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C05" w:rsidRPr="00AB6C05" w:rsidRDefault="00AB6C05" w:rsidP="00AB6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C0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FAE8761" wp14:editId="058C55F4">
            <wp:extent cx="384175" cy="706755"/>
            <wp:effectExtent l="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C05" w:rsidRPr="00AB6C05" w:rsidRDefault="00AB6C05" w:rsidP="00AB6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C05">
        <w:rPr>
          <w:rFonts w:ascii="Times New Roman" w:hAnsi="Times New Roman" w:cs="Times New Roman"/>
          <w:b/>
          <w:sz w:val="28"/>
          <w:szCs w:val="28"/>
        </w:rPr>
        <w:t>ГЛАВА ГОРОДСКОГО ОКРУГА НИЖНЯЯ САЛДА</w:t>
      </w:r>
    </w:p>
    <w:p w:rsidR="00AB6C05" w:rsidRPr="00AB6C05" w:rsidRDefault="00AB6C05" w:rsidP="00AB6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C05" w:rsidRPr="00AB6C05" w:rsidRDefault="00AB6C05" w:rsidP="00AB6C0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B6C05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AB6C05" w:rsidRPr="00AB6C05" w:rsidRDefault="00AB6C05" w:rsidP="00AB6C0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B6C05" w:rsidRPr="00AB6C05" w:rsidRDefault="00AB6C05" w:rsidP="00AB6C05">
      <w:pPr>
        <w:spacing w:after="0" w:line="240" w:lineRule="auto"/>
        <w:rPr>
          <w:rFonts w:ascii="Times New Roman" w:hAnsi="Times New Roman" w:cs="Times New Roman"/>
        </w:rPr>
      </w:pPr>
      <w:r w:rsidRPr="00AB6C0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0A6BE" wp14:editId="7F59970B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5943600" cy="0"/>
                <wp:effectExtent l="19050" t="15875" r="19050" b="222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51EB2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" strokeweight=".88mm">
                <v:stroke joinstyle="miter"/>
              </v:line>
            </w:pict>
          </mc:Fallback>
        </mc:AlternateContent>
      </w:r>
    </w:p>
    <w:p w:rsidR="00AB6C05" w:rsidRPr="00AB6C05" w:rsidRDefault="00F976E2" w:rsidP="00AB6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09.01.2020</w:t>
      </w:r>
      <w:r w:rsidR="00AB6C05" w:rsidRPr="00AB6C05">
        <w:rPr>
          <w:rFonts w:ascii="Times New Roman" w:hAnsi="Times New Roman" w:cs="Times New Roman"/>
          <w:sz w:val="28"/>
          <w:szCs w:val="28"/>
        </w:rPr>
        <w:t xml:space="preserve">   </w:t>
      </w:r>
      <w:r w:rsidR="00AB6C05" w:rsidRPr="00AB6C05">
        <w:rPr>
          <w:rFonts w:ascii="Times New Roman" w:hAnsi="Times New Roman" w:cs="Times New Roman"/>
          <w:sz w:val="28"/>
          <w:szCs w:val="28"/>
        </w:rPr>
        <w:tab/>
      </w:r>
      <w:r w:rsidR="00AB6C05" w:rsidRPr="00AB6C05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AB6C05" w:rsidRPr="00AB6C05">
        <w:rPr>
          <w:rFonts w:ascii="Times New Roman" w:hAnsi="Times New Roman" w:cs="Times New Roman"/>
          <w:sz w:val="28"/>
          <w:szCs w:val="28"/>
        </w:rPr>
        <w:tab/>
      </w:r>
      <w:r w:rsidR="00AB6C05" w:rsidRPr="00AB6C05">
        <w:rPr>
          <w:rFonts w:ascii="Times New Roman" w:hAnsi="Times New Roman" w:cs="Times New Roman"/>
          <w:sz w:val="28"/>
          <w:szCs w:val="28"/>
        </w:rPr>
        <w:tab/>
      </w:r>
      <w:r w:rsidR="00AB6C05" w:rsidRPr="00AB6C05">
        <w:rPr>
          <w:rFonts w:ascii="Times New Roman" w:hAnsi="Times New Roman" w:cs="Times New Roman"/>
          <w:sz w:val="28"/>
          <w:szCs w:val="28"/>
        </w:rPr>
        <w:tab/>
      </w:r>
      <w:r w:rsidR="00AB6C05" w:rsidRPr="00AB6C05">
        <w:rPr>
          <w:rFonts w:ascii="Times New Roman" w:hAnsi="Times New Roman" w:cs="Times New Roman"/>
          <w:sz w:val="28"/>
          <w:szCs w:val="28"/>
        </w:rPr>
        <w:tab/>
      </w:r>
      <w:r w:rsidR="00AB6C05" w:rsidRPr="00AB6C05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 xml:space="preserve"> 1</w:t>
      </w:r>
    </w:p>
    <w:p w:rsidR="00AB6C05" w:rsidRPr="00AB6C05" w:rsidRDefault="00AB6C05" w:rsidP="00AB6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6C05">
        <w:rPr>
          <w:rFonts w:ascii="Times New Roman" w:hAnsi="Times New Roman" w:cs="Times New Roman"/>
          <w:sz w:val="28"/>
          <w:szCs w:val="28"/>
        </w:rPr>
        <w:t>г. Нижняя Салда</w:t>
      </w:r>
    </w:p>
    <w:p w:rsidR="00AB6C05" w:rsidRPr="00751BCA" w:rsidRDefault="00AB6C05" w:rsidP="00AB6C05">
      <w:pPr>
        <w:jc w:val="center"/>
        <w:rPr>
          <w:sz w:val="28"/>
          <w:szCs w:val="28"/>
        </w:rPr>
      </w:pPr>
    </w:p>
    <w:p w:rsidR="008263AF" w:rsidRDefault="00674BC8" w:rsidP="008263A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8263AF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О проведении конкурса на лучшую организацию работы </w:t>
      </w:r>
      <w:r w:rsidR="00EF3137" w:rsidRPr="008263AF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по охране труда </w:t>
      </w:r>
      <w:r w:rsidR="008263AF" w:rsidRPr="008263AF">
        <w:rPr>
          <w:rFonts w:ascii="Times New Roman" w:hAnsi="Times New Roman" w:cs="Times New Roman"/>
          <w:b/>
          <w:i/>
          <w:sz w:val="28"/>
          <w:szCs w:val="28"/>
        </w:rPr>
        <w:t xml:space="preserve">среди организаций, учреждений  и предприятий </w:t>
      </w:r>
    </w:p>
    <w:p w:rsidR="001A27CF" w:rsidRDefault="008263AF" w:rsidP="008263A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8263AF">
        <w:rPr>
          <w:rFonts w:ascii="Times New Roman" w:hAnsi="Times New Roman" w:cs="Times New Roman"/>
          <w:b/>
          <w:i/>
          <w:sz w:val="28"/>
          <w:szCs w:val="28"/>
        </w:rPr>
        <w:t>городского</w:t>
      </w:r>
      <w:r w:rsidR="00C53447">
        <w:rPr>
          <w:rFonts w:ascii="Times New Roman" w:hAnsi="Times New Roman" w:cs="Times New Roman"/>
          <w:b/>
          <w:i/>
          <w:sz w:val="28"/>
          <w:szCs w:val="28"/>
        </w:rPr>
        <w:t xml:space="preserve"> округа Нижняя Салда </w:t>
      </w:r>
    </w:p>
    <w:p w:rsidR="008263AF" w:rsidRDefault="00F976E2" w:rsidP="008263A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(с изменениями от 28.04.2020 № 29)</w:t>
      </w:r>
    </w:p>
    <w:p w:rsidR="008263AF" w:rsidRPr="008263AF" w:rsidRDefault="008263AF" w:rsidP="008263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A27CF" w:rsidRPr="004A089C" w:rsidRDefault="008263AF" w:rsidP="00C53447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030031">
        <w:rPr>
          <w:b w:val="0"/>
          <w:sz w:val="28"/>
          <w:szCs w:val="28"/>
        </w:rPr>
        <w:t xml:space="preserve">В соответствии с </w:t>
      </w:r>
      <w:r>
        <w:rPr>
          <w:b w:val="0"/>
          <w:sz w:val="28"/>
          <w:szCs w:val="28"/>
        </w:rPr>
        <w:t xml:space="preserve">Трудовым кодексом Российской Федерации, </w:t>
      </w:r>
      <w:r w:rsidRPr="00030031">
        <w:rPr>
          <w:b w:val="0"/>
          <w:sz w:val="28"/>
          <w:szCs w:val="28"/>
        </w:rPr>
        <w:t xml:space="preserve">Федеральным законом от 06 октября  2003 </w:t>
      </w:r>
      <w:r w:rsidR="004D7209">
        <w:rPr>
          <w:b w:val="0"/>
          <w:sz w:val="28"/>
          <w:szCs w:val="28"/>
        </w:rPr>
        <w:t>года</w:t>
      </w:r>
      <w:r>
        <w:rPr>
          <w:b w:val="0"/>
          <w:sz w:val="28"/>
          <w:szCs w:val="28"/>
        </w:rPr>
        <w:t xml:space="preserve"> </w:t>
      </w:r>
      <w:r w:rsidRPr="00030031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 xml:space="preserve"> </w:t>
      </w:r>
      <w:r w:rsidRPr="00030031">
        <w:rPr>
          <w:b w:val="0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4A089C">
        <w:rPr>
          <w:b w:val="0"/>
          <w:sz w:val="28"/>
          <w:szCs w:val="28"/>
        </w:rPr>
        <w:t xml:space="preserve">, </w:t>
      </w:r>
      <w:r w:rsidR="004A089C" w:rsidRPr="004A089C">
        <w:rPr>
          <w:b w:val="0"/>
          <w:sz w:val="28"/>
          <w:szCs w:val="28"/>
        </w:rPr>
        <w:t>Закон</w:t>
      </w:r>
      <w:r w:rsidR="004A089C">
        <w:rPr>
          <w:b w:val="0"/>
          <w:sz w:val="28"/>
          <w:szCs w:val="28"/>
        </w:rPr>
        <w:t xml:space="preserve">ом Свердловской области от 22 октября 2009 года № 91-ОЗ </w:t>
      </w:r>
      <w:r w:rsidR="004A089C">
        <w:rPr>
          <w:b w:val="0"/>
          <w:sz w:val="28"/>
          <w:szCs w:val="28"/>
        </w:rPr>
        <w:br/>
        <w:t>«</w:t>
      </w:r>
      <w:r w:rsidR="004A089C" w:rsidRPr="004A089C">
        <w:rPr>
          <w:b w:val="0"/>
          <w:sz w:val="28"/>
          <w:szCs w:val="28"/>
        </w:rPr>
        <w:t>Об охра</w:t>
      </w:r>
      <w:r w:rsidR="004A089C">
        <w:rPr>
          <w:b w:val="0"/>
          <w:sz w:val="28"/>
          <w:szCs w:val="28"/>
        </w:rPr>
        <w:t xml:space="preserve">не труда в Свердловской области», </w:t>
      </w:r>
      <w:r w:rsidRPr="004A089C">
        <w:rPr>
          <w:b w:val="0"/>
          <w:sz w:val="28"/>
          <w:szCs w:val="28"/>
        </w:rPr>
        <w:t xml:space="preserve">в соответствии с постановлением Правительства Свердловской области от 17.05.2004 </w:t>
      </w:r>
      <w:r w:rsidR="004A089C">
        <w:rPr>
          <w:b w:val="0"/>
          <w:sz w:val="28"/>
          <w:szCs w:val="28"/>
        </w:rPr>
        <w:t xml:space="preserve">                 </w:t>
      </w:r>
      <w:r w:rsidRPr="004A089C">
        <w:rPr>
          <w:b w:val="0"/>
          <w:sz w:val="28"/>
          <w:szCs w:val="28"/>
        </w:rPr>
        <w:t>№ 368-ПП «Об утверждении Положения об организации государственного управления охраной труда в Свердловской области»</w:t>
      </w:r>
      <w:r w:rsidR="004A089C">
        <w:rPr>
          <w:b w:val="0"/>
          <w:sz w:val="28"/>
          <w:szCs w:val="28"/>
        </w:rPr>
        <w:t>,</w:t>
      </w:r>
      <w:r w:rsidR="00674BC8" w:rsidRPr="004A089C">
        <w:rPr>
          <w:b w:val="0"/>
          <w:sz w:val="28"/>
          <w:szCs w:val="28"/>
        </w:rPr>
        <w:t xml:space="preserve"> </w:t>
      </w:r>
      <w:r w:rsidR="00031776">
        <w:rPr>
          <w:b w:val="0"/>
          <w:sz w:val="28"/>
          <w:szCs w:val="28"/>
        </w:rPr>
        <w:t xml:space="preserve">Положением о координационной комиссии по охране труда в городском округе Нижняя Салда, утвержденным постановлением главы городского округа Нижняя Салда от 26.09.2019 № 38, в </w:t>
      </w:r>
      <w:r w:rsidR="00674BC8" w:rsidRPr="004A089C">
        <w:rPr>
          <w:b w:val="0"/>
          <w:sz w:val="28"/>
          <w:szCs w:val="28"/>
        </w:rPr>
        <w:t>целях обеспечения приоритета жизни и здоровья работников над результатами производственной деятельности, сохранени</w:t>
      </w:r>
      <w:r w:rsidR="001A27CF" w:rsidRPr="004A089C">
        <w:rPr>
          <w:b w:val="0"/>
          <w:sz w:val="28"/>
          <w:szCs w:val="28"/>
        </w:rPr>
        <w:t>я активной работоспособности жителей го</w:t>
      </w:r>
      <w:r w:rsidR="00031776">
        <w:rPr>
          <w:b w:val="0"/>
          <w:sz w:val="28"/>
          <w:szCs w:val="28"/>
        </w:rPr>
        <w:t>родского округа Нижняя Салда</w:t>
      </w:r>
      <w:r w:rsidR="001A27CF" w:rsidRPr="004A089C">
        <w:rPr>
          <w:b w:val="0"/>
          <w:sz w:val="28"/>
          <w:szCs w:val="28"/>
        </w:rPr>
        <w:t xml:space="preserve"> </w:t>
      </w:r>
    </w:p>
    <w:p w:rsidR="00EF3137" w:rsidRPr="001A27CF" w:rsidRDefault="004A089C" w:rsidP="001A27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="00674BC8" w:rsidRPr="001A2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F3137" w:rsidRPr="004A089C" w:rsidRDefault="00EF3137" w:rsidP="004A089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674BC8" w:rsidRPr="001A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 конкурсе на лучшую организацию работы</w:t>
      </w:r>
      <w:r w:rsidRPr="001A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охране труда </w:t>
      </w:r>
      <w:r w:rsidR="004A089C" w:rsidRPr="004A089C">
        <w:rPr>
          <w:rFonts w:ascii="Times New Roman" w:hAnsi="Times New Roman" w:cs="Times New Roman"/>
          <w:sz w:val="28"/>
          <w:szCs w:val="28"/>
        </w:rPr>
        <w:t>среди организаций, учреждений  и предприятий городского</w:t>
      </w:r>
      <w:r w:rsidR="00C53447">
        <w:rPr>
          <w:rFonts w:ascii="Times New Roman" w:hAnsi="Times New Roman" w:cs="Times New Roman"/>
          <w:sz w:val="28"/>
          <w:szCs w:val="28"/>
        </w:rPr>
        <w:t xml:space="preserve"> округа Нижняя Салда </w:t>
      </w:r>
      <w:r w:rsidR="004A089C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674BC8" w:rsidRPr="001A27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27CF" w:rsidRDefault="008263AF" w:rsidP="001A27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4BC8" w:rsidRPr="001A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A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Координационной комиссии по охране труда в городском округе Нижняя </w:t>
      </w:r>
      <w:proofErr w:type="gramStart"/>
      <w:r w:rsidR="001A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Слада </w:t>
      </w:r>
      <w:r w:rsidR="00674BC8" w:rsidRPr="001A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</w:t>
      </w:r>
      <w:proofErr w:type="gramEnd"/>
      <w:r w:rsidR="00674BC8" w:rsidRPr="001A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конкурс на лучшую организацию работы</w:t>
      </w:r>
      <w:r w:rsidR="001A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охране труда </w:t>
      </w:r>
      <w:r w:rsidR="00C53447" w:rsidRPr="004A089C">
        <w:rPr>
          <w:rFonts w:ascii="Times New Roman" w:hAnsi="Times New Roman" w:cs="Times New Roman"/>
          <w:sz w:val="28"/>
          <w:szCs w:val="28"/>
        </w:rPr>
        <w:t>среди организ</w:t>
      </w:r>
      <w:r w:rsidR="00C53447">
        <w:rPr>
          <w:rFonts w:ascii="Times New Roman" w:hAnsi="Times New Roman" w:cs="Times New Roman"/>
          <w:sz w:val="28"/>
          <w:szCs w:val="28"/>
        </w:rPr>
        <w:t>аций, учреждений  и предприятий</w:t>
      </w:r>
      <w:r w:rsidR="00674BC8" w:rsidRPr="001A27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4BC8" w:rsidRDefault="00C53447" w:rsidP="001A27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74BC8" w:rsidRPr="001A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постановления возложить </w:t>
      </w:r>
      <w:r w:rsidR="001A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первого заместителя главы администрации городского округа Нижняя Слада </w:t>
      </w:r>
      <w:proofErr w:type="spellStart"/>
      <w:r w:rsidR="001A27CF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Гузикова</w:t>
      </w:r>
      <w:proofErr w:type="spellEnd"/>
      <w:r w:rsidR="001A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С.Н.</w:t>
      </w:r>
    </w:p>
    <w:p w:rsidR="001A27CF" w:rsidRDefault="001A27CF" w:rsidP="001A27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7CF" w:rsidRDefault="001A27CF" w:rsidP="001A27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7CF" w:rsidRDefault="001A27CF" w:rsidP="001A27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7CF" w:rsidRPr="001A27CF" w:rsidRDefault="001A27CF" w:rsidP="001A2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03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Е.В. Матвеева</w:t>
      </w:r>
    </w:p>
    <w:p w:rsidR="001A27CF" w:rsidRDefault="001A27CF" w:rsidP="00031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019" w:rsidRDefault="00EF3137" w:rsidP="001A27CF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7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  <w:r w:rsidRPr="001A27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r w:rsidR="00674BC8" w:rsidRPr="001A27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</w:t>
      </w:r>
      <w:r w:rsidR="00C53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  <w:r w:rsidRPr="001A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5019" w:rsidRDefault="00EF3137" w:rsidP="001A27CF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</w:p>
    <w:p w:rsidR="00674BC8" w:rsidRPr="001A27CF" w:rsidRDefault="00EF3137" w:rsidP="001A27CF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7C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Нижняя Салда</w:t>
      </w:r>
    </w:p>
    <w:p w:rsidR="00EF3137" w:rsidRPr="001A27CF" w:rsidRDefault="00EF3137" w:rsidP="00EF313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7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 № ______</w:t>
      </w:r>
    </w:p>
    <w:p w:rsidR="004D5019" w:rsidRDefault="004D5019" w:rsidP="001A27C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3447" w:rsidRPr="00C53447" w:rsidRDefault="00C53447" w:rsidP="00C53447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53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 конкурсе на лучшую организацию работы по охране труда </w:t>
      </w:r>
      <w:r w:rsidRPr="00C53447">
        <w:rPr>
          <w:rFonts w:ascii="Times New Roman" w:hAnsi="Times New Roman" w:cs="Times New Roman"/>
          <w:b/>
          <w:sz w:val="28"/>
          <w:szCs w:val="28"/>
        </w:rPr>
        <w:t xml:space="preserve">среди организаций, учреждений  и предприятий </w:t>
      </w:r>
    </w:p>
    <w:p w:rsidR="00EF3137" w:rsidRPr="00C53447" w:rsidRDefault="00C53447" w:rsidP="00C5344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3447">
        <w:rPr>
          <w:rFonts w:ascii="Times New Roman" w:hAnsi="Times New Roman" w:cs="Times New Roman"/>
          <w:b/>
          <w:sz w:val="28"/>
          <w:szCs w:val="28"/>
        </w:rPr>
        <w:t xml:space="preserve">городского округа Нижняя Салда </w:t>
      </w:r>
    </w:p>
    <w:p w:rsidR="00EF3137" w:rsidRPr="002B4F45" w:rsidRDefault="004D5019" w:rsidP="004D501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4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</w:t>
      </w:r>
      <w:r w:rsidR="00674BC8" w:rsidRPr="002B4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C53447" w:rsidRPr="00031776" w:rsidRDefault="00674BC8" w:rsidP="00C53447">
      <w:pPr>
        <w:spacing w:before="100" w:beforeAutospacing="1" w:after="100" w:afterAutospacing="1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конкурсе на лучшую организацию работы</w:t>
      </w:r>
      <w:r w:rsidR="00EF3137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охране труда в городском округе Нижняя Салда</w:t>
      </w: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4D5019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конкурс) разработано в соответствии с </w:t>
      </w:r>
      <w:r w:rsidR="00C53447" w:rsidRPr="00030031">
        <w:rPr>
          <w:b/>
          <w:sz w:val="28"/>
          <w:szCs w:val="28"/>
        </w:rPr>
        <w:t xml:space="preserve"> </w:t>
      </w:r>
      <w:r w:rsidR="00C53447" w:rsidRPr="00C53447">
        <w:rPr>
          <w:rFonts w:ascii="Times New Roman" w:hAnsi="Times New Roman" w:cs="Times New Roman"/>
          <w:sz w:val="28"/>
          <w:szCs w:val="28"/>
        </w:rPr>
        <w:t xml:space="preserve">Трудовым кодексом Российской Федерации, Федеральным законом от 06 октября  2003 </w:t>
      </w:r>
      <w:r w:rsidR="00C53447">
        <w:rPr>
          <w:rFonts w:ascii="Times New Roman" w:hAnsi="Times New Roman" w:cs="Times New Roman"/>
          <w:sz w:val="28"/>
          <w:szCs w:val="28"/>
        </w:rPr>
        <w:t>года</w:t>
      </w:r>
      <w:r w:rsidR="00C53447" w:rsidRPr="00C53447">
        <w:rPr>
          <w:rFonts w:ascii="Times New Roman" w:hAnsi="Times New Roman" w:cs="Times New Roman"/>
          <w:sz w:val="28"/>
          <w:szCs w:val="28"/>
        </w:rPr>
        <w:t xml:space="preserve">  № 131-ФЗ «Об общих принципах организации местного самоуправления в Российской Федерации», Законом Свердловской области от 22 октября 2009 года № 91-ОЗ </w:t>
      </w:r>
      <w:r w:rsidR="00C53447" w:rsidRPr="00C53447">
        <w:rPr>
          <w:rFonts w:ascii="Times New Roman" w:hAnsi="Times New Roman" w:cs="Times New Roman"/>
          <w:sz w:val="28"/>
          <w:szCs w:val="28"/>
        </w:rPr>
        <w:br/>
        <w:t>«Об охране труда в Свердловской области», постановлением Правительства Свердловской област</w:t>
      </w:r>
      <w:r w:rsidR="00031776">
        <w:rPr>
          <w:rFonts w:ascii="Times New Roman" w:hAnsi="Times New Roman" w:cs="Times New Roman"/>
          <w:sz w:val="28"/>
          <w:szCs w:val="28"/>
        </w:rPr>
        <w:t>и от 17.05.2004</w:t>
      </w:r>
      <w:r w:rsidR="00C53447" w:rsidRPr="00C53447">
        <w:rPr>
          <w:rFonts w:ascii="Times New Roman" w:hAnsi="Times New Roman" w:cs="Times New Roman"/>
          <w:sz w:val="28"/>
          <w:szCs w:val="28"/>
        </w:rPr>
        <w:t xml:space="preserve"> № 368-ПП «Об утверждении Положения об организации государственного управления охраной труда в Свердловской области»</w:t>
      </w:r>
      <w:r w:rsidR="00031776">
        <w:rPr>
          <w:rFonts w:ascii="Times New Roman" w:hAnsi="Times New Roman" w:cs="Times New Roman"/>
          <w:sz w:val="28"/>
          <w:szCs w:val="28"/>
        </w:rPr>
        <w:t xml:space="preserve">, </w:t>
      </w:r>
      <w:r w:rsidR="00031776" w:rsidRPr="00031776">
        <w:rPr>
          <w:rFonts w:ascii="Times New Roman" w:hAnsi="Times New Roman" w:cs="Times New Roman"/>
          <w:sz w:val="28"/>
          <w:szCs w:val="28"/>
        </w:rPr>
        <w:t>Положением о координационной комиссии по охране труда в городском округе Нижняя Салда, утвержденным постановлением главы городского округа Нижняя Салда от 26.09.2019 № 38</w:t>
      </w:r>
      <w:r w:rsidR="00031776">
        <w:rPr>
          <w:rFonts w:ascii="Times New Roman" w:hAnsi="Times New Roman" w:cs="Times New Roman"/>
          <w:sz w:val="28"/>
          <w:szCs w:val="28"/>
        </w:rPr>
        <w:t>.</w:t>
      </w:r>
    </w:p>
    <w:p w:rsidR="00674BC8" w:rsidRPr="00C53447" w:rsidRDefault="004D5019" w:rsidP="00C53447">
      <w:pPr>
        <w:spacing w:before="100" w:beforeAutospacing="1" w:after="100" w:afterAutospacing="1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34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</w:t>
      </w:r>
      <w:r w:rsidR="00674BC8" w:rsidRPr="00C534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конкурса</w:t>
      </w:r>
    </w:p>
    <w:p w:rsidR="00674BC8" w:rsidRPr="002B4F45" w:rsidRDefault="00674BC8" w:rsidP="000527B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конкурса является привлечение внимания к решению вопросов обеспечения безопасных условий труда на рабочих местах, изучение и распространение передового опыта по внедрению систем управления охраной труда, снижение количества несчастных случаев на производстве и профессиональных заболеваний.</w:t>
      </w:r>
    </w:p>
    <w:p w:rsidR="00674BC8" w:rsidRPr="002B4F45" w:rsidRDefault="00606E49" w:rsidP="004D501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4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</w:t>
      </w:r>
      <w:r w:rsidR="00674BC8" w:rsidRPr="002B4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Задачи конкурса</w:t>
      </w:r>
    </w:p>
    <w:p w:rsidR="004D5019" w:rsidRPr="002B4F45" w:rsidRDefault="004D5019" w:rsidP="00C53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конкурса:</w:t>
      </w:r>
    </w:p>
    <w:p w:rsidR="004D5019" w:rsidRPr="002B4F45" w:rsidRDefault="00685011" w:rsidP="00C53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А</w:t>
      </w:r>
      <w:r w:rsidR="00674BC8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ктивизация деятельности работодателей, трудовых коллективов, уполномоченных (доверенных) лиц по охране труда, первичных профсоюзных организаций, иных представительных органов работников по обеспечению прав работников на труд в условиях, отвечающих требованиям профессиональной </w:t>
      </w:r>
      <w:r w:rsidR="004D5019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и гигиены.</w:t>
      </w:r>
    </w:p>
    <w:p w:rsidR="004D5019" w:rsidRPr="002B4F45" w:rsidRDefault="00685011" w:rsidP="00C53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С</w:t>
      </w:r>
      <w:r w:rsidR="00674BC8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одействие организации профилактических работ, направленных на снижение производственного травматизма и </w:t>
      </w: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D5019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рофессиональной заболеваемости.</w:t>
      </w:r>
    </w:p>
    <w:p w:rsidR="004D5019" w:rsidRPr="002B4F45" w:rsidRDefault="00685011" w:rsidP="00C53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3.1.3. О</w:t>
      </w:r>
      <w:r w:rsidR="00674BC8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бобщение положительного опыта в сфере у</w:t>
      </w: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4D5019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учшения условий и охраны труда.</w:t>
      </w:r>
    </w:p>
    <w:p w:rsidR="00674BC8" w:rsidRPr="002B4F45" w:rsidRDefault="00685011" w:rsidP="00C53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О</w:t>
      </w:r>
      <w:r w:rsidR="00674BC8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взаимодействия заинтересованных общественных организаций, профсоюзов, работодателей и их объединений по разработ</w:t>
      </w: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 и реализации </w:t>
      </w:r>
      <w:r w:rsidR="00674BC8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 в области охраны труда.</w:t>
      </w:r>
    </w:p>
    <w:p w:rsidR="00685011" w:rsidRPr="002B4F45" w:rsidRDefault="00606E49" w:rsidP="00C5344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4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</w:t>
      </w:r>
      <w:r w:rsidR="00674BC8" w:rsidRPr="002B4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Участники конкурса</w:t>
      </w:r>
    </w:p>
    <w:p w:rsidR="008332F3" w:rsidRPr="002B4F45" w:rsidRDefault="00674BC8" w:rsidP="00C53447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 конкурсе могут принимать участие организации независимо от организационно-правовых форм, форм собственности и ведомственной принадлежности.</w:t>
      </w:r>
    </w:p>
    <w:p w:rsidR="00606E49" w:rsidRPr="002B4F45" w:rsidRDefault="00674BC8" w:rsidP="00C53447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Обязательными условиями участия организац</w:t>
      </w:r>
      <w:r w:rsidR="00606E49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в конкурсе являются:</w:t>
      </w:r>
    </w:p>
    <w:p w:rsidR="00606E49" w:rsidRPr="002B4F45" w:rsidRDefault="00685011" w:rsidP="00C53447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Н</w:t>
      </w:r>
      <w:r w:rsidR="00674BC8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аличие службы охраны труд</w:t>
      </w: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06E49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(специалиста по охране труда).</w:t>
      </w:r>
    </w:p>
    <w:p w:rsidR="00606E49" w:rsidRPr="002B4F45" w:rsidRDefault="00685011" w:rsidP="00C53447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 О</w:t>
      </w:r>
      <w:r w:rsidR="00674BC8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тсутствие смертельных, групповых и тяжелых нес</w:t>
      </w: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606E49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астных случаев на производстве.</w:t>
      </w:r>
    </w:p>
    <w:p w:rsidR="00D16EFB" w:rsidRPr="002B4F45" w:rsidRDefault="00685011" w:rsidP="00C53447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4.2.3. Н</w:t>
      </w:r>
      <w:r w:rsidR="00674BC8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аличие коллективного договора, содержащего мероприятия по охране труда,</w:t>
      </w: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EFB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соглашения по охране труда.</w:t>
      </w:r>
    </w:p>
    <w:p w:rsidR="00D16EFB" w:rsidRPr="002B4F45" w:rsidRDefault="00685011" w:rsidP="00C53447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4.2.4. П</w:t>
      </w:r>
      <w:r w:rsidR="00674BC8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рохождение обучения по охране труда, проверки знаний требований охраны труда руководите</w:t>
      </w: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D16EFB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и специалистами организации.</w:t>
      </w:r>
    </w:p>
    <w:p w:rsidR="00674BC8" w:rsidRPr="002B4F45" w:rsidRDefault="00685011" w:rsidP="00C53447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4.2.5. О</w:t>
      </w:r>
      <w:r w:rsidR="00674BC8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тсутствие взысканий в виде административного приостановления деятельности вследствие нарушения санитарного законодательства.</w:t>
      </w:r>
    </w:p>
    <w:p w:rsidR="00D16EFB" w:rsidRPr="002B4F45" w:rsidRDefault="00D16EFB" w:rsidP="00C5344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4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</w:t>
      </w:r>
      <w:r w:rsidR="00674BC8" w:rsidRPr="002B4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Порядок организации и проведения конкурса</w:t>
      </w:r>
    </w:p>
    <w:p w:rsidR="005348F7" w:rsidRPr="002B4F45" w:rsidRDefault="00674BC8" w:rsidP="005348F7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Организацию и проведение конкурса осуществляет </w:t>
      </w:r>
      <w:r w:rsidR="00685011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координационная комиссия по охране труда в городском округе Нижняя Салда  (далее - Комиссия</w:t>
      </w:r>
      <w:r w:rsidR="00D16EFB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16EFB" w:rsidRPr="002B4F45" w:rsidRDefault="00685011" w:rsidP="00C53447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674BC8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 </w:t>
      </w:r>
      <w:r w:rsidR="0053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ежегодно, </w:t>
      </w: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24</w:t>
      </w:r>
      <w:r w:rsidR="0053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января,</w:t>
      </w:r>
      <w:r w:rsidR="00674BC8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 информацию </w:t>
      </w: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городского округа Нижняя Слада</w:t>
      </w:r>
      <w:r w:rsidR="00674BC8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направляет информационные письма о проведении конкурса в </w:t>
      </w: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организации, учреждения и предприятия </w:t>
      </w:r>
      <w:r w:rsidR="00D16EFB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Нижняя Салда.</w:t>
      </w:r>
    </w:p>
    <w:p w:rsidR="00674BC8" w:rsidRPr="002B4F45" w:rsidRDefault="00685011" w:rsidP="00C53447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674BC8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Организации, желающие принять участие в конкурсе, не позднее </w:t>
      </w:r>
      <w:r w:rsidR="005348F7">
        <w:rPr>
          <w:rFonts w:ascii="Times New Roman" w:eastAsia="Times New Roman" w:hAnsi="Times New Roman" w:cs="Times New Roman"/>
          <w:sz w:val="28"/>
          <w:szCs w:val="28"/>
          <w:lang w:eastAsia="ru-RU"/>
        </w:rPr>
        <w:t>01 апреля,</w:t>
      </w:r>
      <w:r w:rsidR="00674BC8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направляют в адрес </w:t>
      </w:r>
      <w:r w:rsidR="001C73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674BC8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по форме</w:t>
      </w:r>
      <w:r w:rsidR="001C73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74BC8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Положению.</w:t>
      </w:r>
    </w:p>
    <w:p w:rsidR="00C53447" w:rsidRDefault="00C53447" w:rsidP="00C5344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3447" w:rsidRDefault="00D16EFB" w:rsidP="00C5344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4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</w:t>
      </w:r>
      <w:r w:rsidR="00674BC8" w:rsidRPr="002B4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Порядок подведения итогов конкурса и поощрения </w:t>
      </w:r>
    </w:p>
    <w:p w:rsidR="00D16EFB" w:rsidRPr="00C53447" w:rsidRDefault="00674BC8" w:rsidP="00C53447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4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победителей конкурса</w:t>
      </w:r>
    </w:p>
    <w:p w:rsidR="00D16EFB" w:rsidRPr="002B4F45" w:rsidRDefault="00674BC8" w:rsidP="00C53447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Подведени</w:t>
      </w:r>
      <w:r w:rsidR="00685011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е итогов конкурса осуществляет К</w:t>
      </w: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</w:t>
      </w:r>
      <w:r w:rsidR="00685011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EFB" w:rsidRPr="002B4F45" w:rsidRDefault="00674BC8" w:rsidP="00C53447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Подведение итогов конкурса осуществляется в </w:t>
      </w:r>
      <w:r w:rsidR="005348F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до 15 апреля</w:t>
      </w:r>
      <w:r w:rsidR="00685011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620F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Награждение победителей осуществляется  28 апреля </w:t>
      </w:r>
      <w:r w:rsidR="001C73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празднования Всемирного дня охраны труда</w:t>
      </w:r>
      <w:r w:rsidR="00D1620F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4BC8" w:rsidRPr="002B4F45" w:rsidRDefault="00674BC8" w:rsidP="00C53447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Оценка показателей состояния условий и охраны т</w:t>
      </w:r>
      <w:r w:rsidR="001C733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руда осуществляется К</w:t>
      </w: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омиссией в баллах в соответствии с таблицей: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4"/>
        <w:gridCol w:w="4761"/>
      </w:tblGrid>
      <w:tr w:rsidR="00674BC8" w:rsidRPr="00674BC8" w:rsidTr="00522E42">
        <w:trPr>
          <w:trHeight w:val="15"/>
          <w:tblCellSpacing w:w="15" w:type="dxa"/>
        </w:trPr>
        <w:tc>
          <w:tcPr>
            <w:tcW w:w="4589" w:type="dxa"/>
            <w:vAlign w:val="center"/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766" w:type="dxa"/>
            <w:vAlign w:val="center"/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74BC8" w:rsidRPr="00674BC8" w:rsidTr="00522E42">
        <w:trPr>
          <w:tblCellSpacing w:w="15" w:type="dxa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состояния условий и охраны труда 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баллов </w:t>
            </w:r>
          </w:p>
        </w:tc>
      </w:tr>
      <w:tr w:rsidR="00674BC8" w:rsidRPr="00674BC8" w:rsidTr="00522E42">
        <w:trPr>
          <w:tblCellSpacing w:w="15" w:type="dxa"/>
        </w:trPr>
        <w:tc>
          <w:tcPr>
            <w:tcW w:w="9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Состояние условий труда </w:t>
            </w:r>
          </w:p>
        </w:tc>
      </w:tr>
      <w:tr w:rsidR="00674BC8" w:rsidRPr="00674BC8" w:rsidTr="00522E42">
        <w:trPr>
          <w:tblCellSpacing w:w="15" w:type="dxa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Расход средств на выполнение мероприятий по улучшению условий и охране труда 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0,2% суммы затрат на производство продукции (работ, услуг) - 10 баллов;</w:t>
            </w:r>
          </w:p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0,2% - 5 баллов;</w:t>
            </w:r>
          </w:p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менее 0,2% - снимается 10 баллов </w:t>
            </w:r>
          </w:p>
        </w:tc>
      </w:tr>
      <w:tr w:rsidR="00674BC8" w:rsidRPr="00674BC8" w:rsidTr="00522E42">
        <w:trPr>
          <w:tblCellSpacing w:w="15" w:type="dxa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1.1.1. Использование финансового обеспечения предупредительных мер по сокращению производственного травматизма и профессиональных заболеваний работников, занятых на работах с вредными и (или) опасными производственными факторами, за счет средств уплаты страховых взносов в региональные отделения Фонда социального страхования Российской Федерации 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- 10 баллов;</w:t>
            </w:r>
          </w:p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- 0 баллов </w:t>
            </w:r>
          </w:p>
        </w:tc>
      </w:tr>
      <w:tr w:rsidR="00674BC8" w:rsidRPr="00674BC8" w:rsidTr="00522E42">
        <w:trPr>
          <w:tblCellSpacing w:w="15" w:type="dxa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Количество выполненных мероприятий по охране труда, предусмотренных коллективным договором (соглашением)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всех предусмотренных коллективным договором (соглашением) мероприятий по охране труда - 10 баллов </w:t>
            </w:r>
          </w:p>
        </w:tc>
      </w:tr>
      <w:tr w:rsidR="00674BC8" w:rsidRPr="00674BC8" w:rsidTr="00522E42">
        <w:trPr>
          <w:tblCellSpacing w:w="15" w:type="dxa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Количество рабочих мест, на которых проведена специальная оценка условий труда 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- 10 баллов;</w:t>
            </w:r>
          </w:p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 до 99% - 0 баллов </w:t>
            </w:r>
          </w:p>
        </w:tc>
      </w:tr>
      <w:tr w:rsidR="00674BC8" w:rsidRPr="00674BC8" w:rsidTr="00522E42">
        <w:trPr>
          <w:tblCellSpacing w:w="15" w:type="dxa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 Количество работников, обеспеченных сертифицированными средствами индивидуальной защиты в соответствии с установленными типовыми нормами 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- 10 баллов;</w:t>
            </w:r>
          </w:p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менее 100% - 0 баллов </w:t>
            </w:r>
          </w:p>
        </w:tc>
      </w:tr>
      <w:tr w:rsidR="00674BC8" w:rsidRPr="00674BC8" w:rsidTr="00522E42">
        <w:trPr>
          <w:tblCellSpacing w:w="15" w:type="dxa"/>
        </w:trPr>
        <w:tc>
          <w:tcPr>
            <w:tcW w:w="9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Система управления охраной труда </w:t>
            </w:r>
          </w:p>
        </w:tc>
      </w:tr>
      <w:tr w:rsidR="00674BC8" w:rsidRPr="00674BC8" w:rsidTr="00522E42">
        <w:trPr>
          <w:tblCellSpacing w:w="15" w:type="dxa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Наличие службы охраны труда в соответствии с межотраслевыми нормативами численности работников службы охраны труда 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- 10 баллов;</w:t>
            </w:r>
          </w:p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полностью соответствует - 5 баллов;</w:t>
            </w:r>
          </w:p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отсутствует - 0 баллов </w:t>
            </w:r>
          </w:p>
        </w:tc>
      </w:tr>
      <w:tr w:rsidR="00674BC8" w:rsidRPr="00674BC8" w:rsidTr="00522E42">
        <w:trPr>
          <w:tblCellSpacing w:w="15" w:type="dxa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Наличие кабинета или уголка по охране труда в соответствии с численностью работников 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баллов;</w:t>
            </w:r>
          </w:p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- 0 баллов </w:t>
            </w:r>
          </w:p>
        </w:tc>
      </w:tr>
      <w:tr w:rsidR="00674BC8" w:rsidRPr="00674BC8" w:rsidTr="00522E42">
        <w:trPr>
          <w:tblCellSpacing w:w="15" w:type="dxa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Наличие комитета (комиссии) по охране труда в соответствии со ст. 218 </w:t>
            </w:r>
            <w:hyperlink r:id="rId5" w:history="1">
              <w:r w:rsidRPr="00674B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Трудового кодекса Российской Федерации</w:t>
              </w:r>
            </w:hyperlink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баллов;</w:t>
            </w:r>
          </w:p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- 0 баллов </w:t>
            </w:r>
          </w:p>
        </w:tc>
      </w:tr>
      <w:tr w:rsidR="00674BC8" w:rsidRPr="00674BC8" w:rsidTr="00522E42">
        <w:trPr>
          <w:tblCellSpacing w:w="15" w:type="dxa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Количество работников организации, прошедших обучение по охране труда и проверку знания </w:t>
            </w: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требований охраны труда (с выдачей удостоверений)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Удостоверения (без истекшего срока) имеют 100% работников организации - 10 баллов </w:t>
            </w:r>
          </w:p>
        </w:tc>
      </w:tr>
      <w:tr w:rsidR="00674BC8" w:rsidRPr="00674BC8" w:rsidTr="00522E42">
        <w:trPr>
          <w:tblCellSpacing w:w="15" w:type="dxa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2.5. Наличие уполномоченных (доверенных) лиц по охране труда профсоюза или трудового коллектива 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и более - 10 баллов </w:t>
            </w:r>
          </w:p>
        </w:tc>
      </w:tr>
      <w:tr w:rsidR="00674BC8" w:rsidRPr="00674BC8" w:rsidTr="00522E42">
        <w:trPr>
          <w:tblCellSpacing w:w="15" w:type="dxa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 Количество выполненных мероприятий, предусмотренных программой производственного контроля 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- 10 баллов;</w:t>
            </w:r>
          </w:p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менее 100% - 0 баллов </w:t>
            </w:r>
          </w:p>
        </w:tc>
      </w:tr>
      <w:tr w:rsidR="00674BC8" w:rsidRPr="00674BC8" w:rsidTr="00522E42">
        <w:trPr>
          <w:tblCellSpacing w:w="15" w:type="dxa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2.7. Охват работников вакцинацией против гриппа 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45% - 15 баллов;</w:t>
            </w:r>
          </w:p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менее 45% - 0 баллов </w:t>
            </w:r>
          </w:p>
        </w:tc>
      </w:tr>
      <w:tr w:rsidR="00674BC8" w:rsidRPr="00674BC8" w:rsidTr="00522E42">
        <w:trPr>
          <w:tblCellSpacing w:w="15" w:type="dxa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D1620F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  <w:r w:rsidR="00674BC8"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Охват работников ежегодным флюорографическим осмотром 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- 10 баллов;</w:t>
            </w:r>
          </w:p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менее 100% - 0 баллов </w:t>
            </w:r>
          </w:p>
        </w:tc>
      </w:tr>
      <w:tr w:rsidR="00674BC8" w:rsidRPr="00674BC8" w:rsidTr="00522E42">
        <w:trPr>
          <w:tblCellSpacing w:w="15" w:type="dxa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D1620F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  <w:r w:rsidR="00674BC8"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Наличие программы (плана мероприятий, политики, стратегии) по вопросам ВИЧ/СПИДа на рабочих местах, иных локальных актов организации, свидетельствующих о проводимой в указанной сфере работе 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- 10 баллов,</w:t>
            </w:r>
          </w:p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- 0 баллов </w:t>
            </w:r>
          </w:p>
        </w:tc>
      </w:tr>
      <w:tr w:rsidR="00674BC8" w:rsidRPr="00674BC8" w:rsidTr="00522E42">
        <w:trPr>
          <w:tblCellSpacing w:w="15" w:type="dxa"/>
        </w:trPr>
        <w:tc>
          <w:tcPr>
            <w:tcW w:w="9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Состояние травматизма и профессиональной заболеваемости </w:t>
            </w:r>
          </w:p>
        </w:tc>
      </w:tr>
      <w:tr w:rsidR="00674BC8" w:rsidRPr="00674BC8" w:rsidTr="00522E42">
        <w:trPr>
          <w:tblCellSpacing w:w="15" w:type="dxa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Наличие несчастных случаев на производстве 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несчастных случаев на производстве в текущем и предшествующем году - 20 баллов </w:t>
            </w:r>
          </w:p>
        </w:tc>
      </w:tr>
      <w:tr w:rsidR="00674BC8" w:rsidRPr="00674BC8" w:rsidTr="00522E42">
        <w:trPr>
          <w:tblCellSpacing w:w="15" w:type="dxa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Снижение коэффициента частоты травматизма (далее - </w:t>
            </w:r>
            <w:proofErr w:type="spellStart"/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Кч</w:t>
            </w:r>
            <w:proofErr w:type="spellEnd"/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сравнении с предыдущим годом 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баллов </w:t>
            </w:r>
          </w:p>
        </w:tc>
      </w:tr>
      <w:tr w:rsidR="00674BC8" w:rsidRPr="00674BC8" w:rsidTr="00522E42">
        <w:trPr>
          <w:tblCellSpacing w:w="15" w:type="dxa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 Увеличение </w:t>
            </w:r>
            <w:proofErr w:type="spellStart"/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Кч</w:t>
            </w:r>
            <w:proofErr w:type="spellEnd"/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сравнении с предыдущим годом 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Снимается 10 баллов </w:t>
            </w:r>
          </w:p>
        </w:tc>
      </w:tr>
      <w:tr w:rsidR="00674BC8" w:rsidRPr="00674BC8" w:rsidTr="00522E42">
        <w:trPr>
          <w:tblCellSpacing w:w="15" w:type="dxa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 Снижение коэффициента тяжести травматизма (далее - </w:t>
            </w:r>
            <w:proofErr w:type="spellStart"/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</w:t>
            </w:r>
            <w:proofErr w:type="spellEnd"/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сравнении с предыдущим годом 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баллов </w:t>
            </w:r>
          </w:p>
        </w:tc>
      </w:tr>
      <w:tr w:rsidR="00674BC8" w:rsidRPr="00674BC8" w:rsidTr="00522E42">
        <w:trPr>
          <w:tblCellSpacing w:w="15" w:type="dxa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 Увеличение </w:t>
            </w:r>
            <w:proofErr w:type="spellStart"/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</w:t>
            </w:r>
            <w:proofErr w:type="spellEnd"/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сравнении с предыдущим годом 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Снимается 10 баллов </w:t>
            </w:r>
          </w:p>
        </w:tc>
      </w:tr>
      <w:tr w:rsidR="00674BC8" w:rsidRPr="00674BC8" w:rsidTr="00522E42">
        <w:trPr>
          <w:tblCellSpacing w:w="15" w:type="dxa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 Наличие пожаров и аварий 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пожаров, аварий - 10 баллов; за каждый случай снимается 10 баллов </w:t>
            </w:r>
          </w:p>
        </w:tc>
      </w:tr>
      <w:tr w:rsidR="00674BC8" w:rsidRPr="00674BC8" w:rsidTr="00522E42">
        <w:trPr>
          <w:tblCellSpacing w:w="15" w:type="dxa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 Количество выявленных в результате проверок нарушений по условиям и охране труда, проведенных в текущем году органами государственного надзора и контроля 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- 10 баллов;</w:t>
            </w:r>
          </w:p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нарушений - 5 баллов;</w:t>
            </w:r>
          </w:p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10 нарушений - снимается 10 баллов </w:t>
            </w:r>
          </w:p>
        </w:tc>
      </w:tr>
      <w:tr w:rsidR="00674BC8" w:rsidRPr="00674BC8" w:rsidTr="00522E42">
        <w:trPr>
          <w:tblCellSpacing w:w="15" w:type="dxa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3.8. Наличие профессиональных заболеваний 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профессиональных заболеваний на производстве в текущем и предшествующем году - 20 баллов </w:t>
            </w:r>
          </w:p>
        </w:tc>
      </w:tr>
      <w:tr w:rsidR="00674BC8" w:rsidRPr="00674BC8" w:rsidTr="00522E42">
        <w:trPr>
          <w:tblCellSpacing w:w="15" w:type="dxa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3.8.1. Снижение коэффициента частоты профзаболеваний (далее - </w:t>
            </w:r>
            <w:proofErr w:type="spellStart"/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</w:t>
            </w:r>
            <w:proofErr w:type="spellEnd"/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сравнении с предыдущим годом 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баллов </w:t>
            </w:r>
          </w:p>
        </w:tc>
      </w:tr>
      <w:tr w:rsidR="00674BC8" w:rsidRPr="00674BC8" w:rsidTr="00522E42">
        <w:trPr>
          <w:tblCellSpacing w:w="15" w:type="dxa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3.8.2. Увеличение </w:t>
            </w:r>
            <w:proofErr w:type="spellStart"/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</w:t>
            </w:r>
            <w:proofErr w:type="spellEnd"/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сравнении с предыдущим годом 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Снимается 10 баллов </w:t>
            </w:r>
          </w:p>
        </w:tc>
      </w:tr>
      <w:tr w:rsidR="00674BC8" w:rsidRPr="00674BC8" w:rsidTr="00522E42">
        <w:trPr>
          <w:tblCellSpacing w:w="15" w:type="dxa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3.9. Количество работников, прошедших периодические медицинские осмотры </w:t>
            </w:r>
            <w:r w:rsidR="00D1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(диспансеризацию)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- 10 баллов;</w:t>
            </w:r>
          </w:p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70-99% - баллы не присваиваются;</w:t>
            </w:r>
          </w:p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менее 70% - снимается 10 баллов </w:t>
            </w:r>
          </w:p>
        </w:tc>
      </w:tr>
      <w:tr w:rsidR="00D1620F" w:rsidRPr="00674BC8" w:rsidTr="00D1620F">
        <w:trPr>
          <w:tblCellSpacing w:w="15" w:type="dxa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620F" w:rsidRPr="00674BC8" w:rsidRDefault="00D1620F" w:rsidP="00D16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Количество работников,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сдавших нормы ГТО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620F" w:rsidRPr="00674BC8" w:rsidRDefault="00D1620F" w:rsidP="00F6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80-100% - 2</w:t>
            </w: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баллов;</w:t>
            </w:r>
          </w:p>
          <w:p w:rsidR="00D1620F" w:rsidRPr="00674BC8" w:rsidRDefault="00D1620F" w:rsidP="00F6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50-89</w:t>
            </w: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баллов</w:t>
            </w:r>
          </w:p>
          <w:p w:rsidR="00D1620F" w:rsidRPr="00674BC8" w:rsidRDefault="00D1620F" w:rsidP="00D16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0%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53447" w:rsidRDefault="00674BC8" w:rsidP="00C5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D16E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53447" w:rsidRPr="00C53447" w:rsidRDefault="00C53447" w:rsidP="00C5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3447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Представленную информацию рекомендуется подтверждать фотоотчетами и документами.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27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 информационно-печатных материалов начисляются дополнительные баллы от 1 до 10.</w:t>
      </w:r>
    </w:p>
    <w:p w:rsidR="00D16EFB" w:rsidRPr="002B4F45" w:rsidRDefault="000527B9" w:rsidP="00C53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r w:rsidR="00674BC8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.  Заявки, представленные после исте</w:t>
      </w:r>
      <w:r w:rsidR="00C53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чения срока или не оформленные </w:t>
      </w:r>
      <w:r w:rsidR="00674BC8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надлежащим  образом,</w:t>
      </w:r>
      <w:r w:rsidR="00C53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не  рассматриваются,  о  чем  </w:t>
      </w:r>
      <w:r w:rsidR="00674BC8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 уведомляется в течение 5 рабочих дней со дня поступления заявки.</w:t>
      </w:r>
    </w:p>
    <w:p w:rsidR="00D16EFB" w:rsidRPr="002B4F45" w:rsidRDefault="000527B9" w:rsidP="00C53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6.5</w:t>
      </w:r>
      <w:r w:rsidR="00674BC8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.   За    достоверность   представле</w:t>
      </w:r>
      <w:r w:rsidR="00D16EFB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нных    организацией   сведений </w:t>
      </w:r>
      <w:r w:rsidR="00674BC8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несет ее руководитель.</w:t>
      </w:r>
    </w:p>
    <w:p w:rsidR="00D16EFB" w:rsidRPr="002B4F45" w:rsidRDefault="000527B9" w:rsidP="00C53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6.6</w:t>
      </w:r>
      <w:r w:rsidR="00674BC8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F1A9E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количеству набранных баллов определяются организации, занявшие 1, 2 и 3 места.</w:t>
      </w:r>
    </w:p>
    <w:p w:rsidR="00D16EFB" w:rsidRPr="002B4F45" w:rsidRDefault="000527B9" w:rsidP="00C53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="00674BC8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равном количестве баллов, набранных участниками конкурса решение о победителе конкурса </w:t>
      </w:r>
      <w:proofErr w:type="gramStart"/>
      <w:r w:rsidR="00D1620F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принимается </w:t>
      </w:r>
      <w:r w:rsidR="00674BC8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</w:t>
      </w:r>
      <w:proofErr w:type="gramEnd"/>
      <w:r w:rsidR="00674BC8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открытого голосования. В случае равенства голосов решающим является голос председательствующего.</w:t>
      </w:r>
    </w:p>
    <w:p w:rsidR="00D16EFB" w:rsidRPr="002B4F45" w:rsidRDefault="000527B9" w:rsidP="00C53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6.8</w:t>
      </w:r>
      <w:r w:rsidR="00D16EFB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74BC8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в конкурсе участвовала только одна организация </w:t>
      </w:r>
      <w:r w:rsidR="00D1620F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считается несостоявшимся.</w:t>
      </w:r>
    </w:p>
    <w:p w:rsidR="00D16EFB" w:rsidRPr="002B4F45" w:rsidRDefault="000527B9" w:rsidP="00C53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6.9</w:t>
      </w:r>
      <w:r w:rsidR="00D16EFB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74BC8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победителях конкурса оформляетс</w:t>
      </w:r>
      <w:r w:rsidR="00D1620F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Протоко</w:t>
      </w:r>
      <w:r w:rsidR="00FF1A9E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лом Комиссии, в котором указываются победители </w:t>
      </w:r>
      <w:r w:rsidR="00D1620F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="00674BC8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EFB" w:rsidRDefault="000527B9" w:rsidP="00C53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6.10</w:t>
      </w:r>
      <w:r w:rsidR="00674BC8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F1A9E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конкурса награждается Дипломами </w:t>
      </w:r>
      <w:proofErr w:type="gramStart"/>
      <w:r w:rsidR="00FF1A9E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и  ценными</w:t>
      </w:r>
      <w:proofErr w:type="gramEnd"/>
      <w:r w:rsidR="00FF1A9E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подарками. </w:t>
      </w:r>
    </w:p>
    <w:p w:rsidR="00F976E2" w:rsidRPr="002B4F45" w:rsidRDefault="00F976E2" w:rsidP="00C53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proofErr w:type="gramStart"/>
      <w:r>
        <w:rPr>
          <w:rFonts w:ascii="Times New Roman" w:hAnsi="Times New Roman" w:cs="Times New Roman"/>
          <w:sz w:val="28"/>
          <w:szCs w:val="28"/>
        </w:rPr>
        <w:t>10.-</w:t>
      </w:r>
      <w:proofErr w:type="gramEnd"/>
      <w:r>
        <w:rPr>
          <w:rFonts w:ascii="Times New Roman" w:hAnsi="Times New Roman" w:cs="Times New Roman"/>
          <w:sz w:val="28"/>
          <w:szCs w:val="28"/>
        </w:rPr>
        <w:t>1. Приобретение ценных подарков производить за счет средств администрации городского</w:t>
      </w:r>
      <w:r>
        <w:rPr>
          <w:rFonts w:ascii="Times New Roman" w:hAnsi="Times New Roman" w:cs="Times New Roman"/>
          <w:sz w:val="28"/>
          <w:szCs w:val="28"/>
        </w:rPr>
        <w:t xml:space="preserve"> округа Нижняя Салда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КБК 90101048000021100244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4BC8" w:rsidRPr="002B4F45" w:rsidRDefault="000527B9" w:rsidP="00C53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6.11</w:t>
      </w:r>
      <w:r w:rsidR="00674BC8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Информация о победителях конкурса размещается на сайте </w:t>
      </w:r>
      <w:r w:rsidR="00D1620F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городского округа Нижняя Слада </w:t>
      </w:r>
      <w:r w:rsidR="00674BC8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15 дней со дня подведения итогов конкурса.</w:t>
      </w:r>
    </w:p>
    <w:p w:rsidR="00674BC8" w:rsidRPr="002B4F45" w:rsidRDefault="00674BC8" w:rsidP="00C53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A9E" w:rsidRDefault="00FF1A9E" w:rsidP="00C53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7B9" w:rsidRDefault="000527B9" w:rsidP="00052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BC8" w:rsidRPr="000527B9" w:rsidRDefault="00674BC8" w:rsidP="000527B9">
      <w:pPr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Положению</w:t>
      </w: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конкурсе на лучшую организацию</w:t>
      </w: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работы</w:t>
      </w:r>
      <w:r w:rsidR="00FF1A9E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охране труда </w:t>
      </w:r>
      <w:r w:rsid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0527B9" w:rsidRPr="000527B9">
        <w:rPr>
          <w:rFonts w:ascii="Times New Roman" w:hAnsi="Times New Roman" w:cs="Times New Roman"/>
          <w:sz w:val="28"/>
          <w:szCs w:val="28"/>
        </w:rPr>
        <w:t xml:space="preserve">среди организаций, учреждений  </w:t>
      </w:r>
      <w:r w:rsidR="000527B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527B9" w:rsidRPr="000527B9">
        <w:rPr>
          <w:rFonts w:ascii="Times New Roman" w:hAnsi="Times New Roman" w:cs="Times New Roman"/>
          <w:sz w:val="28"/>
          <w:szCs w:val="28"/>
        </w:rPr>
        <w:t>и предприятий городского округа Нижняя Салда</w:t>
      </w:r>
    </w:p>
    <w:p w:rsidR="00674BC8" w:rsidRPr="00674BC8" w:rsidRDefault="00674BC8" w:rsidP="000527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ФОРМА </w:t>
      </w:r>
    </w:p>
    <w:p w:rsidR="00D16EFB" w:rsidRDefault="00D16EFB" w:rsidP="00FF1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EFB" w:rsidRDefault="00D16EFB" w:rsidP="00FF1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BC8" w:rsidRPr="00674BC8" w:rsidRDefault="00674BC8" w:rsidP="00D16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674BC8" w:rsidRPr="00674BC8" w:rsidRDefault="00674BC8" w:rsidP="00FF1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F1A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координационную комиссию по охране труда в городском округе Нижняя Салда</w:t>
      </w: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1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конкурсе на лучшую</w:t>
      </w:r>
    </w:p>
    <w:p w:rsidR="00674BC8" w:rsidRPr="00674BC8" w:rsidRDefault="00674BC8" w:rsidP="00FF1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работы</w:t>
      </w:r>
      <w:r w:rsidR="00FF1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охране труда в городском округе Нижняя Салда</w:t>
      </w:r>
    </w:p>
    <w:p w:rsidR="00D16EFB" w:rsidRDefault="00674BC8" w:rsidP="00D16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D16E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:rsidR="00674BC8" w:rsidRPr="00674BC8" w:rsidRDefault="00674BC8" w:rsidP="00D16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D16E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674BC8" w:rsidRPr="00674BC8" w:rsidRDefault="00674BC8" w:rsidP="00D16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организации)</w:t>
      </w:r>
    </w:p>
    <w:p w:rsidR="00674BC8" w:rsidRPr="00674BC8" w:rsidRDefault="00674BC8" w:rsidP="00674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Сокращенное официальное наименование </w:t>
      </w:r>
    </w:p>
    <w:p w:rsidR="00674BC8" w:rsidRPr="00674BC8" w:rsidRDefault="00674BC8" w:rsidP="00674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74BC8" w:rsidRPr="00674BC8" w:rsidRDefault="00674BC8" w:rsidP="00674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Юридический адрес </w:t>
      </w:r>
    </w:p>
    <w:p w:rsidR="00674BC8" w:rsidRPr="00674BC8" w:rsidRDefault="00674BC8" w:rsidP="00674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74BC8" w:rsidRPr="00674BC8" w:rsidRDefault="00674BC8" w:rsidP="00674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Фактический адрес </w:t>
      </w:r>
    </w:p>
    <w:p w:rsidR="00674BC8" w:rsidRPr="00674BC8" w:rsidRDefault="00674BC8" w:rsidP="00674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74BC8" w:rsidRPr="00674BC8" w:rsidRDefault="00674BC8" w:rsidP="00674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Телефон, факс </w:t>
      </w:r>
    </w:p>
    <w:p w:rsidR="00674BC8" w:rsidRPr="00674BC8" w:rsidRDefault="00674BC8" w:rsidP="00674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74BC8" w:rsidRPr="00674BC8" w:rsidRDefault="00674BC8" w:rsidP="00674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Адрес электронной почты </w:t>
      </w:r>
    </w:p>
    <w:p w:rsidR="00674BC8" w:rsidRPr="00674BC8" w:rsidRDefault="00674BC8" w:rsidP="00674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74BC8" w:rsidRPr="00674BC8" w:rsidRDefault="00674BC8" w:rsidP="00674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Вид деятельности </w:t>
      </w:r>
    </w:p>
    <w:p w:rsidR="00674BC8" w:rsidRPr="00674BC8" w:rsidRDefault="00674BC8" w:rsidP="00674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74BC8" w:rsidRDefault="00674BC8" w:rsidP="00D16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Показатели состояния условий и охраны труда в организации:</w:t>
      </w:r>
    </w:p>
    <w:p w:rsidR="00D16EFB" w:rsidRPr="00674BC8" w:rsidRDefault="00D16EFB" w:rsidP="00D16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52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5"/>
        <w:gridCol w:w="2261"/>
        <w:gridCol w:w="2011"/>
        <w:gridCol w:w="1754"/>
      </w:tblGrid>
      <w:tr w:rsidR="00674BC8" w:rsidRPr="00674BC8" w:rsidTr="00D16EFB">
        <w:trPr>
          <w:gridAfter w:val="1"/>
          <w:wAfter w:w="2031" w:type="dxa"/>
          <w:trHeight w:val="15"/>
          <w:tblCellSpacing w:w="15" w:type="dxa"/>
        </w:trPr>
        <w:tc>
          <w:tcPr>
            <w:tcW w:w="6001" w:type="dxa"/>
            <w:vAlign w:val="center"/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3" w:type="dxa"/>
            <w:vAlign w:val="center"/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46" w:type="dxa"/>
            <w:vAlign w:val="center"/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состояния условий и охраны труда 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27B9" w:rsidRDefault="00674BC8" w:rsidP="0067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  <w:p w:rsidR="00674BC8" w:rsidRPr="00674BC8" w:rsidRDefault="000527B9" w:rsidP="000527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итогам предшествующего года)</w:t>
            </w:r>
            <w:r w:rsidR="00674BC8"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 (заполня</w:t>
            </w:r>
            <w:r w:rsidR="00D1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 комиссией</w:t>
            </w: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9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Состояние условий труда </w:t>
            </w: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Расход средств на выполнение мероприятий по улучшению условий и охраны труда </w:t>
            </w:r>
          </w:p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в процентах от суммы затрат на производство продукции (работ, услуг), за исключением государственных унитарных предприятий, государственных и муниципальных учреждений)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1.1.1. Использование финансового обеспечения предупредительных мер по сокращению производственного травматизма и профессиональных заболеваний работников, занятых на работах с вредными и (или) опасными производственными факторами, за счет средств Фонда социального страхования Российской Федерации 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Количество выполненных мероприятий по охране труда, предусмотренных коллективным договором (соглашением)</w:t>
            </w:r>
          </w:p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количество выполненных мероприятий и общее количество мероприятий по охране труда, предусмотренных коллективным договором (соглашением)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Количество рабочих мест, на которых проведена специальная оценка условий труда &lt;1&gt;</w:t>
            </w:r>
          </w:p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в процентах от общего числа рабочих мест)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 Количество работников, обеспеченных сертифицированными средствами индивидуальной защиты в соответствии с установленными типовыми нормами </w:t>
            </w:r>
          </w:p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в процентах от числа работников, которым положена выдача средств индивидуальной защиты по типовым нормам)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9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Система управления охраной труда </w:t>
            </w: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2.1. Наличие службы охраны труда в соответствии с межотраслевыми нормативами &lt;2&gt; численности работников службы охраны труда 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Наличие кабинета или уголка по охране труда в соответствии с численностью работников 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Наличие комитета (комиссии) по охране труда в соответствии со статьей 218 </w:t>
            </w:r>
            <w:hyperlink r:id="rId6" w:history="1">
              <w:r w:rsidRPr="00674B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Трудового кодекса Российской Федерации</w:t>
              </w:r>
            </w:hyperlink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Количество работников организации, прошедших обучение по охране труда и проверку знания требований охраны труда </w:t>
            </w:r>
          </w:p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в процентах от общего числа работников)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 Наличие уполномоченных (доверенных) лиц по охране труда профсоюза или трудового коллектива &lt;3&gt;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 Количество выполненных мероприятий, предусмотренных программой производственного контроля &lt;4&gt;</w:t>
            </w:r>
          </w:p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количество выполненных мероприятий в году, предшествующем году проведения конкурса, и общее количество мероприятий, предусмотренных программой производственного контроля на год, предшествующий году проведения конкурса)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 Охват работников вакцинацией против гриппа (указывается в процентах от общего числа работников)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FF1A9E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  <w:r w:rsidR="00674BC8"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Охват работников ежегодным флюорографическим осмотром </w:t>
            </w:r>
          </w:p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в процентах от общего числа работников)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FF1A9E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  <w:r w:rsidR="00674BC8"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Наличие программы (плана мероприятий, политики, стратегии) по профилактике заболеваний по вопросам ВИЧ/СПИДа на рабочих местах, иных локальных нормативных актов организации, свидетельствующих о проводимой в указанной сфере работе 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9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Состояние травматизма и профессиональной заболеваемости </w:t>
            </w: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Наличие несчастных случаев на производстве &lt;6&gt;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Снижение коэффициента частоты травматизма (далее - </w:t>
            </w:r>
            <w:proofErr w:type="spellStart"/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Кч</w:t>
            </w:r>
            <w:proofErr w:type="spellEnd"/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сравнении с предыдущим годом 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3.3. Увеличение </w:t>
            </w:r>
            <w:proofErr w:type="spellStart"/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Кч</w:t>
            </w:r>
            <w:proofErr w:type="spellEnd"/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сравнении с предыдущим годом 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 Снижение коэффициента тяжести травматизма (далее - </w:t>
            </w:r>
            <w:proofErr w:type="spellStart"/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</w:t>
            </w:r>
            <w:proofErr w:type="spellEnd"/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сравнении с предыдущим годом 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 Увеличение </w:t>
            </w:r>
            <w:proofErr w:type="spellStart"/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</w:t>
            </w:r>
            <w:proofErr w:type="spellEnd"/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сравнении с предыдущим годом 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 Наличие пожаров и аварий </w:t>
            </w:r>
          </w:p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количество пожаров, аварий)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 Количество выявленных в результате проверок нарушений по условиям и охране труда, проведенных в текущем году органами государственного надзора и контроля </w:t>
            </w:r>
          </w:p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количество нарушений)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 Наличие профессиональных заболеваний &lt;7&gt;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3.8.1. Снижение коэффициента частоты профзаболеваний (далее - </w:t>
            </w:r>
            <w:proofErr w:type="spellStart"/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</w:t>
            </w:r>
            <w:proofErr w:type="spellEnd"/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сравнении с предыдущим годом 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3.8.2. Увеличение </w:t>
            </w:r>
            <w:proofErr w:type="spellStart"/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</w:t>
            </w:r>
            <w:proofErr w:type="spellEnd"/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сравнении с предыдущим годом 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3.9. Количество работников, медицинские осмотры </w:t>
            </w:r>
            <w:r w:rsidR="00FF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(диспансеризацию)</w:t>
            </w:r>
          </w:p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в процентах от числа работников, которые утверждены списком о прохождении профилактических медицинских осмотров)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EFB" w:rsidRPr="00674BC8" w:rsidTr="00D16EFB">
        <w:trPr>
          <w:tblCellSpacing w:w="15" w:type="dxa"/>
        </w:trPr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6EFB" w:rsidRDefault="00D16EFB" w:rsidP="00F6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Количество работников,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сдавших нормы ГТО</w:t>
            </w:r>
          </w:p>
          <w:p w:rsidR="00D16EFB" w:rsidRPr="00674BC8" w:rsidRDefault="00D16EFB" w:rsidP="00F6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6EFB" w:rsidRPr="00674BC8" w:rsidRDefault="00D16EFB" w:rsidP="00D82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EFB" w:rsidRPr="00674BC8" w:rsidRDefault="00D16EFB" w:rsidP="00D82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</w:tcPr>
          <w:p w:rsidR="00D16EFB" w:rsidRPr="00674BC8" w:rsidRDefault="00D16EFB" w:rsidP="00D82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4BC8" w:rsidRPr="00674BC8" w:rsidRDefault="00674BC8" w:rsidP="00674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Полноту и достоверность представленных сведений гарантируем. Уведомлены о том, что участники, представившие недостоверные данные, могут быть не допущены к участию в конкурсе или сняты с участия в процессе его проведения.</w:t>
      </w:r>
    </w:p>
    <w:p w:rsidR="00674BC8" w:rsidRPr="00674BC8" w:rsidRDefault="00674BC8" w:rsidP="00674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Руководитель организации ___________/______________________________/ </w:t>
      </w:r>
    </w:p>
    <w:p w:rsidR="00674BC8" w:rsidRPr="00674BC8" w:rsidRDefault="00674BC8" w:rsidP="00674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</w:t>
      </w:r>
      <w:r w:rsidR="00D1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                (ФИО)</w:t>
      </w:r>
    </w:p>
    <w:p w:rsidR="00674BC8" w:rsidRPr="00674BC8" w:rsidRDefault="00674BC8" w:rsidP="00674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 20___ г.</w:t>
      </w:r>
    </w:p>
    <w:p w:rsidR="00674BC8" w:rsidRPr="00674BC8" w:rsidRDefault="00674BC8" w:rsidP="002B4F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&lt;1&gt; </w:t>
      </w:r>
      <w:r w:rsidR="00D16EF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74BC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Федеральн</w:t>
      </w:r>
      <w:r w:rsidR="00D16EF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ый закон от 28 декабря 2013 г. № 426-ФЗ «</w:t>
      </w:r>
      <w:r w:rsidRPr="00674BC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 с</w:t>
      </w:r>
      <w:r w:rsidR="00D16EF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пециальной оценке условий труда»</w:t>
      </w: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&lt;2&gt; Межотраслевые нормативы утверждены </w:t>
      </w:r>
      <w:r w:rsidR="00D16EF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74BC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Постановлением Министерства труда и </w:t>
      </w:r>
      <w:r w:rsidRPr="00674BC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lastRenderedPageBreak/>
        <w:t>социального развития Российской Федерац</w:t>
      </w:r>
      <w:r w:rsidR="00D16EF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ии от 22 января 2001 г. № 10 «</w:t>
      </w:r>
      <w:r w:rsidRPr="00674BC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Об утверждении Межотраслевых нормативов численности работников слу</w:t>
      </w:r>
      <w:r w:rsidR="00D16EF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жбы охраны труда в организациях»</w:t>
      </w: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&lt;3&gt; Постановление Исполнительного комитета Федерации независимых профсоюзов России </w:t>
      </w:r>
      <w:r w:rsidR="00D16EF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16EF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от 18 октября 2006 г. № 4-3 «</w:t>
      </w:r>
      <w:r w:rsidRPr="00674BC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 Типовом положении об уполномоченном (доверенном) лице по охран</w:t>
      </w:r>
      <w:r w:rsidR="00D16EF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 труда профессионального союза»</w:t>
      </w: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&lt;4&gt; Программа производственного контроля утверждена Постановлением Министерства здравоохранения Российской Федерации, </w:t>
      </w:r>
      <w:r w:rsidR="00D16EF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74BC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Главного государственного санитарного врача Российско</w:t>
      </w:r>
      <w:r w:rsidR="00D16EF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й Федерации от 13 июля 2001 г. № 18 «</w:t>
      </w:r>
      <w:r w:rsidRPr="00674BC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 введении в действие сан</w:t>
      </w:r>
      <w:r w:rsidR="002B4F4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итарных правил-СП</w:t>
      </w:r>
      <w:r w:rsidR="00D16EF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1.1.1058-01»</w:t>
      </w: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&lt;5&gt; Национальный календарь прививок утвержден </w:t>
      </w:r>
      <w:r w:rsidR="00D16EF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74BC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Приказом Минздрава России </w:t>
      </w:r>
      <w:r w:rsidR="00D16EF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                    от 21 марта 2014 г. № 125н «</w:t>
      </w:r>
      <w:r w:rsidRPr="00674BC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Об утверждении национального календаря профилактических прививок и календаря профилактических приви</w:t>
      </w:r>
      <w:r w:rsidR="00D16EF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вок по эпидемическим показаниям»</w:t>
      </w: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&lt;6&gt; Баллы не присваиваются, если в предыдущем году было наличие несчастных случаев на производстве и производился расчет коэффициента травматизма.</w:t>
      </w: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&lt;7&gt; Баллы не присваиваются, если в предыдущем году были зарегистрированы профессиональные заболевания и производился расчет коэффициента </w:t>
      </w:r>
      <w:proofErr w:type="spellStart"/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профзаболеваемости</w:t>
      </w:r>
      <w:proofErr w:type="spellEnd"/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4EF7" w:rsidRDefault="00924EF7"/>
    <w:sectPr w:rsidR="00924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98C"/>
    <w:rsid w:val="00031776"/>
    <w:rsid w:val="000527B9"/>
    <w:rsid w:val="001A27CF"/>
    <w:rsid w:val="001C7332"/>
    <w:rsid w:val="002B4F45"/>
    <w:rsid w:val="004A089C"/>
    <w:rsid w:val="004D5019"/>
    <w:rsid w:val="004D7209"/>
    <w:rsid w:val="00522E42"/>
    <w:rsid w:val="005348F7"/>
    <w:rsid w:val="00606E49"/>
    <w:rsid w:val="00674BC8"/>
    <w:rsid w:val="00685011"/>
    <w:rsid w:val="00691449"/>
    <w:rsid w:val="007B598C"/>
    <w:rsid w:val="008263AF"/>
    <w:rsid w:val="008332F3"/>
    <w:rsid w:val="00911072"/>
    <w:rsid w:val="00924EF7"/>
    <w:rsid w:val="00AB6C05"/>
    <w:rsid w:val="00AC655E"/>
    <w:rsid w:val="00C53447"/>
    <w:rsid w:val="00D1620F"/>
    <w:rsid w:val="00D16EFB"/>
    <w:rsid w:val="00EF3137"/>
    <w:rsid w:val="00F976E2"/>
    <w:rsid w:val="00FF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5CE99"/>
  <w15:docId w15:val="{5B3C7970-B255-472A-A949-50021964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4B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74B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74B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B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4B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4B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74BC8"/>
    <w:rPr>
      <w:color w:val="0000FF"/>
      <w:u w:val="single"/>
    </w:rPr>
  </w:style>
  <w:style w:type="paragraph" w:customStyle="1" w:styleId="headertext">
    <w:name w:val="headertext"/>
    <w:basedOn w:val="a"/>
    <w:rsid w:val="00674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74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674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6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1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53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84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59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824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27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907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4529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07664" TargetMode="External"/><Relationship Id="rId5" Type="http://schemas.openxmlformats.org/officeDocument/2006/relationships/hyperlink" Target="http://docs.cntd.ru/document/90180766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2758</Words>
  <Characters>15722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3</cp:revision>
  <cp:lastPrinted>2019-12-17T10:49:00Z</cp:lastPrinted>
  <dcterms:created xsi:type="dcterms:W3CDTF">2022-01-19T05:55:00Z</dcterms:created>
  <dcterms:modified xsi:type="dcterms:W3CDTF">2022-01-19T05:58:00Z</dcterms:modified>
</cp:coreProperties>
</file>