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315" w:rsidRPr="004B08A3" w:rsidRDefault="000170C8" w:rsidP="000170C8">
      <w:pPr>
        <w:widowControl w:val="0"/>
        <w:autoSpaceDE w:val="0"/>
        <w:autoSpaceDN w:val="0"/>
        <w:adjustRightInd w:val="0"/>
        <w:ind w:left="8520"/>
        <w:jc w:val="both"/>
        <w:outlineLvl w:val="1"/>
        <w:rPr>
          <w:rFonts w:ascii="Liberation Serif" w:hAnsi="Liberation Serif"/>
          <w:bCs/>
          <w:sz w:val="28"/>
          <w:szCs w:val="28"/>
        </w:rPr>
      </w:pPr>
      <w:r w:rsidRPr="004B08A3">
        <w:rPr>
          <w:rFonts w:ascii="Liberation Serif" w:hAnsi="Liberation Serif"/>
          <w:bCs/>
          <w:sz w:val="28"/>
          <w:szCs w:val="28"/>
        </w:rPr>
        <w:t xml:space="preserve">Приложение </w:t>
      </w:r>
      <w:r w:rsidR="005F4E9F">
        <w:rPr>
          <w:rFonts w:ascii="Liberation Serif" w:hAnsi="Liberation Serif"/>
          <w:bCs/>
          <w:sz w:val="28"/>
          <w:szCs w:val="28"/>
        </w:rPr>
        <w:t xml:space="preserve">№ </w:t>
      </w:r>
      <w:r w:rsidR="00E30F26">
        <w:rPr>
          <w:rFonts w:ascii="Liberation Serif" w:hAnsi="Liberation Serif"/>
          <w:bCs/>
          <w:sz w:val="28"/>
          <w:szCs w:val="28"/>
        </w:rPr>
        <w:t>3</w:t>
      </w:r>
    </w:p>
    <w:p w:rsidR="00E67315" w:rsidRPr="004B08A3" w:rsidRDefault="000170C8" w:rsidP="000170C8">
      <w:pPr>
        <w:widowControl w:val="0"/>
        <w:autoSpaceDE w:val="0"/>
        <w:autoSpaceDN w:val="0"/>
        <w:adjustRightInd w:val="0"/>
        <w:ind w:left="8520"/>
        <w:jc w:val="both"/>
        <w:outlineLvl w:val="1"/>
        <w:rPr>
          <w:rFonts w:ascii="Liberation Serif" w:hAnsi="Liberation Serif"/>
          <w:bCs/>
          <w:sz w:val="28"/>
          <w:szCs w:val="28"/>
        </w:rPr>
      </w:pPr>
      <w:r w:rsidRPr="004B08A3">
        <w:rPr>
          <w:rFonts w:ascii="Liberation Serif" w:hAnsi="Liberation Serif"/>
          <w:bCs/>
          <w:sz w:val="28"/>
          <w:szCs w:val="28"/>
        </w:rPr>
        <w:t xml:space="preserve">к постановлению администрации </w:t>
      </w:r>
    </w:p>
    <w:p w:rsidR="00E67315" w:rsidRPr="004B08A3" w:rsidRDefault="000170C8" w:rsidP="000170C8">
      <w:pPr>
        <w:widowControl w:val="0"/>
        <w:autoSpaceDE w:val="0"/>
        <w:autoSpaceDN w:val="0"/>
        <w:adjustRightInd w:val="0"/>
        <w:ind w:left="8520"/>
        <w:jc w:val="both"/>
        <w:outlineLvl w:val="1"/>
        <w:rPr>
          <w:rFonts w:ascii="Liberation Serif" w:hAnsi="Liberation Serif"/>
          <w:bCs/>
          <w:sz w:val="28"/>
          <w:szCs w:val="28"/>
        </w:rPr>
      </w:pPr>
      <w:r w:rsidRPr="004B08A3">
        <w:rPr>
          <w:rFonts w:ascii="Liberation Serif" w:hAnsi="Liberation Serif"/>
          <w:bCs/>
          <w:sz w:val="28"/>
          <w:szCs w:val="28"/>
        </w:rPr>
        <w:t xml:space="preserve">городского округа Нижняя Салда </w:t>
      </w:r>
    </w:p>
    <w:p w:rsidR="000170C8" w:rsidRPr="004B08A3" w:rsidRDefault="000170C8" w:rsidP="000170C8">
      <w:pPr>
        <w:widowControl w:val="0"/>
        <w:autoSpaceDE w:val="0"/>
        <w:autoSpaceDN w:val="0"/>
        <w:adjustRightInd w:val="0"/>
        <w:ind w:left="8520"/>
        <w:jc w:val="both"/>
        <w:outlineLvl w:val="1"/>
        <w:rPr>
          <w:rFonts w:ascii="Liberation Serif" w:hAnsi="Liberation Serif"/>
          <w:bCs/>
          <w:sz w:val="28"/>
          <w:szCs w:val="28"/>
        </w:rPr>
      </w:pPr>
      <w:r w:rsidRPr="004B08A3">
        <w:rPr>
          <w:rFonts w:ascii="Liberation Serif" w:hAnsi="Liberation Serif"/>
          <w:bCs/>
          <w:sz w:val="28"/>
          <w:szCs w:val="28"/>
        </w:rPr>
        <w:t xml:space="preserve">от </w:t>
      </w:r>
      <w:r w:rsidR="003E61E2">
        <w:rPr>
          <w:rFonts w:ascii="Liberation Serif" w:hAnsi="Liberation Serif"/>
          <w:bCs/>
          <w:sz w:val="28"/>
          <w:szCs w:val="28"/>
        </w:rPr>
        <w:t>__________________</w:t>
      </w:r>
      <w:r w:rsidRPr="004B08A3">
        <w:rPr>
          <w:rFonts w:ascii="Liberation Serif" w:hAnsi="Liberation Serif"/>
          <w:bCs/>
          <w:sz w:val="28"/>
          <w:szCs w:val="28"/>
        </w:rPr>
        <w:t xml:space="preserve"> № </w:t>
      </w:r>
      <w:r w:rsidR="003E61E2">
        <w:rPr>
          <w:rFonts w:ascii="Liberation Serif" w:hAnsi="Liberation Serif"/>
          <w:bCs/>
          <w:sz w:val="28"/>
          <w:szCs w:val="28"/>
        </w:rPr>
        <w:t>______</w:t>
      </w:r>
    </w:p>
    <w:p w:rsidR="000170C8" w:rsidRPr="004B08A3" w:rsidRDefault="000170C8" w:rsidP="003D5F5E">
      <w:pPr>
        <w:widowControl w:val="0"/>
        <w:autoSpaceDE w:val="0"/>
        <w:autoSpaceDN w:val="0"/>
        <w:adjustRightInd w:val="0"/>
        <w:jc w:val="both"/>
        <w:outlineLvl w:val="1"/>
        <w:rPr>
          <w:rFonts w:ascii="Liberation Serif" w:hAnsi="Liberation Serif"/>
          <w:bCs/>
        </w:rPr>
      </w:pPr>
    </w:p>
    <w:p w:rsidR="003D5F5E" w:rsidRPr="004B08A3" w:rsidRDefault="003D5F5E" w:rsidP="000170C8">
      <w:pPr>
        <w:widowControl w:val="0"/>
        <w:autoSpaceDE w:val="0"/>
        <w:autoSpaceDN w:val="0"/>
        <w:adjustRightInd w:val="0"/>
        <w:ind w:left="7788" w:firstLine="708"/>
        <w:jc w:val="both"/>
        <w:outlineLvl w:val="1"/>
        <w:rPr>
          <w:rFonts w:ascii="Liberation Serif" w:hAnsi="Liberation Serif"/>
          <w:bCs/>
        </w:rPr>
      </w:pPr>
      <w:r w:rsidRPr="004B08A3">
        <w:rPr>
          <w:rFonts w:ascii="Liberation Serif" w:hAnsi="Liberation Serif"/>
          <w:bCs/>
        </w:rPr>
        <w:t>Приложение № 2</w:t>
      </w:r>
    </w:p>
    <w:p w:rsidR="003D5F5E" w:rsidRPr="004B08A3" w:rsidRDefault="003D5F5E" w:rsidP="003D5F5E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rFonts w:ascii="Liberation Serif" w:hAnsi="Liberation Serif"/>
          <w:bCs/>
        </w:rPr>
      </w:pPr>
      <w:r w:rsidRPr="004B08A3">
        <w:rPr>
          <w:rFonts w:ascii="Liberation Serif" w:hAnsi="Liberation Serif"/>
          <w:bCs/>
        </w:rPr>
        <w:t>к муниципальной программе «</w:t>
      </w:r>
      <w:r w:rsidRPr="004B08A3">
        <w:rPr>
          <w:rFonts w:ascii="Liberation Serif" w:hAnsi="Liberation Serif"/>
          <w:bCs/>
          <w:iCs/>
        </w:rPr>
        <w:t>Повышение эффективности управления муниципальной собственностью городского округа Нижняя Салда до 2024 года</w:t>
      </w:r>
      <w:r w:rsidRPr="004B08A3">
        <w:rPr>
          <w:rFonts w:ascii="Liberation Serif" w:hAnsi="Liberation Serif"/>
          <w:bCs/>
        </w:rPr>
        <w:t>»</w:t>
      </w:r>
    </w:p>
    <w:p w:rsidR="000170C8" w:rsidRDefault="000170C8" w:rsidP="003D5F5E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rFonts w:ascii="Liberation Serif" w:hAnsi="Liberation Serif"/>
          <w:bCs/>
          <w:sz w:val="28"/>
          <w:szCs w:val="28"/>
        </w:rPr>
      </w:pPr>
    </w:p>
    <w:p w:rsidR="0080106C" w:rsidRPr="004B08A3" w:rsidRDefault="0080106C" w:rsidP="003D5F5E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rFonts w:ascii="Liberation Serif" w:hAnsi="Liberation Serif"/>
          <w:bCs/>
          <w:sz w:val="28"/>
          <w:szCs w:val="28"/>
        </w:rPr>
      </w:pPr>
    </w:p>
    <w:p w:rsidR="003D5F5E" w:rsidRPr="004B08A3" w:rsidRDefault="003D5F5E" w:rsidP="003D5F5E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4B08A3">
        <w:rPr>
          <w:rFonts w:ascii="Liberation Serif" w:hAnsi="Liberation Serif"/>
          <w:b/>
          <w:bCs/>
          <w:sz w:val="28"/>
          <w:szCs w:val="28"/>
        </w:rPr>
        <w:t>ПЛАН МЕРОПРИЯТИЙ ПО ВЫПОЛНЕНИЮ МУНИЦИПАЛЬНОЙ ПРОГРАММЫ</w:t>
      </w:r>
    </w:p>
    <w:p w:rsidR="003D5F5E" w:rsidRPr="004B08A3" w:rsidRDefault="003D5F5E" w:rsidP="003D5F5E">
      <w:pPr>
        <w:shd w:val="clear" w:color="auto" w:fill="FFFFFF"/>
        <w:jc w:val="center"/>
        <w:textAlignment w:val="baseline"/>
        <w:rPr>
          <w:rFonts w:ascii="Liberation Serif" w:hAnsi="Liberation Serif"/>
          <w:sz w:val="28"/>
          <w:szCs w:val="28"/>
        </w:rPr>
      </w:pPr>
      <w:r w:rsidRPr="004B08A3">
        <w:rPr>
          <w:rFonts w:ascii="Liberation Serif" w:hAnsi="Liberation Serif"/>
          <w:sz w:val="28"/>
          <w:szCs w:val="28"/>
        </w:rPr>
        <w:t xml:space="preserve">«Повышение эффективности управления муниципальной собственностью </w:t>
      </w:r>
    </w:p>
    <w:p w:rsidR="003D5F5E" w:rsidRPr="004B08A3" w:rsidRDefault="003D5F5E" w:rsidP="003D5F5E">
      <w:pPr>
        <w:shd w:val="clear" w:color="auto" w:fill="FFFFFF"/>
        <w:jc w:val="center"/>
        <w:textAlignment w:val="baseline"/>
        <w:rPr>
          <w:rFonts w:ascii="Liberation Serif" w:hAnsi="Liberation Serif"/>
          <w:sz w:val="28"/>
          <w:szCs w:val="28"/>
        </w:rPr>
      </w:pPr>
      <w:r w:rsidRPr="004B08A3">
        <w:rPr>
          <w:rFonts w:ascii="Liberation Serif" w:hAnsi="Liberation Serif"/>
          <w:sz w:val="28"/>
          <w:szCs w:val="28"/>
        </w:rPr>
        <w:t>городского округа Нижняя Салда до 2024 года»</w:t>
      </w:r>
    </w:p>
    <w:p w:rsidR="000170C8" w:rsidRPr="004B08A3" w:rsidRDefault="000170C8" w:rsidP="003D5F5E">
      <w:pPr>
        <w:shd w:val="clear" w:color="auto" w:fill="FFFFFF"/>
        <w:jc w:val="center"/>
        <w:textAlignment w:val="baseline"/>
        <w:rPr>
          <w:rFonts w:ascii="Liberation Serif" w:hAnsi="Liberation Serif"/>
          <w:sz w:val="28"/>
          <w:szCs w:val="28"/>
        </w:rPr>
      </w:pPr>
    </w:p>
    <w:tbl>
      <w:tblPr>
        <w:tblW w:w="15392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708"/>
        <w:gridCol w:w="2266"/>
        <w:gridCol w:w="65"/>
        <w:gridCol w:w="1072"/>
        <w:gridCol w:w="142"/>
        <w:gridCol w:w="703"/>
        <w:gridCol w:w="67"/>
        <w:gridCol w:w="925"/>
        <w:gridCol w:w="68"/>
        <w:gridCol w:w="924"/>
        <w:gridCol w:w="68"/>
        <w:gridCol w:w="924"/>
        <w:gridCol w:w="68"/>
        <w:gridCol w:w="992"/>
        <w:gridCol w:w="993"/>
        <w:gridCol w:w="74"/>
        <w:gridCol w:w="67"/>
        <w:gridCol w:w="851"/>
        <w:gridCol w:w="74"/>
        <w:gridCol w:w="68"/>
        <w:gridCol w:w="924"/>
        <w:gridCol w:w="68"/>
        <w:gridCol w:w="924"/>
        <w:gridCol w:w="68"/>
        <w:gridCol w:w="925"/>
        <w:gridCol w:w="67"/>
        <w:gridCol w:w="789"/>
        <w:gridCol w:w="136"/>
        <w:gridCol w:w="372"/>
      </w:tblGrid>
      <w:tr w:rsidR="003D5F5E" w:rsidRPr="004B08A3" w:rsidTr="00FB412E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5E" w:rsidRPr="004B08A3" w:rsidRDefault="003D5F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4B08A3">
              <w:rPr>
                <w:rFonts w:ascii="Liberation Serif" w:hAnsi="Liberation Serif"/>
                <w:sz w:val="22"/>
                <w:szCs w:val="22"/>
                <w:lang w:eastAsia="en-US"/>
              </w:rPr>
              <w:t>№ строки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5E" w:rsidRPr="004B08A3" w:rsidRDefault="003D5F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4B08A3">
              <w:rPr>
                <w:rFonts w:ascii="Liberation Serif" w:hAnsi="Liberation Serif"/>
                <w:sz w:val="22"/>
                <w:szCs w:val="22"/>
                <w:lang w:eastAsia="en-US"/>
              </w:rPr>
              <w:t>Наименование мероприятия/</w:t>
            </w:r>
          </w:p>
          <w:p w:rsidR="003D5F5E" w:rsidRPr="004B08A3" w:rsidRDefault="003D5F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4B08A3">
              <w:rPr>
                <w:rFonts w:ascii="Liberation Serif" w:hAnsi="Liberation Serif"/>
                <w:sz w:val="22"/>
                <w:szCs w:val="22"/>
                <w:lang w:eastAsia="en-US"/>
              </w:rPr>
              <w:t>Источники расходов на финансирование</w:t>
            </w:r>
          </w:p>
        </w:tc>
        <w:tc>
          <w:tcPr>
            <w:tcW w:w="1191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5E" w:rsidRPr="004B08A3" w:rsidRDefault="003D5F5E" w:rsidP="00CE57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4B08A3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Объем расходов на выполнение мероприятия за счет     </w:t>
            </w:r>
            <w:r w:rsidRPr="004B08A3">
              <w:rPr>
                <w:rFonts w:ascii="Liberation Serif" w:hAnsi="Liberation Serif"/>
                <w:sz w:val="22"/>
                <w:szCs w:val="22"/>
                <w:lang w:eastAsia="en-US"/>
              </w:rPr>
              <w:br/>
              <w:t xml:space="preserve"> всех источников ресурсного обеспечения, тыс. рублей</w:t>
            </w:r>
          </w:p>
          <w:p w:rsidR="003D5F5E" w:rsidRPr="004B08A3" w:rsidRDefault="003D5F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5E" w:rsidRPr="004B08A3" w:rsidRDefault="003D5F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4B08A3">
              <w:rPr>
                <w:rFonts w:ascii="Liberation Serif" w:hAnsi="Liberation Serif"/>
                <w:sz w:val="20"/>
                <w:szCs w:val="20"/>
                <w:lang w:eastAsia="en-US"/>
              </w:rPr>
              <w:t>Номер целевых показателей</w:t>
            </w:r>
          </w:p>
        </w:tc>
      </w:tr>
      <w:tr w:rsidR="003D5F5E" w:rsidRPr="00A1757F" w:rsidTr="00FB412E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F5E" w:rsidRPr="004B08A3" w:rsidRDefault="003D5F5E">
            <w:pPr>
              <w:spacing w:line="256" w:lineRule="auto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F5E" w:rsidRPr="004B08A3" w:rsidRDefault="003D5F5E">
            <w:pPr>
              <w:spacing w:line="256" w:lineRule="auto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5E" w:rsidRPr="004B08A3" w:rsidRDefault="003D5F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4B08A3">
              <w:rPr>
                <w:rFonts w:ascii="Liberation Serif" w:hAnsi="Liberation Serif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5E" w:rsidRPr="004B08A3" w:rsidRDefault="003D5F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4B08A3">
              <w:rPr>
                <w:rFonts w:ascii="Liberation Serif" w:hAnsi="Liberation Serif"/>
                <w:sz w:val="20"/>
                <w:szCs w:val="20"/>
                <w:lang w:eastAsia="en-US"/>
              </w:rPr>
              <w:t>2014 год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5E" w:rsidRPr="004B08A3" w:rsidRDefault="003D5F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4B08A3">
              <w:rPr>
                <w:rFonts w:ascii="Liberation Serif" w:hAnsi="Liberation Serif"/>
                <w:sz w:val="20"/>
                <w:szCs w:val="20"/>
                <w:lang w:eastAsia="en-US"/>
              </w:rPr>
              <w:t>2015 год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5E" w:rsidRPr="004B08A3" w:rsidRDefault="003D5F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4B08A3">
              <w:rPr>
                <w:rFonts w:ascii="Liberation Serif" w:hAnsi="Liberation Serif"/>
                <w:sz w:val="20"/>
                <w:szCs w:val="20"/>
                <w:lang w:eastAsia="en-US"/>
              </w:rPr>
              <w:t>2016 год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5E" w:rsidRPr="004B08A3" w:rsidRDefault="003D5F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4B08A3">
              <w:rPr>
                <w:rFonts w:ascii="Liberation Serif" w:hAnsi="Liberation Serif"/>
                <w:sz w:val="20"/>
                <w:szCs w:val="20"/>
                <w:lang w:eastAsia="en-US"/>
              </w:rPr>
              <w:t>2017 год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5E" w:rsidRPr="00A1757F" w:rsidRDefault="003D5F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A1757F">
              <w:rPr>
                <w:rFonts w:ascii="Liberation Serif" w:hAnsi="Liberation Serif"/>
                <w:sz w:val="20"/>
                <w:szCs w:val="20"/>
                <w:lang w:eastAsia="en-US"/>
              </w:rPr>
              <w:t>2018 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5E" w:rsidRPr="00A1757F" w:rsidRDefault="003D5F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A1757F">
              <w:rPr>
                <w:rFonts w:ascii="Liberation Serif" w:hAnsi="Liberation Serif"/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5E" w:rsidRPr="00A1757F" w:rsidRDefault="003D5F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A1757F">
              <w:rPr>
                <w:rFonts w:ascii="Liberation Serif" w:hAnsi="Liberation Serif"/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5E" w:rsidRPr="00A1757F" w:rsidRDefault="003D5F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A1757F">
              <w:rPr>
                <w:rFonts w:ascii="Liberation Serif" w:hAnsi="Liberation Serif"/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5E" w:rsidRPr="00A1757F" w:rsidRDefault="003D5F5E">
            <w:pPr>
              <w:spacing w:line="25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A1757F">
              <w:rPr>
                <w:rFonts w:ascii="Liberation Serif" w:hAnsi="Liberation Serif"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5E" w:rsidRPr="00A1757F" w:rsidRDefault="003D5F5E">
            <w:pPr>
              <w:spacing w:line="25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A1757F">
              <w:rPr>
                <w:rFonts w:ascii="Liberation Serif" w:hAnsi="Liberation Serif"/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5E" w:rsidRPr="00A1757F" w:rsidRDefault="003D5F5E">
            <w:pPr>
              <w:spacing w:line="25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A1757F">
              <w:rPr>
                <w:rFonts w:ascii="Liberation Serif" w:hAnsi="Liberation Serif"/>
                <w:sz w:val="20"/>
                <w:szCs w:val="20"/>
                <w:lang w:eastAsia="en-US"/>
              </w:rPr>
              <w:t>2024 год</w:t>
            </w:r>
          </w:p>
        </w:tc>
        <w:tc>
          <w:tcPr>
            <w:tcW w:w="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F5E" w:rsidRPr="00A1757F" w:rsidRDefault="003D5F5E">
            <w:pPr>
              <w:spacing w:line="25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</w:tc>
      </w:tr>
      <w:tr w:rsidR="003D5F5E" w:rsidRPr="00A1757F" w:rsidTr="00FB412E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5E" w:rsidRPr="004B08A3" w:rsidRDefault="003D5F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4B08A3">
              <w:rPr>
                <w:rFonts w:ascii="Liberation Serif" w:hAnsi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5E" w:rsidRPr="004B08A3" w:rsidRDefault="003D5F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4B08A3">
              <w:rPr>
                <w:rFonts w:ascii="Liberation Serif" w:hAnsi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5E" w:rsidRPr="004B08A3" w:rsidRDefault="003D5F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4B08A3">
              <w:rPr>
                <w:rFonts w:ascii="Liberation Serif" w:hAnsi="Liberation Serif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5E" w:rsidRPr="004B08A3" w:rsidRDefault="003D5F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4B08A3">
              <w:rPr>
                <w:rFonts w:ascii="Liberation Serif" w:hAnsi="Liberation Serif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5E" w:rsidRPr="004B08A3" w:rsidRDefault="003D5F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4B08A3">
              <w:rPr>
                <w:rFonts w:ascii="Liberation Serif" w:hAnsi="Liberation Serif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5E" w:rsidRPr="004B08A3" w:rsidRDefault="003D5F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4B08A3">
              <w:rPr>
                <w:rFonts w:ascii="Liberation Serif" w:hAnsi="Liberation Serif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5E" w:rsidRPr="004B08A3" w:rsidRDefault="003D5F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4B08A3">
              <w:rPr>
                <w:rFonts w:ascii="Liberation Serif" w:hAnsi="Liberation Serif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5E" w:rsidRPr="00A1757F" w:rsidRDefault="003D5F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A1757F">
              <w:rPr>
                <w:rFonts w:ascii="Liberation Serif" w:hAnsi="Liberation Serif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5E" w:rsidRPr="00A1757F" w:rsidRDefault="003D5F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A1757F">
              <w:rPr>
                <w:rFonts w:ascii="Liberation Serif" w:hAnsi="Liberation Serif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5E" w:rsidRPr="00A1757F" w:rsidRDefault="003D5F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A1757F">
              <w:rPr>
                <w:rFonts w:ascii="Liberation Serif" w:hAnsi="Liberation Serif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5E" w:rsidRPr="00A1757F" w:rsidRDefault="003D5F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A1757F">
              <w:rPr>
                <w:rFonts w:ascii="Liberation Serif" w:hAnsi="Liberation Serif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5E" w:rsidRPr="00A1757F" w:rsidRDefault="003D5F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A1757F">
              <w:rPr>
                <w:rFonts w:ascii="Liberation Serif" w:hAnsi="Liberation Serif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5E" w:rsidRPr="00A1757F" w:rsidRDefault="003D5F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A1757F">
              <w:rPr>
                <w:rFonts w:ascii="Liberation Serif" w:hAnsi="Liberation Serif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5E" w:rsidRPr="00A1757F" w:rsidRDefault="003D5F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A1757F">
              <w:rPr>
                <w:rFonts w:ascii="Liberation Serif" w:hAnsi="Liberation Serif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5E" w:rsidRPr="00A1757F" w:rsidRDefault="003D5F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A1757F">
              <w:rPr>
                <w:rFonts w:ascii="Liberation Serif" w:hAnsi="Liberation Serif"/>
                <w:sz w:val="22"/>
                <w:szCs w:val="22"/>
                <w:lang w:eastAsia="en-US"/>
              </w:rPr>
              <w:t>15</w:t>
            </w:r>
          </w:p>
        </w:tc>
      </w:tr>
      <w:tr w:rsidR="00970E04" w:rsidRPr="00A1757F" w:rsidTr="00FB412E"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04" w:rsidRPr="004B08A3" w:rsidRDefault="00633E6D" w:rsidP="00633E6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4B08A3">
              <w:rPr>
                <w:rFonts w:ascii="Liberation Serif" w:hAnsi="Liberation Serif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04" w:rsidRPr="004B08A3" w:rsidRDefault="00970E04" w:rsidP="00970E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/>
                <w:sz w:val="21"/>
                <w:szCs w:val="21"/>
                <w:lang w:eastAsia="en-US"/>
              </w:rPr>
            </w:pPr>
            <w:r w:rsidRPr="004B08A3">
              <w:rPr>
                <w:rFonts w:ascii="Liberation Serif" w:hAnsi="Liberation Serif"/>
                <w:b/>
                <w:sz w:val="21"/>
                <w:szCs w:val="21"/>
                <w:lang w:eastAsia="en-US"/>
              </w:rPr>
              <w:t>ВСЕГО ПО МУНИЦИПАЛЬНОЙ</w:t>
            </w:r>
            <w:r w:rsidRPr="004B08A3">
              <w:rPr>
                <w:rFonts w:ascii="Liberation Serif" w:hAnsi="Liberation Serif"/>
                <w:b/>
                <w:sz w:val="21"/>
                <w:szCs w:val="21"/>
                <w:lang w:eastAsia="en-US"/>
              </w:rPr>
              <w:br/>
              <w:t>ПРОГРАММЕ, В ТОМ ЧИСЛЕ</w:t>
            </w:r>
          </w:p>
          <w:p w:rsidR="00970E04" w:rsidRPr="004B08A3" w:rsidRDefault="00970E04" w:rsidP="00970E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/>
                <w:lang w:eastAsia="en-US"/>
              </w:rPr>
            </w:pPr>
          </w:p>
          <w:p w:rsidR="00970E04" w:rsidRPr="004B08A3" w:rsidRDefault="00970E04" w:rsidP="00970E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b/>
                <w:lang w:eastAsia="en-US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04" w:rsidRPr="00503126" w:rsidRDefault="00A1757F" w:rsidP="005B6F8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33093,789</w:t>
            </w: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04" w:rsidRPr="00503126" w:rsidRDefault="00970E04" w:rsidP="00CE57C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646,161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04" w:rsidRPr="00503126" w:rsidRDefault="00B84F5F" w:rsidP="00970E0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2295,607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04" w:rsidRPr="00503126" w:rsidRDefault="00B84F5F" w:rsidP="00970E0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3106,277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04" w:rsidRPr="00503126" w:rsidRDefault="00970E04" w:rsidP="00970E0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3078,078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04" w:rsidRPr="00A1757F" w:rsidRDefault="00970E04" w:rsidP="00970E0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2305,807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04" w:rsidRPr="00A1757F" w:rsidRDefault="00CE04DE" w:rsidP="00AF296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3375,92</w:t>
            </w:r>
            <w:r w:rsidR="00455F0A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04" w:rsidRPr="00A1757F" w:rsidRDefault="000D6DEC" w:rsidP="00970E0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9475,635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04" w:rsidRPr="00A1757F" w:rsidRDefault="001A1C2C" w:rsidP="00970E0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2 113,189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04" w:rsidRPr="00A1757F" w:rsidRDefault="001A1C2C" w:rsidP="00970E0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2176,610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04" w:rsidRPr="00A1757F" w:rsidRDefault="001A1C2C" w:rsidP="00970E0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2245,283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04" w:rsidRPr="00A1757F" w:rsidRDefault="001A1C2C" w:rsidP="00970E0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2275,222</w:t>
            </w:r>
          </w:p>
        </w:tc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4" w:rsidRPr="00A1757F" w:rsidRDefault="00970E04" w:rsidP="00970E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val="en-US" w:eastAsia="en-US"/>
              </w:rPr>
            </w:pPr>
            <w:r w:rsidRPr="00A1757F">
              <w:rPr>
                <w:rFonts w:ascii="Liberation Serif" w:hAnsi="Liberation Serif"/>
                <w:sz w:val="20"/>
                <w:szCs w:val="20"/>
                <w:lang w:val="en-US" w:eastAsia="en-US"/>
              </w:rPr>
              <w:t>x</w:t>
            </w:r>
          </w:p>
        </w:tc>
      </w:tr>
      <w:tr w:rsidR="00970E04" w:rsidRPr="00A1757F" w:rsidTr="00FB412E">
        <w:trPr>
          <w:trHeight w:val="41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04" w:rsidRPr="004B08A3" w:rsidRDefault="00633E6D" w:rsidP="00633E6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4B08A3">
              <w:rPr>
                <w:rFonts w:ascii="Liberation Serif" w:hAnsi="Liberation Serif"/>
                <w:sz w:val="22"/>
                <w:szCs w:val="22"/>
                <w:lang w:eastAsia="en-US"/>
              </w:rPr>
              <w:lastRenderedPageBreak/>
              <w:t>2.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4" w:rsidRDefault="00970E04" w:rsidP="00970E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lang w:eastAsia="en-US"/>
              </w:rPr>
            </w:pPr>
            <w:r w:rsidRPr="004B08A3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местный бюджет </w:t>
            </w:r>
          </w:p>
          <w:p w:rsidR="009547A8" w:rsidRDefault="009547A8" w:rsidP="00970E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lang w:eastAsia="en-US"/>
              </w:rPr>
            </w:pPr>
          </w:p>
          <w:p w:rsidR="009547A8" w:rsidRDefault="009547A8" w:rsidP="00970E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lang w:eastAsia="en-US"/>
              </w:rPr>
            </w:pPr>
          </w:p>
          <w:p w:rsidR="009547A8" w:rsidRPr="004B08A3" w:rsidRDefault="009547A8" w:rsidP="00970E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04" w:rsidRPr="00503126" w:rsidRDefault="00A1757F" w:rsidP="005C654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31754,589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04" w:rsidRPr="00503126" w:rsidRDefault="00970E04" w:rsidP="00CE57C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646,161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04" w:rsidRPr="00503126" w:rsidRDefault="00B84F5F" w:rsidP="00970E0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2295,607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04" w:rsidRPr="00503126" w:rsidRDefault="00B84F5F" w:rsidP="00970E0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3043,477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04" w:rsidRPr="00503126" w:rsidRDefault="00970E04" w:rsidP="00970E0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2878,078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04" w:rsidRPr="00A1757F" w:rsidRDefault="00970E04" w:rsidP="00970E0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2305,807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04" w:rsidRPr="00A1757F" w:rsidRDefault="00CE04DE" w:rsidP="00970E0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3244,52</w:t>
            </w:r>
            <w:r w:rsidR="00455F0A">
              <w:rPr>
                <w:rFonts w:ascii="Liberation Serif" w:hAnsi="Liberation Serif"/>
                <w:sz w:val="20"/>
                <w:szCs w:val="20"/>
              </w:rPr>
              <w:t>0</w:t>
            </w:r>
            <w:bookmarkStart w:id="0" w:name="_GoBack"/>
            <w:bookmarkEnd w:id="0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04" w:rsidRPr="00A1757F" w:rsidRDefault="006A40BF" w:rsidP="00B834B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8</w:t>
            </w:r>
            <w:r w:rsidR="000D6DEC" w:rsidRPr="00A1757F">
              <w:rPr>
                <w:rFonts w:ascii="Liberation Serif" w:hAnsi="Liberation Serif"/>
                <w:sz w:val="20"/>
                <w:szCs w:val="20"/>
              </w:rPr>
              <w:t> 530,635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04" w:rsidRPr="00A1757F" w:rsidRDefault="001A1C2C" w:rsidP="00970E0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2113,189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04" w:rsidRPr="00A1757F" w:rsidRDefault="001A1C2C" w:rsidP="009F0C2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2176,610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04" w:rsidRPr="00A1757F" w:rsidRDefault="001A1C2C" w:rsidP="00970E0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2245,283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04" w:rsidRPr="00A1757F" w:rsidRDefault="001A1C2C" w:rsidP="00970E0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2275,222</w:t>
            </w:r>
          </w:p>
        </w:tc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4" w:rsidRPr="00A1757F" w:rsidRDefault="00970E04" w:rsidP="00970E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val="en-US" w:eastAsia="en-US"/>
              </w:rPr>
            </w:pPr>
            <w:r w:rsidRPr="00A1757F">
              <w:rPr>
                <w:rFonts w:ascii="Liberation Serif" w:hAnsi="Liberation Serif"/>
                <w:sz w:val="20"/>
                <w:szCs w:val="20"/>
                <w:lang w:val="en-US" w:eastAsia="en-US"/>
              </w:rPr>
              <w:t>x</w:t>
            </w:r>
          </w:p>
        </w:tc>
      </w:tr>
      <w:tr w:rsidR="00970E04" w:rsidRPr="00A1757F" w:rsidTr="00FB412E">
        <w:trPr>
          <w:trHeight w:val="41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CB" w:rsidRPr="004B08A3" w:rsidRDefault="00633E6D" w:rsidP="00633E6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4B08A3">
              <w:rPr>
                <w:rFonts w:ascii="Liberation Serif" w:hAnsi="Liberation Serif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4" w:rsidRDefault="00970E04" w:rsidP="00970E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lang w:eastAsia="en-US"/>
              </w:rPr>
            </w:pPr>
            <w:r w:rsidRPr="004B08A3">
              <w:rPr>
                <w:rFonts w:ascii="Liberation Serif" w:hAnsi="Liberation Serif"/>
                <w:sz w:val="22"/>
                <w:szCs w:val="22"/>
                <w:lang w:eastAsia="en-US"/>
              </w:rPr>
              <w:t>областной бюджет</w:t>
            </w:r>
          </w:p>
          <w:p w:rsidR="009547A8" w:rsidRDefault="009547A8" w:rsidP="00970E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lang w:eastAsia="en-US"/>
              </w:rPr>
            </w:pPr>
          </w:p>
          <w:p w:rsidR="009547A8" w:rsidRPr="004B08A3" w:rsidRDefault="009547A8" w:rsidP="00970E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04" w:rsidRPr="00503126" w:rsidRDefault="00A1757F" w:rsidP="00CE57C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1339,20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04" w:rsidRPr="00503126" w:rsidRDefault="00970E04" w:rsidP="00CE57C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04" w:rsidRPr="00503126" w:rsidRDefault="00970E04" w:rsidP="00970E0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04" w:rsidRPr="00503126" w:rsidRDefault="00970E04" w:rsidP="00970E0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62,800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04" w:rsidRPr="00503126" w:rsidRDefault="00970E04" w:rsidP="00970E0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200,000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04" w:rsidRPr="00A1757F" w:rsidRDefault="00970E04" w:rsidP="00970E0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04" w:rsidRPr="00A1757F" w:rsidRDefault="00CE04DE" w:rsidP="00970E0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131,4</w:t>
            </w:r>
            <w:r w:rsidR="00476172" w:rsidRPr="00A1757F">
              <w:rPr>
                <w:rFonts w:ascii="Liberation Serif" w:hAnsi="Liberation Serif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04" w:rsidRPr="00A1757F" w:rsidRDefault="00501A41" w:rsidP="00970E0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945</w:t>
            </w:r>
            <w:r w:rsidR="00970E04" w:rsidRPr="00A1757F">
              <w:rPr>
                <w:rFonts w:ascii="Liberation Serif" w:hAnsi="Liberation Serif"/>
                <w:sz w:val="20"/>
                <w:szCs w:val="20"/>
              </w:rPr>
              <w:t>,000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04" w:rsidRPr="00A1757F" w:rsidRDefault="00970E04" w:rsidP="00970E0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04" w:rsidRPr="00A1757F" w:rsidRDefault="00970E04" w:rsidP="00970E0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04" w:rsidRPr="00A1757F" w:rsidRDefault="00970E04" w:rsidP="00970E0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04" w:rsidRPr="00A1757F" w:rsidRDefault="00970E04" w:rsidP="00970E0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4" w:rsidRPr="00A1757F" w:rsidRDefault="00970E04" w:rsidP="00970E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A1757F">
              <w:rPr>
                <w:rFonts w:ascii="Liberation Serif" w:hAnsi="Liberation Serif"/>
                <w:sz w:val="20"/>
                <w:szCs w:val="20"/>
                <w:lang w:eastAsia="en-US"/>
              </w:rPr>
              <w:t>х</w:t>
            </w:r>
          </w:p>
        </w:tc>
      </w:tr>
      <w:tr w:rsidR="003D5F5E" w:rsidRPr="00A1757F" w:rsidTr="00FB412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5E" w:rsidRPr="004B08A3" w:rsidRDefault="00633E6D" w:rsidP="00633E6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4B08A3">
              <w:rPr>
                <w:rFonts w:ascii="Liberation Serif" w:hAnsi="Liberation Serif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468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5E" w:rsidRPr="00A1757F" w:rsidRDefault="003D5F5E" w:rsidP="00CE57C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A1757F">
              <w:rPr>
                <w:rFonts w:ascii="Liberation Serif" w:hAnsi="Liberation Serif"/>
                <w:b/>
                <w:lang w:eastAsia="en-US"/>
              </w:rPr>
              <w:t>Подпрограмма 1 «Программа управления муниципальной собственностью и приватизации муниципального имущества городского округа Нижняя Салда до 2024 года»</w:t>
            </w:r>
          </w:p>
          <w:p w:rsidR="003C5DD6" w:rsidRPr="00A1757F" w:rsidRDefault="003C5DD6" w:rsidP="00CE57C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Liberation Serif" w:hAnsi="Liberation Serif"/>
                <w:b/>
                <w:lang w:eastAsia="en-US"/>
              </w:rPr>
            </w:pPr>
          </w:p>
        </w:tc>
      </w:tr>
      <w:tr w:rsidR="007B3077" w:rsidRPr="00A1757F" w:rsidTr="00FB412E">
        <w:trPr>
          <w:trHeight w:val="59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77" w:rsidRPr="004B08A3" w:rsidRDefault="00633E6D" w:rsidP="00633E6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4B08A3">
              <w:rPr>
                <w:rFonts w:ascii="Liberation Serif" w:hAnsi="Liberation Serif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77" w:rsidRPr="004B08A3" w:rsidRDefault="007B3077" w:rsidP="007B30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b/>
                <w:lang w:eastAsia="en-US"/>
              </w:rPr>
            </w:pPr>
            <w:r w:rsidRPr="004B08A3">
              <w:rPr>
                <w:rFonts w:ascii="Liberation Serif" w:hAnsi="Liberation Serif"/>
                <w:b/>
                <w:lang w:eastAsia="en-US"/>
              </w:rPr>
              <w:t>Всего по подпрограмме 1, в том числе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77" w:rsidRPr="00503126" w:rsidRDefault="00A1757F" w:rsidP="00CE57C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13247,626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77" w:rsidRPr="00503126" w:rsidRDefault="007B3077" w:rsidP="00CE57C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406,161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77" w:rsidRPr="00503126" w:rsidRDefault="007B3077" w:rsidP="007B30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463,000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77" w:rsidRPr="00503126" w:rsidRDefault="007B3077" w:rsidP="007B30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1536,529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77" w:rsidRPr="00A1757F" w:rsidRDefault="007B3077" w:rsidP="007B30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1090,021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77" w:rsidRPr="00A1757F" w:rsidRDefault="007B3077" w:rsidP="007B30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1125,007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77" w:rsidRPr="00A1757F" w:rsidRDefault="00E44998" w:rsidP="007B30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956,200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77" w:rsidRPr="00A1757F" w:rsidRDefault="00B53476" w:rsidP="009F0C2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2</w:t>
            </w:r>
            <w:r w:rsidR="009F0C22" w:rsidRPr="00A1757F">
              <w:rPr>
                <w:rFonts w:ascii="Liberation Serif" w:hAnsi="Liberation Serif"/>
                <w:sz w:val="20"/>
                <w:szCs w:val="20"/>
              </w:rPr>
              <w:t> </w:t>
            </w:r>
            <w:r w:rsidRPr="00A1757F">
              <w:rPr>
                <w:rFonts w:ascii="Liberation Serif" w:hAnsi="Liberation Serif"/>
                <w:sz w:val="20"/>
                <w:szCs w:val="20"/>
              </w:rPr>
              <w:t>371</w:t>
            </w:r>
            <w:r w:rsidR="009F0C22" w:rsidRPr="00A1757F">
              <w:rPr>
                <w:rFonts w:ascii="Liberation Serif" w:hAnsi="Liberation Serif"/>
                <w:sz w:val="20"/>
                <w:szCs w:val="20"/>
              </w:rPr>
              <w:t>,</w:t>
            </w:r>
            <w:r w:rsidRPr="00A1757F">
              <w:rPr>
                <w:rFonts w:ascii="Liberation Serif" w:hAnsi="Liberation Serif"/>
                <w:sz w:val="20"/>
                <w:szCs w:val="20"/>
              </w:rPr>
              <w:t>885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77" w:rsidRPr="00A1757F" w:rsidRDefault="00B53476" w:rsidP="001A1C2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1</w:t>
            </w:r>
            <w:r w:rsidR="001A1C2C" w:rsidRPr="00A1757F">
              <w:rPr>
                <w:rFonts w:ascii="Liberation Serif" w:hAnsi="Liberation Serif"/>
                <w:sz w:val="20"/>
                <w:szCs w:val="20"/>
              </w:rPr>
              <w:t>158,423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77" w:rsidRPr="00A1757F" w:rsidRDefault="001A1C2C" w:rsidP="007B30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1 345,660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77" w:rsidRPr="00A1757F" w:rsidRDefault="001A1C2C" w:rsidP="007B30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1 388,115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77" w:rsidRPr="00A1757F" w:rsidRDefault="001A1C2C" w:rsidP="007B30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1 406,625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77" w:rsidRPr="00A1757F" w:rsidRDefault="007B3077" w:rsidP="007B30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A1757F">
              <w:rPr>
                <w:rFonts w:ascii="Liberation Serif" w:hAnsi="Liberation Serif"/>
                <w:sz w:val="20"/>
                <w:szCs w:val="20"/>
                <w:lang w:eastAsia="en-US"/>
              </w:rPr>
              <w:t>0</w:t>
            </w:r>
          </w:p>
        </w:tc>
      </w:tr>
      <w:tr w:rsidR="007B3077" w:rsidRPr="00A1757F" w:rsidTr="00FB412E">
        <w:trPr>
          <w:trHeight w:val="59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77" w:rsidRPr="004B08A3" w:rsidRDefault="00633E6D" w:rsidP="00633E6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4B08A3">
              <w:rPr>
                <w:rFonts w:ascii="Liberation Serif" w:hAnsi="Liberation Serif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77" w:rsidRPr="004B08A3" w:rsidRDefault="007B3077" w:rsidP="007B30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lang w:eastAsia="en-US"/>
              </w:rPr>
            </w:pPr>
            <w:r w:rsidRPr="004B08A3"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местный бюджет 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77" w:rsidRPr="00503126" w:rsidRDefault="00A1757F" w:rsidP="00CE57C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13247,626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77" w:rsidRPr="00503126" w:rsidRDefault="007B3077" w:rsidP="00CE57C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406,161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77" w:rsidRPr="00503126" w:rsidRDefault="007B3077" w:rsidP="007B30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463,000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77" w:rsidRPr="00503126" w:rsidRDefault="007B3077" w:rsidP="007B30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1536,529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77" w:rsidRPr="00A1757F" w:rsidRDefault="007B3077" w:rsidP="007B30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1090,021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77" w:rsidRPr="00A1757F" w:rsidRDefault="007B3077" w:rsidP="007B30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1125,007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77" w:rsidRPr="00A1757F" w:rsidRDefault="00E44998" w:rsidP="007B30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956,200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77" w:rsidRPr="00A1757F" w:rsidRDefault="00B53476" w:rsidP="007B30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2 371,885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77" w:rsidRPr="00A1757F" w:rsidRDefault="00B53476" w:rsidP="0069553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1</w:t>
            </w:r>
            <w:r w:rsidR="001A1C2C" w:rsidRPr="00A1757F">
              <w:rPr>
                <w:rFonts w:ascii="Liberation Serif" w:hAnsi="Liberation Serif"/>
                <w:sz w:val="20"/>
                <w:szCs w:val="20"/>
              </w:rPr>
              <w:t> 158,423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77" w:rsidRPr="00A1757F" w:rsidRDefault="001A1C2C" w:rsidP="007B30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1 345,660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77" w:rsidRPr="00A1757F" w:rsidRDefault="001A1C2C" w:rsidP="007B30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1 388,115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77" w:rsidRPr="00A1757F" w:rsidRDefault="001A1C2C" w:rsidP="007B30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1 406,625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077" w:rsidRPr="00A1757F" w:rsidRDefault="007B3077" w:rsidP="007B30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A1757F">
              <w:rPr>
                <w:rFonts w:ascii="Liberation Serif" w:hAnsi="Liberation Serif"/>
                <w:sz w:val="20"/>
                <w:szCs w:val="20"/>
                <w:lang w:eastAsia="en-US"/>
              </w:rPr>
              <w:t>х</w:t>
            </w:r>
          </w:p>
        </w:tc>
      </w:tr>
      <w:tr w:rsidR="007B3077" w:rsidRPr="00A1757F" w:rsidTr="00FB412E">
        <w:trPr>
          <w:trHeight w:val="150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077" w:rsidRPr="004B08A3" w:rsidRDefault="00633E6D" w:rsidP="00633E6D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4B08A3">
              <w:rPr>
                <w:rFonts w:ascii="Liberation Serif" w:hAnsi="Liberation Serif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077" w:rsidRPr="004B08A3" w:rsidRDefault="007B3077" w:rsidP="007B3077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4B08A3">
              <w:rPr>
                <w:rFonts w:ascii="Liberation Serif" w:hAnsi="Liberation Serif"/>
                <w:lang w:eastAsia="en-US"/>
              </w:rPr>
              <w:t>Мероприятие 1. Проведение технической инвентаризации объектов, оформление технических и кадастровых паспортов, регистрация права муниципальной собственности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077" w:rsidRPr="00503126" w:rsidRDefault="00A1757F" w:rsidP="009547A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2025,584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077" w:rsidRPr="00503126" w:rsidRDefault="007B3077" w:rsidP="00CE57C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83,574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077" w:rsidRPr="00503126" w:rsidRDefault="007B3077" w:rsidP="007B30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100,000</w:t>
            </w:r>
          </w:p>
        </w:tc>
        <w:tc>
          <w:tcPr>
            <w:tcW w:w="1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077" w:rsidRPr="00503126" w:rsidRDefault="007B3077" w:rsidP="007B30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106,487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077" w:rsidRPr="00A1757F" w:rsidRDefault="007B3077" w:rsidP="007B30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125,000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077" w:rsidRPr="00A1757F" w:rsidRDefault="007B3077" w:rsidP="007B30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129,120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077" w:rsidRPr="00A1757F" w:rsidRDefault="00C31D6E" w:rsidP="007B30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222</w:t>
            </w:r>
            <w:r w:rsidR="007B3077" w:rsidRPr="00A1757F">
              <w:rPr>
                <w:rFonts w:ascii="Liberation Serif" w:hAnsi="Liberation Serif"/>
                <w:sz w:val="20"/>
                <w:szCs w:val="20"/>
              </w:rPr>
              <w:t>,000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077" w:rsidRPr="00A1757F" w:rsidRDefault="008273CB" w:rsidP="00E766EA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425</w:t>
            </w:r>
            <w:r w:rsidR="007B3077" w:rsidRPr="00A1757F">
              <w:rPr>
                <w:rFonts w:ascii="Liberation Serif" w:hAnsi="Liberation Serif"/>
                <w:sz w:val="20"/>
                <w:szCs w:val="20"/>
              </w:rPr>
              <w:t>,</w:t>
            </w:r>
            <w:r w:rsidR="00E766EA" w:rsidRPr="00A1757F">
              <w:rPr>
                <w:rFonts w:ascii="Liberation Serif" w:hAnsi="Liberation Serif"/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077" w:rsidRPr="00A1757F" w:rsidRDefault="001A1C2C" w:rsidP="009547A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326,601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077" w:rsidRPr="00A1757F" w:rsidRDefault="001A1C2C" w:rsidP="007B30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165,040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077" w:rsidRPr="00A1757F" w:rsidRDefault="001A1C2C" w:rsidP="007B30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170,246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077" w:rsidRPr="00A1757F" w:rsidRDefault="001A1C2C" w:rsidP="007B30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172,516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077" w:rsidRPr="00A1757F" w:rsidRDefault="007B3077" w:rsidP="007B3077">
            <w:pPr>
              <w:spacing w:line="25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A1757F">
              <w:rPr>
                <w:rFonts w:ascii="Liberation Serif" w:hAnsi="Liberation Serif"/>
                <w:sz w:val="20"/>
                <w:szCs w:val="20"/>
                <w:lang w:eastAsia="en-US"/>
              </w:rPr>
              <w:t>1.1.</w:t>
            </w:r>
          </w:p>
        </w:tc>
      </w:tr>
      <w:tr w:rsidR="007B3077" w:rsidRPr="00A1757F" w:rsidTr="00FB412E">
        <w:trPr>
          <w:trHeight w:val="150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077" w:rsidRPr="004B08A3" w:rsidRDefault="00633E6D" w:rsidP="00633E6D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4B08A3">
              <w:rPr>
                <w:rFonts w:ascii="Liberation Serif" w:hAnsi="Liberation Serif"/>
                <w:sz w:val="22"/>
                <w:szCs w:val="22"/>
                <w:lang w:eastAsia="en-US"/>
              </w:rPr>
              <w:lastRenderedPageBreak/>
              <w:t>8.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077" w:rsidRPr="004B08A3" w:rsidRDefault="007B3077" w:rsidP="007B3077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4B08A3">
              <w:rPr>
                <w:rFonts w:ascii="Liberation Serif" w:hAnsi="Liberation Serif"/>
                <w:lang w:eastAsia="en-US"/>
              </w:rPr>
              <w:t>Мероприятие 2. Проведение рыночной оценки стоимости имущества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077" w:rsidRPr="00503126" w:rsidRDefault="00A1757F" w:rsidP="00CE57C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805,792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077" w:rsidRPr="00503126" w:rsidRDefault="007B3077" w:rsidP="00CE57C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110,200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077" w:rsidRPr="00503126" w:rsidRDefault="007B3077" w:rsidP="007B30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72,000</w:t>
            </w:r>
          </w:p>
        </w:tc>
        <w:tc>
          <w:tcPr>
            <w:tcW w:w="1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077" w:rsidRPr="00503126" w:rsidRDefault="007B3077" w:rsidP="007B30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58,500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077" w:rsidRPr="00A1757F" w:rsidRDefault="007B3077" w:rsidP="007B30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102,013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077" w:rsidRPr="00A1757F" w:rsidRDefault="007B3077" w:rsidP="007B30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82,480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077" w:rsidRPr="00A1757F" w:rsidRDefault="00C31D6E" w:rsidP="007B30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73,000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077" w:rsidRPr="00A1757F" w:rsidRDefault="00E766EA" w:rsidP="007B30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56,000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077" w:rsidRPr="00A1757F" w:rsidRDefault="009547A8" w:rsidP="007B30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9</w:t>
            </w:r>
            <w:r w:rsidR="00342F8D" w:rsidRPr="00A1757F">
              <w:rPr>
                <w:rFonts w:ascii="Liberation Serif" w:hAnsi="Liberation Serif"/>
                <w:sz w:val="20"/>
                <w:szCs w:val="20"/>
              </w:rPr>
              <w:t>8,000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077" w:rsidRPr="00A1757F" w:rsidRDefault="00342F8D" w:rsidP="007B30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49,920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077" w:rsidRPr="00A1757F" w:rsidRDefault="001A1C2C" w:rsidP="007B30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51,495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077" w:rsidRPr="00A1757F" w:rsidRDefault="001A1C2C" w:rsidP="007B30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52,182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077" w:rsidRPr="00A1757F" w:rsidRDefault="007B3077" w:rsidP="007B3077">
            <w:pPr>
              <w:spacing w:line="25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A1757F">
              <w:rPr>
                <w:rFonts w:ascii="Liberation Serif" w:hAnsi="Liberation Serif"/>
                <w:sz w:val="20"/>
                <w:szCs w:val="20"/>
                <w:lang w:eastAsia="en-US"/>
              </w:rPr>
              <w:t>3</w:t>
            </w:r>
          </w:p>
        </w:tc>
      </w:tr>
      <w:tr w:rsidR="007B3077" w:rsidRPr="00A1757F" w:rsidTr="00FB412E">
        <w:trPr>
          <w:trHeight w:val="150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077" w:rsidRPr="004B08A3" w:rsidRDefault="00633E6D" w:rsidP="00633E6D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4B08A3">
              <w:rPr>
                <w:rFonts w:ascii="Liberation Serif" w:hAnsi="Liberation Serif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077" w:rsidRPr="004B08A3" w:rsidRDefault="007B3077" w:rsidP="007B3077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4B08A3">
              <w:rPr>
                <w:rFonts w:ascii="Liberation Serif" w:hAnsi="Liberation Serif"/>
                <w:lang w:eastAsia="en-US"/>
              </w:rPr>
              <w:t>Мероприятие 3.</w:t>
            </w:r>
          </w:p>
          <w:p w:rsidR="007B3077" w:rsidRPr="004B08A3" w:rsidRDefault="007B3077" w:rsidP="007B3077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4B08A3">
              <w:rPr>
                <w:rFonts w:ascii="Liberation Serif" w:hAnsi="Liberation Serif"/>
                <w:lang w:eastAsia="en-US"/>
              </w:rPr>
              <w:t>Погашение кредиторской задолженности прошлых лет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077" w:rsidRPr="00503126" w:rsidRDefault="00A1757F" w:rsidP="00CE57C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127,256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077" w:rsidRPr="00503126" w:rsidRDefault="007B3077" w:rsidP="00CE57C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077" w:rsidRPr="00503126" w:rsidRDefault="007B3077" w:rsidP="007B30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33,434</w:t>
            </w:r>
          </w:p>
        </w:tc>
        <w:tc>
          <w:tcPr>
            <w:tcW w:w="1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077" w:rsidRPr="00503126" w:rsidRDefault="007B3077" w:rsidP="007B30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077" w:rsidRPr="00A1757F" w:rsidRDefault="007B3077" w:rsidP="007B30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077" w:rsidRPr="00A1757F" w:rsidRDefault="007B3077" w:rsidP="007B30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077" w:rsidRPr="00A1757F" w:rsidRDefault="007B3077" w:rsidP="007B30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077" w:rsidRPr="00A1757F" w:rsidRDefault="007B3077" w:rsidP="007B30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077" w:rsidRPr="00A1757F" w:rsidRDefault="001A1C2C" w:rsidP="007B30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93,822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077" w:rsidRPr="00A1757F" w:rsidRDefault="007B3077" w:rsidP="007B30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077" w:rsidRPr="00A1757F" w:rsidRDefault="007B3077" w:rsidP="007B30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077" w:rsidRPr="00A1757F" w:rsidRDefault="007B3077" w:rsidP="007B30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077" w:rsidRPr="00A1757F" w:rsidRDefault="007B3077" w:rsidP="007B3077">
            <w:pPr>
              <w:spacing w:line="25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A1757F">
              <w:rPr>
                <w:rFonts w:ascii="Liberation Serif" w:hAnsi="Liberation Serif"/>
                <w:sz w:val="20"/>
                <w:szCs w:val="20"/>
                <w:lang w:eastAsia="en-US"/>
              </w:rPr>
              <w:t>4</w:t>
            </w:r>
          </w:p>
        </w:tc>
      </w:tr>
      <w:tr w:rsidR="007B3077" w:rsidRPr="00A1757F" w:rsidTr="00FB412E">
        <w:trPr>
          <w:trHeight w:val="166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077" w:rsidRPr="004B08A3" w:rsidRDefault="00633E6D" w:rsidP="00633E6D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4B08A3">
              <w:rPr>
                <w:rFonts w:ascii="Liberation Serif" w:hAnsi="Liberation Serif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077" w:rsidRPr="004B08A3" w:rsidRDefault="007B3077" w:rsidP="007B3077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4B08A3">
              <w:rPr>
                <w:rFonts w:ascii="Liberation Serif" w:hAnsi="Liberation Serif"/>
                <w:lang w:eastAsia="en-US"/>
              </w:rPr>
              <w:t>Мероприятие 4.</w:t>
            </w:r>
          </w:p>
          <w:p w:rsidR="007B3077" w:rsidRPr="004B08A3" w:rsidRDefault="007B3077" w:rsidP="007B3077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4B08A3">
              <w:rPr>
                <w:rFonts w:ascii="Liberation Serif" w:hAnsi="Liberation Serif"/>
                <w:lang w:eastAsia="en-US"/>
              </w:rPr>
              <w:t>Расходы на содержание имущества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077" w:rsidRPr="00503126" w:rsidRDefault="00A1757F" w:rsidP="0088790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8902,998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077" w:rsidRPr="00503126" w:rsidRDefault="007B3077" w:rsidP="00CE57C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212,387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077" w:rsidRPr="00503126" w:rsidRDefault="007B3077" w:rsidP="007B30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257,566</w:t>
            </w:r>
          </w:p>
        </w:tc>
        <w:tc>
          <w:tcPr>
            <w:tcW w:w="1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077" w:rsidRPr="00503126" w:rsidRDefault="007B3077" w:rsidP="007B3077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1371,542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077" w:rsidRPr="00A1757F" w:rsidRDefault="007B3077" w:rsidP="007B30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863,008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077" w:rsidRPr="00A1757F" w:rsidRDefault="007B3077" w:rsidP="007B30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883,407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077" w:rsidRPr="00A1757F" w:rsidRDefault="007B3077" w:rsidP="00C31D6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6</w:t>
            </w:r>
            <w:r w:rsidR="00C31D6E" w:rsidRPr="00A1757F">
              <w:rPr>
                <w:rFonts w:ascii="Liberation Serif" w:hAnsi="Liberation Serif"/>
                <w:sz w:val="20"/>
                <w:szCs w:val="20"/>
              </w:rPr>
              <w:t>61</w:t>
            </w:r>
            <w:r w:rsidRPr="00A1757F">
              <w:rPr>
                <w:rFonts w:ascii="Liberation Serif" w:hAnsi="Liberation Serif"/>
                <w:sz w:val="20"/>
                <w:szCs w:val="20"/>
              </w:rPr>
              <w:t>,200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077" w:rsidRPr="00A1757F" w:rsidRDefault="00B53476" w:rsidP="007B30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690,885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077" w:rsidRPr="00A1757F" w:rsidRDefault="002B500F" w:rsidP="002B50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640</w:t>
            </w:r>
            <w:r w:rsidR="00E766EA" w:rsidRPr="00A1757F">
              <w:rPr>
                <w:rFonts w:ascii="Liberation Serif" w:hAnsi="Liberation Serif"/>
                <w:sz w:val="20"/>
                <w:szCs w:val="20"/>
              </w:rPr>
              <w:t>,00</w:t>
            </w:r>
            <w:r w:rsidR="00FA6A64" w:rsidRPr="00A1757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077" w:rsidRPr="00A1757F" w:rsidRDefault="003D33CE" w:rsidP="004F008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1 080,000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077" w:rsidRPr="00A1757F" w:rsidRDefault="003D33CE" w:rsidP="007B30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1 114,074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077" w:rsidRPr="00A1757F" w:rsidRDefault="003D33CE" w:rsidP="007B30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1 128,929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077" w:rsidRPr="00A1757F" w:rsidRDefault="007B3077" w:rsidP="007B3077">
            <w:pPr>
              <w:spacing w:line="25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A1757F">
              <w:rPr>
                <w:rFonts w:ascii="Liberation Serif" w:hAnsi="Liberation Serif"/>
                <w:sz w:val="20"/>
                <w:szCs w:val="20"/>
                <w:lang w:eastAsia="en-US"/>
              </w:rPr>
              <w:t>5</w:t>
            </w:r>
          </w:p>
        </w:tc>
      </w:tr>
      <w:tr w:rsidR="007B3077" w:rsidRPr="00A1757F" w:rsidTr="00FB412E">
        <w:trPr>
          <w:trHeight w:val="166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077" w:rsidRPr="004B08A3" w:rsidRDefault="00633E6D" w:rsidP="00633E6D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4B08A3">
              <w:rPr>
                <w:rFonts w:ascii="Liberation Serif" w:hAnsi="Liberation Serif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077" w:rsidRPr="004B08A3" w:rsidRDefault="007B3077" w:rsidP="007B3077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4B08A3">
              <w:rPr>
                <w:rFonts w:ascii="Liberation Serif" w:hAnsi="Liberation Serif"/>
                <w:lang w:eastAsia="en-US"/>
              </w:rPr>
              <w:t>Мероприятие 5.</w:t>
            </w:r>
          </w:p>
          <w:p w:rsidR="007B3077" w:rsidRPr="004B08A3" w:rsidRDefault="007B3077" w:rsidP="007B3077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4B08A3">
              <w:rPr>
                <w:rFonts w:ascii="Liberation Serif" w:hAnsi="Liberation Serif"/>
                <w:lang w:eastAsia="en-US"/>
              </w:rPr>
              <w:t>Проведение работ по подготовке проектов реконструкции и перепланировки нежилых помещений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077" w:rsidRPr="00503126" w:rsidRDefault="00A1757F" w:rsidP="00CE57C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185,998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077" w:rsidRPr="00503126" w:rsidRDefault="007B3077" w:rsidP="00CE57C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077" w:rsidRPr="00503126" w:rsidRDefault="007B3077" w:rsidP="007B30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1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077" w:rsidRPr="00503126" w:rsidRDefault="007B3077" w:rsidP="007B30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077" w:rsidRPr="00A1757F" w:rsidRDefault="007B3077" w:rsidP="007B30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077" w:rsidRPr="00A1757F" w:rsidRDefault="007B3077" w:rsidP="007B30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30,000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077" w:rsidRPr="00A1757F" w:rsidRDefault="007B3077" w:rsidP="007B30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077" w:rsidRPr="00A1757F" w:rsidRDefault="008273CB" w:rsidP="007B30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</w:t>
            </w:r>
            <w:r w:rsidR="003D33CE" w:rsidRPr="00A1757F">
              <w:rPr>
                <w:rFonts w:ascii="Liberation Serif" w:hAnsi="Liberation Serif"/>
                <w:sz w:val="20"/>
                <w:szCs w:val="20"/>
              </w:rPr>
              <w:t>,000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077" w:rsidRPr="00A1757F" w:rsidRDefault="003D33CE" w:rsidP="007B30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077" w:rsidRPr="00A1757F" w:rsidRDefault="00342F8D" w:rsidP="007B30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50,700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077" w:rsidRPr="00A1757F" w:rsidRDefault="003D33CE" w:rsidP="007B30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52,300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077" w:rsidRPr="00A1757F" w:rsidRDefault="003D33CE" w:rsidP="007B30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52,998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077" w:rsidRPr="00A1757F" w:rsidRDefault="007B3077" w:rsidP="007B3077">
            <w:pPr>
              <w:spacing w:line="25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A1757F">
              <w:rPr>
                <w:rFonts w:ascii="Liberation Serif" w:hAnsi="Liberation Serif"/>
                <w:sz w:val="20"/>
                <w:szCs w:val="20"/>
                <w:lang w:eastAsia="en-US"/>
              </w:rPr>
              <w:t>1.2</w:t>
            </w:r>
          </w:p>
        </w:tc>
      </w:tr>
      <w:tr w:rsidR="000D500F" w:rsidRPr="00A1757F" w:rsidTr="00FB412E">
        <w:trPr>
          <w:trHeight w:val="166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00F" w:rsidRPr="004B08A3" w:rsidRDefault="000D500F" w:rsidP="00633E6D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4B08A3">
              <w:rPr>
                <w:rFonts w:ascii="Liberation Serif" w:hAnsi="Liberation Serif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00F" w:rsidRPr="004B08A3" w:rsidRDefault="000D500F" w:rsidP="007B3077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4B08A3">
              <w:rPr>
                <w:rFonts w:ascii="Liberation Serif" w:hAnsi="Liberation Serif"/>
                <w:lang w:eastAsia="en-US"/>
              </w:rPr>
              <w:t xml:space="preserve">Мероприятие 6. Подготовка лесохозяйственных регламентов на городские леса </w:t>
            </w:r>
            <w:r w:rsidRPr="004B08A3">
              <w:rPr>
                <w:rFonts w:ascii="Liberation Serif" w:hAnsi="Liberation Serif"/>
                <w:lang w:eastAsia="en-US"/>
              </w:rPr>
              <w:lastRenderedPageBreak/>
              <w:t>(Махонин мыс, Кедровая роща).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00F" w:rsidRPr="00503126" w:rsidRDefault="003D33CE" w:rsidP="00CE57C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00F" w:rsidRPr="00503126" w:rsidRDefault="000D500F" w:rsidP="00CE57C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0,00</w:t>
            </w:r>
            <w:r w:rsidR="00D754EF" w:rsidRPr="00503126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00F" w:rsidRPr="00503126" w:rsidRDefault="000D500F" w:rsidP="007B30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0,00</w:t>
            </w:r>
            <w:r w:rsidR="00D754EF" w:rsidRPr="00503126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00F" w:rsidRPr="00503126" w:rsidRDefault="000D500F" w:rsidP="007B30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0,00</w:t>
            </w:r>
            <w:r w:rsidR="00D754EF" w:rsidRPr="00503126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00F" w:rsidRPr="00A1757F" w:rsidRDefault="000D500F" w:rsidP="007B30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</w:t>
            </w:r>
            <w:r w:rsidR="00D754EF" w:rsidRPr="00A1757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00F" w:rsidRPr="00A1757F" w:rsidRDefault="000D500F" w:rsidP="007B30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</w:t>
            </w:r>
            <w:r w:rsidR="00D754EF" w:rsidRPr="00A1757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00F" w:rsidRPr="00A1757F" w:rsidRDefault="000D500F" w:rsidP="007B30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</w:t>
            </w:r>
            <w:r w:rsidR="00D754EF" w:rsidRPr="00A1757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00F" w:rsidRPr="00A1757F" w:rsidRDefault="008273CB" w:rsidP="007B30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00F" w:rsidRPr="00A1757F" w:rsidRDefault="000D500F" w:rsidP="007B30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</w:t>
            </w:r>
            <w:r w:rsidR="00FA6A64" w:rsidRPr="00A1757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00F" w:rsidRPr="00A1757F" w:rsidRDefault="00B53476" w:rsidP="007B30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00F" w:rsidRPr="00A1757F" w:rsidRDefault="000D500F" w:rsidP="007B30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</w:t>
            </w:r>
            <w:r w:rsidR="00D754EF" w:rsidRPr="00A1757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00F" w:rsidRPr="00A1757F" w:rsidRDefault="000D500F" w:rsidP="007B30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</w:t>
            </w:r>
            <w:r w:rsidR="00D754EF" w:rsidRPr="00A1757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00F" w:rsidRPr="00A1757F" w:rsidRDefault="0043103A" w:rsidP="007B3077">
            <w:pPr>
              <w:spacing w:line="25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A1757F">
              <w:rPr>
                <w:rFonts w:ascii="Liberation Serif" w:hAnsi="Liberation Serif"/>
                <w:sz w:val="20"/>
                <w:szCs w:val="20"/>
                <w:lang w:eastAsia="en-US"/>
              </w:rPr>
              <w:t>1.3</w:t>
            </w:r>
          </w:p>
        </w:tc>
      </w:tr>
      <w:tr w:rsidR="001C389D" w:rsidRPr="00A1757F" w:rsidTr="00FB412E">
        <w:trPr>
          <w:trHeight w:val="166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89D" w:rsidRPr="004B08A3" w:rsidRDefault="001C389D" w:rsidP="00633E6D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4B08A3">
              <w:rPr>
                <w:rFonts w:ascii="Liberation Serif" w:hAnsi="Liberation Serif"/>
                <w:sz w:val="22"/>
                <w:szCs w:val="22"/>
                <w:lang w:eastAsia="en-US"/>
              </w:rPr>
              <w:lastRenderedPageBreak/>
              <w:t>13.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89D" w:rsidRPr="004B08A3" w:rsidRDefault="001C389D" w:rsidP="007B3077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4B08A3">
              <w:rPr>
                <w:rFonts w:ascii="Liberation Serif" w:hAnsi="Liberation Serif"/>
                <w:lang w:eastAsia="en-US"/>
              </w:rPr>
              <w:t>Мероприятие 7. Переселение граждан из жилых помещений, признанных непригодными для проживания.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89D" w:rsidRPr="00503126" w:rsidRDefault="003D33CE" w:rsidP="00CE57C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1200,00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89D" w:rsidRPr="00503126" w:rsidRDefault="001C389D" w:rsidP="00CE57C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0,00</w:t>
            </w:r>
            <w:r w:rsidR="00D754EF" w:rsidRPr="00503126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89D" w:rsidRPr="00503126" w:rsidRDefault="001C389D" w:rsidP="007B30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0,00</w:t>
            </w:r>
            <w:r w:rsidR="00D754EF" w:rsidRPr="00503126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89D" w:rsidRPr="00503126" w:rsidRDefault="001C389D" w:rsidP="007B30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0,00</w:t>
            </w:r>
            <w:r w:rsidR="00D754EF" w:rsidRPr="00503126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89D" w:rsidRPr="00A1757F" w:rsidRDefault="001C389D" w:rsidP="007B30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</w:t>
            </w:r>
            <w:r w:rsidR="00D754EF" w:rsidRPr="00A1757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89D" w:rsidRPr="00A1757F" w:rsidRDefault="001C389D" w:rsidP="007B30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</w:t>
            </w:r>
            <w:r w:rsidR="00D754EF" w:rsidRPr="00A1757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89D" w:rsidRPr="00A1757F" w:rsidRDefault="001C389D" w:rsidP="007B30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</w:t>
            </w:r>
            <w:r w:rsidR="00D754EF" w:rsidRPr="00A1757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89D" w:rsidRPr="00A1757F" w:rsidRDefault="001C389D" w:rsidP="007B30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1200,000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89D" w:rsidRPr="00A1757F" w:rsidRDefault="001C389D" w:rsidP="007B30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</w:t>
            </w:r>
            <w:r w:rsidR="00D754EF" w:rsidRPr="00A1757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89D" w:rsidRPr="00A1757F" w:rsidRDefault="001C389D" w:rsidP="007B30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</w:t>
            </w:r>
            <w:r w:rsidR="00D754EF" w:rsidRPr="00A1757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89D" w:rsidRPr="00A1757F" w:rsidRDefault="001C389D" w:rsidP="007B30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</w:t>
            </w:r>
            <w:r w:rsidR="00D754EF" w:rsidRPr="00A1757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89D" w:rsidRPr="00A1757F" w:rsidRDefault="001C389D" w:rsidP="007B307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</w:t>
            </w:r>
            <w:r w:rsidR="00D754EF" w:rsidRPr="00A1757F">
              <w:rPr>
                <w:rFonts w:ascii="Liberation Serif" w:hAnsi="Liberation Serif"/>
                <w:sz w:val="20"/>
                <w:szCs w:val="20"/>
              </w:rPr>
              <w:t>0</w:t>
            </w:r>
            <w:r w:rsidRPr="00A1757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89D" w:rsidRPr="00A1757F" w:rsidRDefault="0043103A" w:rsidP="007B3077">
            <w:pPr>
              <w:spacing w:line="25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A1757F">
              <w:rPr>
                <w:rFonts w:ascii="Liberation Serif" w:hAnsi="Liberation Serif"/>
                <w:sz w:val="20"/>
                <w:szCs w:val="20"/>
                <w:lang w:eastAsia="en-US"/>
              </w:rPr>
              <w:t>1.4</w:t>
            </w:r>
          </w:p>
        </w:tc>
      </w:tr>
      <w:tr w:rsidR="003D5F5E" w:rsidRPr="00A1757F" w:rsidTr="00FB412E">
        <w:trPr>
          <w:trHeight w:val="69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F5E" w:rsidRPr="004B08A3" w:rsidRDefault="00FA6A64" w:rsidP="00633E6D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4B08A3">
              <w:rPr>
                <w:rFonts w:ascii="Liberation Serif" w:hAnsi="Liberation Serif"/>
                <w:sz w:val="22"/>
                <w:szCs w:val="22"/>
                <w:lang w:eastAsia="en-US"/>
              </w:rPr>
              <w:t>14</w:t>
            </w:r>
            <w:r w:rsidR="00633E6D" w:rsidRPr="004B08A3">
              <w:rPr>
                <w:rFonts w:ascii="Liberation Serif" w:hAnsi="Liberation Serif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684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F5E" w:rsidRPr="00A1757F" w:rsidRDefault="003D5F5E" w:rsidP="00CE57CB">
            <w:pPr>
              <w:spacing w:line="256" w:lineRule="auto"/>
              <w:jc w:val="center"/>
              <w:rPr>
                <w:rFonts w:ascii="Liberation Serif" w:hAnsi="Liberation Serif"/>
                <w:b/>
                <w:bCs/>
                <w:lang w:eastAsia="en-US"/>
              </w:rPr>
            </w:pPr>
            <w:r w:rsidRPr="00A1757F">
              <w:rPr>
                <w:rFonts w:ascii="Liberation Serif" w:hAnsi="Liberation Serif"/>
                <w:b/>
                <w:bCs/>
                <w:lang w:eastAsia="en-US"/>
              </w:rPr>
              <w:t>Подпрограмма 2 «Актуализация сведений государственного кадастра недвижимости в городском округе Нижняя Салда»</w:t>
            </w:r>
          </w:p>
        </w:tc>
      </w:tr>
      <w:tr w:rsidR="006A1965" w:rsidRPr="00A1757F" w:rsidTr="00FB412E">
        <w:trPr>
          <w:trHeight w:val="70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965" w:rsidRPr="004B08A3" w:rsidRDefault="00633E6D" w:rsidP="00FA6A64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4B08A3">
              <w:rPr>
                <w:rFonts w:ascii="Liberation Serif" w:hAnsi="Liberation Serif"/>
                <w:sz w:val="22"/>
                <w:szCs w:val="22"/>
                <w:lang w:eastAsia="en-US"/>
              </w:rPr>
              <w:t>1</w:t>
            </w:r>
            <w:r w:rsidR="00FA6A64" w:rsidRPr="004B08A3">
              <w:rPr>
                <w:rFonts w:ascii="Liberation Serif" w:hAnsi="Liberation Serif"/>
                <w:sz w:val="22"/>
                <w:szCs w:val="22"/>
                <w:lang w:eastAsia="en-US"/>
              </w:rPr>
              <w:t>5</w:t>
            </w:r>
            <w:r w:rsidRPr="004B08A3">
              <w:rPr>
                <w:rFonts w:ascii="Liberation Serif" w:hAnsi="Liberation Serif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965" w:rsidRPr="004B08A3" w:rsidRDefault="006A1965" w:rsidP="006A1965">
            <w:pPr>
              <w:spacing w:line="256" w:lineRule="auto"/>
              <w:jc w:val="center"/>
              <w:rPr>
                <w:rFonts w:ascii="Liberation Serif" w:hAnsi="Liberation Serif"/>
                <w:b/>
                <w:bCs/>
                <w:lang w:eastAsia="en-US"/>
              </w:rPr>
            </w:pPr>
            <w:r w:rsidRPr="004B08A3">
              <w:rPr>
                <w:rFonts w:ascii="Liberation Serif" w:hAnsi="Liberation Serif"/>
                <w:b/>
                <w:bCs/>
                <w:lang w:eastAsia="en-US"/>
              </w:rPr>
              <w:t>Всего по подпрограмме 2, в том числе: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965" w:rsidRPr="00503126" w:rsidRDefault="00A1757F" w:rsidP="00CE57C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2789,923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965" w:rsidRPr="00503126" w:rsidRDefault="006A1965" w:rsidP="006A196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240,000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965" w:rsidRPr="00503126" w:rsidRDefault="006A1965" w:rsidP="006A196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247,000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965" w:rsidRPr="00503126" w:rsidRDefault="006A1965" w:rsidP="006A196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220,899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965" w:rsidRPr="00A1757F" w:rsidRDefault="006A1965" w:rsidP="006A196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188,057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965" w:rsidRPr="00A1757F" w:rsidRDefault="006A1965" w:rsidP="006A196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113,600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965" w:rsidRPr="00A1757F" w:rsidRDefault="006A1965" w:rsidP="006A196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387,000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965" w:rsidRPr="00A1757F" w:rsidRDefault="005C654F" w:rsidP="006A196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328</w:t>
            </w:r>
            <w:r w:rsidR="00E16776" w:rsidRPr="00A1757F">
              <w:rPr>
                <w:rFonts w:ascii="Liberation Serif" w:hAnsi="Liberation Serif"/>
                <w:sz w:val="20"/>
                <w:szCs w:val="20"/>
              </w:rPr>
              <w:t>,000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965" w:rsidRPr="00A1757F" w:rsidRDefault="002171D3" w:rsidP="006A196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35</w:t>
            </w:r>
            <w:r w:rsidR="003D33CE" w:rsidRPr="00A1757F">
              <w:rPr>
                <w:rFonts w:ascii="Liberation Serif" w:hAnsi="Liberation Serif"/>
                <w:sz w:val="20"/>
                <w:szCs w:val="20"/>
              </w:rPr>
              <w:t>4,766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965" w:rsidRPr="00A1757F" w:rsidRDefault="003D33CE" w:rsidP="006A196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230,950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965" w:rsidRPr="00A1757F" w:rsidRDefault="003D33CE" w:rsidP="006A196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238,237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965" w:rsidRPr="00A1757F" w:rsidRDefault="003D33CE" w:rsidP="006A196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241,414</w:t>
            </w: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965" w:rsidRPr="00A1757F" w:rsidRDefault="006A1965" w:rsidP="006A1965">
            <w:pPr>
              <w:spacing w:line="25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</w:tc>
      </w:tr>
      <w:tr w:rsidR="006A1965" w:rsidRPr="00A1757F" w:rsidTr="00FB412E">
        <w:trPr>
          <w:trHeight w:val="3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965" w:rsidRPr="004B08A3" w:rsidRDefault="00FA6A64" w:rsidP="00633E6D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4B08A3">
              <w:rPr>
                <w:rFonts w:ascii="Liberation Serif" w:hAnsi="Liberation Serif"/>
                <w:sz w:val="22"/>
                <w:szCs w:val="22"/>
                <w:lang w:eastAsia="en-US"/>
              </w:rPr>
              <w:t>16</w:t>
            </w:r>
            <w:r w:rsidR="00633E6D" w:rsidRPr="004B08A3">
              <w:rPr>
                <w:rFonts w:ascii="Liberation Serif" w:hAnsi="Liberation Serif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965" w:rsidRPr="004B08A3" w:rsidRDefault="006A1965" w:rsidP="006A1965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4B08A3">
              <w:rPr>
                <w:rFonts w:ascii="Liberation Serif" w:hAnsi="Liberation Serif"/>
                <w:lang w:eastAsia="en-US"/>
              </w:rPr>
              <w:t>местный бюджет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965" w:rsidRPr="00503126" w:rsidRDefault="00A1757F" w:rsidP="00D70ED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2789,923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965" w:rsidRPr="00503126" w:rsidRDefault="006A1965" w:rsidP="006A196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240,000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965" w:rsidRPr="00503126" w:rsidRDefault="006A1965" w:rsidP="006A196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247,000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965" w:rsidRPr="00503126" w:rsidRDefault="006A1965" w:rsidP="006A196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220,899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965" w:rsidRPr="00A1757F" w:rsidRDefault="006A1965" w:rsidP="006A196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188,057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965" w:rsidRPr="00A1757F" w:rsidRDefault="006A1965" w:rsidP="006A196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113,600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965" w:rsidRPr="00A1757F" w:rsidRDefault="006A1965" w:rsidP="006A196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387,000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965" w:rsidRPr="00A1757F" w:rsidRDefault="005C654F" w:rsidP="006A196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328</w:t>
            </w:r>
            <w:r w:rsidR="00E16776" w:rsidRPr="00A1757F">
              <w:rPr>
                <w:rFonts w:ascii="Liberation Serif" w:hAnsi="Liberation Serif"/>
                <w:sz w:val="20"/>
                <w:szCs w:val="20"/>
              </w:rPr>
              <w:t>,000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965" w:rsidRPr="00A1757F" w:rsidRDefault="00695536" w:rsidP="006A196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35</w:t>
            </w:r>
            <w:r w:rsidR="003D33CE" w:rsidRPr="00A1757F">
              <w:rPr>
                <w:rFonts w:ascii="Liberation Serif" w:hAnsi="Liberation Serif"/>
                <w:sz w:val="20"/>
                <w:szCs w:val="20"/>
              </w:rPr>
              <w:t>4,766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965" w:rsidRPr="00A1757F" w:rsidRDefault="003D33CE" w:rsidP="006A196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230,950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965" w:rsidRPr="00A1757F" w:rsidRDefault="003D33CE" w:rsidP="006A196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238,237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965" w:rsidRPr="00A1757F" w:rsidRDefault="003D33CE" w:rsidP="006A196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241,414</w:t>
            </w: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965" w:rsidRPr="00A1757F" w:rsidRDefault="006A1965" w:rsidP="006A1965">
            <w:pPr>
              <w:spacing w:line="25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A1757F">
              <w:rPr>
                <w:rFonts w:ascii="Liberation Serif" w:hAnsi="Liberation Serif"/>
                <w:sz w:val="20"/>
                <w:szCs w:val="20"/>
                <w:lang w:eastAsia="en-US"/>
              </w:rPr>
              <w:t>х</w:t>
            </w:r>
          </w:p>
        </w:tc>
      </w:tr>
      <w:tr w:rsidR="006A1965" w:rsidRPr="00A1757F" w:rsidTr="00FB412E">
        <w:trPr>
          <w:trHeight w:val="198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965" w:rsidRPr="004B08A3" w:rsidRDefault="00FA6A64" w:rsidP="00633E6D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4B08A3">
              <w:rPr>
                <w:rFonts w:ascii="Liberation Serif" w:hAnsi="Liberation Serif"/>
                <w:sz w:val="22"/>
                <w:szCs w:val="22"/>
                <w:lang w:eastAsia="en-US"/>
              </w:rPr>
              <w:t>17</w:t>
            </w:r>
            <w:r w:rsidR="00633E6D" w:rsidRPr="004B08A3">
              <w:rPr>
                <w:rFonts w:ascii="Liberation Serif" w:hAnsi="Liberation Serif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965" w:rsidRPr="004B08A3" w:rsidRDefault="00000F01" w:rsidP="006A1965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4B08A3">
              <w:rPr>
                <w:rFonts w:ascii="Liberation Serif" w:hAnsi="Liberation Serif"/>
                <w:lang w:eastAsia="en-US"/>
              </w:rPr>
              <w:t>Мероприятие 5</w:t>
            </w:r>
            <w:r w:rsidR="006A1965" w:rsidRPr="004B08A3">
              <w:rPr>
                <w:rFonts w:ascii="Liberation Serif" w:hAnsi="Liberation Serif"/>
                <w:lang w:eastAsia="en-US"/>
              </w:rPr>
              <w:t>.</w:t>
            </w:r>
          </w:p>
          <w:p w:rsidR="006A1965" w:rsidRPr="004B08A3" w:rsidRDefault="006A1965" w:rsidP="006A1965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4B08A3">
              <w:rPr>
                <w:rFonts w:ascii="Liberation Serif" w:hAnsi="Liberation Serif"/>
                <w:lang w:eastAsia="en-US"/>
              </w:rPr>
              <w:t>Проведение кадастровых работ (проведение межевания земельных участков, постановка на государственный кадастровый учет).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965" w:rsidRPr="00503126" w:rsidRDefault="00A1757F" w:rsidP="002B50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2198,332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965" w:rsidRPr="00503126" w:rsidRDefault="006A1965" w:rsidP="006A196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132,207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965" w:rsidRPr="00503126" w:rsidRDefault="006A1965" w:rsidP="006A196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200,000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965" w:rsidRPr="00503126" w:rsidRDefault="006A1965" w:rsidP="006A196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175,999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965" w:rsidRPr="00A1757F" w:rsidRDefault="006A1965" w:rsidP="006A196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148,057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965" w:rsidRPr="00A1757F" w:rsidRDefault="006A1965" w:rsidP="006A196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77,100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965" w:rsidRPr="00A1757F" w:rsidRDefault="006A1965" w:rsidP="006A196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322,000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965" w:rsidRPr="00A1757F" w:rsidRDefault="008273CB" w:rsidP="006A196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263,000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965" w:rsidRPr="00A1757F" w:rsidRDefault="00342F8D" w:rsidP="002B50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3</w:t>
            </w:r>
            <w:r w:rsidR="003D33CE" w:rsidRPr="00A1757F">
              <w:rPr>
                <w:rFonts w:ascii="Liberation Serif" w:hAnsi="Liberation Serif"/>
                <w:sz w:val="20"/>
                <w:szCs w:val="20"/>
              </w:rPr>
              <w:t>09,766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965" w:rsidRPr="00A1757F" w:rsidRDefault="003D33CE" w:rsidP="006A196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185,320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965" w:rsidRPr="00A1757F" w:rsidRDefault="003D33CE" w:rsidP="006A196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191,167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965" w:rsidRPr="00A1757F" w:rsidRDefault="003D33CE" w:rsidP="006A196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193,716</w:t>
            </w: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965" w:rsidRPr="00A1757F" w:rsidRDefault="006A1965" w:rsidP="006A1965">
            <w:pPr>
              <w:spacing w:line="25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A1757F">
              <w:rPr>
                <w:rFonts w:ascii="Liberation Serif" w:hAnsi="Liberation Serif"/>
                <w:sz w:val="20"/>
                <w:szCs w:val="20"/>
                <w:lang w:eastAsia="en-US"/>
              </w:rPr>
              <w:t>6</w:t>
            </w:r>
          </w:p>
        </w:tc>
      </w:tr>
      <w:tr w:rsidR="006A1965" w:rsidRPr="00A1757F" w:rsidTr="00FB412E">
        <w:trPr>
          <w:trHeight w:val="208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965" w:rsidRPr="004B08A3" w:rsidRDefault="00FA6A64" w:rsidP="00633E6D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4B08A3">
              <w:rPr>
                <w:rFonts w:ascii="Liberation Serif" w:hAnsi="Liberation Serif"/>
                <w:sz w:val="22"/>
                <w:szCs w:val="22"/>
                <w:lang w:eastAsia="en-US"/>
              </w:rPr>
              <w:t>18</w:t>
            </w:r>
            <w:r w:rsidR="00633E6D" w:rsidRPr="004B08A3">
              <w:rPr>
                <w:rFonts w:ascii="Liberation Serif" w:hAnsi="Liberation Serif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965" w:rsidRPr="004B08A3" w:rsidRDefault="00000F01" w:rsidP="006A1965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4B08A3">
              <w:rPr>
                <w:rFonts w:ascii="Liberation Serif" w:hAnsi="Liberation Serif"/>
                <w:lang w:eastAsia="en-US"/>
              </w:rPr>
              <w:t>Мероприятие 6</w:t>
            </w:r>
            <w:r w:rsidR="006A1965" w:rsidRPr="004B08A3">
              <w:rPr>
                <w:rFonts w:ascii="Liberation Serif" w:hAnsi="Liberation Serif"/>
                <w:lang w:eastAsia="en-US"/>
              </w:rPr>
              <w:t xml:space="preserve">. Проведение работ по независимой оценке права аренды, собственности на земельные участки, предоставляемые под строительство на торгах 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965" w:rsidRPr="00503126" w:rsidRDefault="006A1965" w:rsidP="00CE57C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87,793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965" w:rsidRPr="00503126" w:rsidRDefault="006A1965" w:rsidP="006A196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67,793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965" w:rsidRPr="00503126" w:rsidRDefault="006A1965" w:rsidP="006A196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20,000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965" w:rsidRPr="00503126" w:rsidRDefault="006A1965" w:rsidP="006A196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965" w:rsidRPr="00A1757F" w:rsidRDefault="006A1965" w:rsidP="006A196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965" w:rsidRPr="00A1757F" w:rsidRDefault="006A1965" w:rsidP="006A196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965" w:rsidRPr="00A1757F" w:rsidRDefault="006A1965" w:rsidP="006A196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965" w:rsidRPr="00A1757F" w:rsidRDefault="006A1965" w:rsidP="006A196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965" w:rsidRPr="00A1757F" w:rsidRDefault="006A1965" w:rsidP="006A196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965" w:rsidRPr="00A1757F" w:rsidRDefault="006A1965" w:rsidP="006A196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965" w:rsidRPr="00A1757F" w:rsidRDefault="006A1965" w:rsidP="006A196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965" w:rsidRPr="00A1757F" w:rsidRDefault="006A1965" w:rsidP="006A196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965" w:rsidRPr="00A1757F" w:rsidRDefault="006A1965" w:rsidP="006A1965">
            <w:pPr>
              <w:spacing w:line="25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A1757F">
              <w:rPr>
                <w:rFonts w:ascii="Liberation Serif" w:hAnsi="Liberation Serif"/>
                <w:sz w:val="20"/>
                <w:szCs w:val="20"/>
                <w:lang w:eastAsia="en-US"/>
              </w:rPr>
              <w:t>7</w:t>
            </w:r>
          </w:p>
        </w:tc>
      </w:tr>
      <w:tr w:rsidR="006A1965" w:rsidRPr="00A1757F" w:rsidTr="00FB412E">
        <w:trPr>
          <w:trHeight w:val="208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965" w:rsidRPr="004B08A3" w:rsidRDefault="00FA6A64" w:rsidP="00633E6D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4B08A3">
              <w:rPr>
                <w:rFonts w:ascii="Liberation Serif" w:hAnsi="Liberation Serif"/>
                <w:sz w:val="22"/>
                <w:szCs w:val="22"/>
                <w:lang w:eastAsia="en-US"/>
              </w:rPr>
              <w:t>19</w:t>
            </w:r>
            <w:r w:rsidR="00633E6D" w:rsidRPr="004B08A3">
              <w:rPr>
                <w:rFonts w:ascii="Liberation Serif" w:hAnsi="Liberation Serif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965" w:rsidRPr="004B08A3" w:rsidRDefault="002A1BA3" w:rsidP="00862C0B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4B08A3">
              <w:rPr>
                <w:rFonts w:ascii="Liberation Serif" w:hAnsi="Liberation Serif"/>
                <w:lang w:eastAsia="en-US"/>
              </w:rPr>
              <w:t xml:space="preserve">Мероприятие </w:t>
            </w:r>
            <w:r w:rsidR="00000F01" w:rsidRPr="004B08A3">
              <w:rPr>
                <w:rFonts w:ascii="Liberation Serif" w:hAnsi="Liberation Serif"/>
                <w:lang w:eastAsia="en-US"/>
              </w:rPr>
              <w:t>7</w:t>
            </w:r>
            <w:r w:rsidR="006A1965" w:rsidRPr="004B08A3">
              <w:rPr>
                <w:rFonts w:ascii="Liberation Serif" w:hAnsi="Liberation Serif"/>
                <w:lang w:eastAsia="en-US"/>
              </w:rPr>
              <w:t>. Проведение работ по формированию земельных участков, предоставляемых в собственность льготным категориям граждан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965" w:rsidRPr="00503126" w:rsidRDefault="00A1757F" w:rsidP="00CE57C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503,798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965" w:rsidRPr="00503126" w:rsidRDefault="006A1965" w:rsidP="006A196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40,000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965" w:rsidRPr="00503126" w:rsidRDefault="006A1965" w:rsidP="006A196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27,000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965" w:rsidRPr="00503126" w:rsidRDefault="006A1965" w:rsidP="006A196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44,900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965" w:rsidRPr="00A1757F" w:rsidRDefault="006A1965" w:rsidP="006A196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40,000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965" w:rsidRPr="00A1757F" w:rsidRDefault="006A1965" w:rsidP="006A196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36,500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965" w:rsidRPr="00A1757F" w:rsidRDefault="006A1965" w:rsidP="006A196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65,000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965" w:rsidRPr="00A1757F" w:rsidRDefault="00E766EA" w:rsidP="006A196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65,000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965" w:rsidRPr="00A1757F" w:rsidRDefault="00342F8D" w:rsidP="006A196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45,000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965" w:rsidRPr="00A1757F" w:rsidRDefault="00342F8D" w:rsidP="006A196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45,630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965" w:rsidRPr="00A1757F" w:rsidRDefault="003D33CE" w:rsidP="00342F8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47,070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965" w:rsidRPr="00A1757F" w:rsidRDefault="003D33CE" w:rsidP="006A196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47,698</w:t>
            </w: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965" w:rsidRPr="00A1757F" w:rsidRDefault="006A1965" w:rsidP="006A1965">
            <w:pPr>
              <w:spacing w:line="25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A1757F">
              <w:rPr>
                <w:rFonts w:ascii="Liberation Serif" w:hAnsi="Liberation Serif"/>
                <w:sz w:val="20"/>
                <w:szCs w:val="20"/>
                <w:lang w:eastAsia="en-US"/>
              </w:rPr>
              <w:t>8</w:t>
            </w:r>
          </w:p>
        </w:tc>
      </w:tr>
      <w:tr w:rsidR="003D5F5E" w:rsidRPr="00A1757F" w:rsidTr="00FB412E">
        <w:trPr>
          <w:trHeight w:val="69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F5E" w:rsidRPr="004B08A3" w:rsidRDefault="00FA6A64" w:rsidP="00633E6D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4B08A3">
              <w:rPr>
                <w:rFonts w:ascii="Liberation Serif" w:hAnsi="Liberation Serif"/>
                <w:sz w:val="22"/>
                <w:szCs w:val="22"/>
                <w:lang w:eastAsia="en-US"/>
              </w:rPr>
              <w:t>20</w:t>
            </w:r>
            <w:r w:rsidR="00633E6D" w:rsidRPr="004B08A3">
              <w:rPr>
                <w:rFonts w:ascii="Liberation Serif" w:hAnsi="Liberation Serif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684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F5E" w:rsidRPr="00A1757F" w:rsidRDefault="003D5F5E" w:rsidP="00CE57CB">
            <w:pPr>
              <w:tabs>
                <w:tab w:val="left" w:pos="360"/>
              </w:tabs>
              <w:spacing w:line="256" w:lineRule="auto"/>
              <w:jc w:val="center"/>
              <w:rPr>
                <w:rFonts w:ascii="Liberation Serif" w:hAnsi="Liberation Serif"/>
                <w:b/>
                <w:bCs/>
                <w:lang w:eastAsia="en-US"/>
              </w:rPr>
            </w:pPr>
            <w:r w:rsidRPr="00A1757F">
              <w:rPr>
                <w:rFonts w:ascii="Liberation Serif" w:hAnsi="Liberation Serif"/>
                <w:b/>
                <w:bCs/>
                <w:lang w:eastAsia="en-US"/>
              </w:rPr>
              <w:t>Подпрограмма 3. «Развитие градостроительной деятельности на территории городского округа Нижняя Салда до 2024 года»</w:t>
            </w:r>
          </w:p>
        </w:tc>
      </w:tr>
      <w:tr w:rsidR="00503126" w:rsidRPr="00A1757F" w:rsidTr="00FB412E">
        <w:trPr>
          <w:trHeight w:val="57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4B08A3" w:rsidRDefault="00FA6A64" w:rsidP="00BB120F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4B08A3">
              <w:rPr>
                <w:rFonts w:ascii="Liberation Serif" w:hAnsi="Liberation Serif"/>
                <w:sz w:val="22"/>
                <w:szCs w:val="22"/>
                <w:lang w:eastAsia="en-US"/>
              </w:rPr>
              <w:t>21</w:t>
            </w:r>
            <w:r w:rsidR="00BB120F" w:rsidRPr="004B08A3">
              <w:rPr>
                <w:rFonts w:ascii="Liberation Serif" w:hAnsi="Liberation Serif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4B08A3" w:rsidRDefault="00BB120F" w:rsidP="00BB120F">
            <w:pPr>
              <w:spacing w:line="256" w:lineRule="auto"/>
              <w:jc w:val="center"/>
              <w:rPr>
                <w:rFonts w:ascii="Liberation Serif" w:hAnsi="Liberation Serif"/>
                <w:b/>
                <w:bCs/>
                <w:lang w:eastAsia="en-US"/>
              </w:rPr>
            </w:pPr>
            <w:r w:rsidRPr="004B08A3">
              <w:rPr>
                <w:rFonts w:ascii="Liberation Serif" w:hAnsi="Liberation Serif"/>
                <w:b/>
                <w:bCs/>
                <w:lang w:eastAsia="en-US"/>
              </w:rPr>
              <w:t>Всего по подпрограмме 3, в том числе: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503126" w:rsidRDefault="00A1757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17056,240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503126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503126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1585,607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503126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1348,849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1800,000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1067,200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2032,72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CE0B0D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6775,750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CE0B0D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600</w:t>
            </w:r>
            <w:r w:rsidR="00AF73E4" w:rsidRPr="00A1757F">
              <w:rPr>
                <w:rFonts w:ascii="Liberation Serif" w:hAnsi="Liberation Serif"/>
                <w:sz w:val="20"/>
                <w:szCs w:val="20"/>
              </w:rPr>
              <w:t>,000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3D33CE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600,000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3D33CE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618,931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3D33CE" w:rsidP="00CE0B0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627,183</w:t>
            </w: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spacing w:line="25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A1757F">
              <w:rPr>
                <w:rFonts w:ascii="Liberation Serif" w:hAnsi="Liberation Serif"/>
                <w:sz w:val="20"/>
                <w:szCs w:val="20"/>
                <w:lang w:eastAsia="en-US"/>
              </w:rPr>
              <w:t>х</w:t>
            </w:r>
          </w:p>
        </w:tc>
      </w:tr>
      <w:tr w:rsidR="00503126" w:rsidRPr="00A1757F" w:rsidTr="00FB412E">
        <w:trPr>
          <w:trHeight w:val="57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4B08A3" w:rsidRDefault="00FA6A64" w:rsidP="00BB120F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4B08A3">
              <w:rPr>
                <w:rFonts w:ascii="Liberation Serif" w:hAnsi="Liberation Serif"/>
                <w:sz w:val="22"/>
                <w:szCs w:val="22"/>
                <w:lang w:eastAsia="en-US"/>
              </w:rPr>
              <w:t>22</w:t>
            </w:r>
            <w:r w:rsidR="00BB120F" w:rsidRPr="004B08A3">
              <w:rPr>
                <w:rFonts w:ascii="Liberation Serif" w:hAnsi="Liberation Serif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4B08A3" w:rsidRDefault="00BB120F" w:rsidP="00BB120F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4B08A3">
              <w:rPr>
                <w:rFonts w:ascii="Liberation Serif" w:hAnsi="Liberation Serif"/>
                <w:lang w:eastAsia="en-US"/>
              </w:rPr>
              <w:t>Местный бюджет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503126" w:rsidRDefault="00A1757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15717,04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503126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503126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1585,607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503126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1286,049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1600,000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1067,200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1901,32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150A31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5830,750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150A31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600</w:t>
            </w:r>
            <w:r w:rsidR="00AF73E4" w:rsidRPr="00A1757F">
              <w:rPr>
                <w:rFonts w:ascii="Liberation Serif" w:hAnsi="Liberation Serif"/>
                <w:sz w:val="20"/>
                <w:szCs w:val="20"/>
              </w:rPr>
              <w:t>,000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3D33CE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600,000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3D33CE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618,931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3D33CE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627,183</w:t>
            </w: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spacing w:line="25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A1757F">
              <w:rPr>
                <w:rFonts w:ascii="Liberation Serif" w:hAnsi="Liberation Serif"/>
                <w:sz w:val="20"/>
                <w:szCs w:val="20"/>
                <w:lang w:eastAsia="en-US"/>
              </w:rPr>
              <w:t>х</w:t>
            </w:r>
          </w:p>
        </w:tc>
      </w:tr>
      <w:tr w:rsidR="00503126" w:rsidRPr="00A1757F" w:rsidTr="00FB412E">
        <w:trPr>
          <w:trHeight w:val="105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4B08A3" w:rsidRDefault="00BB120F" w:rsidP="00FA6A64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4B08A3">
              <w:rPr>
                <w:rFonts w:ascii="Liberation Serif" w:hAnsi="Liberation Serif"/>
                <w:sz w:val="22"/>
                <w:szCs w:val="22"/>
                <w:lang w:eastAsia="en-US"/>
              </w:rPr>
              <w:t>2</w:t>
            </w:r>
            <w:r w:rsidR="00FA6A64" w:rsidRPr="004B08A3">
              <w:rPr>
                <w:rFonts w:ascii="Liberation Serif" w:hAnsi="Liberation Serif"/>
                <w:sz w:val="22"/>
                <w:szCs w:val="22"/>
                <w:lang w:eastAsia="en-US"/>
              </w:rPr>
              <w:t>3</w:t>
            </w:r>
            <w:r w:rsidRPr="004B08A3">
              <w:rPr>
                <w:rFonts w:ascii="Liberation Serif" w:hAnsi="Liberation Serif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4B08A3" w:rsidRDefault="00BB120F" w:rsidP="00BB120F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4B08A3">
              <w:rPr>
                <w:rFonts w:ascii="Liberation Serif" w:hAnsi="Liberation Serif"/>
                <w:lang w:eastAsia="en-US"/>
              </w:rPr>
              <w:t>Областной бюджет</w:t>
            </w:r>
          </w:p>
          <w:p w:rsidR="00BB120F" w:rsidRPr="004B08A3" w:rsidRDefault="00BB120F" w:rsidP="00BB120F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503126" w:rsidRDefault="00A1757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1339,20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503126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503126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503126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62,800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200,000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131,4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945,000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spacing w:line="25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A1757F">
              <w:rPr>
                <w:rFonts w:ascii="Liberation Serif" w:hAnsi="Liberation Serif"/>
                <w:sz w:val="20"/>
                <w:szCs w:val="20"/>
                <w:lang w:eastAsia="en-US"/>
              </w:rPr>
              <w:t>х</w:t>
            </w:r>
          </w:p>
        </w:tc>
      </w:tr>
      <w:tr w:rsidR="00503126" w:rsidRPr="00A1757F" w:rsidTr="00FB412E">
        <w:trPr>
          <w:trHeight w:val="105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4B08A3" w:rsidRDefault="00FA6A64" w:rsidP="00BB120F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4B08A3">
              <w:rPr>
                <w:rFonts w:ascii="Liberation Serif" w:hAnsi="Liberation Serif"/>
                <w:sz w:val="22"/>
                <w:szCs w:val="22"/>
                <w:lang w:eastAsia="en-US"/>
              </w:rPr>
              <w:t>24</w:t>
            </w:r>
            <w:r w:rsidR="00BB120F" w:rsidRPr="004B08A3">
              <w:rPr>
                <w:rFonts w:ascii="Liberation Serif" w:hAnsi="Liberation Serif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4B08A3" w:rsidRDefault="00BB120F" w:rsidP="00BB120F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4B08A3">
              <w:rPr>
                <w:rFonts w:ascii="Liberation Serif" w:hAnsi="Liberation Serif"/>
                <w:lang w:eastAsia="en-US"/>
              </w:rPr>
              <w:t>Мероприятие 8.</w:t>
            </w:r>
          </w:p>
          <w:p w:rsidR="00BB120F" w:rsidRPr="004B08A3" w:rsidRDefault="00BB120F" w:rsidP="00BB120F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4B08A3">
              <w:rPr>
                <w:rFonts w:ascii="Liberation Serif" w:hAnsi="Liberation Serif"/>
                <w:lang w:eastAsia="en-US"/>
              </w:rPr>
              <w:t>Разработка проекта генеральных планов населенных пунктов Встреча и Шайтанский Рудник, установка границ населенных пунктов ГО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503126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503126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503126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503126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spacing w:line="25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A1757F">
              <w:rPr>
                <w:rFonts w:ascii="Liberation Serif" w:hAnsi="Liberation Serif"/>
                <w:sz w:val="20"/>
                <w:szCs w:val="20"/>
                <w:lang w:eastAsia="en-US"/>
              </w:rPr>
              <w:t>10</w:t>
            </w:r>
          </w:p>
        </w:tc>
      </w:tr>
      <w:tr w:rsidR="00503126" w:rsidRPr="00A1757F" w:rsidTr="00FB412E">
        <w:trPr>
          <w:trHeight w:val="138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4B08A3" w:rsidRDefault="00FA6A64" w:rsidP="00BB120F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4B08A3">
              <w:rPr>
                <w:rFonts w:ascii="Liberation Serif" w:hAnsi="Liberation Serif"/>
                <w:sz w:val="22"/>
                <w:szCs w:val="22"/>
                <w:lang w:eastAsia="en-US"/>
              </w:rPr>
              <w:t>25</w:t>
            </w:r>
            <w:r w:rsidR="00BB120F" w:rsidRPr="004B08A3">
              <w:rPr>
                <w:rFonts w:ascii="Liberation Serif" w:hAnsi="Liberation Serif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4B08A3" w:rsidRDefault="00BB120F" w:rsidP="00BB120F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4B08A3">
              <w:rPr>
                <w:rFonts w:ascii="Liberation Serif" w:hAnsi="Liberation Serif"/>
                <w:lang w:eastAsia="en-US"/>
              </w:rPr>
              <w:t xml:space="preserve">Мероприятие 9. </w:t>
            </w:r>
          </w:p>
          <w:p w:rsidR="00BB120F" w:rsidRPr="004B08A3" w:rsidRDefault="00BB120F" w:rsidP="00BB120F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4B08A3">
              <w:rPr>
                <w:rFonts w:ascii="Liberation Serif" w:hAnsi="Liberation Serif"/>
                <w:lang w:eastAsia="en-US"/>
              </w:rPr>
              <w:t>Разработка документов территориального планирования и градостроительного зонирования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503126" w:rsidRDefault="00150A31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3676,756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503126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503126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980,707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503126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596,049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2100,000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150A31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spacing w:line="25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A1757F">
              <w:rPr>
                <w:rFonts w:ascii="Liberation Serif" w:hAnsi="Liberation Serif"/>
                <w:sz w:val="20"/>
                <w:szCs w:val="20"/>
                <w:lang w:eastAsia="en-US"/>
              </w:rPr>
              <w:t>9</w:t>
            </w:r>
          </w:p>
        </w:tc>
      </w:tr>
      <w:tr w:rsidR="00503126" w:rsidRPr="00A1757F" w:rsidTr="00FB412E">
        <w:trPr>
          <w:trHeight w:val="138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4B08A3" w:rsidRDefault="00FA6A64" w:rsidP="00BB120F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4B08A3">
              <w:rPr>
                <w:rFonts w:ascii="Liberation Serif" w:hAnsi="Liberation Serif"/>
                <w:sz w:val="22"/>
                <w:szCs w:val="22"/>
                <w:lang w:eastAsia="en-US"/>
              </w:rPr>
              <w:t>26</w:t>
            </w:r>
            <w:r w:rsidR="00BB120F" w:rsidRPr="004B08A3">
              <w:rPr>
                <w:rFonts w:ascii="Liberation Serif" w:hAnsi="Liberation Serif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4B08A3" w:rsidRDefault="00BB120F" w:rsidP="00BB120F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4B08A3">
              <w:rPr>
                <w:rFonts w:ascii="Liberation Serif" w:hAnsi="Liberation Serif"/>
                <w:lang w:eastAsia="en-US"/>
              </w:rPr>
              <w:t>Областной бюджет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503126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945</w:t>
            </w:r>
            <w:r w:rsidR="00AF73E4" w:rsidRPr="00503126">
              <w:rPr>
                <w:rFonts w:ascii="Liberation Serif" w:hAnsi="Liberation Serif"/>
                <w:sz w:val="20"/>
                <w:szCs w:val="20"/>
              </w:rPr>
              <w:t>,000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503126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0</w:t>
            </w:r>
            <w:r w:rsidR="00AF73E4" w:rsidRPr="00503126">
              <w:rPr>
                <w:rFonts w:ascii="Liberation Serif" w:hAnsi="Liberation Serif"/>
                <w:sz w:val="20"/>
                <w:szCs w:val="20"/>
              </w:rPr>
              <w:t>,000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503126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0</w:t>
            </w:r>
            <w:r w:rsidR="00AF73E4" w:rsidRPr="00503126">
              <w:rPr>
                <w:rFonts w:ascii="Liberation Serif" w:hAnsi="Liberation Serif"/>
                <w:sz w:val="20"/>
                <w:szCs w:val="20"/>
              </w:rPr>
              <w:t>,000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503126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0</w:t>
            </w:r>
            <w:r w:rsidR="00AF73E4" w:rsidRPr="00503126">
              <w:rPr>
                <w:rFonts w:ascii="Liberation Serif" w:hAnsi="Liberation Serif"/>
                <w:sz w:val="20"/>
                <w:szCs w:val="20"/>
              </w:rPr>
              <w:t>,000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</w:t>
            </w:r>
            <w:r w:rsidR="00AF73E4" w:rsidRPr="00A1757F">
              <w:rPr>
                <w:rFonts w:ascii="Liberation Serif" w:hAnsi="Liberation Serif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</w:t>
            </w:r>
            <w:r w:rsidR="00AF73E4" w:rsidRPr="00A1757F">
              <w:rPr>
                <w:rFonts w:ascii="Liberation Serif" w:hAnsi="Liberation Serif"/>
                <w:sz w:val="20"/>
                <w:szCs w:val="20"/>
              </w:rPr>
              <w:t>,000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</w:t>
            </w:r>
            <w:r w:rsidR="00AF73E4" w:rsidRPr="00A1757F">
              <w:rPr>
                <w:rFonts w:ascii="Liberation Serif" w:hAnsi="Liberation Serif"/>
                <w:sz w:val="20"/>
                <w:szCs w:val="20"/>
              </w:rPr>
              <w:t>,000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945,000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</w:t>
            </w:r>
            <w:r w:rsidR="00AF73E4" w:rsidRPr="00A1757F">
              <w:rPr>
                <w:rFonts w:ascii="Liberation Serif" w:hAnsi="Liberation Serif"/>
                <w:sz w:val="20"/>
                <w:szCs w:val="20"/>
              </w:rPr>
              <w:t>,000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</w:t>
            </w:r>
            <w:r w:rsidR="00AF73E4" w:rsidRPr="00A1757F">
              <w:rPr>
                <w:rFonts w:ascii="Liberation Serif" w:hAnsi="Liberation Serif"/>
                <w:sz w:val="20"/>
                <w:szCs w:val="20"/>
              </w:rPr>
              <w:t>,000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</w:t>
            </w:r>
            <w:r w:rsidR="00AF73E4" w:rsidRPr="00A1757F">
              <w:rPr>
                <w:rFonts w:ascii="Liberation Serif" w:hAnsi="Liberation Serif"/>
                <w:sz w:val="20"/>
                <w:szCs w:val="20"/>
              </w:rPr>
              <w:t>,000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</w:t>
            </w:r>
            <w:r w:rsidR="00AF73E4" w:rsidRPr="00A1757F">
              <w:rPr>
                <w:rFonts w:ascii="Liberation Serif" w:hAnsi="Liberation Serif"/>
                <w:sz w:val="20"/>
                <w:szCs w:val="20"/>
              </w:rPr>
              <w:t>,000</w:t>
            </w: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spacing w:line="25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A1757F">
              <w:rPr>
                <w:rFonts w:ascii="Liberation Serif" w:hAnsi="Liberation Serif"/>
                <w:sz w:val="20"/>
                <w:szCs w:val="20"/>
                <w:lang w:eastAsia="en-US"/>
              </w:rPr>
              <w:t>х</w:t>
            </w:r>
          </w:p>
        </w:tc>
      </w:tr>
      <w:tr w:rsidR="00503126" w:rsidRPr="00A1757F" w:rsidTr="00FB412E">
        <w:trPr>
          <w:trHeight w:val="12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4B08A3" w:rsidRDefault="00FA6A64" w:rsidP="00BB120F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4B08A3">
              <w:rPr>
                <w:rFonts w:ascii="Liberation Serif" w:hAnsi="Liberation Serif"/>
                <w:sz w:val="22"/>
                <w:szCs w:val="22"/>
                <w:lang w:eastAsia="en-US"/>
              </w:rPr>
              <w:t>27</w:t>
            </w:r>
            <w:r w:rsidR="00BB120F" w:rsidRPr="004B08A3">
              <w:rPr>
                <w:rFonts w:ascii="Liberation Serif" w:hAnsi="Liberation Serif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4B08A3" w:rsidRDefault="00BB120F" w:rsidP="00BB120F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4B08A3">
              <w:rPr>
                <w:rFonts w:ascii="Liberation Serif" w:hAnsi="Liberation Serif"/>
                <w:lang w:eastAsia="en-US"/>
              </w:rPr>
              <w:t>Местный бюджет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503126" w:rsidRDefault="00150A31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2731,756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503126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0</w:t>
            </w:r>
            <w:r w:rsidR="00AF73E4" w:rsidRPr="00503126">
              <w:rPr>
                <w:rFonts w:ascii="Liberation Serif" w:hAnsi="Liberation Serif"/>
                <w:sz w:val="20"/>
                <w:szCs w:val="20"/>
              </w:rPr>
              <w:t>,000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503126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980,707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503126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596,049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</w:t>
            </w:r>
            <w:r w:rsidR="00AF73E4" w:rsidRPr="00A1757F">
              <w:rPr>
                <w:rFonts w:ascii="Liberation Serif" w:hAnsi="Liberation Serif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</w:t>
            </w:r>
            <w:r w:rsidR="00AF73E4" w:rsidRPr="00A1757F">
              <w:rPr>
                <w:rFonts w:ascii="Liberation Serif" w:hAnsi="Liberation Serif"/>
                <w:sz w:val="20"/>
                <w:szCs w:val="20"/>
              </w:rPr>
              <w:t>,000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</w:t>
            </w:r>
            <w:r w:rsidR="00AF73E4" w:rsidRPr="00A1757F">
              <w:rPr>
                <w:rFonts w:ascii="Liberation Serif" w:hAnsi="Liberation Serif"/>
                <w:sz w:val="20"/>
                <w:szCs w:val="20"/>
              </w:rPr>
              <w:t>,000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1155,000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</w:t>
            </w:r>
            <w:r w:rsidR="00AF73E4" w:rsidRPr="00A1757F">
              <w:rPr>
                <w:rFonts w:ascii="Liberation Serif" w:hAnsi="Liberation Serif"/>
                <w:sz w:val="20"/>
                <w:szCs w:val="20"/>
              </w:rPr>
              <w:t>,000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150A31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</w:t>
            </w:r>
            <w:r w:rsidR="00AF73E4" w:rsidRPr="00A1757F">
              <w:rPr>
                <w:rFonts w:ascii="Liberation Serif" w:hAnsi="Liberation Serif"/>
                <w:sz w:val="20"/>
                <w:szCs w:val="20"/>
              </w:rPr>
              <w:t>,000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</w:t>
            </w:r>
            <w:r w:rsidR="00AF73E4" w:rsidRPr="00A1757F">
              <w:rPr>
                <w:rFonts w:ascii="Liberation Serif" w:hAnsi="Liberation Serif"/>
                <w:sz w:val="20"/>
                <w:szCs w:val="20"/>
              </w:rPr>
              <w:t>,000</w:t>
            </w: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spacing w:line="25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A1757F">
              <w:rPr>
                <w:rFonts w:ascii="Liberation Serif" w:hAnsi="Liberation Serif"/>
                <w:sz w:val="20"/>
                <w:szCs w:val="20"/>
                <w:lang w:eastAsia="en-US"/>
              </w:rPr>
              <w:t>х</w:t>
            </w:r>
          </w:p>
        </w:tc>
      </w:tr>
      <w:tr w:rsidR="00503126" w:rsidRPr="00A1757F" w:rsidTr="00FB412E">
        <w:trPr>
          <w:trHeight w:val="172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4B08A3" w:rsidRDefault="00FA6A64" w:rsidP="00BB120F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4B08A3">
              <w:rPr>
                <w:rFonts w:ascii="Liberation Serif" w:hAnsi="Liberation Serif"/>
                <w:sz w:val="22"/>
                <w:szCs w:val="22"/>
                <w:lang w:eastAsia="en-US"/>
              </w:rPr>
              <w:t>28</w:t>
            </w:r>
            <w:r w:rsidR="00BB120F" w:rsidRPr="004B08A3">
              <w:rPr>
                <w:rFonts w:ascii="Liberation Serif" w:hAnsi="Liberation Serif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4B08A3" w:rsidRDefault="00BB120F" w:rsidP="00BB120F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4B08A3">
              <w:rPr>
                <w:rFonts w:ascii="Liberation Serif" w:hAnsi="Liberation Serif"/>
                <w:lang w:eastAsia="en-US"/>
              </w:rPr>
              <w:t>Мероприятие 10.</w:t>
            </w:r>
          </w:p>
          <w:p w:rsidR="00BB120F" w:rsidRPr="004B08A3" w:rsidRDefault="00BB120F" w:rsidP="00BB120F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4B08A3">
              <w:rPr>
                <w:rFonts w:ascii="Liberation Serif" w:hAnsi="Liberation Serif"/>
                <w:lang w:eastAsia="en-US"/>
              </w:rPr>
              <w:t>Приобретение базовой программы ведения информационной системы градостроительной деятельности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503126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115,500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503126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503126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115,500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503126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spacing w:line="25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A1757F">
              <w:rPr>
                <w:rFonts w:ascii="Liberation Serif" w:hAnsi="Liberation Serif"/>
                <w:sz w:val="20"/>
                <w:szCs w:val="20"/>
                <w:lang w:eastAsia="en-US"/>
              </w:rPr>
              <w:t>13</w:t>
            </w:r>
          </w:p>
        </w:tc>
      </w:tr>
      <w:tr w:rsidR="00503126" w:rsidRPr="00A1757F" w:rsidTr="00FB412E">
        <w:trPr>
          <w:trHeight w:val="53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4B08A3" w:rsidRDefault="00FA6A64" w:rsidP="00BB120F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4B08A3">
              <w:rPr>
                <w:rFonts w:ascii="Liberation Serif" w:hAnsi="Liberation Serif"/>
                <w:sz w:val="22"/>
                <w:szCs w:val="22"/>
                <w:lang w:eastAsia="en-US"/>
              </w:rPr>
              <w:t>29</w:t>
            </w:r>
            <w:r w:rsidR="00BB120F" w:rsidRPr="004B08A3">
              <w:rPr>
                <w:rFonts w:ascii="Liberation Serif" w:hAnsi="Liberation Serif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4B08A3" w:rsidRDefault="00BB120F" w:rsidP="00BB120F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4B08A3">
              <w:rPr>
                <w:rFonts w:ascii="Liberation Serif" w:hAnsi="Liberation Serif"/>
                <w:lang w:eastAsia="en-US"/>
              </w:rPr>
              <w:t>Мероприятие 11.</w:t>
            </w:r>
          </w:p>
          <w:p w:rsidR="00BB120F" w:rsidRPr="004B08A3" w:rsidRDefault="00BB120F" w:rsidP="00BB120F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4B08A3">
              <w:rPr>
                <w:rFonts w:ascii="Liberation Serif" w:hAnsi="Liberation Serif"/>
                <w:lang w:eastAsia="en-US"/>
              </w:rPr>
              <w:t>Разработка проектов планировки и проектов межевания застроенной территории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503126" w:rsidRDefault="00A1757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2470,441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503126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503126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503126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500,000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120,000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648,32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7565C7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586,750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476BFE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476BFE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200,000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476BFE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206,310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476BFE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209,061</w:t>
            </w: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E7285A">
            <w:pPr>
              <w:spacing w:line="25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A1757F">
              <w:rPr>
                <w:rFonts w:ascii="Liberation Serif" w:hAnsi="Liberation Serif"/>
                <w:sz w:val="20"/>
                <w:szCs w:val="20"/>
                <w:lang w:eastAsia="en-US"/>
              </w:rPr>
              <w:t>1</w:t>
            </w:r>
            <w:r w:rsidR="00E7285A" w:rsidRPr="00A1757F">
              <w:rPr>
                <w:rFonts w:ascii="Liberation Serif" w:hAnsi="Liberation Serif"/>
                <w:sz w:val="20"/>
                <w:szCs w:val="20"/>
                <w:lang w:eastAsia="en-US"/>
              </w:rPr>
              <w:t>7</w:t>
            </w:r>
          </w:p>
        </w:tc>
      </w:tr>
      <w:tr w:rsidR="00503126" w:rsidRPr="00A1757F" w:rsidTr="00FB412E">
        <w:trPr>
          <w:trHeight w:val="63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4B08A3" w:rsidRDefault="00FA6A64" w:rsidP="00BB120F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4B08A3">
              <w:rPr>
                <w:rFonts w:ascii="Liberation Serif" w:hAnsi="Liberation Serif"/>
                <w:sz w:val="22"/>
                <w:szCs w:val="22"/>
                <w:lang w:eastAsia="en-US"/>
              </w:rPr>
              <w:t>30</w:t>
            </w:r>
            <w:r w:rsidR="00BB120F" w:rsidRPr="004B08A3">
              <w:rPr>
                <w:rFonts w:ascii="Liberation Serif" w:hAnsi="Liberation Serif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4B08A3" w:rsidRDefault="00BB120F" w:rsidP="00BB120F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4B08A3">
              <w:rPr>
                <w:rFonts w:ascii="Liberation Serif" w:hAnsi="Liberation Serif"/>
                <w:lang w:eastAsia="en-US"/>
              </w:rPr>
              <w:t>Мероприятие 12.</w:t>
            </w:r>
          </w:p>
          <w:p w:rsidR="00BB120F" w:rsidRPr="004B08A3" w:rsidRDefault="00BB120F" w:rsidP="00BB120F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4B08A3">
              <w:rPr>
                <w:rFonts w:ascii="Liberation Serif" w:hAnsi="Liberation Serif"/>
                <w:lang w:eastAsia="en-US"/>
              </w:rPr>
              <w:t>Установка границ населенных пунктов городского округа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503126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343,000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503126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503126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343,000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503126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spacing w:line="25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A1757F">
              <w:rPr>
                <w:rFonts w:ascii="Liberation Serif" w:hAnsi="Liberation Serif"/>
                <w:sz w:val="20"/>
                <w:szCs w:val="20"/>
                <w:lang w:eastAsia="en-US"/>
              </w:rPr>
              <w:t>15</w:t>
            </w:r>
          </w:p>
        </w:tc>
      </w:tr>
      <w:tr w:rsidR="00503126" w:rsidRPr="00A1757F" w:rsidTr="00FB412E">
        <w:trPr>
          <w:trHeight w:val="172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4B08A3" w:rsidRDefault="00FA6A64" w:rsidP="00BB120F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4B08A3">
              <w:rPr>
                <w:rFonts w:ascii="Liberation Serif" w:hAnsi="Liberation Serif"/>
                <w:sz w:val="22"/>
                <w:szCs w:val="22"/>
                <w:lang w:eastAsia="en-US"/>
              </w:rPr>
              <w:t>31</w:t>
            </w:r>
            <w:r w:rsidR="00BB120F" w:rsidRPr="004B08A3">
              <w:rPr>
                <w:rFonts w:ascii="Liberation Serif" w:hAnsi="Liberation Serif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4B08A3" w:rsidRDefault="00BB120F" w:rsidP="00BB120F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4B08A3">
              <w:rPr>
                <w:rFonts w:ascii="Liberation Serif" w:hAnsi="Liberation Serif"/>
                <w:lang w:eastAsia="en-US"/>
              </w:rPr>
              <w:t>Мероприятие 13. Проведение работ по расширению границ</w:t>
            </w:r>
          </w:p>
          <w:p w:rsidR="00BB120F" w:rsidRPr="004B08A3" w:rsidRDefault="00BB120F" w:rsidP="00BB120F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4B08A3">
              <w:rPr>
                <w:rFonts w:ascii="Liberation Serif" w:hAnsi="Liberation Serif"/>
                <w:lang w:eastAsia="en-US"/>
              </w:rPr>
              <w:t xml:space="preserve"> с. Медведево, проведение межевания и создание карты-плана территории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503126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292,800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503126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503126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146,400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503126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146,400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spacing w:line="25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A1757F">
              <w:rPr>
                <w:rFonts w:ascii="Liberation Serif" w:hAnsi="Liberation Serif"/>
                <w:sz w:val="20"/>
                <w:szCs w:val="20"/>
                <w:lang w:eastAsia="en-US"/>
              </w:rPr>
              <w:t>14</w:t>
            </w:r>
          </w:p>
        </w:tc>
      </w:tr>
      <w:tr w:rsidR="00503126" w:rsidRPr="00A1757F" w:rsidTr="00FB412E">
        <w:trPr>
          <w:trHeight w:val="145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4B08A3" w:rsidRDefault="00FA6A64" w:rsidP="00BB120F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4B08A3">
              <w:rPr>
                <w:rFonts w:ascii="Liberation Serif" w:hAnsi="Liberation Serif"/>
                <w:sz w:val="22"/>
                <w:szCs w:val="22"/>
                <w:lang w:eastAsia="en-US"/>
              </w:rPr>
              <w:t>32</w:t>
            </w:r>
            <w:r w:rsidR="00BB120F" w:rsidRPr="004B08A3">
              <w:rPr>
                <w:rFonts w:ascii="Liberation Serif" w:hAnsi="Liberation Serif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4B08A3" w:rsidRDefault="00BB120F" w:rsidP="00BB120F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4B08A3">
              <w:rPr>
                <w:rFonts w:ascii="Liberation Serif" w:hAnsi="Liberation Serif"/>
                <w:lang w:eastAsia="en-US"/>
              </w:rPr>
              <w:t>Мероприятие 14. Проектирование ИСОГД</w:t>
            </w:r>
          </w:p>
          <w:p w:rsidR="00BB120F" w:rsidRPr="004B08A3" w:rsidRDefault="00BB120F" w:rsidP="00BB120F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4B08A3">
              <w:rPr>
                <w:rFonts w:ascii="Liberation Serif" w:hAnsi="Liberation Serif"/>
                <w:lang w:eastAsia="en-US"/>
              </w:rPr>
              <w:t>(Информационных Систем Обеспечения Градостроительной Деятельности)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503126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503126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503126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503126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spacing w:line="25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A1757F">
              <w:rPr>
                <w:rFonts w:ascii="Liberation Serif" w:hAnsi="Liberation Serif"/>
                <w:sz w:val="20"/>
                <w:szCs w:val="20"/>
                <w:lang w:eastAsia="en-US"/>
              </w:rPr>
              <w:t>16</w:t>
            </w:r>
          </w:p>
        </w:tc>
      </w:tr>
      <w:tr w:rsidR="00503126" w:rsidRPr="00A1757F" w:rsidTr="00FB412E">
        <w:trPr>
          <w:trHeight w:val="3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4B08A3" w:rsidRDefault="00BB120F" w:rsidP="00FA6A64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4B08A3">
              <w:rPr>
                <w:rFonts w:ascii="Liberation Serif" w:hAnsi="Liberation Serif"/>
                <w:sz w:val="22"/>
                <w:szCs w:val="22"/>
                <w:lang w:eastAsia="en-US"/>
              </w:rPr>
              <w:t>3</w:t>
            </w:r>
            <w:r w:rsidR="00FA6A64" w:rsidRPr="004B08A3">
              <w:rPr>
                <w:rFonts w:ascii="Liberation Serif" w:hAnsi="Liberation Serif"/>
                <w:sz w:val="22"/>
                <w:szCs w:val="22"/>
                <w:lang w:eastAsia="en-US"/>
              </w:rPr>
              <w:t>3</w:t>
            </w:r>
            <w:r w:rsidRPr="004B08A3">
              <w:rPr>
                <w:rFonts w:ascii="Liberation Serif" w:hAnsi="Liberation Serif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4B08A3" w:rsidRDefault="00BB120F" w:rsidP="00BB120F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4B08A3">
              <w:rPr>
                <w:rFonts w:ascii="Liberation Serif" w:hAnsi="Liberation Serif"/>
                <w:lang w:eastAsia="en-US"/>
              </w:rPr>
              <w:t xml:space="preserve">Мероприятие 15. </w:t>
            </w:r>
          </w:p>
          <w:p w:rsidR="00BB120F" w:rsidRPr="004B08A3" w:rsidRDefault="00BB120F" w:rsidP="00BB120F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4B08A3">
              <w:rPr>
                <w:rFonts w:ascii="Liberation Serif" w:hAnsi="Liberation Serif"/>
                <w:lang w:eastAsia="en-US"/>
              </w:rPr>
              <w:t>Внесение изменений в документы территориального планирования городского округа Нижняя Салда Свердловской области в целях перехода к цифровой (векторной) модели пространственных данных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503126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947,200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503126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503126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503126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947,200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spacing w:line="25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A1757F">
              <w:rPr>
                <w:rFonts w:ascii="Liberation Serif" w:hAnsi="Liberation Serif"/>
                <w:sz w:val="20"/>
                <w:szCs w:val="20"/>
                <w:lang w:eastAsia="en-US"/>
              </w:rPr>
              <w:t>9</w:t>
            </w:r>
          </w:p>
        </w:tc>
      </w:tr>
      <w:tr w:rsidR="00503126" w:rsidRPr="00A1757F" w:rsidTr="00FB412E">
        <w:trPr>
          <w:trHeight w:val="3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4B08A3" w:rsidRDefault="00BB120F" w:rsidP="00FA6A64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4B08A3">
              <w:rPr>
                <w:rFonts w:ascii="Liberation Serif" w:hAnsi="Liberation Serif"/>
                <w:sz w:val="22"/>
                <w:szCs w:val="22"/>
                <w:lang w:eastAsia="en-US"/>
              </w:rPr>
              <w:t>3</w:t>
            </w:r>
            <w:r w:rsidR="00FA6A64" w:rsidRPr="004B08A3">
              <w:rPr>
                <w:rFonts w:ascii="Liberation Serif" w:hAnsi="Liberation Serif"/>
                <w:sz w:val="22"/>
                <w:szCs w:val="22"/>
                <w:lang w:eastAsia="en-US"/>
              </w:rPr>
              <w:t>4</w:t>
            </w:r>
            <w:r w:rsidRPr="004B08A3">
              <w:rPr>
                <w:rFonts w:ascii="Liberation Serif" w:hAnsi="Liberation Serif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4B08A3" w:rsidRDefault="00BB120F" w:rsidP="00BB120F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4B08A3">
              <w:rPr>
                <w:rFonts w:ascii="Liberation Serif" w:hAnsi="Liberation Serif"/>
                <w:lang w:eastAsia="en-US"/>
              </w:rPr>
              <w:t>Мероприятие 16. Подготовка проекта внесения изменений в Правила землепользования и застройки города Нижняя Салда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503126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790,000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503126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503126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503126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190,000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600,000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spacing w:line="25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A1757F">
              <w:rPr>
                <w:rFonts w:ascii="Liberation Serif" w:hAnsi="Liberation Serif"/>
                <w:sz w:val="20"/>
                <w:szCs w:val="20"/>
                <w:lang w:eastAsia="en-US"/>
              </w:rPr>
              <w:t>11</w:t>
            </w:r>
          </w:p>
        </w:tc>
      </w:tr>
      <w:tr w:rsidR="00503126" w:rsidRPr="00A1757F" w:rsidTr="00FB412E">
        <w:trPr>
          <w:trHeight w:val="3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4B08A3" w:rsidRDefault="00FA6A64" w:rsidP="00BB120F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4B08A3">
              <w:rPr>
                <w:rFonts w:ascii="Liberation Serif" w:hAnsi="Liberation Serif"/>
                <w:sz w:val="22"/>
                <w:szCs w:val="22"/>
                <w:lang w:eastAsia="en-US"/>
              </w:rPr>
              <w:t>35</w:t>
            </w:r>
            <w:r w:rsidR="00BB120F" w:rsidRPr="004B08A3">
              <w:rPr>
                <w:rFonts w:ascii="Liberation Serif" w:hAnsi="Liberation Serif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4B08A3" w:rsidRDefault="00BB120F" w:rsidP="00BB120F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4B08A3">
              <w:rPr>
                <w:rFonts w:ascii="Liberation Serif" w:hAnsi="Liberation Serif"/>
                <w:lang w:eastAsia="en-US"/>
              </w:rPr>
              <w:t>Мероприятие 17.</w:t>
            </w:r>
          </w:p>
          <w:p w:rsidR="00BB120F" w:rsidRPr="004B08A3" w:rsidRDefault="00BB120F" w:rsidP="00BB120F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4B08A3">
              <w:rPr>
                <w:rFonts w:ascii="Liberation Serif" w:hAnsi="Liberation Serif"/>
                <w:lang w:eastAsia="en-US"/>
              </w:rPr>
              <w:t>Разработка проекта планировки и проекта межевания   для ИЖС и других территорий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503126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1022,37</w:t>
            </w:r>
            <w:r w:rsidR="00C02231" w:rsidRPr="00503126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503126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503126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503126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416,400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605,97</w:t>
            </w:r>
            <w:r w:rsidR="00C02231" w:rsidRPr="00A1757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spacing w:line="25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A1757F">
              <w:rPr>
                <w:rFonts w:ascii="Liberation Serif" w:hAnsi="Liberation Serif"/>
                <w:sz w:val="20"/>
                <w:szCs w:val="20"/>
                <w:lang w:eastAsia="en-US"/>
              </w:rPr>
              <w:t>17</w:t>
            </w:r>
          </w:p>
        </w:tc>
      </w:tr>
      <w:tr w:rsidR="00503126" w:rsidRPr="00A1757F" w:rsidTr="00FB412E">
        <w:trPr>
          <w:trHeight w:val="3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4B08A3" w:rsidRDefault="00FA6A64" w:rsidP="00BB120F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4B08A3">
              <w:rPr>
                <w:rFonts w:ascii="Liberation Serif" w:hAnsi="Liberation Serif"/>
                <w:sz w:val="22"/>
                <w:szCs w:val="22"/>
                <w:lang w:eastAsia="en-US"/>
              </w:rPr>
              <w:t>36</w:t>
            </w:r>
            <w:r w:rsidR="00BB120F" w:rsidRPr="004B08A3">
              <w:rPr>
                <w:rFonts w:ascii="Liberation Serif" w:hAnsi="Liberation Serif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4B08A3" w:rsidRDefault="00BB120F" w:rsidP="00BB120F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4B08A3">
              <w:rPr>
                <w:rFonts w:ascii="Liberation Serif" w:hAnsi="Liberation Serif"/>
                <w:lang w:eastAsia="en-US"/>
              </w:rPr>
              <w:t>Областной бюджет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503126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142,80</w:t>
            </w:r>
            <w:r w:rsidR="00C02231" w:rsidRPr="00503126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503126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503126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503126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62,800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80</w:t>
            </w:r>
            <w:r w:rsidR="00476BFE" w:rsidRPr="00A1757F">
              <w:rPr>
                <w:rFonts w:ascii="Liberation Serif" w:hAnsi="Liberation Serif"/>
                <w:sz w:val="20"/>
                <w:szCs w:val="20"/>
              </w:rPr>
              <w:t>,000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spacing w:line="25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A1757F">
              <w:rPr>
                <w:rFonts w:ascii="Liberation Serif" w:hAnsi="Liberation Serif"/>
                <w:sz w:val="20"/>
                <w:szCs w:val="20"/>
                <w:lang w:eastAsia="en-US"/>
              </w:rPr>
              <w:t>х</w:t>
            </w:r>
          </w:p>
        </w:tc>
      </w:tr>
      <w:tr w:rsidR="00503126" w:rsidRPr="00A1757F" w:rsidTr="00FB412E">
        <w:trPr>
          <w:trHeight w:val="3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4B08A3" w:rsidRDefault="00BB120F" w:rsidP="00FA6A64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4B08A3">
              <w:rPr>
                <w:rFonts w:ascii="Liberation Serif" w:hAnsi="Liberation Serif"/>
                <w:sz w:val="22"/>
                <w:szCs w:val="22"/>
                <w:lang w:eastAsia="en-US"/>
              </w:rPr>
              <w:t>3</w:t>
            </w:r>
            <w:r w:rsidR="00FA6A64" w:rsidRPr="004B08A3">
              <w:rPr>
                <w:rFonts w:ascii="Liberation Serif" w:hAnsi="Liberation Serif"/>
                <w:sz w:val="22"/>
                <w:szCs w:val="22"/>
                <w:lang w:eastAsia="en-US"/>
              </w:rPr>
              <w:t>7</w:t>
            </w:r>
            <w:r w:rsidRPr="004B08A3">
              <w:rPr>
                <w:rFonts w:ascii="Liberation Serif" w:hAnsi="Liberation Serif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4B08A3" w:rsidRDefault="00BB120F" w:rsidP="00BB120F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4B08A3">
              <w:rPr>
                <w:rFonts w:ascii="Liberation Serif" w:hAnsi="Liberation Serif"/>
                <w:lang w:eastAsia="en-US"/>
              </w:rPr>
              <w:t>Местный бюджет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503126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879,57</w:t>
            </w:r>
            <w:r w:rsidR="00C02231" w:rsidRPr="00503126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503126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503126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503126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353,600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525,97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spacing w:line="25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A1757F">
              <w:rPr>
                <w:rFonts w:ascii="Liberation Serif" w:hAnsi="Liberation Serif"/>
                <w:sz w:val="20"/>
                <w:szCs w:val="20"/>
                <w:lang w:eastAsia="en-US"/>
              </w:rPr>
              <w:t>х</w:t>
            </w:r>
          </w:p>
        </w:tc>
      </w:tr>
      <w:tr w:rsidR="00503126" w:rsidRPr="00A1757F" w:rsidTr="00FB412E">
        <w:trPr>
          <w:trHeight w:val="3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4B08A3" w:rsidRDefault="00BB120F" w:rsidP="00FA6A64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4B08A3">
              <w:rPr>
                <w:rFonts w:ascii="Liberation Serif" w:hAnsi="Liberation Serif"/>
                <w:sz w:val="22"/>
                <w:szCs w:val="22"/>
                <w:lang w:eastAsia="en-US"/>
              </w:rPr>
              <w:t>3</w:t>
            </w:r>
            <w:r w:rsidR="00FA6A64" w:rsidRPr="004B08A3">
              <w:rPr>
                <w:rFonts w:ascii="Liberation Serif" w:hAnsi="Liberation Serif"/>
                <w:sz w:val="22"/>
                <w:szCs w:val="22"/>
                <w:lang w:eastAsia="en-US"/>
              </w:rPr>
              <w:t>8</w:t>
            </w:r>
            <w:r w:rsidRPr="004B08A3">
              <w:rPr>
                <w:rFonts w:ascii="Liberation Serif" w:hAnsi="Liberation Serif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4B08A3" w:rsidRDefault="00BB120F" w:rsidP="00BB120F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4B08A3">
              <w:rPr>
                <w:rFonts w:ascii="Liberation Serif" w:hAnsi="Liberation Serif"/>
                <w:lang w:eastAsia="en-US"/>
              </w:rPr>
              <w:t>Мероприятие 18.</w:t>
            </w:r>
          </w:p>
          <w:p w:rsidR="00BB120F" w:rsidRPr="004B08A3" w:rsidRDefault="00BB120F" w:rsidP="00BB120F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4B08A3">
              <w:rPr>
                <w:rFonts w:ascii="Liberation Serif" w:hAnsi="Liberation Serif"/>
                <w:lang w:eastAsia="en-US"/>
              </w:rPr>
              <w:t>Проведение землеустроительных работ по описанию местоположения границ территориальных зон и населенных пунктов, внесение в Единый государственный реестр недвижимости сведений о границах территориальных зон и населенных пунктов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503126" w:rsidRDefault="00600E90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1128,430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503126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503126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503126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700,000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128,43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600E90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300</w:t>
            </w:r>
            <w:r w:rsidR="00AF73E4" w:rsidRPr="00A1757F">
              <w:rPr>
                <w:rFonts w:ascii="Liberation Serif" w:hAnsi="Liberation Serif"/>
                <w:sz w:val="20"/>
                <w:szCs w:val="20"/>
              </w:rPr>
              <w:t>,000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</w:t>
            </w:r>
            <w:r w:rsidR="00AF73E4" w:rsidRPr="00A1757F">
              <w:rPr>
                <w:rFonts w:ascii="Liberation Serif" w:hAnsi="Liberation Serif"/>
                <w:sz w:val="20"/>
                <w:szCs w:val="20"/>
              </w:rPr>
              <w:t>,000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</w:t>
            </w:r>
            <w:r w:rsidR="00AF73E4" w:rsidRPr="00A1757F">
              <w:rPr>
                <w:rFonts w:ascii="Liberation Serif" w:hAnsi="Liberation Serif"/>
                <w:sz w:val="20"/>
                <w:szCs w:val="20"/>
              </w:rPr>
              <w:t>,000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600E90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600E90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spacing w:line="25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A1757F">
              <w:rPr>
                <w:rFonts w:ascii="Liberation Serif" w:hAnsi="Liberation Serif"/>
                <w:sz w:val="20"/>
                <w:szCs w:val="20"/>
                <w:lang w:eastAsia="en-US"/>
              </w:rPr>
              <w:t>18</w:t>
            </w:r>
          </w:p>
        </w:tc>
      </w:tr>
      <w:tr w:rsidR="00503126" w:rsidRPr="00A1757F" w:rsidTr="00FB412E">
        <w:trPr>
          <w:trHeight w:val="3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4B08A3" w:rsidRDefault="00FA6A64" w:rsidP="00BB120F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4B08A3">
              <w:rPr>
                <w:rFonts w:ascii="Liberation Serif" w:hAnsi="Liberation Serif"/>
                <w:sz w:val="22"/>
                <w:szCs w:val="22"/>
                <w:lang w:eastAsia="en-US"/>
              </w:rPr>
              <w:t>39</w:t>
            </w:r>
            <w:r w:rsidR="00BB120F" w:rsidRPr="004B08A3">
              <w:rPr>
                <w:rFonts w:ascii="Liberation Serif" w:hAnsi="Liberation Serif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4B08A3" w:rsidRDefault="00BB120F" w:rsidP="00BB120F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4B08A3">
              <w:rPr>
                <w:rFonts w:ascii="Liberation Serif" w:hAnsi="Liberation Serif"/>
                <w:lang w:eastAsia="en-US"/>
              </w:rPr>
              <w:t>Областной бюджет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503126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251,4</w:t>
            </w:r>
            <w:r w:rsidR="00C6500A" w:rsidRPr="00503126">
              <w:rPr>
                <w:rFonts w:ascii="Liberation Serif" w:hAnsi="Liberation Serif"/>
                <w:sz w:val="20"/>
                <w:szCs w:val="20"/>
              </w:rPr>
              <w:t>00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503126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503126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503126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200,000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51,400</w:t>
            </w:r>
          </w:p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</w:t>
            </w:r>
            <w:r w:rsidR="00AF73E4" w:rsidRPr="00A1757F">
              <w:rPr>
                <w:rFonts w:ascii="Liberation Serif" w:hAnsi="Liberation Serif"/>
                <w:sz w:val="20"/>
                <w:szCs w:val="20"/>
              </w:rPr>
              <w:t>,000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spacing w:line="25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A1757F">
              <w:rPr>
                <w:rFonts w:ascii="Liberation Serif" w:hAnsi="Liberation Serif"/>
                <w:sz w:val="20"/>
                <w:szCs w:val="20"/>
                <w:lang w:eastAsia="en-US"/>
              </w:rPr>
              <w:t>х</w:t>
            </w:r>
          </w:p>
        </w:tc>
      </w:tr>
      <w:tr w:rsidR="00503126" w:rsidRPr="00A1757F" w:rsidTr="00FB412E">
        <w:trPr>
          <w:trHeight w:val="3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4B08A3" w:rsidRDefault="00FA6A64" w:rsidP="00BB120F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4B08A3">
              <w:rPr>
                <w:rFonts w:ascii="Liberation Serif" w:hAnsi="Liberation Serif"/>
                <w:sz w:val="22"/>
                <w:szCs w:val="22"/>
                <w:lang w:eastAsia="en-US"/>
              </w:rPr>
              <w:t>40</w:t>
            </w:r>
            <w:r w:rsidR="00BB120F" w:rsidRPr="004B08A3">
              <w:rPr>
                <w:rFonts w:ascii="Liberation Serif" w:hAnsi="Liberation Serif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4B08A3" w:rsidRDefault="00BB120F" w:rsidP="00BB120F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4B08A3">
              <w:rPr>
                <w:rFonts w:ascii="Liberation Serif" w:hAnsi="Liberation Serif"/>
                <w:lang w:eastAsia="en-US"/>
              </w:rPr>
              <w:t>Местный бюджет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503126" w:rsidRDefault="00C6500A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877,030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503126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503126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503126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500,000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77,03</w:t>
            </w:r>
            <w:r w:rsidR="00C02231" w:rsidRPr="00A1757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C6500A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300</w:t>
            </w:r>
            <w:r w:rsidR="00AF73E4" w:rsidRPr="00A1757F">
              <w:rPr>
                <w:rFonts w:ascii="Liberation Serif" w:hAnsi="Liberation Serif"/>
                <w:sz w:val="20"/>
                <w:szCs w:val="20"/>
              </w:rPr>
              <w:t>,000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</w:t>
            </w:r>
            <w:r w:rsidR="00AF73E4" w:rsidRPr="00A1757F">
              <w:rPr>
                <w:rFonts w:ascii="Liberation Serif" w:hAnsi="Liberation Serif"/>
                <w:sz w:val="20"/>
                <w:szCs w:val="20"/>
              </w:rPr>
              <w:t>,000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</w:t>
            </w:r>
            <w:r w:rsidR="00AF73E4" w:rsidRPr="00A1757F">
              <w:rPr>
                <w:rFonts w:ascii="Liberation Serif" w:hAnsi="Liberation Serif"/>
                <w:sz w:val="20"/>
                <w:szCs w:val="20"/>
              </w:rPr>
              <w:t>,000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A31796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A31796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spacing w:line="25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A1757F">
              <w:rPr>
                <w:rFonts w:ascii="Liberation Serif" w:hAnsi="Liberation Serif"/>
                <w:sz w:val="20"/>
                <w:szCs w:val="20"/>
                <w:lang w:eastAsia="en-US"/>
              </w:rPr>
              <w:t>х</w:t>
            </w:r>
          </w:p>
        </w:tc>
      </w:tr>
      <w:tr w:rsidR="00503126" w:rsidRPr="00A1757F" w:rsidTr="00FB412E">
        <w:trPr>
          <w:trHeight w:val="3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4B08A3" w:rsidRDefault="00FA6A64" w:rsidP="00BB120F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4B08A3">
              <w:rPr>
                <w:rFonts w:ascii="Liberation Serif" w:hAnsi="Liberation Serif"/>
                <w:sz w:val="22"/>
                <w:szCs w:val="22"/>
                <w:lang w:eastAsia="en-US"/>
              </w:rPr>
              <w:t>41</w:t>
            </w:r>
            <w:r w:rsidR="00BB120F" w:rsidRPr="004B08A3">
              <w:rPr>
                <w:rFonts w:ascii="Liberation Serif" w:hAnsi="Liberation Serif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4B08A3" w:rsidRDefault="00BB120F" w:rsidP="00BB120F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4B08A3">
              <w:rPr>
                <w:rFonts w:ascii="Liberation Serif" w:hAnsi="Liberation Serif"/>
                <w:lang w:eastAsia="en-US"/>
              </w:rPr>
              <w:t>Мероприятие 19.</w:t>
            </w:r>
          </w:p>
          <w:p w:rsidR="00BB120F" w:rsidRPr="004B08A3" w:rsidRDefault="00BB120F" w:rsidP="00BB120F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4B08A3">
              <w:rPr>
                <w:rFonts w:ascii="Liberation Serif" w:hAnsi="Liberation Serif"/>
                <w:lang w:eastAsia="en-US"/>
              </w:rPr>
              <w:t>Выполнение топографической основы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503126" w:rsidRDefault="00C6500A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3839,000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503126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0</w:t>
            </w:r>
            <w:r w:rsidR="00AF73E4" w:rsidRPr="00503126">
              <w:rPr>
                <w:rFonts w:ascii="Liberation Serif" w:hAnsi="Liberation Serif"/>
                <w:sz w:val="20"/>
                <w:szCs w:val="20"/>
              </w:rPr>
              <w:t>,000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503126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0</w:t>
            </w:r>
            <w:r w:rsidR="00AF73E4" w:rsidRPr="00503126">
              <w:rPr>
                <w:rFonts w:ascii="Liberation Serif" w:hAnsi="Liberation Serif"/>
                <w:sz w:val="20"/>
                <w:szCs w:val="20"/>
              </w:rPr>
              <w:t>,000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503126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0</w:t>
            </w:r>
            <w:r w:rsidR="00AF73E4" w:rsidRPr="00503126">
              <w:rPr>
                <w:rFonts w:ascii="Liberation Serif" w:hAnsi="Liberation Serif"/>
                <w:sz w:val="20"/>
                <w:szCs w:val="20"/>
              </w:rPr>
              <w:t>,000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</w:t>
            </w:r>
            <w:r w:rsidR="00AF73E4" w:rsidRPr="00A1757F">
              <w:rPr>
                <w:rFonts w:ascii="Liberation Serif" w:hAnsi="Liberation Serif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</w:t>
            </w:r>
            <w:r w:rsidR="00AF73E4" w:rsidRPr="00A1757F">
              <w:rPr>
                <w:rFonts w:ascii="Liberation Serif" w:hAnsi="Liberation Serif"/>
                <w:sz w:val="20"/>
                <w:szCs w:val="20"/>
              </w:rPr>
              <w:t>,000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650</w:t>
            </w:r>
            <w:r w:rsidR="00AF73E4" w:rsidRPr="00A1757F">
              <w:rPr>
                <w:rFonts w:ascii="Liberation Serif" w:hAnsi="Liberation Serif"/>
                <w:sz w:val="20"/>
                <w:szCs w:val="20"/>
              </w:rPr>
              <w:t>,000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484654" w:rsidP="0048465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3189,00</w:t>
            </w:r>
            <w:r w:rsidR="00635B68" w:rsidRPr="00A1757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</w:t>
            </w:r>
            <w:r w:rsidR="00AF73E4" w:rsidRPr="00A1757F">
              <w:rPr>
                <w:rFonts w:ascii="Liberation Serif" w:hAnsi="Liberation Serif"/>
                <w:sz w:val="20"/>
                <w:szCs w:val="20"/>
              </w:rPr>
              <w:t>,000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</w:t>
            </w:r>
            <w:r w:rsidR="00AF73E4" w:rsidRPr="00A1757F">
              <w:rPr>
                <w:rFonts w:ascii="Liberation Serif" w:hAnsi="Liberation Serif"/>
                <w:sz w:val="20"/>
                <w:szCs w:val="20"/>
              </w:rPr>
              <w:t>,000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</w:t>
            </w:r>
            <w:r w:rsidR="00AF73E4" w:rsidRPr="00A1757F">
              <w:rPr>
                <w:rFonts w:ascii="Liberation Serif" w:hAnsi="Liberation Serif"/>
                <w:sz w:val="20"/>
                <w:szCs w:val="20"/>
              </w:rPr>
              <w:t>,000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</w:t>
            </w:r>
            <w:r w:rsidR="00AF73E4" w:rsidRPr="00A1757F">
              <w:rPr>
                <w:rFonts w:ascii="Liberation Serif" w:hAnsi="Liberation Serif"/>
                <w:sz w:val="20"/>
                <w:szCs w:val="20"/>
              </w:rPr>
              <w:t>,000</w:t>
            </w: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0F" w:rsidRPr="00A1757F" w:rsidRDefault="00BB120F" w:rsidP="00BB120F">
            <w:pPr>
              <w:spacing w:line="25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A1757F">
              <w:rPr>
                <w:rFonts w:ascii="Liberation Serif" w:hAnsi="Liberation Serif"/>
                <w:sz w:val="20"/>
                <w:szCs w:val="20"/>
                <w:lang w:eastAsia="en-US"/>
              </w:rPr>
              <w:t>19</w:t>
            </w:r>
          </w:p>
        </w:tc>
      </w:tr>
      <w:tr w:rsidR="00503126" w:rsidRPr="00A1757F" w:rsidTr="00FB412E">
        <w:trPr>
          <w:trHeight w:val="3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30E" w:rsidRPr="004B08A3" w:rsidRDefault="0054130E" w:rsidP="00BB120F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4B08A3">
              <w:rPr>
                <w:rFonts w:ascii="Liberation Serif" w:hAnsi="Liberation Serif"/>
                <w:sz w:val="22"/>
                <w:szCs w:val="22"/>
                <w:lang w:eastAsia="en-US"/>
              </w:rPr>
              <w:t>42.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30E" w:rsidRPr="004B08A3" w:rsidRDefault="0054130E" w:rsidP="00BB120F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4B08A3">
              <w:rPr>
                <w:rFonts w:ascii="Liberation Serif" w:hAnsi="Liberation Serif"/>
                <w:lang w:eastAsia="en-US"/>
              </w:rPr>
              <w:t>Мероприятие 20.</w:t>
            </w:r>
          </w:p>
          <w:p w:rsidR="0054130E" w:rsidRPr="004B08A3" w:rsidRDefault="0054130E" w:rsidP="00C41633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4B08A3">
              <w:rPr>
                <w:rFonts w:ascii="Liberation Serif" w:hAnsi="Liberation Serif"/>
                <w:lang w:eastAsia="en-US"/>
              </w:rPr>
              <w:t xml:space="preserve">Установление охранной </w:t>
            </w:r>
            <w:r w:rsidR="00A31796">
              <w:rPr>
                <w:rFonts w:ascii="Liberation Serif" w:hAnsi="Liberation Serif"/>
                <w:lang w:eastAsia="en-US"/>
              </w:rPr>
              <w:t xml:space="preserve">зоны объекта культурного </w:t>
            </w:r>
            <w:r w:rsidR="00C41633">
              <w:rPr>
                <w:rFonts w:ascii="Liberation Serif" w:hAnsi="Liberation Serif"/>
                <w:lang w:eastAsia="en-US"/>
              </w:rPr>
              <w:t>наследия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30E" w:rsidRPr="00503126" w:rsidRDefault="00C6500A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600</w:t>
            </w:r>
            <w:r w:rsidR="007565C7" w:rsidRPr="00503126">
              <w:rPr>
                <w:rFonts w:ascii="Liberation Serif" w:hAnsi="Liberation Serif"/>
                <w:sz w:val="20"/>
                <w:szCs w:val="20"/>
              </w:rPr>
              <w:t>,00</w:t>
            </w:r>
            <w:r w:rsidR="00C02231" w:rsidRPr="00503126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30E" w:rsidRPr="00503126" w:rsidRDefault="007565C7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30E" w:rsidRPr="00503126" w:rsidRDefault="007565C7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30E" w:rsidRPr="00503126" w:rsidRDefault="007565C7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03126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30E" w:rsidRPr="00A1757F" w:rsidRDefault="007565C7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30E" w:rsidRPr="00A1757F" w:rsidRDefault="007565C7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30E" w:rsidRPr="00A1757F" w:rsidRDefault="007565C7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30E" w:rsidRPr="00A1757F" w:rsidRDefault="00C6500A" w:rsidP="0048465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600</w:t>
            </w:r>
            <w:r w:rsidR="00580206" w:rsidRPr="00A1757F">
              <w:rPr>
                <w:rFonts w:ascii="Liberation Serif" w:hAnsi="Liberation Serif"/>
                <w:sz w:val="20"/>
                <w:szCs w:val="20"/>
              </w:rPr>
              <w:t>,00</w:t>
            </w:r>
            <w:r w:rsidR="00C02231" w:rsidRPr="00A1757F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30E" w:rsidRPr="00A1757F" w:rsidRDefault="007565C7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30E" w:rsidRPr="00A1757F" w:rsidRDefault="007565C7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30E" w:rsidRPr="00A1757F" w:rsidRDefault="007565C7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30E" w:rsidRPr="00A1757F" w:rsidRDefault="007565C7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30E" w:rsidRPr="00A1757F" w:rsidRDefault="007565C7" w:rsidP="00BB120F">
            <w:pPr>
              <w:spacing w:line="25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A1757F">
              <w:rPr>
                <w:rFonts w:ascii="Liberation Serif" w:hAnsi="Liberation Serif"/>
                <w:sz w:val="20"/>
                <w:szCs w:val="20"/>
                <w:lang w:eastAsia="en-US"/>
              </w:rPr>
              <w:t>20</w:t>
            </w:r>
          </w:p>
        </w:tc>
      </w:tr>
      <w:tr w:rsidR="00A53350" w:rsidRPr="00A1757F" w:rsidTr="00FB412E">
        <w:trPr>
          <w:trHeight w:val="3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350" w:rsidRPr="004B08A3" w:rsidRDefault="00A53350" w:rsidP="00BB120F">
            <w:pPr>
              <w:spacing w:line="256" w:lineRule="auto"/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43.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350" w:rsidRPr="004B08A3" w:rsidRDefault="00A53350" w:rsidP="00A53350">
            <w:pPr>
              <w:spacing w:line="256" w:lineRule="auto"/>
              <w:jc w:val="both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Мероприятие 21. </w:t>
            </w:r>
            <w:r w:rsidRPr="00A53350">
              <w:rPr>
                <w:rFonts w:ascii="Liberation Serif" w:hAnsi="Liberation Serif" w:cs="Arial"/>
                <w:shd w:val="clear" w:color="auto" w:fill="FFFFFF"/>
              </w:rPr>
              <w:t>Расходы связанные  с организацией и проведением публичных слушаний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350" w:rsidRPr="00503126" w:rsidRDefault="00A53350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10,000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350" w:rsidRPr="00503126" w:rsidRDefault="00A53350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350" w:rsidRPr="00503126" w:rsidRDefault="00A53350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350" w:rsidRPr="00503126" w:rsidRDefault="00A53350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350" w:rsidRPr="00A1757F" w:rsidRDefault="00A53350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350" w:rsidRPr="00A1757F" w:rsidRDefault="00A53350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350" w:rsidRPr="00A1757F" w:rsidRDefault="00A53350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350" w:rsidRPr="00A1757F" w:rsidRDefault="00A53350" w:rsidP="0048465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350" w:rsidRPr="00A1757F" w:rsidRDefault="00A53350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10,000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350" w:rsidRPr="00A1757F" w:rsidRDefault="00A53350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350" w:rsidRPr="00A1757F" w:rsidRDefault="00A53350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350" w:rsidRPr="00A1757F" w:rsidRDefault="00A53350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350" w:rsidRPr="00A1757F" w:rsidRDefault="00A53350" w:rsidP="00BB120F">
            <w:pPr>
              <w:spacing w:line="25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A1757F">
              <w:rPr>
                <w:rFonts w:ascii="Liberation Serif" w:hAnsi="Liberation Serif"/>
                <w:sz w:val="20"/>
                <w:szCs w:val="20"/>
                <w:lang w:eastAsia="en-US"/>
              </w:rPr>
              <w:t>21</w:t>
            </w:r>
          </w:p>
        </w:tc>
      </w:tr>
      <w:tr w:rsidR="00476BFE" w:rsidRPr="00A1757F" w:rsidTr="00FB412E">
        <w:trPr>
          <w:trHeight w:val="3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BFE" w:rsidRDefault="00476BFE" w:rsidP="00BB120F">
            <w:pPr>
              <w:spacing w:line="256" w:lineRule="auto"/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44.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BFE" w:rsidRDefault="00476BFE" w:rsidP="00A53350">
            <w:pPr>
              <w:spacing w:line="256" w:lineRule="auto"/>
              <w:jc w:val="both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Мероприятие 22. Разработка схем границ прилегающих территорий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BFE" w:rsidRDefault="00476BFE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1789,974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BFE" w:rsidRDefault="00476BFE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BFE" w:rsidRDefault="00476BFE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BFE" w:rsidRDefault="00476BFE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BFE" w:rsidRPr="00A1757F" w:rsidRDefault="00476BFE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BFE" w:rsidRPr="00A1757F" w:rsidRDefault="00476BFE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BFE" w:rsidRPr="00A1757F" w:rsidRDefault="00476BFE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BFE" w:rsidRPr="00A1757F" w:rsidRDefault="00476BFE" w:rsidP="0048465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BFE" w:rsidRPr="00A1757F" w:rsidRDefault="00476BFE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590,000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BFE" w:rsidRPr="00A1757F" w:rsidRDefault="00476BFE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390,000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BFE" w:rsidRPr="00A1757F" w:rsidRDefault="00476BFE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402,305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BFE" w:rsidRPr="00A1757F" w:rsidRDefault="00476BFE" w:rsidP="00BB120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1757F">
              <w:rPr>
                <w:rFonts w:ascii="Liberation Serif" w:hAnsi="Liberation Serif"/>
                <w:sz w:val="20"/>
                <w:szCs w:val="20"/>
              </w:rPr>
              <w:t>407,669</w:t>
            </w: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BFE" w:rsidRPr="00A1757F" w:rsidRDefault="00476BFE" w:rsidP="00BB120F">
            <w:pPr>
              <w:spacing w:line="25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A1757F">
              <w:rPr>
                <w:rFonts w:ascii="Liberation Serif" w:hAnsi="Liberation Serif"/>
                <w:sz w:val="20"/>
                <w:szCs w:val="20"/>
                <w:lang w:eastAsia="en-US"/>
              </w:rPr>
              <w:t>22</w:t>
            </w:r>
          </w:p>
        </w:tc>
      </w:tr>
    </w:tbl>
    <w:p w:rsidR="00242A12" w:rsidRPr="004B08A3" w:rsidRDefault="00242A12">
      <w:pPr>
        <w:rPr>
          <w:rFonts w:ascii="Liberation Serif" w:hAnsi="Liberation Serif"/>
        </w:rPr>
      </w:pPr>
    </w:p>
    <w:sectPr w:rsidR="00242A12" w:rsidRPr="004B08A3" w:rsidSect="00FB412E">
      <w:headerReference w:type="default" r:id="rId8"/>
      <w:pgSz w:w="16838" w:h="11906" w:orient="landscape"/>
      <w:pgMar w:top="1701" w:right="851" w:bottom="1134" w:left="1134" w:header="709" w:footer="709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45D" w:rsidRDefault="0058545D" w:rsidP="00197476">
      <w:r>
        <w:separator/>
      </w:r>
    </w:p>
  </w:endnote>
  <w:endnote w:type="continuationSeparator" w:id="0">
    <w:p w:rsidR="0058545D" w:rsidRDefault="0058545D" w:rsidP="00197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45D" w:rsidRDefault="0058545D" w:rsidP="00197476">
      <w:r>
        <w:separator/>
      </w:r>
    </w:p>
  </w:footnote>
  <w:footnote w:type="continuationSeparator" w:id="0">
    <w:p w:rsidR="0058545D" w:rsidRDefault="0058545D" w:rsidP="00197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561265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A1C2C" w:rsidRPr="001F0AA6" w:rsidRDefault="001A1C2C">
        <w:pPr>
          <w:pStyle w:val="a3"/>
          <w:jc w:val="center"/>
          <w:rPr>
            <w:sz w:val="28"/>
            <w:szCs w:val="28"/>
          </w:rPr>
        </w:pPr>
        <w:r w:rsidRPr="001F0AA6">
          <w:rPr>
            <w:sz w:val="28"/>
            <w:szCs w:val="28"/>
          </w:rPr>
          <w:fldChar w:fldCharType="begin"/>
        </w:r>
        <w:r w:rsidRPr="001F0AA6">
          <w:rPr>
            <w:sz w:val="28"/>
            <w:szCs w:val="28"/>
          </w:rPr>
          <w:instrText>PAGE   \* MERGEFORMAT</w:instrText>
        </w:r>
        <w:r w:rsidRPr="001F0AA6">
          <w:rPr>
            <w:sz w:val="28"/>
            <w:szCs w:val="28"/>
          </w:rPr>
          <w:fldChar w:fldCharType="separate"/>
        </w:r>
        <w:r w:rsidR="00455F0A">
          <w:rPr>
            <w:noProof/>
            <w:sz w:val="28"/>
            <w:szCs w:val="28"/>
          </w:rPr>
          <w:t>17</w:t>
        </w:r>
        <w:r w:rsidRPr="001F0AA6">
          <w:rPr>
            <w:sz w:val="28"/>
            <w:szCs w:val="28"/>
          </w:rPr>
          <w:fldChar w:fldCharType="end"/>
        </w:r>
      </w:p>
    </w:sdtContent>
  </w:sdt>
  <w:p w:rsidR="001A1C2C" w:rsidRDefault="001A1C2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C924A2"/>
    <w:multiLevelType w:val="hybridMultilevel"/>
    <w:tmpl w:val="2E6AF46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09A"/>
    <w:rsid w:val="00000F01"/>
    <w:rsid w:val="0001061D"/>
    <w:rsid w:val="00010F86"/>
    <w:rsid w:val="00015EF4"/>
    <w:rsid w:val="000170C8"/>
    <w:rsid w:val="000303E4"/>
    <w:rsid w:val="00063509"/>
    <w:rsid w:val="0008050C"/>
    <w:rsid w:val="0008412C"/>
    <w:rsid w:val="000912DA"/>
    <w:rsid w:val="000A6202"/>
    <w:rsid w:val="000B596B"/>
    <w:rsid w:val="000B7DD2"/>
    <w:rsid w:val="000C5914"/>
    <w:rsid w:val="000C74C1"/>
    <w:rsid w:val="000D36AF"/>
    <w:rsid w:val="000D500F"/>
    <w:rsid w:val="000D6DEC"/>
    <w:rsid w:val="000D7A30"/>
    <w:rsid w:val="000E4690"/>
    <w:rsid w:val="00112908"/>
    <w:rsid w:val="001225A4"/>
    <w:rsid w:val="001266D8"/>
    <w:rsid w:val="00150387"/>
    <w:rsid w:val="00150A31"/>
    <w:rsid w:val="001530D8"/>
    <w:rsid w:val="00153F32"/>
    <w:rsid w:val="001822EB"/>
    <w:rsid w:val="00197476"/>
    <w:rsid w:val="001A1C2C"/>
    <w:rsid w:val="001A434F"/>
    <w:rsid w:val="001C02F2"/>
    <w:rsid w:val="001C389D"/>
    <w:rsid w:val="001D2C51"/>
    <w:rsid w:val="001E539F"/>
    <w:rsid w:val="001F0AA6"/>
    <w:rsid w:val="002164EE"/>
    <w:rsid w:val="002171D3"/>
    <w:rsid w:val="00226434"/>
    <w:rsid w:val="00226FBB"/>
    <w:rsid w:val="002301E0"/>
    <w:rsid w:val="002324EC"/>
    <w:rsid w:val="00242A12"/>
    <w:rsid w:val="00256D32"/>
    <w:rsid w:val="00262113"/>
    <w:rsid w:val="002649EC"/>
    <w:rsid w:val="0028014C"/>
    <w:rsid w:val="002A1BA3"/>
    <w:rsid w:val="002B4E53"/>
    <w:rsid w:val="002B500F"/>
    <w:rsid w:val="002D6894"/>
    <w:rsid w:val="002E303A"/>
    <w:rsid w:val="002E53D0"/>
    <w:rsid w:val="002F3ED7"/>
    <w:rsid w:val="00331C38"/>
    <w:rsid w:val="00342F8D"/>
    <w:rsid w:val="0034774F"/>
    <w:rsid w:val="00351F48"/>
    <w:rsid w:val="003607D9"/>
    <w:rsid w:val="0036410D"/>
    <w:rsid w:val="003C03EA"/>
    <w:rsid w:val="003C5DD6"/>
    <w:rsid w:val="003C67E9"/>
    <w:rsid w:val="003D33CE"/>
    <w:rsid w:val="003D3ECF"/>
    <w:rsid w:val="003D49EE"/>
    <w:rsid w:val="003D5F5E"/>
    <w:rsid w:val="003E61E2"/>
    <w:rsid w:val="003F4F62"/>
    <w:rsid w:val="00401446"/>
    <w:rsid w:val="00403FDB"/>
    <w:rsid w:val="004049AA"/>
    <w:rsid w:val="00412F77"/>
    <w:rsid w:val="004135CB"/>
    <w:rsid w:val="00415BC8"/>
    <w:rsid w:val="004269E8"/>
    <w:rsid w:val="00427133"/>
    <w:rsid w:val="0043103A"/>
    <w:rsid w:val="00455F0A"/>
    <w:rsid w:val="00460EA5"/>
    <w:rsid w:val="00476172"/>
    <w:rsid w:val="00476BFE"/>
    <w:rsid w:val="00484654"/>
    <w:rsid w:val="00491405"/>
    <w:rsid w:val="004B08A3"/>
    <w:rsid w:val="004C4CB8"/>
    <w:rsid w:val="004F0069"/>
    <w:rsid w:val="004F0082"/>
    <w:rsid w:val="004F743F"/>
    <w:rsid w:val="00501A41"/>
    <w:rsid w:val="00503126"/>
    <w:rsid w:val="005355A9"/>
    <w:rsid w:val="0054130E"/>
    <w:rsid w:val="005440A0"/>
    <w:rsid w:val="005523A5"/>
    <w:rsid w:val="00557DCC"/>
    <w:rsid w:val="0057287A"/>
    <w:rsid w:val="00575A99"/>
    <w:rsid w:val="00580206"/>
    <w:rsid w:val="0058251D"/>
    <w:rsid w:val="0058545D"/>
    <w:rsid w:val="005A2107"/>
    <w:rsid w:val="005B6F88"/>
    <w:rsid w:val="005C2EB5"/>
    <w:rsid w:val="005C654F"/>
    <w:rsid w:val="005D3374"/>
    <w:rsid w:val="005F2F5E"/>
    <w:rsid w:val="005F4E9F"/>
    <w:rsid w:val="005F7314"/>
    <w:rsid w:val="0060032F"/>
    <w:rsid w:val="00600E90"/>
    <w:rsid w:val="0060394E"/>
    <w:rsid w:val="00604E3B"/>
    <w:rsid w:val="006171F5"/>
    <w:rsid w:val="006179DC"/>
    <w:rsid w:val="00620EBE"/>
    <w:rsid w:val="00633E6D"/>
    <w:rsid w:val="00635B68"/>
    <w:rsid w:val="00640E9D"/>
    <w:rsid w:val="00641ADD"/>
    <w:rsid w:val="006449E4"/>
    <w:rsid w:val="00661CDA"/>
    <w:rsid w:val="00675B7D"/>
    <w:rsid w:val="006863A6"/>
    <w:rsid w:val="006913EC"/>
    <w:rsid w:val="00694C54"/>
    <w:rsid w:val="00695536"/>
    <w:rsid w:val="006A1965"/>
    <w:rsid w:val="006A358E"/>
    <w:rsid w:val="006A40BF"/>
    <w:rsid w:val="006D49FB"/>
    <w:rsid w:val="006D73C0"/>
    <w:rsid w:val="006E685B"/>
    <w:rsid w:val="006F7C2E"/>
    <w:rsid w:val="00712213"/>
    <w:rsid w:val="0072405C"/>
    <w:rsid w:val="00727185"/>
    <w:rsid w:val="0074159C"/>
    <w:rsid w:val="007565C7"/>
    <w:rsid w:val="007807B1"/>
    <w:rsid w:val="007A1FE0"/>
    <w:rsid w:val="007B3077"/>
    <w:rsid w:val="007C1E44"/>
    <w:rsid w:val="007C6434"/>
    <w:rsid w:val="007E6EC3"/>
    <w:rsid w:val="00800A6F"/>
    <w:rsid w:val="0080106C"/>
    <w:rsid w:val="0080149A"/>
    <w:rsid w:val="00806909"/>
    <w:rsid w:val="008273CB"/>
    <w:rsid w:val="008300C1"/>
    <w:rsid w:val="00831093"/>
    <w:rsid w:val="00840578"/>
    <w:rsid w:val="00845093"/>
    <w:rsid w:val="00850392"/>
    <w:rsid w:val="00852123"/>
    <w:rsid w:val="00860908"/>
    <w:rsid w:val="00862ABF"/>
    <w:rsid w:val="00862C0B"/>
    <w:rsid w:val="0088790C"/>
    <w:rsid w:val="008D3A99"/>
    <w:rsid w:val="008E709A"/>
    <w:rsid w:val="008E782E"/>
    <w:rsid w:val="008F27B6"/>
    <w:rsid w:val="009000A1"/>
    <w:rsid w:val="00920246"/>
    <w:rsid w:val="009408FE"/>
    <w:rsid w:val="009510A3"/>
    <w:rsid w:val="00951619"/>
    <w:rsid w:val="009547A8"/>
    <w:rsid w:val="00970E04"/>
    <w:rsid w:val="009751DE"/>
    <w:rsid w:val="0099384A"/>
    <w:rsid w:val="009F023A"/>
    <w:rsid w:val="009F0544"/>
    <w:rsid w:val="009F0C22"/>
    <w:rsid w:val="00A06D57"/>
    <w:rsid w:val="00A1757F"/>
    <w:rsid w:val="00A31796"/>
    <w:rsid w:val="00A34434"/>
    <w:rsid w:val="00A53350"/>
    <w:rsid w:val="00A61E36"/>
    <w:rsid w:val="00A74274"/>
    <w:rsid w:val="00A77A1E"/>
    <w:rsid w:val="00A81EA4"/>
    <w:rsid w:val="00A862E9"/>
    <w:rsid w:val="00A863FF"/>
    <w:rsid w:val="00AA6781"/>
    <w:rsid w:val="00AB2518"/>
    <w:rsid w:val="00AD2832"/>
    <w:rsid w:val="00AE231D"/>
    <w:rsid w:val="00AF296F"/>
    <w:rsid w:val="00AF73E4"/>
    <w:rsid w:val="00B02321"/>
    <w:rsid w:val="00B30C21"/>
    <w:rsid w:val="00B4307E"/>
    <w:rsid w:val="00B51582"/>
    <w:rsid w:val="00B53166"/>
    <w:rsid w:val="00B53476"/>
    <w:rsid w:val="00B834B2"/>
    <w:rsid w:val="00B84F5F"/>
    <w:rsid w:val="00B85AD8"/>
    <w:rsid w:val="00B913A8"/>
    <w:rsid w:val="00B9646A"/>
    <w:rsid w:val="00BB113A"/>
    <w:rsid w:val="00BB120F"/>
    <w:rsid w:val="00BD3258"/>
    <w:rsid w:val="00C02231"/>
    <w:rsid w:val="00C1092F"/>
    <w:rsid w:val="00C13627"/>
    <w:rsid w:val="00C31D6E"/>
    <w:rsid w:val="00C41633"/>
    <w:rsid w:val="00C57C4A"/>
    <w:rsid w:val="00C6500A"/>
    <w:rsid w:val="00C954B5"/>
    <w:rsid w:val="00CB7EF5"/>
    <w:rsid w:val="00CC07B2"/>
    <w:rsid w:val="00CC2F08"/>
    <w:rsid w:val="00CE04DE"/>
    <w:rsid w:val="00CE0B0D"/>
    <w:rsid w:val="00CE57CB"/>
    <w:rsid w:val="00CE7DD3"/>
    <w:rsid w:val="00CF4D32"/>
    <w:rsid w:val="00D171D4"/>
    <w:rsid w:val="00D234C2"/>
    <w:rsid w:val="00D70EDB"/>
    <w:rsid w:val="00D754EF"/>
    <w:rsid w:val="00D81289"/>
    <w:rsid w:val="00D8203B"/>
    <w:rsid w:val="00DB4F3D"/>
    <w:rsid w:val="00DC3DEA"/>
    <w:rsid w:val="00DD1DED"/>
    <w:rsid w:val="00DD5EF2"/>
    <w:rsid w:val="00E16776"/>
    <w:rsid w:val="00E23412"/>
    <w:rsid w:val="00E259BE"/>
    <w:rsid w:val="00E30F26"/>
    <w:rsid w:val="00E3390D"/>
    <w:rsid w:val="00E37009"/>
    <w:rsid w:val="00E40B58"/>
    <w:rsid w:val="00E44998"/>
    <w:rsid w:val="00E5434D"/>
    <w:rsid w:val="00E55BFC"/>
    <w:rsid w:val="00E67315"/>
    <w:rsid w:val="00E7285A"/>
    <w:rsid w:val="00E766EA"/>
    <w:rsid w:val="00E9268E"/>
    <w:rsid w:val="00EA305C"/>
    <w:rsid w:val="00EA7A7E"/>
    <w:rsid w:val="00F15FE4"/>
    <w:rsid w:val="00F268F0"/>
    <w:rsid w:val="00F3144A"/>
    <w:rsid w:val="00F35274"/>
    <w:rsid w:val="00F57C9F"/>
    <w:rsid w:val="00F6558C"/>
    <w:rsid w:val="00F87859"/>
    <w:rsid w:val="00FA6A64"/>
    <w:rsid w:val="00FB412E"/>
    <w:rsid w:val="00FE7893"/>
    <w:rsid w:val="00FF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3E6D273C"/>
  <w15:docId w15:val="{03B30D66-2BF0-441F-9E8A-6C02963DA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4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74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9747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74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751D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751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7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0FF22-F655-4F12-90B3-60561919E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1195</Words>
  <Characters>6814</Characters>
  <Application>Microsoft Office Word</Application>
  <DocSecurity>4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YakimovaOUMI</dc:creator>
  <cp:lastModifiedBy>YakimovaOUMI</cp:lastModifiedBy>
  <cp:revision>2</cp:revision>
  <cp:lastPrinted>2022-03-01T06:11:00Z</cp:lastPrinted>
  <dcterms:created xsi:type="dcterms:W3CDTF">2022-03-01T11:02:00Z</dcterms:created>
  <dcterms:modified xsi:type="dcterms:W3CDTF">2022-03-01T11:02:00Z</dcterms:modified>
</cp:coreProperties>
</file>