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E1" w:rsidRDefault="00D7550F" w:rsidP="00016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E1">
        <w:rPr>
          <w:rFonts w:ascii="Times New Roman" w:hAnsi="Times New Roman" w:cs="Times New Roman"/>
          <w:b/>
          <w:sz w:val="24"/>
          <w:szCs w:val="24"/>
        </w:rPr>
        <w:t>Меры пожарной безопасности при эксплуатации</w:t>
      </w:r>
      <w:r w:rsidR="000169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426" w:rsidRDefault="000169E1" w:rsidP="00016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электронагревательных приборов</w:t>
      </w:r>
    </w:p>
    <w:p w:rsidR="000169E1" w:rsidRDefault="000169E1" w:rsidP="00016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9E1" w:rsidRPr="000169E1" w:rsidRDefault="000169E1" w:rsidP="00016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550F" w:rsidRPr="000169E1" w:rsidRDefault="00D7550F" w:rsidP="000169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E1">
        <w:rPr>
          <w:rFonts w:ascii="Times New Roman" w:hAnsi="Times New Roman" w:cs="Times New Roman"/>
          <w:color w:val="000000"/>
          <w:sz w:val="24"/>
          <w:szCs w:val="24"/>
        </w:rPr>
        <w:t>Все мы как на производстве, так и в быту постоянно сталкиваемся с различными  электронагревательными приборами. Все электронагревательные приборы представляют повышенную опасность, и это одна из распространенных причин пожаров. Статистика пожаров показывает, что количество пожаров из-за нарушений правил эксплуатации электроустановок резко возрастает. Поэтому сотрудники пожарной охраны считают своим долгом напомнить элементарные правила пожарной безопасности при эксплуатации нагревательных приборов.</w:t>
      </w:r>
    </w:p>
    <w:p w:rsidR="00D7550F" w:rsidRPr="000169E1" w:rsidRDefault="00D7550F" w:rsidP="000169E1">
      <w:pPr>
        <w:pStyle w:val="a3"/>
        <w:shd w:val="clear" w:color="auto" w:fill="FFFFFF"/>
        <w:spacing w:before="0" w:beforeAutospacing="0" w:after="0" w:afterAutospacing="0"/>
        <w:ind w:left="567" w:right="74"/>
        <w:contextualSpacing/>
        <w:jc w:val="both"/>
        <w:rPr>
          <w:color w:val="000000"/>
        </w:rPr>
      </w:pPr>
      <w:r w:rsidRPr="000169E1">
        <w:rPr>
          <w:color w:val="000000"/>
        </w:rPr>
        <w:t xml:space="preserve">По назначению электронагревательные приборы подразделяются </w:t>
      </w:r>
      <w:proofErr w:type="gramStart"/>
      <w:r w:rsidRPr="000169E1">
        <w:rPr>
          <w:color w:val="000000"/>
        </w:rPr>
        <w:t>на</w:t>
      </w:r>
      <w:proofErr w:type="gramEnd"/>
      <w:r w:rsidRPr="000169E1">
        <w:rPr>
          <w:color w:val="000000"/>
        </w:rPr>
        <w:t>:</w:t>
      </w:r>
    </w:p>
    <w:p w:rsidR="00D7550F" w:rsidRPr="000169E1" w:rsidRDefault="00D7550F" w:rsidP="000169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75" w:firstLine="567"/>
        <w:jc w:val="both"/>
        <w:rPr>
          <w:color w:val="000000"/>
        </w:rPr>
      </w:pPr>
      <w:r w:rsidRPr="000169E1">
        <w:rPr>
          <w:color w:val="000000"/>
        </w:rPr>
        <w:t>приборы для приготовления и подогрева пищевых продуктов;</w:t>
      </w:r>
    </w:p>
    <w:p w:rsidR="00D7550F" w:rsidRPr="000169E1" w:rsidRDefault="00D7550F" w:rsidP="000169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75" w:firstLine="567"/>
        <w:jc w:val="both"/>
        <w:rPr>
          <w:color w:val="000000"/>
        </w:rPr>
      </w:pPr>
      <w:r w:rsidRPr="000169E1">
        <w:rPr>
          <w:color w:val="000000"/>
        </w:rPr>
        <w:t>приборы для нагрева воды;</w:t>
      </w:r>
    </w:p>
    <w:p w:rsidR="00D7550F" w:rsidRPr="000169E1" w:rsidRDefault="00D7550F" w:rsidP="000169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75" w:firstLine="567"/>
        <w:jc w:val="both"/>
        <w:rPr>
          <w:color w:val="000000"/>
        </w:rPr>
      </w:pPr>
      <w:r w:rsidRPr="000169E1">
        <w:rPr>
          <w:color w:val="000000"/>
        </w:rPr>
        <w:t>приборы для обогрева помещений;</w:t>
      </w:r>
    </w:p>
    <w:p w:rsidR="00D7550F" w:rsidRPr="000169E1" w:rsidRDefault="00D7550F" w:rsidP="000169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75" w:firstLine="567"/>
        <w:jc w:val="both"/>
        <w:rPr>
          <w:color w:val="000000"/>
        </w:rPr>
      </w:pPr>
      <w:r w:rsidRPr="000169E1">
        <w:rPr>
          <w:color w:val="000000"/>
        </w:rPr>
        <w:t>приборы для глажения;</w:t>
      </w:r>
    </w:p>
    <w:p w:rsidR="00D7550F" w:rsidRPr="000169E1" w:rsidRDefault="00D7550F" w:rsidP="000169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75" w:firstLine="567"/>
        <w:jc w:val="both"/>
        <w:rPr>
          <w:color w:val="000000"/>
        </w:rPr>
      </w:pPr>
      <w:r w:rsidRPr="000169E1">
        <w:rPr>
          <w:color w:val="000000"/>
        </w:rPr>
        <w:t>приборы для обогрева тела человека;</w:t>
      </w:r>
    </w:p>
    <w:p w:rsidR="00D7550F" w:rsidRPr="000169E1" w:rsidRDefault="00D7550F" w:rsidP="000169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75" w:firstLine="567"/>
        <w:jc w:val="both"/>
        <w:rPr>
          <w:color w:val="000000"/>
        </w:rPr>
      </w:pPr>
      <w:r w:rsidRPr="000169E1">
        <w:rPr>
          <w:color w:val="000000"/>
        </w:rPr>
        <w:t>электронагревательные инструменты.</w:t>
      </w:r>
    </w:p>
    <w:p w:rsidR="00131773" w:rsidRPr="000169E1" w:rsidRDefault="00C649FE" w:rsidP="000169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Пожарная опасность большинства электронагревательных приборов заключена в нагреве их нижней части и боковых поверхностей до температур, достаточных для воспламенения древесины, текстиля и других сгораемых материалов.</w:t>
      </w:r>
    </w:p>
    <w:p w:rsidR="00131773" w:rsidRPr="000169E1" w:rsidRDefault="00C649FE" w:rsidP="000169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Бытовые электронагревательные приборы необходимо устанавливать на негорючее основание (подставку) достаточной толщины, которую нельзя укрывать пленкой, клеенкой, бумагой, а также горючими облагораживающими покрытиями.</w:t>
      </w:r>
    </w:p>
    <w:p w:rsidR="00131773" w:rsidRPr="000169E1" w:rsidRDefault="00C649FE" w:rsidP="000169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Большую пожарную опасность представляют собой электроплитки с открытыми спиралями, излучающими лучистую энергию в окружающую среду и нагревающими близко расположенные предметы. Менее опасны электроплитки с закрытой спиралью, но и у них металлические конфорки и трубки со спиралями при перегреве раскаляются до красного свечения. Поэтому устанавливать электрическую плитку и другие электронагревательные приборы следует не ближе 0,5 м от любых горючих предметов домашнего обихода.</w:t>
      </w:r>
    </w:p>
    <w:p w:rsidR="00131773" w:rsidRPr="000169E1" w:rsidRDefault="00C649FE" w:rsidP="000169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Подключать все электроприборы к электрической сети следует только с помощью штепсельных соединений – 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 и указанным ранее последствиям, а также к поражению электрическим током.</w:t>
      </w:r>
    </w:p>
    <w:p w:rsidR="00131773" w:rsidRPr="000169E1" w:rsidRDefault="00C649FE" w:rsidP="000169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Повышенную пожарную опасность имеют отражательные печи с рефлектором, которые широко применяют для поддержания необходимой тем</w:t>
      </w:r>
      <w:r w:rsidR="00131773" w:rsidRPr="0001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пературы в помещениях в зимний период года</w:t>
      </w:r>
      <w:r w:rsidRPr="0001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1773" w:rsidRPr="000169E1" w:rsidRDefault="00C649FE" w:rsidP="000169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применять различные самодельные электрические обогревательные устройства. При пользовании ими электрическая сеть подвергается длительной значительной перегрузке, что очень часто приводит к воспламенению изоляции электропроводки</w:t>
      </w:r>
      <w:r w:rsidR="00131773" w:rsidRPr="0001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пожарам.</w:t>
      </w:r>
    </w:p>
    <w:p w:rsidR="00131773" w:rsidRPr="000169E1" w:rsidRDefault="00C649FE" w:rsidP="000169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эксплуатации электронагревательных и отопительных приборов:</w:t>
      </w:r>
    </w:p>
    <w:p w:rsidR="00131773" w:rsidRPr="000169E1" w:rsidRDefault="00C649FE" w:rsidP="000169E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пользуйтесь поврежденными розетками, выключателями и другими электроустановочными приборами;</w:t>
      </w:r>
    </w:p>
    <w:p w:rsidR="00131773" w:rsidRPr="000169E1" w:rsidRDefault="00C649FE" w:rsidP="000169E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включайте в одну розетку одновременно несколько электроприборов;</w:t>
      </w:r>
    </w:p>
    <w:p w:rsidR="00131773" w:rsidRPr="000169E1" w:rsidRDefault="00C649FE" w:rsidP="000169E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пользуйтесь 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131773" w:rsidRPr="000169E1" w:rsidRDefault="00C649FE" w:rsidP="000169E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применяйте для обогрева нестандартные (самодельные) электронагревательные приборы;</w:t>
      </w:r>
    </w:p>
    <w:p w:rsidR="00131773" w:rsidRPr="000169E1" w:rsidRDefault="00C649FE" w:rsidP="000169E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используйте некалиброванные плавкие вставки (жучки) или другие самодельные аппараты от перегрузки и короткого замыкания;</w:t>
      </w:r>
      <w:r w:rsidRPr="000169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эксплуатируйте электронагревательные приборы при отсутствии или неисправности терморегуляторов, предусмотренных конструкцией.</w:t>
      </w:r>
      <w:r w:rsidRPr="000169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9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Невыполнение правил пожарной безопасности влечет административную ответственность, а при возникновении пожара – административную и уголовную ответственность.</w:t>
      </w:r>
      <w:r w:rsidR="00131773" w:rsidRPr="00016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31773" w:rsidRPr="00343EDD" w:rsidRDefault="00343EDD" w:rsidP="00131773">
      <w:pPr>
        <w:tabs>
          <w:tab w:val="left" w:pos="851"/>
        </w:tabs>
        <w:spacing w:line="240" w:lineRule="auto"/>
        <w:jc w:val="both"/>
        <w:rPr>
          <w:color w:val="000000"/>
          <w:sz w:val="21"/>
          <w:szCs w:val="21"/>
          <w:shd w:val="clear" w:color="auto" w:fill="FFFFFF"/>
          <w:lang w:val="en-US"/>
        </w:rPr>
      </w:pPr>
      <w:r>
        <w:rPr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940425" cy="32543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0F" w:rsidRPr="000169E1" w:rsidRDefault="00D7550F" w:rsidP="00D7550F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 w:rsidRPr="000169E1">
        <w:rPr>
          <w:rStyle w:val="a4"/>
          <w:b/>
          <w:bCs/>
          <w:color w:val="000000"/>
        </w:rPr>
        <w:t>В случае возникновения чрезвычайной ситуации звоните:</w:t>
      </w:r>
    </w:p>
    <w:p w:rsidR="00D7550F" w:rsidRPr="000169E1" w:rsidRDefault="00D7550F" w:rsidP="00D7550F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 w:rsidRPr="000169E1">
        <w:rPr>
          <w:rStyle w:val="a4"/>
          <w:b/>
          <w:bCs/>
          <w:color w:val="000000"/>
        </w:rPr>
        <w:t>- «01, 101» - единый телефон пожарных и спасателей для набора со всех стационарных телефонов;</w:t>
      </w:r>
    </w:p>
    <w:p w:rsidR="00D7550F" w:rsidRPr="000169E1" w:rsidRDefault="00D7550F" w:rsidP="00D7550F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 w:rsidRPr="000169E1">
        <w:rPr>
          <w:rStyle w:val="a4"/>
          <w:b/>
          <w:bCs/>
          <w:color w:val="000000"/>
        </w:rPr>
        <w:t>- «112» - единый номер вызова пожарных и спасателей для набора со всех операторов мобильной связи и стационарных телефонов.</w:t>
      </w:r>
    </w:p>
    <w:p w:rsidR="000169E1" w:rsidRDefault="000169E1" w:rsidP="000169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9E1" w:rsidRDefault="000169E1" w:rsidP="000169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9E1">
        <w:rPr>
          <w:rFonts w:ascii="Times New Roman" w:hAnsi="Times New Roman" w:cs="Times New Roman"/>
          <w:sz w:val="24"/>
          <w:szCs w:val="24"/>
        </w:rPr>
        <w:t xml:space="preserve">Отделение организации службы, подготовки  и пожаротушения </w:t>
      </w:r>
    </w:p>
    <w:p w:rsidR="00D7550F" w:rsidRPr="000169E1" w:rsidRDefault="000169E1" w:rsidP="000169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9E1">
        <w:rPr>
          <w:rFonts w:ascii="Times New Roman" w:hAnsi="Times New Roman" w:cs="Times New Roman"/>
          <w:sz w:val="24"/>
          <w:szCs w:val="24"/>
        </w:rPr>
        <w:t>ФГКУ «9 ОФПС по Свердловской области»</w:t>
      </w:r>
    </w:p>
    <w:sectPr w:rsidR="00D7550F" w:rsidRPr="0001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2795"/>
    <w:multiLevelType w:val="hybridMultilevel"/>
    <w:tmpl w:val="4BBCD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1BEEA5E">
      <w:numFmt w:val="bullet"/>
      <w:lvlText w:val="•"/>
      <w:lvlJc w:val="left"/>
      <w:pPr>
        <w:ind w:left="2337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853A5A"/>
    <w:multiLevelType w:val="hybridMultilevel"/>
    <w:tmpl w:val="CA2A2BE0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E1"/>
    <w:rsid w:val="000169E1"/>
    <w:rsid w:val="00131773"/>
    <w:rsid w:val="001A01E1"/>
    <w:rsid w:val="00343EDD"/>
    <w:rsid w:val="003C6BAB"/>
    <w:rsid w:val="003D5B5F"/>
    <w:rsid w:val="00B828F5"/>
    <w:rsid w:val="00C649FE"/>
    <w:rsid w:val="00D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550F"/>
    <w:rPr>
      <w:i/>
      <w:iCs/>
    </w:rPr>
  </w:style>
  <w:style w:type="paragraph" w:styleId="a5">
    <w:name w:val="List Paragraph"/>
    <w:basedOn w:val="a"/>
    <w:uiPriority w:val="34"/>
    <w:qFormat/>
    <w:rsid w:val="001317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550F"/>
    <w:rPr>
      <w:i/>
      <w:iCs/>
    </w:rPr>
  </w:style>
  <w:style w:type="paragraph" w:styleId="a5">
    <w:name w:val="List Paragraph"/>
    <w:basedOn w:val="a"/>
    <w:uiPriority w:val="34"/>
    <w:qFormat/>
    <w:rsid w:val="001317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Алексей Николаевич Медведев</cp:lastModifiedBy>
  <cp:revision>4</cp:revision>
  <dcterms:created xsi:type="dcterms:W3CDTF">2018-12-03T14:16:00Z</dcterms:created>
  <dcterms:modified xsi:type="dcterms:W3CDTF">2018-12-04T03:56:00Z</dcterms:modified>
</cp:coreProperties>
</file>