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95" w:rsidRPr="007B0BD2" w:rsidRDefault="00E16D95" w:rsidP="00E16D95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7B0BD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7B0BD2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7B0BD2">
        <w:rPr>
          <w:rFonts w:ascii="Times New Roman" w:hAnsi="Times New Roman" w:cs="Times New Roman"/>
          <w:bCs/>
          <w:sz w:val="28"/>
          <w:szCs w:val="28"/>
        </w:rPr>
        <w:t xml:space="preserve"> размещения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информации о среднемесячной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заработной плате руководителей,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их заместителей и главных бухгалтеров муниципальных учреждений и муниципальных унитарных предприятий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>городского округа  Нижняя Салда</w:t>
      </w:r>
      <w:r w:rsidRPr="007B0BD2">
        <w:rPr>
          <w:rFonts w:ascii="Times New Roman" w:hAnsi="Times New Roman" w:cs="Times New Roman"/>
          <w:bCs/>
          <w:sz w:val="28"/>
          <w:szCs w:val="28"/>
        </w:rPr>
        <w:br/>
        <w:t xml:space="preserve">в информационно </w:t>
      </w:r>
      <w:proofErr w:type="gramStart"/>
      <w:r w:rsidRPr="007B0BD2">
        <w:rPr>
          <w:rFonts w:ascii="Times New Roman" w:hAnsi="Times New Roman" w:cs="Times New Roman"/>
          <w:bCs/>
          <w:sz w:val="28"/>
          <w:szCs w:val="28"/>
        </w:rPr>
        <w:t>-т</w:t>
      </w:r>
      <w:proofErr w:type="gramEnd"/>
      <w:r w:rsidRPr="007B0BD2">
        <w:rPr>
          <w:rFonts w:ascii="Times New Roman" w:hAnsi="Times New Roman" w:cs="Times New Roman"/>
          <w:bCs/>
          <w:sz w:val="28"/>
          <w:szCs w:val="28"/>
        </w:rPr>
        <w:t>елекоммуникационной сети «Интернет»</w:t>
      </w:r>
    </w:p>
    <w:p w:rsidR="00E16D95" w:rsidRPr="007B0BD2" w:rsidRDefault="00E16D95" w:rsidP="00E16D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E16D95" w:rsidRPr="007B0BD2" w:rsidRDefault="00E16D95" w:rsidP="00E16D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E16D95" w:rsidRPr="007B0BD2" w:rsidRDefault="00E16D95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BD2">
        <w:rPr>
          <w:rFonts w:ascii="Times New Roman" w:hAnsi="Times New Roman" w:cs="Times New Roman"/>
          <w:bCs/>
          <w:sz w:val="28"/>
          <w:szCs w:val="28"/>
        </w:rPr>
        <w:t>о среднемесячной заработной плате руководителей, их заместителей и</w:t>
      </w:r>
    </w:p>
    <w:p w:rsidR="00E16D95" w:rsidRDefault="003D1204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главных бухгалтеров в сфере культуры</w:t>
      </w:r>
      <w:r w:rsidR="00E16D95" w:rsidRPr="007B0BD2">
        <w:rPr>
          <w:rFonts w:ascii="Times New Roman" w:hAnsi="Times New Roman" w:cs="Times New Roman"/>
          <w:bCs/>
          <w:sz w:val="28"/>
          <w:szCs w:val="28"/>
        </w:rPr>
        <w:t xml:space="preserve"> за 2019 год</w:t>
      </w:r>
    </w:p>
    <w:p w:rsidR="0088162A" w:rsidRPr="007B0BD2" w:rsidRDefault="0088162A" w:rsidP="00881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E16D95" w:rsidRPr="007B0BD2" w:rsidTr="004A055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7B0BD2" w:rsidRPr="007B0BD2" w:rsidRDefault="00924E71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администрации </w:t>
            </w:r>
            <w:r w:rsidR="007B0BD2"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городского округа Нижняя Салда</w:t>
            </w:r>
          </w:p>
          <w:p w:rsidR="00E16D95" w:rsidRPr="007B0BD2" w:rsidRDefault="00E16D95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Сафронова Наталья Петровна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924E71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55332,35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D95" w:rsidRPr="007B0BD2" w:rsidTr="004A055A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95" w:rsidRPr="007B0BD2" w:rsidRDefault="00E16D95" w:rsidP="004A0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6A4" w:rsidRDefault="00B476A4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88162A" w:rsidRDefault="0088162A">
      <w:pPr>
        <w:rPr>
          <w:rFonts w:ascii="Times New Roman" w:hAnsi="Times New Roman" w:cs="Times New Roman"/>
        </w:rPr>
      </w:pPr>
    </w:p>
    <w:p w:rsidR="009360CC" w:rsidRPr="007B0BD2" w:rsidRDefault="009360CC" w:rsidP="009360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казенное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учреждение "Централ</w:t>
            </w:r>
            <w:r w:rsidR="00924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изованная бухгалтерия управлений культуры городского округа Нижняя Салда 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Бадьина Анна Юрьевна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бухгалтер)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24E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4E71">
              <w:rPr>
                <w:rFonts w:ascii="Times New Roman" w:hAnsi="Times New Roman" w:cs="Times New Roman"/>
                <w:sz w:val="28"/>
                <w:szCs w:val="28"/>
              </w:rPr>
              <w:t>35473,92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культуры "Центральная городская библиотека»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Булатова Татьяна Васильев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70892,29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325"/>
      </w:tblGrid>
      <w:tr w:rsidR="009360CC" w:rsidRPr="007B0BD2" w:rsidTr="002E3C0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9360CC" w:rsidRPr="007B0BD2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«Нижнесалдинский краеведческий музей им.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Анциферова</w:t>
            </w:r>
            <w:r w:rsidRPr="007B0B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9360CC" w:rsidRDefault="009360CC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  <w:p w:rsidR="0088162A" w:rsidRPr="007B0BD2" w:rsidRDefault="0088162A" w:rsidP="008816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 Дмитрий Николаевич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936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56927,07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 (полностью)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C" w:rsidRPr="007B0BD2" w:rsidTr="002E3C07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0CC" w:rsidRPr="007B0BD2" w:rsidRDefault="009360CC" w:rsidP="002E3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CC" w:rsidRDefault="009360CC">
      <w:pPr>
        <w:rPr>
          <w:rFonts w:ascii="Times New Roman" w:hAnsi="Times New Roman" w:cs="Times New Roman"/>
        </w:rPr>
      </w:pPr>
    </w:p>
    <w:p w:rsidR="009360CC" w:rsidRDefault="009360CC">
      <w:pPr>
        <w:rPr>
          <w:rFonts w:ascii="Times New Roman" w:hAnsi="Times New Roman" w:cs="Times New Roman"/>
        </w:rPr>
      </w:pPr>
    </w:p>
    <w:p w:rsidR="008E486C" w:rsidRDefault="008E486C">
      <w:pPr>
        <w:rPr>
          <w:rFonts w:ascii="Times New Roman" w:hAnsi="Times New Roman" w:cs="Times New Roman"/>
        </w:rPr>
      </w:pPr>
    </w:p>
    <w:p w:rsidR="008E486C" w:rsidRPr="008E5D75" w:rsidRDefault="008E486C" w:rsidP="008E48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5"/>
        <w:gridCol w:w="4425"/>
      </w:tblGrid>
      <w:tr w:rsidR="008E486C" w:rsidRPr="008E5D75" w:rsidTr="009B0A29">
        <w:trPr>
          <w:tblCellSpacing w:w="0" w:type="dxa"/>
        </w:trPr>
        <w:tc>
          <w:tcPr>
            <w:tcW w:w="9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муниципального учреждения, муниципального унитарного предприятия городского округа Нижняя Салда</w:t>
            </w:r>
          </w:p>
          <w:p w:rsidR="007F7F30" w:rsidRDefault="007F7F30" w:rsidP="009B0A29">
            <w:pPr>
              <w:spacing w:after="119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E486C" w:rsidRPr="008E5D75" w:rsidRDefault="008E486C" w:rsidP="009B0A29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DAA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Муниципальное учреждение «Городской Дворец Культуры им. В.И. Ленина»</w:t>
            </w:r>
            <w:r w:rsidRPr="00781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(полностью в соответствии с уставом учреждения, предприятия)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руководителя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Забегаева Людмила Анатольевна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104477,82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заместителя руководителя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Ирина Александровна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43639,63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имя, отчество главного бухгалтера (полностью)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486C" w:rsidRPr="008E5D75" w:rsidTr="009B0A29">
        <w:trPr>
          <w:tblCellSpacing w:w="0" w:type="dxa"/>
        </w:trPr>
        <w:tc>
          <w:tcPr>
            <w:tcW w:w="5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D75">
              <w:rPr>
                <w:rFonts w:ascii="Times New Roman" w:eastAsia="Times New Roman" w:hAnsi="Times New Roman" w:cs="Times New Roman"/>
                <w:sz w:val="27"/>
                <w:szCs w:val="27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86C" w:rsidRPr="008E5D75" w:rsidRDefault="008E486C" w:rsidP="009B0A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55930,37</w:t>
            </w:r>
          </w:p>
        </w:tc>
      </w:tr>
    </w:tbl>
    <w:p w:rsidR="008E486C" w:rsidRPr="008E5D75" w:rsidRDefault="008E486C" w:rsidP="008E4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6C" w:rsidRDefault="008E486C" w:rsidP="008E486C"/>
    <w:p w:rsidR="008E486C" w:rsidRPr="007B0BD2" w:rsidRDefault="008E486C">
      <w:pPr>
        <w:rPr>
          <w:rFonts w:ascii="Times New Roman" w:hAnsi="Times New Roman" w:cs="Times New Roman"/>
        </w:rPr>
      </w:pPr>
    </w:p>
    <w:sectPr w:rsidR="008E486C" w:rsidRPr="007B0BD2" w:rsidSect="0034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95"/>
    <w:rsid w:val="00266C6F"/>
    <w:rsid w:val="0034625C"/>
    <w:rsid w:val="003D1204"/>
    <w:rsid w:val="007B0BD2"/>
    <w:rsid w:val="007F7F30"/>
    <w:rsid w:val="00804DCF"/>
    <w:rsid w:val="0088162A"/>
    <w:rsid w:val="008E486C"/>
    <w:rsid w:val="00924E71"/>
    <w:rsid w:val="009360CC"/>
    <w:rsid w:val="00B476A4"/>
    <w:rsid w:val="00BE09E7"/>
    <w:rsid w:val="00E02F79"/>
    <w:rsid w:val="00E1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Cron-int</dc:creator>
  <cp:lastModifiedBy>Ирина Шишкина</cp:lastModifiedBy>
  <cp:revision>8</cp:revision>
  <dcterms:created xsi:type="dcterms:W3CDTF">2020-07-15T11:29:00Z</dcterms:created>
  <dcterms:modified xsi:type="dcterms:W3CDTF">2020-07-20T08:19:00Z</dcterms:modified>
</cp:coreProperties>
</file>