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E9" w:rsidRDefault="00E109E9" w:rsidP="00B8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8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 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 </w:t>
      </w:r>
      <w:hyperlink r:id="rId4" w:anchor="/document/46729932/entry/1000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Порядку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из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Нижняя Салда субсидии организациям или индивидуальным предпринимателям, являющимся исполнителями коммунальных услуг, в целях возмещения затрат, связанн</w:t>
      </w:r>
      <w:r w:rsidR="00B81B1B">
        <w:rPr>
          <w:rFonts w:ascii="Times New Roman" w:hAnsi="Times New Roman" w:cs="Times New Roman"/>
          <w:sz w:val="24"/>
          <w:szCs w:val="24"/>
        </w:rPr>
        <w:t xml:space="preserve">ых с предоставлением </w:t>
      </w:r>
      <w:proofErr w:type="spellStart"/>
      <w:r w:rsidR="00B81B1B">
        <w:rPr>
          <w:rFonts w:ascii="Times New Roman" w:hAnsi="Times New Roman" w:cs="Times New Roman"/>
          <w:sz w:val="24"/>
          <w:szCs w:val="24"/>
        </w:rPr>
        <w:t>гражданам,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проживающим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 округа Нижняя Салда,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по частичному освобождению от платы за коммунальные услуги</w:t>
      </w:r>
    </w:p>
    <w:p w:rsidR="00E109E9" w:rsidRDefault="00E109E9" w:rsidP="00916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</w:p>
    <w:p w:rsidR="008316A1" w:rsidRPr="008316A1" w:rsidRDefault="008316A1" w:rsidP="00916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316A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РЕЕСТР</w:t>
      </w:r>
    </w:p>
    <w:p w:rsidR="008316A1" w:rsidRPr="008316A1" w:rsidRDefault="008316A1" w:rsidP="00916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316A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фактически произведенных расходов на предоставление гражданам</w:t>
      </w:r>
    </w:p>
    <w:p w:rsidR="008316A1" w:rsidRPr="008316A1" w:rsidRDefault="008316A1" w:rsidP="00916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316A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меры социальной поддержки по частичному освобождению от платы</w:t>
      </w:r>
    </w:p>
    <w:p w:rsidR="008316A1" w:rsidRPr="008316A1" w:rsidRDefault="008316A1" w:rsidP="00916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316A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за коммунальные услуги</w:t>
      </w:r>
    </w:p>
    <w:p w:rsidR="008316A1" w:rsidRPr="008316A1" w:rsidRDefault="008316A1" w:rsidP="00916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316A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______________________________________________________________</w:t>
      </w:r>
    </w:p>
    <w:p w:rsidR="008316A1" w:rsidRPr="008316A1" w:rsidRDefault="008316A1" w:rsidP="00916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316A1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(наименование исполнителя коммунальных услуг)</w:t>
      </w:r>
    </w:p>
    <w:tbl>
      <w:tblPr>
        <w:tblW w:w="15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  <w:gridCol w:w="754"/>
        <w:gridCol w:w="2398"/>
        <w:gridCol w:w="771"/>
        <w:gridCol w:w="910"/>
        <w:gridCol w:w="712"/>
        <w:gridCol w:w="772"/>
        <w:gridCol w:w="586"/>
        <w:gridCol w:w="730"/>
        <w:gridCol w:w="727"/>
        <w:gridCol w:w="760"/>
        <w:gridCol w:w="977"/>
        <w:gridCol w:w="902"/>
        <w:gridCol w:w="777"/>
        <w:gridCol w:w="902"/>
        <w:gridCol w:w="740"/>
      </w:tblGrid>
      <w:tr w:rsidR="008316A1" w:rsidRPr="008316A1" w:rsidTr="008316A1"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N п/п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Адрес дома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Численность проживающих (зарегистрированных) в жилом доме граждан, чел.</w:t>
            </w:r>
          </w:p>
        </w:tc>
        <w:tc>
          <w:tcPr>
            <w:tcW w:w="9765" w:type="dxa"/>
            <w:gridSpan w:val="1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Размер фактически представленной меры социальной поддержки за 201__ год, руб.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Итого за 201_ год, руб.</w:t>
            </w:r>
          </w:p>
        </w:tc>
      </w:tr>
      <w:tr w:rsidR="008316A1" w:rsidRPr="008316A1" w:rsidTr="008316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16A1" w:rsidRPr="008316A1" w:rsidRDefault="008316A1" w:rsidP="00831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316A1" w:rsidRPr="008316A1" w:rsidRDefault="008316A1" w:rsidP="00831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316A1" w:rsidRPr="008316A1" w:rsidRDefault="008316A1" w:rsidP="00831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январь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февраль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май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июнь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июль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август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16A1" w:rsidRPr="008316A1" w:rsidRDefault="008316A1" w:rsidP="00831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</w:tr>
      <w:tr w:rsidR="008316A1" w:rsidRPr="008316A1" w:rsidTr="008316A1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16</w:t>
            </w:r>
          </w:p>
        </w:tc>
      </w:tr>
      <w:tr w:rsidR="008316A1" w:rsidRPr="008316A1" w:rsidTr="0091636D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8316A1" w:rsidRPr="008316A1" w:rsidTr="0091636D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Итого за 201__ год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316A1" w:rsidRPr="008316A1" w:rsidRDefault="008316A1" w:rsidP="008316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8316A1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16A1" w:rsidRPr="008316A1" w:rsidRDefault="008316A1" w:rsidP="00831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2F6B56" w:rsidRDefault="002F6B56"/>
    <w:sectPr w:rsidR="002F6B56" w:rsidSect="00F54896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E2A"/>
    <w:rsid w:val="000B1E2A"/>
    <w:rsid w:val="002F23F7"/>
    <w:rsid w:val="002F6B56"/>
    <w:rsid w:val="008316A1"/>
    <w:rsid w:val="008602B2"/>
    <w:rsid w:val="0091636D"/>
    <w:rsid w:val="00B81B1B"/>
    <w:rsid w:val="00D6294F"/>
    <w:rsid w:val="00E109E9"/>
    <w:rsid w:val="00F5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1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16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316A1"/>
  </w:style>
  <w:style w:type="paragraph" w:customStyle="1" w:styleId="s1">
    <w:name w:val="s_1"/>
    <w:basedOn w:val="a"/>
    <w:rsid w:val="0083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3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09E9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B81B1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1B1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1B1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1B1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1B1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GKH-3</dc:creator>
  <cp:lastModifiedBy>Пользователь</cp:lastModifiedBy>
  <cp:revision>2</cp:revision>
  <dcterms:created xsi:type="dcterms:W3CDTF">2020-02-14T06:48:00Z</dcterms:created>
  <dcterms:modified xsi:type="dcterms:W3CDTF">2020-02-14T06:48:00Z</dcterms:modified>
</cp:coreProperties>
</file>