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9E" w:rsidRPr="006506FB" w:rsidRDefault="00D004D8" w:rsidP="001A7B08">
      <w:pPr>
        <w:jc w:val="center"/>
        <w:rPr>
          <w:rFonts w:ascii="Liberation Serif" w:hAnsi="Liberation Serif"/>
          <w:sz w:val="18"/>
          <w:szCs w:val="18"/>
        </w:rPr>
      </w:pPr>
      <w:r w:rsidRPr="006506FB">
        <w:rPr>
          <w:rFonts w:ascii="Liberation Serif" w:hAnsi="Liberation Serif"/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9E" w:rsidRPr="006506FB" w:rsidRDefault="00EA569E" w:rsidP="001A7B08">
      <w:pPr>
        <w:jc w:val="center"/>
        <w:rPr>
          <w:rFonts w:ascii="Liberation Serif" w:hAnsi="Liberation Serif"/>
          <w:sz w:val="20"/>
          <w:szCs w:val="20"/>
        </w:rPr>
      </w:pPr>
    </w:p>
    <w:p w:rsidR="00EA569E" w:rsidRPr="006506FB" w:rsidRDefault="00EA569E" w:rsidP="001A7B0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506FB">
        <w:rPr>
          <w:rFonts w:ascii="Liberation Serif" w:hAnsi="Liberation Serif"/>
          <w:b/>
          <w:bCs/>
          <w:sz w:val="28"/>
          <w:szCs w:val="28"/>
        </w:rPr>
        <w:t>АДМИНИСТРАЦИЯ ГОРОДСКОГО ОКРУГА</w:t>
      </w:r>
    </w:p>
    <w:p w:rsidR="00EA569E" w:rsidRPr="006506FB" w:rsidRDefault="00EA569E" w:rsidP="001A7B0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506FB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EA569E" w:rsidRPr="006506FB" w:rsidRDefault="00EA569E" w:rsidP="001A7B0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A569E" w:rsidRPr="006506FB" w:rsidRDefault="00EA569E" w:rsidP="001A7B08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6506FB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:rsidR="00EA569E" w:rsidRPr="006506FB" w:rsidRDefault="00EA569E" w:rsidP="0011281D">
      <w:pPr>
        <w:rPr>
          <w:rFonts w:ascii="Liberation Serif" w:hAnsi="Liberation Serif"/>
        </w:rPr>
      </w:pPr>
    </w:p>
    <w:p w:rsidR="00EA569E" w:rsidRPr="006506FB" w:rsidRDefault="00B344FB" w:rsidP="0011281D">
      <w:pPr>
        <w:rPr>
          <w:rFonts w:ascii="Liberation Serif" w:hAnsi="Liberation Serif"/>
        </w:rPr>
      </w:pPr>
      <w:r w:rsidRPr="006506FB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7F8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A569E" w:rsidRPr="006506FB" w:rsidRDefault="00D15109" w:rsidP="00A51FA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22.12.2022</w:t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CE4485" w:rsidRPr="006506FB">
        <w:rPr>
          <w:rFonts w:ascii="Liberation Serif" w:hAnsi="Liberation Serif"/>
          <w:sz w:val="28"/>
          <w:szCs w:val="28"/>
        </w:rPr>
        <w:tab/>
      </w:r>
      <w:r w:rsidR="006506FB" w:rsidRPr="006506FB">
        <w:rPr>
          <w:rFonts w:ascii="Liberation Serif" w:hAnsi="Liberation Serif"/>
          <w:sz w:val="28"/>
          <w:szCs w:val="28"/>
        </w:rPr>
        <w:t xml:space="preserve">    </w:t>
      </w:r>
      <w:r w:rsidR="006B6606">
        <w:rPr>
          <w:rFonts w:ascii="Liberation Serif" w:hAnsi="Liberation Serif"/>
          <w:sz w:val="28"/>
          <w:szCs w:val="28"/>
        </w:rPr>
        <w:t xml:space="preserve">    </w:t>
      </w:r>
      <w:r w:rsidR="00EA569E" w:rsidRPr="006506FB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909</w:t>
      </w:r>
      <w:bookmarkStart w:id="0" w:name="_GoBack"/>
      <w:bookmarkEnd w:id="0"/>
    </w:p>
    <w:p w:rsidR="006506FB" w:rsidRPr="006506FB" w:rsidRDefault="006506FB" w:rsidP="006506FB">
      <w:pPr>
        <w:jc w:val="center"/>
        <w:rPr>
          <w:rFonts w:ascii="Liberation Serif" w:hAnsi="Liberation Serif"/>
          <w:sz w:val="28"/>
          <w:szCs w:val="28"/>
        </w:rPr>
      </w:pPr>
      <w:r w:rsidRPr="006506FB">
        <w:rPr>
          <w:rFonts w:ascii="Liberation Serif" w:hAnsi="Liberation Serif"/>
          <w:sz w:val="28"/>
          <w:szCs w:val="28"/>
        </w:rPr>
        <w:t>г. Нижняя Салда</w:t>
      </w:r>
    </w:p>
    <w:p w:rsidR="00EA569E" w:rsidRPr="006506FB" w:rsidRDefault="00EA569E" w:rsidP="00A51FAA">
      <w:pPr>
        <w:rPr>
          <w:rFonts w:ascii="Liberation Serif" w:hAnsi="Liberation Serif"/>
          <w:sz w:val="28"/>
          <w:szCs w:val="28"/>
        </w:rPr>
      </w:pPr>
    </w:p>
    <w:p w:rsidR="001C4C9D" w:rsidRPr="006506FB" w:rsidRDefault="001C4C9D" w:rsidP="00A51FAA">
      <w:pPr>
        <w:rPr>
          <w:rFonts w:ascii="Liberation Serif" w:hAnsi="Liberation Serif"/>
          <w:sz w:val="28"/>
          <w:szCs w:val="28"/>
        </w:rPr>
      </w:pPr>
    </w:p>
    <w:p w:rsidR="0053050F" w:rsidRPr="006506FB" w:rsidRDefault="0053050F" w:rsidP="001A7B0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06FB">
        <w:rPr>
          <w:rFonts w:ascii="Liberation Serif" w:hAnsi="Liberation Serif"/>
          <w:b/>
          <w:i/>
          <w:sz w:val="28"/>
          <w:szCs w:val="28"/>
        </w:rPr>
        <w:t xml:space="preserve">О введении </w:t>
      </w:r>
      <w:r w:rsidR="007817FF" w:rsidRPr="006506FB">
        <w:rPr>
          <w:rFonts w:ascii="Liberation Serif" w:hAnsi="Liberation Serif"/>
          <w:b/>
          <w:i/>
          <w:sz w:val="28"/>
          <w:szCs w:val="28"/>
        </w:rPr>
        <w:t>ограничительных мероприятий</w:t>
      </w:r>
    </w:p>
    <w:p w:rsidR="0053050F" w:rsidRPr="006506FB" w:rsidRDefault="0053050F" w:rsidP="0053050F">
      <w:pPr>
        <w:ind w:firstLine="45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1C4C9D" w:rsidRPr="006506FB" w:rsidRDefault="001C4C9D" w:rsidP="0053050F">
      <w:pPr>
        <w:ind w:firstLine="45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3050F" w:rsidRPr="006506FB" w:rsidRDefault="0053050F" w:rsidP="005305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506FB">
        <w:rPr>
          <w:rFonts w:ascii="Liberation Serif" w:hAnsi="Liberation Serif"/>
          <w:sz w:val="28"/>
          <w:szCs w:val="28"/>
        </w:rPr>
        <w:t xml:space="preserve">В соответствии </w:t>
      </w:r>
      <w:r w:rsidR="00C0623C" w:rsidRPr="006506FB">
        <w:rPr>
          <w:rFonts w:ascii="Liberation Serif" w:hAnsi="Liberation Serif"/>
          <w:sz w:val="28"/>
          <w:szCs w:val="28"/>
        </w:rPr>
        <w:t>с</w:t>
      </w:r>
      <w:r w:rsidRPr="006506FB">
        <w:rPr>
          <w:rFonts w:ascii="Liberation Serif" w:hAnsi="Liberation Serif"/>
          <w:sz w:val="28"/>
          <w:szCs w:val="28"/>
        </w:rPr>
        <w:t xml:space="preserve"> Федеральн</w:t>
      </w:r>
      <w:r w:rsidR="00C0623C" w:rsidRPr="006506FB">
        <w:rPr>
          <w:rFonts w:ascii="Liberation Serif" w:hAnsi="Liberation Serif"/>
          <w:sz w:val="28"/>
          <w:szCs w:val="28"/>
        </w:rPr>
        <w:t>ым</w:t>
      </w:r>
      <w:r w:rsidRPr="006506FB">
        <w:rPr>
          <w:rFonts w:ascii="Liberation Serif" w:hAnsi="Liberation Serif"/>
          <w:sz w:val="28"/>
          <w:szCs w:val="28"/>
        </w:rPr>
        <w:t xml:space="preserve"> закон</w:t>
      </w:r>
      <w:r w:rsidR="00C0623C" w:rsidRPr="006506FB">
        <w:rPr>
          <w:rFonts w:ascii="Liberation Serif" w:hAnsi="Liberation Serif"/>
          <w:sz w:val="28"/>
          <w:szCs w:val="28"/>
        </w:rPr>
        <w:t>ом</w:t>
      </w:r>
      <w:r w:rsidRPr="006506FB">
        <w:rPr>
          <w:rFonts w:ascii="Liberation Serif" w:hAnsi="Liberation Serif"/>
          <w:sz w:val="28"/>
          <w:szCs w:val="28"/>
        </w:rPr>
        <w:t xml:space="preserve"> от 30 марта 1999 года </w:t>
      </w:r>
      <w:r w:rsidR="00C362B1" w:rsidRPr="006506FB">
        <w:rPr>
          <w:rFonts w:ascii="Liberation Serif" w:hAnsi="Liberation Serif"/>
          <w:sz w:val="28"/>
          <w:szCs w:val="28"/>
        </w:rPr>
        <w:t>№ 52-Ф</w:t>
      </w:r>
      <w:r w:rsidR="001C4C9D" w:rsidRPr="006506FB">
        <w:rPr>
          <w:rFonts w:ascii="Liberation Serif" w:hAnsi="Liberation Serif"/>
          <w:sz w:val="28"/>
          <w:szCs w:val="28"/>
        </w:rPr>
        <w:t>З «</w:t>
      </w:r>
      <w:r w:rsidRPr="006506FB">
        <w:rPr>
          <w:rFonts w:ascii="Liberation Serif" w:hAnsi="Liberation Serif"/>
          <w:sz w:val="28"/>
          <w:szCs w:val="28"/>
        </w:rPr>
        <w:t>О санитарно-эпидемиологическом благополучии населения</w:t>
      </w:r>
      <w:r w:rsidR="001C4C9D" w:rsidRPr="006506FB">
        <w:rPr>
          <w:rFonts w:ascii="Liberation Serif" w:hAnsi="Liberation Serif"/>
          <w:sz w:val="28"/>
          <w:szCs w:val="28"/>
        </w:rPr>
        <w:t>»</w:t>
      </w:r>
      <w:r w:rsidRPr="006506FB">
        <w:rPr>
          <w:rFonts w:ascii="Liberation Serif" w:hAnsi="Liberation Serif"/>
          <w:sz w:val="28"/>
          <w:szCs w:val="28"/>
        </w:rPr>
        <w:t xml:space="preserve">, </w:t>
      </w:r>
      <w:r w:rsidR="00C0623C" w:rsidRPr="006506FB">
        <w:rPr>
          <w:rFonts w:ascii="Liberation Serif" w:hAnsi="Liberation Serif"/>
          <w:sz w:val="28"/>
          <w:szCs w:val="28"/>
        </w:rPr>
        <w:t>предложением</w:t>
      </w:r>
      <w:r w:rsidRPr="006506FB">
        <w:rPr>
          <w:rFonts w:ascii="Liberation Serif" w:hAnsi="Liberation Serif"/>
          <w:sz w:val="28"/>
          <w:szCs w:val="28"/>
        </w:rPr>
        <w:t xml:space="preserve"> </w:t>
      </w:r>
      <w:r w:rsidR="002F4560">
        <w:rPr>
          <w:rFonts w:ascii="Liberation Serif" w:hAnsi="Liberation Serif"/>
          <w:sz w:val="28"/>
          <w:szCs w:val="28"/>
        </w:rPr>
        <w:t>Г</w:t>
      </w:r>
      <w:r w:rsidRPr="006506FB">
        <w:rPr>
          <w:rFonts w:ascii="Liberation Serif" w:hAnsi="Liberation Serif"/>
          <w:sz w:val="28"/>
          <w:szCs w:val="28"/>
        </w:rPr>
        <w:t xml:space="preserve">лавного государственного санитарного </w:t>
      </w:r>
      <w:r w:rsidR="00C362B1" w:rsidRPr="006506FB">
        <w:rPr>
          <w:rFonts w:ascii="Liberation Serif" w:hAnsi="Liberation Serif"/>
          <w:sz w:val="28"/>
          <w:szCs w:val="28"/>
        </w:rPr>
        <w:t>врача по</w:t>
      </w:r>
      <w:r w:rsidRPr="006506FB">
        <w:rPr>
          <w:rFonts w:ascii="Liberation Serif" w:hAnsi="Liberation Serif"/>
          <w:sz w:val="28"/>
          <w:szCs w:val="28"/>
        </w:rPr>
        <w:t xml:space="preserve"> городу Нижний Тагил, Пригородном, Верхнесалдинском районах, городе Нижняя Салда, городе Кировград и Невьянском районе </w:t>
      </w:r>
      <w:r w:rsidR="002F4560">
        <w:rPr>
          <w:rFonts w:ascii="Liberation Serif" w:hAnsi="Liberation Serif"/>
          <w:sz w:val="28"/>
          <w:szCs w:val="28"/>
        </w:rPr>
        <w:t>Бармина Ю.Я.</w:t>
      </w:r>
      <w:r w:rsidR="00E05977" w:rsidRPr="006506FB">
        <w:rPr>
          <w:rFonts w:ascii="Liberation Serif" w:hAnsi="Liberation Serif"/>
          <w:sz w:val="28"/>
          <w:szCs w:val="28"/>
        </w:rPr>
        <w:t xml:space="preserve"> </w:t>
      </w:r>
      <w:r w:rsidR="006B6606" w:rsidRPr="006506FB">
        <w:rPr>
          <w:rFonts w:ascii="Liberation Serif" w:hAnsi="Liberation Serif"/>
          <w:sz w:val="28"/>
          <w:szCs w:val="28"/>
        </w:rPr>
        <w:t>от</w:t>
      </w:r>
      <w:r w:rsidR="006B6606">
        <w:rPr>
          <w:rFonts w:ascii="Liberation Serif" w:hAnsi="Liberation Serif"/>
          <w:sz w:val="28"/>
          <w:szCs w:val="28"/>
        </w:rPr>
        <w:t xml:space="preserve"> </w:t>
      </w:r>
      <w:r w:rsidR="002F4560">
        <w:rPr>
          <w:rFonts w:ascii="Liberation Serif" w:hAnsi="Liberation Serif"/>
          <w:sz w:val="28"/>
          <w:szCs w:val="28"/>
        </w:rPr>
        <w:t>21.12</w:t>
      </w:r>
      <w:r w:rsidR="006B6606" w:rsidRPr="006506FB">
        <w:rPr>
          <w:rFonts w:ascii="Liberation Serif" w:hAnsi="Liberation Serif"/>
          <w:sz w:val="28"/>
          <w:szCs w:val="28"/>
        </w:rPr>
        <w:t>.2022</w:t>
      </w:r>
      <w:r w:rsidRPr="006506FB">
        <w:rPr>
          <w:rFonts w:ascii="Liberation Serif" w:hAnsi="Liberation Serif"/>
          <w:sz w:val="28"/>
          <w:szCs w:val="28"/>
        </w:rPr>
        <w:t xml:space="preserve"> </w:t>
      </w:r>
      <w:r w:rsidR="00C0623C" w:rsidRPr="006506FB">
        <w:rPr>
          <w:rFonts w:ascii="Liberation Serif" w:hAnsi="Liberation Serif"/>
          <w:sz w:val="28"/>
          <w:szCs w:val="28"/>
        </w:rPr>
        <w:t xml:space="preserve">                  </w:t>
      </w:r>
      <w:r w:rsidR="007D3567">
        <w:rPr>
          <w:rFonts w:ascii="Liberation Serif" w:hAnsi="Liberation Serif"/>
          <w:sz w:val="28"/>
          <w:szCs w:val="28"/>
        </w:rPr>
        <w:t xml:space="preserve">    </w:t>
      </w:r>
      <w:r w:rsidR="00C0623C" w:rsidRPr="006506FB">
        <w:rPr>
          <w:rFonts w:ascii="Liberation Serif" w:hAnsi="Liberation Serif"/>
          <w:sz w:val="28"/>
          <w:szCs w:val="28"/>
        </w:rPr>
        <w:t xml:space="preserve">          </w:t>
      </w:r>
      <w:r w:rsidR="007817FF" w:rsidRPr="006506FB">
        <w:rPr>
          <w:rFonts w:ascii="Liberation Serif" w:hAnsi="Liberation Serif"/>
          <w:sz w:val="28"/>
          <w:szCs w:val="28"/>
        </w:rPr>
        <w:t xml:space="preserve"> </w:t>
      </w:r>
      <w:r w:rsidR="007844F8">
        <w:rPr>
          <w:rFonts w:ascii="Liberation Serif" w:hAnsi="Liberation Serif"/>
          <w:sz w:val="28"/>
          <w:szCs w:val="28"/>
        </w:rPr>
        <w:t xml:space="preserve">           </w:t>
      </w:r>
      <w:r w:rsidR="007817FF" w:rsidRPr="006506FB">
        <w:rPr>
          <w:rFonts w:ascii="Liberation Serif" w:hAnsi="Liberation Serif"/>
          <w:sz w:val="28"/>
          <w:szCs w:val="28"/>
        </w:rPr>
        <w:t>№</w:t>
      </w:r>
      <w:r w:rsidR="001A7B08" w:rsidRPr="006506FB">
        <w:rPr>
          <w:rFonts w:ascii="Liberation Serif" w:hAnsi="Liberation Serif"/>
          <w:sz w:val="28"/>
          <w:szCs w:val="28"/>
        </w:rPr>
        <w:t xml:space="preserve"> </w:t>
      </w:r>
      <w:r w:rsidR="00C0623C" w:rsidRPr="006506FB">
        <w:rPr>
          <w:rFonts w:ascii="Liberation Serif" w:hAnsi="Liberation Serif"/>
          <w:sz w:val="28"/>
          <w:szCs w:val="28"/>
        </w:rPr>
        <w:t>66-09-17/06-</w:t>
      </w:r>
      <w:r w:rsidR="002F4560">
        <w:rPr>
          <w:rFonts w:ascii="Liberation Serif" w:hAnsi="Liberation Serif"/>
          <w:sz w:val="28"/>
          <w:szCs w:val="28"/>
        </w:rPr>
        <w:t>13177</w:t>
      </w:r>
      <w:r w:rsidR="00576772" w:rsidRPr="006506FB">
        <w:rPr>
          <w:rFonts w:ascii="Liberation Serif" w:hAnsi="Liberation Serif"/>
          <w:sz w:val="28"/>
          <w:szCs w:val="28"/>
        </w:rPr>
        <w:t>-22</w:t>
      </w:r>
      <w:r w:rsidRPr="006506FB">
        <w:rPr>
          <w:rFonts w:ascii="Liberation Serif" w:hAnsi="Liberation Serif"/>
          <w:sz w:val="28"/>
          <w:szCs w:val="28"/>
        </w:rPr>
        <w:t>,</w:t>
      </w:r>
      <w:r w:rsidR="00C0623C" w:rsidRPr="006506FB">
        <w:rPr>
          <w:rFonts w:ascii="Liberation Serif" w:hAnsi="Liberation Serif"/>
          <w:sz w:val="28"/>
          <w:szCs w:val="28"/>
        </w:rPr>
        <w:t xml:space="preserve"> </w:t>
      </w:r>
      <w:r w:rsidRPr="006506FB">
        <w:rPr>
          <w:rFonts w:ascii="Liberation Serif" w:hAnsi="Liberation Serif"/>
          <w:sz w:val="28"/>
          <w:szCs w:val="28"/>
        </w:rPr>
        <w:t>администрация городского округа Нижняя Салда</w:t>
      </w:r>
    </w:p>
    <w:p w:rsidR="0053050F" w:rsidRPr="006506FB" w:rsidRDefault="0053050F" w:rsidP="007817FF">
      <w:pPr>
        <w:jc w:val="both"/>
        <w:rPr>
          <w:rFonts w:ascii="Liberation Serif" w:hAnsi="Liberation Serif"/>
          <w:b/>
          <w:sz w:val="28"/>
          <w:szCs w:val="28"/>
        </w:rPr>
      </w:pPr>
      <w:r w:rsidRPr="006506F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B5E69" w:rsidRDefault="0053050F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1.</w:t>
      </w:r>
      <w:r w:rsidR="00634B0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36AF1">
        <w:rPr>
          <w:rFonts w:ascii="Liberation Serif" w:hAnsi="Liberation Serif"/>
          <w:color w:val="000000" w:themeColor="text1"/>
          <w:sz w:val="28"/>
          <w:szCs w:val="28"/>
        </w:rPr>
        <w:t>Ввести с</w:t>
      </w:r>
      <w:r w:rsidR="00DB5E6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F4560">
        <w:rPr>
          <w:rFonts w:ascii="Liberation Serif" w:hAnsi="Liberation Serif"/>
          <w:color w:val="000000" w:themeColor="text1"/>
          <w:sz w:val="28"/>
          <w:szCs w:val="28"/>
        </w:rPr>
        <w:t>22.12</w:t>
      </w:r>
      <w:r w:rsidR="00DB5E69">
        <w:rPr>
          <w:rFonts w:ascii="Liberation Serif" w:hAnsi="Liberation Serif"/>
          <w:color w:val="000000" w:themeColor="text1"/>
          <w:sz w:val="28"/>
          <w:szCs w:val="28"/>
        </w:rPr>
        <w:t xml:space="preserve">.2022 </w:t>
      </w:r>
      <w:r w:rsidR="002F4560">
        <w:rPr>
          <w:rFonts w:ascii="Liberation Serif" w:hAnsi="Liberation Serif"/>
          <w:color w:val="000000" w:themeColor="text1"/>
          <w:sz w:val="28"/>
          <w:szCs w:val="28"/>
        </w:rPr>
        <w:t>по 10.01.2023</w:t>
      </w:r>
      <w:r w:rsidR="00DB5E69">
        <w:rPr>
          <w:rFonts w:ascii="Liberation Serif" w:hAnsi="Liberation Serif"/>
          <w:color w:val="000000" w:themeColor="text1"/>
          <w:sz w:val="28"/>
          <w:szCs w:val="28"/>
        </w:rPr>
        <w:t xml:space="preserve"> на территории городского округа Нижняя Салда следующие дополнительные </w:t>
      </w:r>
      <w:proofErr w:type="spellStart"/>
      <w:r w:rsidR="00DB5E69">
        <w:rPr>
          <w:rFonts w:ascii="Liberation Serif" w:hAnsi="Liberation Serif"/>
          <w:color w:val="000000" w:themeColor="text1"/>
          <w:sz w:val="28"/>
          <w:szCs w:val="28"/>
        </w:rPr>
        <w:t>санитарно</w:t>
      </w:r>
      <w:proofErr w:type="spellEnd"/>
      <w:r w:rsidR="00DB5E69">
        <w:rPr>
          <w:rFonts w:ascii="Liberation Serif" w:hAnsi="Liberation Serif"/>
          <w:color w:val="000000" w:themeColor="text1"/>
          <w:sz w:val="28"/>
          <w:szCs w:val="28"/>
        </w:rPr>
        <w:t xml:space="preserve"> – противоэпидемические (профилактические) мероприятия:</w:t>
      </w:r>
    </w:p>
    <w:p w:rsidR="00DB5E69" w:rsidRDefault="00DB5E69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1.1. Ношение одноразовых медицинских масок взрослым населением в медицинских организациях, организациях, осуществляющих образовательную деятельность, оздоровительных организациях</w:t>
      </w:r>
      <w:r w:rsidR="002F4560">
        <w:rPr>
          <w:rFonts w:ascii="Liberation Serif" w:hAnsi="Liberation Serif"/>
          <w:color w:val="000000" w:themeColor="text1"/>
          <w:sz w:val="28"/>
          <w:szCs w:val="28"/>
        </w:rPr>
        <w:t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организаци</w:t>
      </w:r>
      <w:r w:rsidR="002F4560">
        <w:rPr>
          <w:rFonts w:ascii="Liberation Serif" w:hAnsi="Liberation Serif"/>
          <w:color w:val="000000" w:themeColor="text1"/>
          <w:sz w:val="28"/>
          <w:szCs w:val="28"/>
        </w:rPr>
        <w:t>ях социальной защиты, при проведении массовых спортивных и культурных мероприятиях.</w:t>
      </w:r>
    </w:p>
    <w:p w:rsidR="00DB5E69" w:rsidRDefault="00DB5E69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1.2. Запрет на проведение массовых культурных, спортивных, образовательных и других мероприятий в закрытых помещениях дошкольных организаций и школ с участием нескольких групп (классов) и лиц, не относящихся к образовательному процессу.</w:t>
      </w:r>
    </w:p>
    <w:p w:rsidR="002F4560" w:rsidRDefault="002F4560" w:rsidP="000C53CC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1.3. Начальнику </w:t>
      </w:r>
      <w:r w:rsidR="00F94DD6">
        <w:rPr>
          <w:rFonts w:ascii="Liberation Serif" w:hAnsi="Liberation Serif"/>
          <w:color w:val="000000" w:themeColor="text1"/>
          <w:sz w:val="28"/>
          <w:szCs w:val="28"/>
        </w:rPr>
        <w:t>У</w:t>
      </w:r>
      <w:r>
        <w:rPr>
          <w:rFonts w:ascii="Liberation Serif" w:hAnsi="Liberation Serif"/>
          <w:color w:val="000000" w:themeColor="text1"/>
          <w:sz w:val="28"/>
          <w:szCs w:val="28"/>
        </w:rPr>
        <w:t>правления культуры администрации городского округа Нижняя Салда Сафроновой Н.П., начальнику Управления молодежной политики и спорта администрации городского округа Нижняя Салда Краиловой О.С., руководителям учреждений культуры, спорта, расположенных на территории городского округа Нижняя Салда проводить массовые культурные, спортивные мероприятия в закрытых помещениях с наполняемостью не более 75%</w:t>
      </w:r>
      <w:r w:rsidR="000C53CC" w:rsidRPr="000C53CC">
        <w:rPr>
          <w:rFonts w:ascii="Liberation Serif" w:hAnsi="Liberation Serif"/>
          <w:sz w:val="28"/>
          <w:szCs w:val="28"/>
        </w:rPr>
        <w:t xml:space="preserve"> </w:t>
      </w:r>
      <w:r w:rsidR="000C53CC" w:rsidRPr="00F74F83">
        <w:rPr>
          <w:rFonts w:ascii="Liberation Serif" w:hAnsi="Liberation Serif"/>
          <w:sz w:val="28"/>
          <w:szCs w:val="28"/>
        </w:rPr>
        <w:t>от вместимости объекта</w:t>
      </w:r>
      <w:r w:rsidR="000C53CC">
        <w:rPr>
          <w:rFonts w:ascii="Liberation Serif" w:hAnsi="Liberation Serif"/>
          <w:sz w:val="28"/>
          <w:szCs w:val="28"/>
        </w:rPr>
        <w:t>.</w:t>
      </w:r>
    </w:p>
    <w:p w:rsidR="00462C6F" w:rsidRDefault="00462C6F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62C6F" w:rsidRDefault="00462C6F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F3576" w:rsidRDefault="00DB5E69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94DD6">
        <w:rPr>
          <w:rFonts w:ascii="Liberation Serif" w:hAnsi="Liberation Serif"/>
          <w:color w:val="000000" w:themeColor="text1"/>
          <w:sz w:val="28"/>
          <w:szCs w:val="28"/>
        </w:rPr>
        <w:lastRenderedPageBreak/>
        <w:t>1.</w:t>
      </w:r>
      <w:r w:rsidR="00F94DD6" w:rsidRPr="00F94DD6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F94DD6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6B50E7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F3576">
        <w:rPr>
          <w:rFonts w:ascii="Liberation Serif" w:hAnsi="Liberation Serif"/>
          <w:color w:val="000000" w:themeColor="text1"/>
          <w:sz w:val="28"/>
          <w:szCs w:val="28"/>
        </w:rPr>
        <w:t xml:space="preserve">Руководителям учреждений социального обслуживания населения, расположенных </w:t>
      </w:r>
      <w:r w:rsidR="001F7B90">
        <w:rPr>
          <w:rFonts w:ascii="Liberation Serif" w:hAnsi="Liberation Serif"/>
          <w:color w:val="000000" w:themeColor="text1"/>
          <w:sz w:val="28"/>
          <w:szCs w:val="28"/>
        </w:rPr>
        <w:t>на территории городского округа Нижняя Салда запретить посещение граждан, постоянно проживающих в организациях социального обслуживания населения лицами, не относящимися к деятельности организации.</w:t>
      </w:r>
    </w:p>
    <w:p w:rsidR="001F7B90" w:rsidRDefault="001F7B90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</w:t>
      </w:r>
      <w:r w:rsidR="00F94DD6">
        <w:rPr>
          <w:rFonts w:ascii="Liberation Serif" w:hAnsi="Liberation Serif"/>
          <w:color w:val="000000" w:themeColor="text1"/>
          <w:sz w:val="28"/>
          <w:szCs w:val="28"/>
        </w:rPr>
        <w:t>5</w:t>
      </w:r>
      <w:r>
        <w:rPr>
          <w:rFonts w:ascii="Liberation Serif" w:hAnsi="Liberation Serif"/>
          <w:color w:val="000000" w:themeColor="text1"/>
          <w:sz w:val="28"/>
          <w:szCs w:val="28"/>
        </w:rPr>
        <w:t>. Начальнику Управления образования</w:t>
      </w:r>
      <w:r w:rsidR="008A232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A232C" w:rsidRPr="00F94DD6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8A232C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округа Нижняя Салда Тереховой Р.В. </w:t>
      </w:r>
      <w:r w:rsidRPr="00F74F83">
        <w:rPr>
          <w:rFonts w:ascii="Liberation Serif" w:hAnsi="Liberation Serif"/>
          <w:color w:val="000000" w:themeColor="text1"/>
          <w:sz w:val="28"/>
          <w:szCs w:val="28"/>
        </w:rPr>
        <w:t>организовать в организациях дополнительного образования, осуществляющих деятельность на территории городского округа Нижняя Салда,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34B05" w:rsidRDefault="001F7B90" w:rsidP="00634B0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</w:t>
      </w:r>
      <w:r w:rsidR="00F94DD6">
        <w:rPr>
          <w:rFonts w:ascii="Liberation Serif" w:hAnsi="Liberation Serif"/>
          <w:color w:val="000000" w:themeColor="text1"/>
          <w:sz w:val="28"/>
          <w:szCs w:val="28"/>
        </w:rPr>
        <w:t>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B5E69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>ри выявлении 20% отсутствующих детей в связи с заболеванием ОРВИ</w:t>
      </w:r>
      <w:r w:rsidR="00731C55" w:rsidRPr="006506FB">
        <w:rPr>
          <w:rFonts w:ascii="Liberation Serif" w:hAnsi="Liberation Serif"/>
          <w:color w:val="000000" w:themeColor="text1"/>
          <w:sz w:val="28"/>
          <w:szCs w:val="28"/>
        </w:rPr>
        <w:t>, гриппом, новой коронавирусной инфекцией</w:t>
      </w:r>
      <w:r w:rsidR="00DB5E69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BF0879">
        <w:rPr>
          <w:rFonts w:ascii="Liberation Serif" w:hAnsi="Liberation Serif"/>
          <w:color w:val="000000" w:themeColor="text1"/>
          <w:sz w:val="28"/>
          <w:szCs w:val="28"/>
        </w:rPr>
        <w:t>внебольничными пневмониями</w:t>
      </w:r>
      <w:r w:rsidR="007D3567">
        <w:rPr>
          <w:rFonts w:ascii="Liberation Serif" w:hAnsi="Liberation Serif"/>
          <w:color w:val="000000" w:themeColor="text1"/>
          <w:sz w:val="28"/>
          <w:szCs w:val="28"/>
        </w:rPr>
        <w:t>, острой респираторной инфекцией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31C5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переводить на дистанционную форму обучения </w:t>
      </w:r>
      <w:r w:rsidR="0014665C" w:rsidRPr="006506FB">
        <w:rPr>
          <w:rFonts w:ascii="Liberation Serif" w:hAnsi="Liberation Serif"/>
          <w:color w:val="000000" w:themeColor="text1"/>
          <w:sz w:val="28"/>
          <w:szCs w:val="28"/>
        </w:rPr>
        <w:t>класс на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7 дней; </w:t>
      </w:r>
      <w:r w:rsidR="00731C5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при выявлении 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CE4485" w:rsidRPr="006506FB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>% отсутствующих в</w:t>
      </w:r>
      <w:r w:rsidR="00731C5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4665C" w:rsidRPr="006506FB">
        <w:rPr>
          <w:rFonts w:ascii="Liberation Serif" w:hAnsi="Liberation Serif"/>
          <w:color w:val="000000" w:themeColor="text1"/>
          <w:sz w:val="28"/>
          <w:szCs w:val="28"/>
        </w:rPr>
        <w:t>группе (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>дошкольном учреждении</w:t>
      </w:r>
      <w:r w:rsidR="00731C55" w:rsidRPr="006506F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–</w:t>
      </w:r>
      <w:r w:rsidR="0014665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0623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образовательную деятельность </w:t>
      </w:r>
      <w:r w:rsidR="003B67E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приостанавливать </w:t>
      </w:r>
      <w:r w:rsidR="00731C55" w:rsidRPr="006506FB">
        <w:rPr>
          <w:rFonts w:ascii="Liberation Serif" w:hAnsi="Liberation Serif"/>
          <w:color w:val="000000" w:themeColor="text1"/>
          <w:sz w:val="28"/>
          <w:szCs w:val="28"/>
        </w:rPr>
        <w:t>на 7 дней</w:t>
      </w:r>
      <w:r w:rsidR="00863D4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63D45" w:rsidRPr="006506FB" w:rsidRDefault="00863D45" w:rsidP="00863D4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 </w:t>
      </w: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Рекомендовать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и.о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>. главного</w:t>
      </w: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врач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государственного бюджетного учреждения здравоохранения Свердловской области «Нижнесалдинская центральная городская больница» Ямангулову В.Я., начальнику федерального государственного учреждения здравоохранения «Медико -  санитарная часть                 № 121 Федерального медико – биологического агентства России» Ревус Л.О.:</w:t>
      </w:r>
    </w:p>
    <w:p w:rsidR="00161A68" w:rsidRDefault="00863D45" w:rsidP="00863D4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1) </w:t>
      </w:r>
      <w:r w:rsidR="00161A68">
        <w:rPr>
          <w:rFonts w:ascii="Liberation Serif" w:hAnsi="Liberation Serif"/>
          <w:color w:val="000000" w:themeColor="text1"/>
          <w:sz w:val="28"/>
          <w:szCs w:val="28"/>
        </w:rPr>
        <w:t>организовать обслуживание температурящих больных и больных с заболеваниями дыхательных путей на дому, для чего при необходимости ввести дополнительные возможности вызова врача на дом и организовать дополнительные мобильные бригады медработников для обслуживания вызовов на дому;</w:t>
      </w:r>
    </w:p>
    <w:p w:rsidR="00863D45" w:rsidRDefault="00161A68" w:rsidP="00863D4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2) </w:t>
      </w:r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>определить порядок госпитализации больных ОРВИ по клиническим и эпидемиологическим показаниям. При необходимости ввести в действие план по перепрофилированию стационарных коек для дополнительного выделения мест для госпитализации больных ОРВИ и пневмонией с учетом изоляции данной группы от пациентов с соматическими заболеваниями;</w:t>
      </w:r>
    </w:p>
    <w:p w:rsidR="00863D45" w:rsidRDefault="00161A68" w:rsidP="00863D4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863D45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>обеспечить контроль наличия в аптечной сети в достаточном количестве антибактериальных и противовирусных препаратов, средств защиты органов дыхания и кожных антисептиков для населения;</w:t>
      </w:r>
    </w:p>
    <w:p w:rsidR="00863D45" w:rsidRDefault="00161A68" w:rsidP="00863D4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863D45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организовать усиление противоэпидемического режима в медицинской организации (организовать работу фильтра; прием обратившихся температурящих больных и больных с заболеваниями дыхательных путей проводить в боксе; усилить контроль соблюдения температурного режима, режимов текущей дезинфекции; обеззараживание воздушной среды; ввести ношение </w:t>
      </w:r>
      <w:r>
        <w:rPr>
          <w:rFonts w:ascii="Liberation Serif" w:hAnsi="Liberation Serif"/>
          <w:color w:val="000000" w:themeColor="text1"/>
          <w:sz w:val="28"/>
          <w:szCs w:val="28"/>
        </w:rPr>
        <w:t>одноразовых</w:t>
      </w:r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масок);</w:t>
      </w:r>
    </w:p>
    <w:p w:rsidR="00863D45" w:rsidRDefault="00161A68" w:rsidP="00863D45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863D45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активизировать все виды </w:t>
      </w:r>
      <w:proofErr w:type="spellStart"/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>санитарно</w:t>
      </w:r>
      <w:proofErr w:type="spellEnd"/>
      <w:r w:rsidR="00863D4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– просветительской работы с акцентом на профилактику заражения ОРВИ и вакцинопрофилактики гриппа.</w:t>
      </w:r>
    </w:p>
    <w:p w:rsidR="00EB03D3" w:rsidRPr="006506FB" w:rsidRDefault="0014665C" w:rsidP="00C9495A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3050F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E56440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3050F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05977" w:rsidRPr="006506FB">
        <w:rPr>
          <w:rFonts w:ascii="Liberation Serif" w:hAnsi="Liberation Serif"/>
          <w:color w:val="000000" w:themeColor="text1"/>
          <w:sz w:val="28"/>
          <w:szCs w:val="28"/>
        </w:rPr>
        <w:t>Рекомендовать р</w:t>
      </w:r>
      <w:r w:rsidR="0053050F" w:rsidRPr="006506FB">
        <w:rPr>
          <w:rFonts w:ascii="Liberation Serif" w:hAnsi="Liberation Serif"/>
          <w:color w:val="000000" w:themeColor="text1"/>
          <w:sz w:val="28"/>
          <w:szCs w:val="28"/>
        </w:rPr>
        <w:t>уководителям организаций</w:t>
      </w:r>
      <w:r w:rsidR="00CA7701" w:rsidRPr="006506FB">
        <w:rPr>
          <w:rFonts w:ascii="Liberation Serif" w:hAnsi="Liberation Serif"/>
          <w:color w:val="000000" w:themeColor="text1"/>
          <w:sz w:val="28"/>
          <w:szCs w:val="28"/>
        </w:rPr>
        <w:t>, предприятий, учреждений</w:t>
      </w:r>
      <w:r w:rsidR="00EB03D3" w:rsidRPr="006506F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EB03D3" w:rsidRPr="006506FB" w:rsidRDefault="00EB03D3" w:rsidP="00C9495A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lastRenderedPageBreak/>
        <w:t>1</w:t>
      </w:r>
      <w:r w:rsidR="00EC1A36" w:rsidRPr="006506F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CA7701" w:rsidRPr="006506FB">
        <w:rPr>
          <w:rFonts w:ascii="Liberation Serif" w:hAnsi="Liberation Serif"/>
          <w:color w:val="000000" w:themeColor="text1"/>
          <w:sz w:val="28"/>
          <w:szCs w:val="28"/>
        </w:rPr>
        <w:t>организовать своевременную изоляцию лиц подозрительных на заболевание ОРВИ и гриппом и направление их в лечебно – профилактические учреждения;</w:t>
      </w:r>
    </w:p>
    <w:p w:rsidR="00EB03D3" w:rsidRPr="006506FB" w:rsidRDefault="00EB03D3" w:rsidP="00C9495A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C1A36" w:rsidRPr="006506F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A7701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проводить влажную уборку с применением дезинфицирующих средств (по режиму </w:t>
      </w:r>
      <w:r w:rsidR="007470AC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воздушно </w:t>
      </w:r>
      <w:r w:rsidR="00E05977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7470AC" w:rsidRPr="006506FB">
        <w:rPr>
          <w:rFonts w:ascii="Liberation Serif" w:hAnsi="Liberation Serif"/>
          <w:color w:val="000000" w:themeColor="text1"/>
          <w:sz w:val="28"/>
          <w:szCs w:val="28"/>
        </w:rPr>
        <w:t>капельных инфекций);</w:t>
      </w:r>
    </w:p>
    <w:p w:rsidR="00E35911" w:rsidRPr="006506FB" w:rsidRDefault="00EC1A36" w:rsidP="007470AC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3)</w:t>
      </w:r>
      <w:r w:rsidR="00142FC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470AC" w:rsidRPr="006506FB">
        <w:rPr>
          <w:rFonts w:ascii="Liberation Serif" w:hAnsi="Liberation Serif"/>
          <w:color w:val="000000" w:themeColor="text1"/>
          <w:sz w:val="28"/>
          <w:szCs w:val="28"/>
        </w:rPr>
        <w:t>обеспечить обеззараживание воздуха;</w:t>
      </w:r>
    </w:p>
    <w:p w:rsidR="007470AC" w:rsidRPr="006506FB" w:rsidRDefault="007470AC" w:rsidP="007470AC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4) ввести дополнительные перерывы для организации проветривания;</w:t>
      </w:r>
    </w:p>
    <w:p w:rsidR="007470AC" w:rsidRDefault="007470AC" w:rsidP="007470AC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5) ор</w:t>
      </w:r>
      <w:r w:rsidR="00353D1D" w:rsidRPr="006506FB">
        <w:rPr>
          <w:rFonts w:ascii="Liberation Serif" w:hAnsi="Liberation Serif"/>
          <w:color w:val="000000" w:themeColor="text1"/>
          <w:sz w:val="28"/>
          <w:szCs w:val="28"/>
        </w:rPr>
        <w:t>ганизовать проведение сезонной неспецифической профилактики ОРВИ с использованием по назначению медицинских работников иммун</w:t>
      </w:r>
      <w:r w:rsidR="00E05977" w:rsidRPr="006506FB">
        <w:rPr>
          <w:rFonts w:ascii="Liberation Serif" w:hAnsi="Liberation Serif"/>
          <w:color w:val="000000" w:themeColor="text1"/>
          <w:sz w:val="28"/>
          <w:szCs w:val="28"/>
        </w:rPr>
        <w:t>обиологических препаратов и противовирусных химиопрепаратов, индукторов интерферона.</w:t>
      </w:r>
    </w:p>
    <w:p w:rsidR="00060615" w:rsidRPr="006506FB" w:rsidRDefault="001F7B90" w:rsidP="007470AC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060615">
        <w:rPr>
          <w:rFonts w:ascii="Liberation Serif" w:hAnsi="Liberation Serif"/>
          <w:color w:val="000000" w:themeColor="text1"/>
          <w:sz w:val="28"/>
          <w:szCs w:val="28"/>
        </w:rPr>
        <w:t>. Постановление администрации городского округа Нижняя Салда от 07.09.2022 № 642 «О введении ограничительных мероприятий» (с изменениями от 08.09.2022 № 644) считать утратившим силу.</w:t>
      </w:r>
    </w:p>
    <w:p w:rsidR="00C362B1" w:rsidRPr="006506FB" w:rsidRDefault="00863D45" w:rsidP="007470AC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CE4485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C362B1" w:rsidRPr="006506FB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EA569E" w:rsidRPr="006506FB" w:rsidRDefault="001F7B90" w:rsidP="00C9495A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1726F2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EA569E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</w:t>
      </w:r>
      <w:r w:rsidR="00E05977" w:rsidRPr="006506FB">
        <w:rPr>
          <w:rFonts w:ascii="Liberation Serif" w:hAnsi="Liberation Serif"/>
          <w:color w:val="000000" w:themeColor="text1"/>
          <w:sz w:val="28"/>
          <w:szCs w:val="28"/>
        </w:rPr>
        <w:t>за</w:t>
      </w:r>
      <w:r w:rsidR="00EA569E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E35911" w:rsidRPr="006506FB">
        <w:rPr>
          <w:rFonts w:ascii="Liberation Serif" w:hAnsi="Liberation Serif"/>
          <w:color w:val="000000" w:themeColor="text1"/>
          <w:sz w:val="28"/>
          <w:szCs w:val="28"/>
        </w:rPr>
        <w:t>оставляю за собой.</w:t>
      </w:r>
    </w:p>
    <w:p w:rsidR="00EA569E" w:rsidRPr="006506FB" w:rsidRDefault="00EA569E" w:rsidP="00A51FAA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A569E" w:rsidRPr="006506FB" w:rsidRDefault="00EA569E" w:rsidP="00A51FAA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56440" w:rsidRPr="006506FB" w:rsidRDefault="00E56440" w:rsidP="00A51FAA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05977" w:rsidRPr="006506FB" w:rsidRDefault="00B10B36" w:rsidP="00A51FA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</w:t>
      </w:r>
      <w:r w:rsidR="006B6606" w:rsidRPr="006506FB">
        <w:rPr>
          <w:rFonts w:ascii="Liberation Serif" w:hAnsi="Liberation Serif"/>
          <w:color w:val="000000" w:themeColor="text1"/>
          <w:sz w:val="28"/>
          <w:szCs w:val="28"/>
        </w:rPr>
        <w:t>лав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6B6606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</w:t>
      </w:r>
      <w:r w:rsidR="00EA569E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округа </w:t>
      </w:r>
    </w:p>
    <w:p w:rsidR="00EA569E" w:rsidRPr="006506FB" w:rsidRDefault="00E05977" w:rsidP="00A51FA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506FB">
        <w:rPr>
          <w:rFonts w:ascii="Liberation Serif" w:hAnsi="Liberation Serif"/>
          <w:color w:val="000000" w:themeColor="text1"/>
          <w:sz w:val="28"/>
          <w:szCs w:val="28"/>
        </w:rPr>
        <w:t>Нижняя Салда</w:t>
      </w:r>
      <w:r w:rsidR="00EA569E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</w:t>
      </w:r>
      <w:r w:rsidR="001A7B08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 w:rsidR="00EA569E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EA569E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344FB" w:rsidRPr="006506FB"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 w:rsidR="00B10B36">
        <w:rPr>
          <w:rFonts w:ascii="Liberation Serif" w:hAnsi="Liberation Serif"/>
          <w:color w:val="000000" w:themeColor="text1"/>
          <w:sz w:val="28"/>
          <w:szCs w:val="28"/>
        </w:rPr>
        <w:t>А.А. Матвеев</w:t>
      </w:r>
    </w:p>
    <w:p w:rsidR="00EA569E" w:rsidRPr="006506FB" w:rsidRDefault="00EA569E" w:rsidP="00A51FAA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A569E" w:rsidRPr="006506FB" w:rsidRDefault="00EA569E" w:rsidP="00A51FAA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1A7B08" w:rsidRPr="006506FB" w:rsidRDefault="001A7B08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sectPr w:rsidR="001A7B08" w:rsidRPr="006506FB" w:rsidSect="00C0623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C5" w:rsidRDefault="006D61C5">
      <w:r>
        <w:separator/>
      </w:r>
    </w:p>
  </w:endnote>
  <w:endnote w:type="continuationSeparator" w:id="0">
    <w:p w:rsidR="006D61C5" w:rsidRDefault="006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C5" w:rsidRDefault="006D61C5">
      <w:r>
        <w:separator/>
      </w:r>
    </w:p>
  </w:footnote>
  <w:footnote w:type="continuationSeparator" w:id="0">
    <w:p w:rsidR="006D61C5" w:rsidRDefault="006D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8" w:rsidRDefault="00726888" w:rsidP="0092225B">
    <w:pPr>
      <w:pStyle w:val="a3"/>
      <w:framePr w:wrap="auto" w:vAnchor="text" w:hAnchor="margin" w:xAlign="center" w:y="1"/>
      <w:rPr>
        <w:rStyle w:val="ac"/>
      </w:rPr>
    </w:pPr>
  </w:p>
  <w:p w:rsidR="00726888" w:rsidRDefault="007268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8" w:rsidRDefault="00726888" w:rsidP="001A7B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1D"/>
    <w:rsid w:val="00014710"/>
    <w:rsid w:val="0002597E"/>
    <w:rsid w:val="0004524A"/>
    <w:rsid w:val="000464D0"/>
    <w:rsid w:val="00060615"/>
    <w:rsid w:val="00060A3D"/>
    <w:rsid w:val="0007518E"/>
    <w:rsid w:val="000803CD"/>
    <w:rsid w:val="000A41B8"/>
    <w:rsid w:val="000C53CC"/>
    <w:rsid w:val="000D3D55"/>
    <w:rsid w:val="000E5F68"/>
    <w:rsid w:val="000E7425"/>
    <w:rsid w:val="000F3811"/>
    <w:rsid w:val="00110DFD"/>
    <w:rsid w:val="0011281D"/>
    <w:rsid w:val="001245F2"/>
    <w:rsid w:val="0013109D"/>
    <w:rsid w:val="001411BF"/>
    <w:rsid w:val="00142FC5"/>
    <w:rsid w:val="0014665C"/>
    <w:rsid w:val="00151EDD"/>
    <w:rsid w:val="00154146"/>
    <w:rsid w:val="00161A68"/>
    <w:rsid w:val="00162441"/>
    <w:rsid w:val="00162483"/>
    <w:rsid w:val="001726F2"/>
    <w:rsid w:val="00175574"/>
    <w:rsid w:val="00186307"/>
    <w:rsid w:val="00197B55"/>
    <w:rsid w:val="001A7B08"/>
    <w:rsid w:val="001C4C9D"/>
    <w:rsid w:val="001C6B46"/>
    <w:rsid w:val="001D0BEF"/>
    <w:rsid w:val="001E1A0F"/>
    <w:rsid w:val="001E4B69"/>
    <w:rsid w:val="001F7B90"/>
    <w:rsid w:val="00204B71"/>
    <w:rsid w:val="00206617"/>
    <w:rsid w:val="002155DA"/>
    <w:rsid w:val="0022128A"/>
    <w:rsid w:val="00236DEE"/>
    <w:rsid w:val="00270219"/>
    <w:rsid w:val="00274E54"/>
    <w:rsid w:val="00282664"/>
    <w:rsid w:val="00283DC1"/>
    <w:rsid w:val="00290DA5"/>
    <w:rsid w:val="002921E4"/>
    <w:rsid w:val="002A1694"/>
    <w:rsid w:val="002B459E"/>
    <w:rsid w:val="002B7D4F"/>
    <w:rsid w:val="002D63BC"/>
    <w:rsid w:val="002E207E"/>
    <w:rsid w:val="002E32B8"/>
    <w:rsid w:val="002F4560"/>
    <w:rsid w:val="002F6FAD"/>
    <w:rsid w:val="0031332C"/>
    <w:rsid w:val="00313E63"/>
    <w:rsid w:val="00321B67"/>
    <w:rsid w:val="00331DB8"/>
    <w:rsid w:val="00353D1D"/>
    <w:rsid w:val="00355297"/>
    <w:rsid w:val="00363C90"/>
    <w:rsid w:val="0037492D"/>
    <w:rsid w:val="00381C55"/>
    <w:rsid w:val="003B67EC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2C6F"/>
    <w:rsid w:val="00463B84"/>
    <w:rsid w:val="004666B5"/>
    <w:rsid w:val="00472093"/>
    <w:rsid w:val="004767A5"/>
    <w:rsid w:val="00476830"/>
    <w:rsid w:val="00476F14"/>
    <w:rsid w:val="00477E19"/>
    <w:rsid w:val="00481A99"/>
    <w:rsid w:val="00490281"/>
    <w:rsid w:val="00490717"/>
    <w:rsid w:val="00495FBB"/>
    <w:rsid w:val="004C48AA"/>
    <w:rsid w:val="004D2B43"/>
    <w:rsid w:val="004D54EE"/>
    <w:rsid w:val="004E49A5"/>
    <w:rsid w:val="004F21AB"/>
    <w:rsid w:val="004F6591"/>
    <w:rsid w:val="005141C8"/>
    <w:rsid w:val="00523DB3"/>
    <w:rsid w:val="0053050F"/>
    <w:rsid w:val="00550BF7"/>
    <w:rsid w:val="00555D2F"/>
    <w:rsid w:val="005569E5"/>
    <w:rsid w:val="00565C6F"/>
    <w:rsid w:val="00576772"/>
    <w:rsid w:val="00597A7D"/>
    <w:rsid w:val="005A7306"/>
    <w:rsid w:val="005B590F"/>
    <w:rsid w:val="005C00D8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506FB"/>
    <w:rsid w:val="00665E15"/>
    <w:rsid w:val="006B0D7F"/>
    <w:rsid w:val="006B50E7"/>
    <w:rsid w:val="006B6606"/>
    <w:rsid w:val="006D4479"/>
    <w:rsid w:val="006D61C5"/>
    <w:rsid w:val="006E147B"/>
    <w:rsid w:val="007031EC"/>
    <w:rsid w:val="007240EA"/>
    <w:rsid w:val="00726888"/>
    <w:rsid w:val="00731C55"/>
    <w:rsid w:val="00736D57"/>
    <w:rsid w:val="00742287"/>
    <w:rsid w:val="00742D1A"/>
    <w:rsid w:val="00743815"/>
    <w:rsid w:val="00744546"/>
    <w:rsid w:val="007470AC"/>
    <w:rsid w:val="00755582"/>
    <w:rsid w:val="00776619"/>
    <w:rsid w:val="00776861"/>
    <w:rsid w:val="007811E3"/>
    <w:rsid w:val="007817FF"/>
    <w:rsid w:val="0078273D"/>
    <w:rsid w:val="00783D51"/>
    <w:rsid w:val="007844F8"/>
    <w:rsid w:val="0078461D"/>
    <w:rsid w:val="0079175E"/>
    <w:rsid w:val="007A0956"/>
    <w:rsid w:val="007B0D31"/>
    <w:rsid w:val="007B306C"/>
    <w:rsid w:val="007D3567"/>
    <w:rsid w:val="007E7AD5"/>
    <w:rsid w:val="007F10FE"/>
    <w:rsid w:val="007F6E39"/>
    <w:rsid w:val="008223E2"/>
    <w:rsid w:val="008250E5"/>
    <w:rsid w:val="00826374"/>
    <w:rsid w:val="00852998"/>
    <w:rsid w:val="00853A97"/>
    <w:rsid w:val="00853AE9"/>
    <w:rsid w:val="008554C7"/>
    <w:rsid w:val="008604CF"/>
    <w:rsid w:val="00863D45"/>
    <w:rsid w:val="008763A1"/>
    <w:rsid w:val="008765F7"/>
    <w:rsid w:val="0088086E"/>
    <w:rsid w:val="0088629B"/>
    <w:rsid w:val="008A232C"/>
    <w:rsid w:val="008A7E50"/>
    <w:rsid w:val="008B10DE"/>
    <w:rsid w:val="008B4F4F"/>
    <w:rsid w:val="008B66FC"/>
    <w:rsid w:val="008B79D1"/>
    <w:rsid w:val="008C6CC7"/>
    <w:rsid w:val="008C79F9"/>
    <w:rsid w:val="008D7A6A"/>
    <w:rsid w:val="008E049A"/>
    <w:rsid w:val="008E435C"/>
    <w:rsid w:val="009109F7"/>
    <w:rsid w:val="0092225B"/>
    <w:rsid w:val="009227F5"/>
    <w:rsid w:val="00924073"/>
    <w:rsid w:val="00926FDA"/>
    <w:rsid w:val="00950372"/>
    <w:rsid w:val="00956006"/>
    <w:rsid w:val="00962CC8"/>
    <w:rsid w:val="00982291"/>
    <w:rsid w:val="0099264B"/>
    <w:rsid w:val="00993634"/>
    <w:rsid w:val="009A4835"/>
    <w:rsid w:val="009A64AA"/>
    <w:rsid w:val="009B6456"/>
    <w:rsid w:val="009B6C82"/>
    <w:rsid w:val="009E5D94"/>
    <w:rsid w:val="009F1763"/>
    <w:rsid w:val="00A22180"/>
    <w:rsid w:val="00A25E5F"/>
    <w:rsid w:val="00A337B0"/>
    <w:rsid w:val="00A51FAA"/>
    <w:rsid w:val="00A535B5"/>
    <w:rsid w:val="00A57FE3"/>
    <w:rsid w:val="00A85457"/>
    <w:rsid w:val="00A9331E"/>
    <w:rsid w:val="00AA7864"/>
    <w:rsid w:val="00AB5665"/>
    <w:rsid w:val="00AC41DE"/>
    <w:rsid w:val="00AD0041"/>
    <w:rsid w:val="00AD1CA5"/>
    <w:rsid w:val="00AE5945"/>
    <w:rsid w:val="00AE66E8"/>
    <w:rsid w:val="00AF2090"/>
    <w:rsid w:val="00AF2965"/>
    <w:rsid w:val="00B01029"/>
    <w:rsid w:val="00B02CD9"/>
    <w:rsid w:val="00B10B36"/>
    <w:rsid w:val="00B344FB"/>
    <w:rsid w:val="00B41748"/>
    <w:rsid w:val="00B41750"/>
    <w:rsid w:val="00B504D2"/>
    <w:rsid w:val="00B57492"/>
    <w:rsid w:val="00B62A22"/>
    <w:rsid w:val="00B6577C"/>
    <w:rsid w:val="00B713D8"/>
    <w:rsid w:val="00B71E93"/>
    <w:rsid w:val="00B736CD"/>
    <w:rsid w:val="00B812A0"/>
    <w:rsid w:val="00B81ACC"/>
    <w:rsid w:val="00B97148"/>
    <w:rsid w:val="00BB3A48"/>
    <w:rsid w:val="00BC0F66"/>
    <w:rsid w:val="00BC1CE7"/>
    <w:rsid w:val="00BC2174"/>
    <w:rsid w:val="00BC4C8A"/>
    <w:rsid w:val="00BD0953"/>
    <w:rsid w:val="00BE208E"/>
    <w:rsid w:val="00BF0879"/>
    <w:rsid w:val="00BF23A6"/>
    <w:rsid w:val="00C0623C"/>
    <w:rsid w:val="00C06AFB"/>
    <w:rsid w:val="00C12FDE"/>
    <w:rsid w:val="00C210F2"/>
    <w:rsid w:val="00C2538F"/>
    <w:rsid w:val="00C362B1"/>
    <w:rsid w:val="00C5228B"/>
    <w:rsid w:val="00C761A1"/>
    <w:rsid w:val="00C76833"/>
    <w:rsid w:val="00C835A6"/>
    <w:rsid w:val="00C91887"/>
    <w:rsid w:val="00C9495A"/>
    <w:rsid w:val="00CA05D2"/>
    <w:rsid w:val="00CA7701"/>
    <w:rsid w:val="00CC24EF"/>
    <w:rsid w:val="00CC3FE3"/>
    <w:rsid w:val="00CC515A"/>
    <w:rsid w:val="00CE4485"/>
    <w:rsid w:val="00CF2D6E"/>
    <w:rsid w:val="00D004D8"/>
    <w:rsid w:val="00D12B0E"/>
    <w:rsid w:val="00D15109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5E69"/>
    <w:rsid w:val="00DB6F0A"/>
    <w:rsid w:val="00DB6F20"/>
    <w:rsid w:val="00DC0AD7"/>
    <w:rsid w:val="00DD453E"/>
    <w:rsid w:val="00E05977"/>
    <w:rsid w:val="00E13650"/>
    <w:rsid w:val="00E16BB4"/>
    <w:rsid w:val="00E30C7F"/>
    <w:rsid w:val="00E35911"/>
    <w:rsid w:val="00E36AF1"/>
    <w:rsid w:val="00E41BD9"/>
    <w:rsid w:val="00E4234F"/>
    <w:rsid w:val="00E436FD"/>
    <w:rsid w:val="00E475A2"/>
    <w:rsid w:val="00E56440"/>
    <w:rsid w:val="00E909F7"/>
    <w:rsid w:val="00E96C0E"/>
    <w:rsid w:val="00E96DE6"/>
    <w:rsid w:val="00EA06D0"/>
    <w:rsid w:val="00EA569E"/>
    <w:rsid w:val="00EB03D3"/>
    <w:rsid w:val="00EC1A36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35CE6"/>
    <w:rsid w:val="00F42594"/>
    <w:rsid w:val="00F575ED"/>
    <w:rsid w:val="00F71213"/>
    <w:rsid w:val="00F722BE"/>
    <w:rsid w:val="00F8011D"/>
    <w:rsid w:val="00F94DD6"/>
    <w:rsid w:val="00FA2613"/>
    <w:rsid w:val="00FA353F"/>
    <w:rsid w:val="00FA54E3"/>
    <w:rsid w:val="00FC40A1"/>
    <w:rsid w:val="00FD5CAA"/>
    <w:rsid w:val="00FE21D6"/>
    <w:rsid w:val="00FF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B3E1"/>
  <w15:docId w15:val="{E6ED2748-CD64-4A92-9BA4-73740AF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Заголовок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2016-12-29T05:43:00Z</cp:lastPrinted>
  <dcterms:created xsi:type="dcterms:W3CDTF">2022-12-22T09:28:00Z</dcterms:created>
  <dcterms:modified xsi:type="dcterms:W3CDTF">2022-12-22T09:28:00Z</dcterms:modified>
</cp:coreProperties>
</file>