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6F" w:rsidRDefault="00A57EE7" w:rsidP="0011281D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6F" w:rsidRPr="00265C32" w:rsidRDefault="0078096F" w:rsidP="0011281D">
      <w:pPr>
        <w:ind w:left="3540" w:firstLine="708"/>
        <w:rPr>
          <w:color w:val="000080"/>
          <w:sz w:val="18"/>
          <w:szCs w:val="18"/>
        </w:rPr>
      </w:pPr>
    </w:p>
    <w:p w:rsidR="0078096F" w:rsidRPr="00265C32" w:rsidRDefault="0078096F" w:rsidP="0011281D">
      <w:pPr>
        <w:jc w:val="center"/>
        <w:rPr>
          <w:color w:val="000080"/>
          <w:sz w:val="20"/>
          <w:szCs w:val="20"/>
        </w:rPr>
      </w:pPr>
    </w:p>
    <w:p w:rsidR="0078096F" w:rsidRPr="008250E5" w:rsidRDefault="0078096F" w:rsidP="0011281D">
      <w:pPr>
        <w:jc w:val="center"/>
        <w:rPr>
          <w:b/>
          <w:sz w:val="28"/>
          <w:szCs w:val="28"/>
        </w:rPr>
      </w:pPr>
      <w:r w:rsidRPr="008250E5">
        <w:rPr>
          <w:b/>
          <w:sz w:val="28"/>
          <w:szCs w:val="28"/>
        </w:rPr>
        <w:t xml:space="preserve">АДМИНИСТРАЦИЯ ГОРОДСКОГО ОКРУГА </w:t>
      </w:r>
    </w:p>
    <w:p w:rsidR="0078096F" w:rsidRPr="008250E5" w:rsidRDefault="0078096F" w:rsidP="0011281D">
      <w:pPr>
        <w:jc w:val="center"/>
        <w:rPr>
          <w:b/>
          <w:sz w:val="28"/>
          <w:szCs w:val="28"/>
        </w:rPr>
      </w:pPr>
      <w:r w:rsidRPr="008250E5">
        <w:rPr>
          <w:b/>
          <w:sz w:val="28"/>
          <w:szCs w:val="28"/>
        </w:rPr>
        <w:t>НИЖНЯЯ САЛДА</w:t>
      </w:r>
    </w:p>
    <w:p w:rsidR="0078096F" w:rsidRPr="008250E5" w:rsidRDefault="0078096F" w:rsidP="0011281D">
      <w:pPr>
        <w:jc w:val="center"/>
        <w:rPr>
          <w:b/>
          <w:sz w:val="28"/>
          <w:szCs w:val="28"/>
        </w:rPr>
      </w:pPr>
    </w:p>
    <w:p w:rsidR="0078096F" w:rsidRPr="008250E5" w:rsidRDefault="0078096F" w:rsidP="0011281D">
      <w:pPr>
        <w:jc w:val="center"/>
        <w:rPr>
          <w:b/>
          <w:sz w:val="36"/>
          <w:szCs w:val="36"/>
        </w:rPr>
      </w:pPr>
      <w:proofErr w:type="gramStart"/>
      <w:r w:rsidRPr="008250E5">
        <w:rPr>
          <w:b/>
          <w:sz w:val="36"/>
          <w:szCs w:val="36"/>
        </w:rPr>
        <w:t>П</w:t>
      </w:r>
      <w:proofErr w:type="gramEnd"/>
      <w:r w:rsidRPr="008250E5">
        <w:rPr>
          <w:b/>
          <w:sz w:val="36"/>
          <w:szCs w:val="36"/>
        </w:rPr>
        <w:t xml:space="preserve"> О С Т А Н О В Л Е Н И Е</w:t>
      </w:r>
    </w:p>
    <w:p w:rsidR="0078096F" w:rsidRPr="008250E5" w:rsidRDefault="0078096F" w:rsidP="0011281D"/>
    <w:p w:rsidR="0078096F" w:rsidRPr="008250E5" w:rsidRDefault="0078096F" w:rsidP="0011281D"/>
    <w:p w:rsidR="0078096F" w:rsidRPr="008250E5" w:rsidRDefault="00EA6ED5" w:rsidP="003812F4">
      <w:pPr>
        <w:tabs>
          <w:tab w:val="left" w:pos="426"/>
        </w:tabs>
      </w:pPr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9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Vp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" strokeweight="2.5pt"/>
        </w:pict>
      </w:r>
    </w:p>
    <w:p w:rsidR="0078096F" w:rsidRPr="00231F66" w:rsidRDefault="00820B80" w:rsidP="00F12B84">
      <w:pPr>
        <w:rPr>
          <w:sz w:val="28"/>
          <w:szCs w:val="28"/>
        </w:rPr>
      </w:pPr>
      <w:r>
        <w:rPr>
          <w:sz w:val="28"/>
          <w:szCs w:val="28"/>
        </w:rPr>
        <w:t>29.04.2020</w:t>
      </w:r>
      <w:r w:rsidR="0078096F">
        <w:rPr>
          <w:sz w:val="28"/>
          <w:szCs w:val="28"/>
        </w:rPr>
        <w:t xml:space="preserve">   </w:t>
      </w:r>
      <w:r w:rsidR="0078096F" w:rsidRPr="00231F66">
        <w:rPr>
          <w:sz w:val="28"/>
          <w:szCs w:val="28"/>
        </w:rPr>
        <w:t xml:space="preserve">  </w:t>
      </w:r>
      <w:r w:rsidR="0078096F">
        <w:rPr>
          <w:sz w:val="28"/>
          <w:szCs w:val="28"/>
        </w:rPr>
        <w:t xml:space="preserve">           </w:t>
      </w:r>
      <w:r w:rsidR="0078096F" w:rsidRPr="00231F66">
        <w:rPr>
          <w:sz w:val="28"/>
          <w:szCs w:val="28"/>
        </w:rPr>
        <w:tab/>
        <w:t xml:space="preserve">                                                                  </w:t>
      </w:r>
      <w:r w:rsidR="0078096F">
        <w:rPr>
          <w:sz w:val="28"/>
          <w:szCs w:val="28"/>
        </w:rPr>
        <w:t xml:space="preserve">        </w:t>
      </w:r>
      <w:r w:rsidR="0078096F" w:rsidRPr="00231F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218</w:t>
      </w:r>
    </w:p>
    <w:p w:rsidR="0078096F" w:rsidRPr="008250E5" w:rsidRDefault="0078096F" w:rsidP="00231F66">
      <w:pPr>
        <w:jc w:val="center"/>
      </w:pPr>
      <w:r w:rsidRPr="00231F66">
        <w:rPr>
          <w:sz w:val="28"/>
          <w:szCs w:val="28"/>
        </w:rPr>
        <w:t>г. Нижняя Салда</w:t>
      </w:r>
    </w:p>
    <w:tbl>
      <w:tblPr>
        <w:tblW w:w="0" w:type="auto"/>
        <w:jc w:val="center"/>
        <w:tblLook w:val="01E0"/>
      </w:tblPr>
      <w:tblGrid>
        <w:gridCol w:w="8280"/>
      </w:tblGrid>
      <w:tr w:rsidR="0078096F" w:rsidRPr="001B31C0">
        <w:trPr>
          <w:jc w:val="center"/>
        </w:trPr>
        <w:tc>
          <w:tcPr>
            <w:tcW w:w="8280" w:type="dxa"/>
          </w:tcPr>
          <w:p w:rsidR="0078096F" w:rsidRDefault="0078096F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OLE_LINK2"/>
            <w:bookmarkStart w:id="1" w:name="OLE_LINK3"/>
          </w:p>
          <w:p w:rsidR="0078096F" w:rsidRDefault="0078096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8096F" w:rsidRDefault="0078096F">
            <w:pPr>
              <w:jc w:val="center"/>
              <w:rPr>
                <w:b/>
                <w:i/>
                <w:sz w:val="28"/>
                <w:szCs w:val="28"/>
              </w:rPr>
            </w:pPr>
            <w:r w:rsidRPr="00C13043">
              <w:rPr>
                <w:b/>
                <w:i/>
                <w:sz w:val="28"/>
                <w:szCs w:val="28"/>
              </w:rPr>
              <w:t>Об утверждении отчета об исполнении</w:t>
            </w:r>
            <w:r w:rsidRPr="00DB05E2"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C34C6D">
              <w:rPr>
                <w:b/>
                <w:i/>
                <w:sz w:val="28"/>
                <w:szCs w:val="28"/>
              </w:rPr>
              <w:t>бюджета</w:t>
            </w:r>
            <w:r w:rsidRPr="001B31C0">
              <w:rPr>
                <w:b/>
                <w:i/>
                <w:sz w:val="28"/>
                <w:szCs w:val="28"/>
              </w:rPr>
              <w:t xml:space="preserve"> </w:t>
            </w:r>
          </w:p>
          <w:p w:rsidR="0078096F" w:rsidRDefault="0078096F">
            <w:pPr>
              <w:jc w:val="center"/>
              <w:rPr>
                <w:b/>
                <w:i/>
                <w:sz w:val="28"/>
                <w:szCs w:val="28"/>
              </w:rPr>
            </w:pPr>
            <w:r w:rsidRPr="001B31C0">
              <w:rPr>
                <w:b/>
                <w:i/>
                <w:sz w:val="28"/>
                <w:szCs w:val="28"/>
              </w:rPr>
              <w:t>городского округа Нижняя Салда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B31C0">
              <w:rPr>
                <w:b/>
                <w:i/>
                <w:sz w:val="28"/>
                <w:szCs w:val="28"/>
              </w:rPr>
              <w:t xml:space="preserve">за </w:t>
            </w:r>
            <w:r>
              <w:rPr>
                <w:b/>
                <w:i/>
                <w:sz w:val="28"/>
                <w:szCs w:val="28"/>
              </w:rPr>
              <w:t xml:space="preserve">первый квартал </w:t>
            </w:r>
            <w:r w:rsidRPr="001B31C0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1B31C0">
              <w:rPr>
                <w:b/>
                <w:i/>
                <w:sz w:val="28"/>
                <w:szCs w:val="28"/>
              </w:rPr>
              <w:t xml:space="preserve"> год</w:t>
            </w:r>
            <w:bookmarkEnd w:id="0"/>
            <w:bookmarkEnd w:id="1"/>
            <w:r>
              <w:rPr>
                <w:b/>
                <w:i/>
                <w:sz w:val="28"/>
                <w:szCs w:val="28"/>
              </w:rPr>
              <w:t>а</w:t>
            </w:r>
          </w:p>
          <w:p w:rsidR="0078096F" w:rsidRDefault="0078096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8096F" w:rsidRPr="001B31C0" w:rsidRDefault="0078096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78096F" w:rsidRPr="001B31C0" w:rsidRDefault="0078096F" w:rsidP="008C03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1B31C0">
        <w:rPr>
          <w:sz w:val="28"/>
          <w:szCs w:val="28"/>
        </w:rPr>
        <w:t xml:space="preserve">со статьей 264.2 Бюджетного кодекса Российской Федерации, </w:t>
      </w:r>
      <w:r w:rsidRPr="0013697C">
        <w:rPr>
          <w:sz w:val="28"/>
          <w:szCs w:val="28"/>
        </w:rPr>
        <w:t>статьей 4</w:t>
      </w:r>
      <w:r>
        <w:rPr>
          <w:sz w:val="28"/>
          <w:szCs w:val="28"/>
        </w:rPr>
        <w:t>4</w:t>
      </w:r>
      <w:r w:rsidRPr="0013697C">
        <w:rPr>
          <w:sz w:val="28"/>
          <w:szCs w:val="28"/>
        </w:rPr>
        <w:t xml:space="preserve"> Положения</w:t>
      </w:r>
      <w:r w:rsidRPr="001B31C0">
        <w:rPr>
          <w:sz w:val="28"/>
          <w:szCs w:val="28"/>
        </w:rPr>
        <w:t xml:space="preserve"> о </w:t>
      </w:r>
      <w:r>
        <w:rPr>
          <w:sz w:val="28"/>
          <w:szCs w:val="28"/>
        </w:rPr>
        <w:t>б</w:t>
      </w:r>
      <w:r w:rsidRPr="001B31C0">
        <w:rPr>
          <w:sz w:val="28"/>
          <w:szCs w:val="28"/>
        </w:rPr>
        <w:t>юджетном процессе в городском округе Нижняя Салда, утвержденного решением Думы городского округа Нижняя Салда от 21.1</w:t>
      </w:r>
      <w:r>
        <w:rPr>
          <w:sz w:val="28"/>
          <w:szCs w:val="28"/>
        </w:rPr>
        <w:t>1</w:t>
      </w:r>
      <w:r w:rsidRPr="001B31C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B31C0">
        <w:rPr>
          <w:sz w:val="28"/>
          <w:szCs w:val="28"/>
        </w:rPr>
        <w:t xml:space="preserve"> № </w:t>
      </w:r>
      <w:r>
        <w:rPr>
          <w:sz w:val="28"/>
          <w:szCs w:val="28"/>
        </w:rPr>
        <w:t>30/3</w:t>
      </w:r>
      <w:r w:rsidRPr="001B31C0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 xml:space="preserve">                          </w:t>
      </w:r>
      <w:r w:rsidRPr="001B31C0">
        <w:rPr>
          <w:sz w:val="28"/>
          <w:szCs w:val="28"/>
        </w:rPr>
        <w:t>о бюджетном процессе в городском округе Нижняя Салда»</w:t>
      </w:r>
      <w:r>
        <w:rPr>
          <w:sz w:val="28"/>
          <w:szCs w:val="28"/>
        </w:rPr>
        <w:t xml:space="preserve"> (с изменениями, внесенными решениями Думы городского округа Нижняя Салда                     от 18.06.2015 № 52/3</w:t>
      </w:r>
      <w:r w:rsidRPr="001B31C0">
        <w:rPr>
          <w:sz w:val="28"/>
          <w:szCs w:val="28"/>
        </w:rPr>
        <w:t>,</w:t>
      </w:r>
      <w:r>
        <w:rPr>
          <w:sz w:val="28"/>
          <w:szCs w:val="28"/>
        </w:rPr>
        <w:t xml:space="preserve"> от 19.11.2015 № 57/9,</w:t>
      </w:r>
      <w:r w:rsidRPr="001F689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17.11.2016 № 3/4), </w:t>
      </w:r>
      <w:r w:rsidRPr="001B31C0">
        <w:rPr>
          <w:sz w:val="28"/>
          <w:szCs w:val="28"/>
        </w:rPr>
        <w:t>администрация городского округа Нижняя Салда</w:t>
      </w:r>
    </w:p>
    <w:p w:rsidR="0078096F" w:rsidRPr="001B31C0" w:rsidRDefault="0078096F" w:rsidP="00931D72">
      <w:pPr>
        <w:jc w:val="both"/>
        <w:rPr>
          <w:b/>
        </w:rPr>
      </w:pPr>
      <w:r w:rsidRPr="001B31C0">
        <w:rPr>
          <w:b/>
          <w:sz w:val="28"/>
          <w:szCs w:val="28"/>
        </w:rPr>
        <w:t>ПОСТАНОВЛЯЕТ</w:t>
      </w:r>
      <w:r w:rsidRPr="001B31C0">
        <w:rPr>
          <w:b/>
        </w:rPr>
        <w:t>:</w:t>
      </w:r>
    </w:p>
    <w:p w:rsidR="0078096F" w:rsidRPr="00525497" w:rsidRDefault="0078096F" w:rsidP="00C13043">
      <w:pPr>
        <w:ind w:firstLine="709"/>
        <w:jc w:val="both"/>
        <w:rPr>
          <w:sz w:val="28"/>
          <w:szCs w:val="28"/>
        </w:rPr>
      </w:pPr>
      <w:r w:rsidRPr="00080B93">
        <w:rPr>
          <w:sz w:val="28"/>
          <w:szCs w:val="28"/>
        </w:rPr>
        <w:t>1. Утвердить отчет об исполнении бюджета городского округа Нижняя Салд</w:t>
      </w:r>
      <w:r>
        <w:rPr>
          <w:sz w:val="28"/>
          <w:szCs w:val="28"/>
        </w:rPr>
        <w:t xml:space="preserve">а за </w:t>
      </w:r>
      <w:r w:rsidRPr="0069430A">
        <w:rPr>
          <w:sz w:val="28"/>
          <w:szCs w:val="28"/>
        </w:rPr>
        <w:t xml:space="preserve">первый </w:t>
      </w:r>
      <w:r w:rsidRPr="00525497">
        <w:rPr>
          <w:sz w:val="28"/>
          <w:szCs w:val="28"/>
        </w:rPr>
        <w:t>квартал 2020 года (приложения № 1 - 9):</w:t>
      </w:r>
    </w:p>
    <w:p w:rsidR="0078096F" w:rsidRPr="00525497" w:rsidRDefault="0078096F" w:rsidP="004E38EF">
      <w:pPr>
        <w:tabs>
          <w:tab w:val="left" w:pos="709"/>
        </w:tabs>
        <w:jc w:val="both"/>
        <w:rPr>
          <w:sz w:val="28"/>
          <w:szCs w:val="28"/>
        </w:rPr>
      </w:pPr>
      <w:r w:rsidRPr="00525497">
        <w:rPr>
          <w:sz w:val="28"/>
          <w:szCs w:val="28"/>
        </w:rPr>
        <w:t xml:space="preserve">         по доходам в сумме </w:t>
      </w:r>
      <w:bookmarkStart w:id="2" w:name="OLE_LINK1"/>
      <w:r w:rsidRPr="00525497">
        <w:rPr>
          <w:color w:val="000000"/>
          <w:sz w:val="28"/>
          <w:szCs w:val="28"/>
        </w:rPr>
        <w:t xml:space="preserve">101 454 973,31 </w:t>
      </w:r>
      <w:r w:rsidRPr="00525497">
        <w:rPr>
          <w:sz w:val="28"/>
          <w:szCs w:val="28"/>
        </w:rPr>
        <w:t>рублей;</w:t>
      </w:r>
      <w:bookmarkEnd w:id="2"/>
      <w:r w:rsidRPr="00525497">
        <w:rPr>
          <w:rFonts w:ascii="Arial CYR" w:hAnsi="Arial CYR" w:cs="Arial CYR"/>
          <w:color w:val="000000"/>
          <w:sz w:val="16"/>
          <w:szCs w:val="16"/>
        </w:rPr>
        <w:t xml:space="preserve"> </w:t>
      </w:r>
    </w:p>
    <w:p w:rsidR="0078096F" w:rsidRPr="00525497" w:rsidRDefault="0078096F" w:rsidP="00776F21">
      <w:pPr>
        <w:jc w:val="both"/>
        <w:rPr>
          <w:sz w:val="28"/>
          <w:szCs w:val="28"/>
        </w:rPr>
      </w:pPr>
      <w:r w:rsidRPr="00525497">
        <w:rPr>
          <w:sz w:val="28"/>
          <w:szCs w:val="28"/>
        </w:rPr>
        <w:t xml:space="preserve">         по расходам в сумме 142 904 479,02 рублей;</w:t>
      </w:r>
    </w:p>
    <w:p w:rsidR="0078096F" w:rsidRPr="00D431DA" w:rsidRDefault="0078096F" w:rsidP="0069430A">
      <w:pPr>
        <w:jc w:val="both"/>
        <w:rPr>
          <w:sz w:val="28"/>
          <w:szCs w:val="28"/>
        </w:rPr>
      </w:pPr>
      <w:r w:rsidRPr="00525497">
        <w:rPr>
          <w:sz w:val="28"/>
          <w:szCs w:val="28"/>
        </w:rPr>
        <w:t xml:space="preserve">         бюджетные ассигнования резервного фонда использованы</w:t>
      </w:r>
      <w:r>
        <w:rPr>
          <w:sz w:val="28"/>
          <w:szCs w:val="28"/>
        </w:rPr>
        <w:t xml:space="preserve"> в сумме        </w:t>
      </w:r>
      <w:r w:rsidRPr="0069430A">
        <w:rPr>
          <w:sz w:val="28"/>
          <w:szCs w:val="28"/>
        </w:rPr>
        <w:t>3 262 031,66</w:t>
      </w:r>
      <w:r>
        <w:rPr>
          <w:sz w:val="28"/>
          <w:szCs w:val="28"/>
        </w:rPr>
        <w:t xml:space="preserve"> рублей</w:t>
      </w:r>
      <w:r w:rsidRPr="00D431DA">
        <w:rPr>
          <w:sz w:val="28"/>
          <w:szCs w:val="28"/>
        </w:rPr>
        <w:t>.</w:t>
      </w:r>
    </w:p>
    <w:p w:rsidR="0078096F" w:rsidRPr="00080B93" w:rsidRDefault="0078096F" w:rsidP="00776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D431DA">
        <w:rPr>
          <w:sz w:val="28"/>
          <w:szCs w:val="28"/>
        </w:rPr>
        <w:t xml:space="preserve">. </w:t>
      </w:r>
      <w:proofErr w:type="gramStart"/>
      <w:r w:rsidRPr="00D431DA">
        <w:rPr>
          <w:sz w:val="28"/>
          <w:szCs w:val="28"/>
        </w:rPr>
        <w:t xml:space="preserve">Начальнику Финансового управления администрации городского округа Нижняя Салда </w:t>
      </w:r>
      <w:proofErr w:type="spellStart"/>
      <w:r>
        <w:rPr>
          <w:sz w:val="28"/>
          <w:szCs w:val="28"/>
        </w:rPr>
        <w:t>Полятыкиной</w:t>
      </w:r>
      <w:proofErr w:type="spellEnd"/>
      <w:r>
        <w:rPr>
          <w:sz w:val="28"/>
          <w:szCs w:val="28"/>
        </w:rPr>
        <w:t xml:space="preserve"> О.П.</w:t>
      </w:r>
      <w:r w:rsidRPr="00D431DA">
        <w:rPr>
          <w:sz w:val="28"/>
          <w:szCs w:val="28"/>
        </w:rPr>
        <w:t xml:space="preserve"> в срок до 30 </w:t>
      </w:r>
      <w:r>
        <w:rPr>
          <w:sz w:val="28"/>
          <w:szCs w:val="28"/>
        </w:rPr>
        <w:t>апреля</w:t>
      </w:r>
      <w:r w:rsidRPr="00D431D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431DA">
        <w:rPr>
          <w:sz w:val="28"/>
          <w:szCs w:val="28"/>
        </w:rPr>
        <w:t xml:space="preserve"> года предоставить отчет об исполнении бюджета городского округа Нижняя Салда за </w:t>
      </w:r>
      <w:r w:rsidRPr="0069430A">
        <w:rPr>
          <w:sz w:val="28"/>
          <w:szCs w:val="28"/>
        </w:rPr>
        <w:t>первый квартал 2020 года</w:t>
      </w:r>
      <w:r w:rsidRPr="00D431DA">
        <w:rPr>
          <w:sz w:val="28"/>
          <w:szCs w:val="28"/>
        </w:rPr>
        <w:t xml:space="preserve"> с приложениями и информацию о</w:t>
      </w:r>
      <w:r>
        <w:rPr>
          <w:sz w:val="28"/>
          <w:szCs w:val="28"/>
        </w:rPr>
        <w:t xml:space="preserve"> </w:t>
      </w:r>
      <w:r w:rsidRPr="00D431DA">
        <w:rPr>
          <w:sz w:val="28"/>
          <w:szCs w:val="28"/>
        </w:rPr>
        <w:t xml:space="preserve">результатах внутреннего финансового контроля </w:t>
      </w:r>
      <w:r w:rsidRPr="00A60529">
        <w:rPr>
          <w:sz w:val="28"/>
          <w:szCs w:val="28"/>
        </w:rPr>
        <w:t xml:space="preserve">за </w:t>
      </w:r>
      <w:r w:rsidRPr="0069430A">
        <w:rPr>
          <w:sz w:val="28"/>
          <w:szCs w:val="28"/>
        </w:rPr>
        <w:t>первый квартал 2020 года</w:t>
      </w:r>
      <w:r>
        <w:rPr>
          <w:sz w:val="28"/>
          <w:szCs w:val="28"/>
        </w:rPr>
        <w:t xml:space="preserve">                                           в</w:t>
      </w:r>
      <w:r w:rsidRPr="00080B9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</w:t>
      </w:r>
      <w:r w:rsidRPr="00080B93">
        <w:rPr>
          <w:sz w:val="28"/>
          <w:szCs w:val="28"/>
        </w:rPr>
        <w:t xml:space="preserve">-ревизионную комиссию </w:t>
      </w:r>
      <w:r>
        <w:rPr>
          <w:sz w:val="28"/>
          <w:szCs w:val="28"/>
        </w:rPr>
        <w:t>го</w:t>
      </w:r>
      <w:r w:rsidRPr="00080B93">
        <w:rPr>
          <w:sz w:val="28"/>
          <w:szCs w:val="28"/>
        </w:rPr>
        <w:t xml:space="preserve">родского округа Нижняя Салда </w:t>
      </w:r>
      <w:r>
        <w:rPr>
          <w:sz w:val="28"/>
          <w:szCs w:val="28"/>
        </w:rPr>
        <w:t xml:space="preserve">        </w:t>
      </w:r>
      <w:r w:rsidRPr="00080B93">
        <w:rPr>
          <w:sz w:val="28"/>
          <w:szCs w:val="28"/>
        </w:rPr>
        <w:t>и в Думу городского округа Нижняя Салда.</w:t>
      </w:r>
      <w:proofErr w:type="gramEnd"/>
    </w:p>
    <w:p w:rsidR="0078096F" w:rsidRPr="00D431DA" w:rsidRDefault="0078096F" w:rsidP="00080B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431DA">
        <w:rPr>
          <w:sz w:val="28"/>
          <w:szCs w:val="28"/>
        </w:rPr>
        <w:t xml:space="preserve">. Принять к сведению, что за </w:t>
      </w:r>
      <w:r w:rsidRPr="0069430A">
        <w:rPr>
          <w:sz w:val="28"/>
          <w:szCs w:val="28"/>
        </w:rPr>
        <w:t>первый квартал 2020 года</w:t>
      </w:r>
      <w:r w:rsidRPr="00D431DA">
        <w:rPr>
          <w:sz w:val="28"/>
          <w:szCs w:val="28"/>
        </w:rPr>
        <w:t xml:space="preserve"> численность муниципальных служащих, входящих в структуру администрации городского округа Нижняя Салда и работников муниципальных учреждений </w:t>
      </w:r>
      <w:r w:rsidRPr="00D431DA">
        <w:rPr>
          <w:sz w:val="28"/>
          <w:szCs w:val="28"/>
        </w:rPr>
        <w:lastRenderedPageBreak/>
        <w:t xml:space="preserve">городского округа Нижняя Салда </w:t>
      </w:r>
      <w:r w:rsidRPr="00D95A91">
        <w:rPr>
          <w:sz w:val="28"/>
          <w:szCs w:val="28"/>
        </w:rPr>
        <w:t xml:space="preserve">составила </w:t>
      </w:r>
      <w:r w:rsidR="009E1D66">
        <w:rPr>
          <w:sz w:val="28"/>
          <w:szCs w:val="28"/>
        </w:rPr>
        <w:t>61</w:t>
      </w:r>
      <w:r w:rsidR="00052DDE">
        <w:rPr>
          <w:sz w:val="28"/>
          <w:szCs w:val="28"/>
        </w:rPr>
        <w:t>8</w:t>
      </w:r>
      <w:r w:rsidRPr="00D95A91">
        <w:rPr>
          <w:sz w:val="28"/>
          <w:szCs w:val="28"/>
        </w:rPr>
        <w:t xml:space="preserve"> человек, фактические затраты на их денежное содержание (заработную плату) составили          </w:t>
      </w:r>
      <w:r w:rsidR="009E1D66">
        <w:rPr>
          <w:sz w:val="28"/>
          <w:szCs w:val="28"/>
        </w:rPr>
        <w:t>58 695 900,00</w:t>
      </w:r>
      <w:r w:rsidRPr="00D95A91">
        <w:rPr>
          <w:sz w:val="28"/>
          <w:szCs w:val="28"/>
        </w:rPr>
        <w:t xml:space="preserve"> рублей.</w:t>
      </w:r>
    </w:p>
    <w:p w:rsidR="0078096F" w:rsidRDefault="0078096F" w:rsidP="00DA3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1DA">
        <w:rPr>
          <w:sz w:val="28"/>
          <w:szCs w:val="28"/>
        </w:rPr>
        <w:t>. Опубликовать настоящее постановление в газете</w:t>
      </w:r>
      <w:r w:rsidRPr="001B31C0">
        <w:rPr>
          <w:sz w:val="28"/>
          <w:szCs w:val="28"/>
        </w:rPr>
        <w:t xml:space="preserve"> </w:t>
      </w:r>
      <w:r w:rsidRPr="00C149FE">
        <w:rPr>
          <w:sz w:val="28"/>
          <w:szCs w:val="28"/>
        </w:rPr>
        <w:t>«Городской вестник плюс»</w:t>
      </w:r>
      <w:r w:rsidRPr="001B31C0">
        <w:rPr>
          <w:sz w:val="28"/>
          <w:szCs w:val="28"/>
        </w:rPr>
        <w:t xml:space="preserve"> и р</w:t>
      </w:r>
      <w:r>
        <w:rPr>
          <w:sz w:val="28"/>
          <w:szCs w:val="28"/>
        </w:rPr>
        <w:t>азместить на официальном сайте администрации городского</w:t>
      </w:r>
      <w:r w:rsidRPr="001B31C0">
        <w:rPr>
          <w:sz w:val="28"/>
          <w:szCs w:val="28"/>
        </w:rPr>
        <w:t xml:space="preserve"> округа Нижняя Салда.</w:t>
      </w:r>
    </w:p>
    <w:p w:rsidR="0078096F" w:rsidRPr="001B31C0" w:rsidRDefault="0078096F" w:rsidP="001F6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31C0">
        <w:rPr>
          <w:sz w:val="28"/>
          <w:szCs w:val="28"/>
        </w:rPr>
        <w:t xml:space="preserve">. </w:t>
      </w:r>
      <w:proofErr w:type="gramStart"/>
      <w:r w:rsidRPr="001B31C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B31C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      на заместителя главы администрации городского округа Нижняя Салда            Зуеву Л.В.</w:t>
      </w:r>
    </w:p>
    <w:p w:rsidR="0078096F" w:rsidRPr="001B31C0" w:rsidRDefault="0078096F" w:rsidP="001F6893">
      <w:pPr>
        <w:ind w:firstLine="567"/>
        <w:jc w:val="both"/>
      </w:pPr>
    </w:p>
    <w:p w:rsidR="0078096F" w:rsidRPr="001B31C0" w:rsidRDefault="0078096F" w:rsidP="001F6893">
      <w:pPr>
        <w:ind w:firstLine="567"/>
        <w:jc w:val="both"/>
        <w:rPr>
          <w:sz w:val="28"/>
          <w:szCs w:val="28"/>
        </w:rPr>
      </w:pPr>
    </w:p>
    <w:p w:rsidR="0078096F" w:rsidRDefault="0078096F" w:rsidP="001F6893">
      <w:pPr>
        <w:tabs>
          <w:tab w:val="left" w:pos="2025"/>
        </w:tabs>
        <w:jc w:val="both"/>
        <w:rPr>
          <w:sz w:val="28"/>
          <w:szCs w:val="28"/>
        </w:rPr>
      </w:pPr>
    </w:p>
    <w:p w:rsidR="00A57EE7" w:rsidRDefault="0078096F" w:rsidP="00C47B48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B31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B31C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78096F" w:rsidRDefault="00A57EE7" w:rsidP="00C47B48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78096F">
        <w:rPr>
          <w:sz w:val="28"/>
          <w:szCs w:val="28"/>
        </w:rPr>
        <w:t xml:space="preserve">       </w:t>
      </w:r>
      <w:r w:rsidR="0078096F" w:rsidRPr="001B31C0">
        <w:rPr>
          <w:sz w:val="28"/>
          <w:szCs w:val="28"/>
        </w:rPr>
        <w:t xml:space="preserve">   </w:t>
      </w:r>
      <w:r w:rsidR="0078096F">
        <w:rPr>
          <w:sz w:val="28"/>
          <w:szCs w:val="28"/>
        </w:rPr>
        <w:t xml:space="preserve">     </w:t>
      </w:r>
      <w:r w:rsidR="0078096F" w:rsidRPr="001B31C0">
        <w:rPr>
          <w:sz w:val="28"/>
          <w:szCs w:val="28"/>
        </w:rPr>
        <w:t xml:space="preserve">                   </w:t>
      </w:r>
      <w:r w:rsidR="0078096F">
        <w:rPr>
          <w:sz w:val="28"/>
          <w:szCs w:val="28"/>
        </w:rPr>
        <w:t xml:space="preserve">        </w:t>
      </w:r>
      <w:r w:rsidR="00C57CC7">
        <w:rPr>
          <w:sz w:val="28"/>
          <w:szCs w:val="28"/>
        </w:rPr>
        <w:t xml:space="preserve">      </w:t>
      </w:r>
      <w:bookmarkStart w:id="3" w:name="_GoBack"/>
      <w:bookmarkEnd w:id="3"/>
      <w:r w:rsidR="0078096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78096F">
        <w:rPr>
          <w:sz w:val="28"/>
          <w:szCs w:val="28"/>
        </w:rPr>
        <w:t>А.А. Матвеев</w:t>
      </w:r>
    </w:p>
    <w:p w:rsidR="0078096F" w:rsidRDefault="0078096F" w:rsidP="0011281D">
      <w:pPr>
        <w:jc w:val="both"/>
        <w:rPr>
          <w:sz w:val="28"/>
          <w:szCs w:val="28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p w:rsidR="0078096F" w:rsidRDefault="0078096F" w:rsidP="0011281D">
      <w:pPr>
        <w:jc w:val="both"/>
        <w:rPr>
          <w:sz w:val="20"/>
          <w:szCs w:val="20"/>
        </w:rPr>
      </w:pPr>
    </w:p>
    <w:sectPr w:rsidR="0078096F" w:rsidSect="00776F2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A1" w:rsidRDefault="00C845A1">
      <w:r>
        <w:separator/>
      </w:r>
    </w:p>
  </w:endnote>
  <w:endnote w:type="continuationSeparator" w:id="0">
    <w:p w:rsidR="00C845A1" w:rsidRDefault="00C8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A1" w:rsidRDefault="00C845A1">
      <w:r>
        <w:separator/>
      </w:r>
    </w:p>
  </w:footnote>
  <w:footnote w:type="continuationSeparator" w:id="0">
    <w:p w:rsidR="00C845A1" w:rsidRDefault="00C8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6F" w:rsidRDefault="00EA6ED5" w:rsidP="00EA06D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09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096F" w:rsidRDefault="007809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6F" w:rsidRDefault="00EA6ED5" w:rsidP="0092225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09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0B80">
      <w:rPr>
        <w:rStyle w:val="ab"/>
        <w:noProof/>
      </w:rPr>
      <w:t>2</w:t>
    </w:r>
    <w:r>
      <w:rPr>
        <w:rStyle w:val="ab"/>
      </w:rPr>
      <w:fldChar w:fldCharType="end"/>
    </w:r>
  </w:p>
  <w:p w:rsidR="0078096F" w:rsidRDefault="007809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1D"/>
    <w:rsid w:val="00000459"/>
    <w:rsid w:val="0000187A"/>
    <w:rsid w:val="00003B25"/>
    <w:rsid w:val="00005AFA"/>
    <w:rsid w:val="000072D0"/>
    <w:rsid w:val="00007DA8"/>
    <w:rsid w:val="000518F9"/>
    <w:rsid w:val="00052BFE"/>
    <w:rsid w:val="00052DDE"/>
    <w:rsid w:val="00060D83"/>
    <w:rsid w:val="00067A6C"/>
    <w:rsid w:val="0007518E"/>
    <w:rsid w:val="00075404"/>
    <w:rsid w:val="000803CD"/>
    <w:rsid w:val="00080B93"/>
    <w:rsid w:val="000816A1"/>
    <w:rsid w:val="000A122E"/>
    <w:rsid w:val="000A172A"/>
    <w:rsid w:val="000A41B8"/>
    <w:rsid w:val="000B5B1F"/>
    <w:rsid w:val="000B6F98"/>
    <w:rsid w:val="000C61EE"/>
    <w:rsid w:val="000D4383"/>
    <w:rsid w:val="000D654A"/>
    <w:rsid w:val="000E30C5"/>
    <w:rsid w:val="000F3113"/>
    <w:rsid w:val="000F7B8C"/>
    <w:rsid w:val="00103FCD"/>
    <w:rsid w:val="00111C43"/>
    <w:rsid w:val="0011281D"/>
    <w:rsid w:val="00122577"/>
    <w:rsid w:val="0013109D"/>
    <w:rsid w:val="0013697C"/>
    <w:rsid w:val="0014394C"/>
    <w:rsid w:val="0014562C"/>
    <w:rsid w:val="001661CC"/>
    <w:rsid w:val="00177DC2"/>
    <w:rsid w:val="001820A8"/>
    <w:rsid w:val="00182309"/>
    <w:rsid w:val="00186307"/>
    <w:rsid w:val="00192CF4"/>
    <w:rsid w:val="001A6517"/>
    <w:rsid w:val="001A6E37"/>
    <w:rsid w:val="001B31C0"/>
    <w:rsid w:val="001C5274"/>
    <w:rsid w:val="001D10CF"/>
    <w:rsid w:val="001D5657"/>
    <w:rsid w:val="001E0AED"/>
    <w:rsid w:val="001E1A0F"/>
    <w:rsid w:val="001E4B69"/>
    <w:rsid w:val="001E6C98"/>
    <w:rsid w:val="001F6893"/>
    <w:rsid w:val="0022481A"/>
    <w:rsid w:val="00231F66"/>
    <w:rsid w:val="00240FB6"/>
    <w:rsid w:val="00241F59"/>
    <w:rsid w:val="002446DC"/>
    <w:rsid w:val="002518E8"/>
    <w:rsid w:val="00256461"/>
    <w:rsid w:val="00260BA5"/>
    <w:rsid w:val="00263AA3"/>
    <w:rsid w:val="002659C7"/>
    <w:rsid w:val="00265C32"/>
    <w:rsid w:val="00270219"/>
    <w:rsid w:val="002818ED"/>
    <w:rsid w:val="00283F88"/>
    <w:rsid w:val="0028700F"/>
    <w:rsid w:val="00295AA6"/>
    <w:rsid w:val="002A1E27"/>
    <w:rsid w:val="002A765E"/>
    <w:rsid w:val="002B205F"/>
    <w:rsid w:val="002B7D4F"/>
    <w:rsid w:val="003014EC"/>
    <w:rsid w:val="0031332C"/>
    <w:rsid w:val="00315647"/>
    <w:rsid w:val="00317ADD"/>
    <w:rsid w:val="00320516"/>
    <w:rsid w:val="00321A9C"/>
    <w:rsid w:val="00324317"/>
    <w:rsid w:val="00331DB8"/>
    <w:rsid w:val="0033682A"/>
    <w:rsid w:val="00340303"/>
    <w:rsid w:val="00344218"/>
    <w:rsid w:val="0035628F"/>
    <w:rsid w:val="00362663"/>
    <w:rsid w:val="003634A7"/>
    <w:rsid w:val="00374FA6"/>
    <w:rsid w:val="003812F4"/>
    <w:rsid w:val="00390DFC"/>
    <w:rsid w:val="00391009"/>
    <w:rsid w:val="003A3D30"/>
    <w:rsid w:val="003A658E"/>
    <w:rsid w:val="003A701F"/>
    <w:rsid w:val="003B56CB"/>
    <w:rsid w:val="003C086F"/>
    <w:rsid w:val="003C343E"/>
    <w:rsid w:val="003C4E28"/>
    <w:rsid w:val="003C56FD"/>
    <w:rsid w:val="003D3CDF"/>
    <w:rsid w:val="003D4C01"/>
    <w:rsid w:val="003E5A14"/>
    <w:rsid w:val="003F4284"/>
    <w:rsid w:val="00406FC2"/>
    <w:rsid w:val="00420F63"/>
    <w:rsid w:val="00436FCF"/>
    <w:rsid w:val="00437300"/>
    <w:rsid w:val="0046218A"/>
    <w:rsid w:val="004674DD"/>
    <w:rsid w:val="00471E3E"/>
    <w:rsid w:val="0047255C"/>
    <w:rsid w:val="00484DFA"/>
    <w:rsid w:val="00490281"/>
    <w:rsid w:val="004A7593"/>
    <w:rsid w:val="004A7B41"/>
    <w:rsid w:val="004B3925"/>
    <w:rsid w:val="004B4DE1"/>
    <w:rsid w:val="004B7AC2"/>
    <w:rsid w:val="004C67F5"/>
    <w:rsid w:val="004D7F35"/>
    <w:rsid w:val="004E1583"/>
    <w:rsid w:val="004E38EF"/>
    <w:rsid w:val="004F2358"/>
    <w:rsid w:val="004F2EF8"/>
    <w:rsid w:val="004F651E"/>
    <w:rsid w:val="005031BE"/>
    <w:rsid w:val="00510BE3"/>
    <w:rsid w:val="00525497"/>
    <w:rsid w:val="00537577"/>
    <w:rsid w:val="00544270"/>
    <w:rsid w:val="0055446E"/>
    <w:rsid w:val="005822FA"/>
    <w:rsid w:val="005A0B07"/>
    <w:rsid w:val="005B59EA"/>
    <w:rsid w:val="005C0632"/>
    <w:rsid w:val="005C33D3"/>
    <w:rsid w:val="005C4E0B"/>
    <w:rsid w:val="005C7B31"/>
    <w:rsid w:val="005D155D"/>
    <w:rsid w:val="005D26A8"/>
    <w:rsid w:val="005E24FF"/>
    <w:rsid w:val="005E2CBD"/>
    <w:rsid w:val="005F5410"/>
    <w:rsid w:val="005F7BEA"/>
    <w:rsid w:val="00601422"/>
    <w:rsid w:val="006020A7"/>
    <w:rsid w:val="00606BBE"/>
    <w:rsid w:val="006075C2"/>
    <w:rsid w:val="006116C2"/>
    <w:rsid w:val="006263DA"/>
    <w:rsid w:val="00631B0D"/>
    <w:rsid w:val="00635F42"/>
    <w:rsid w:val="00643AC4"/>
    <w:rsid w:val="00645043"/>
    <w:rsid w:val="006455BC"/>
    <w:rsid w:val="00655496"/>
    <w:rsid w:val="00672D26"/>
    <w:rsid w:val="00676654"/>
    <w:rsid w:val="00684237"/>
    <w:rsid w:val="0069430A"/>
    <w:rsid w:val="0069648D"/>
    <w:rsid w:val="006A460C"/>
    <w:rsid w:val="006B1B07"/>
    <w:rsid w:val="006C0638"/>
    <w:rsid w:val="006D4479"/>
    <w:rsid w:val="006E78F9"/>
    <w:rsid w:val="006E79F4"/>
    <w:rsid w:val="00700784"/>
    <w:rsid w:val="00703172"/>
    <w:rsid w:val="00706C1C"/>
    <w:rsid w:val="007212F7"/>
    <w:rsid w:val="007364E8"/>
    <w:rsid w:val="00737329"/>
    <w:rsid w:val="00742287"/>
    <w:rsid w:val="007673F9"/>
    <w:rsid w:val="00767D51"/>
    <w:rsid w:val="00776F21"/>
    <w:rsid w:val="0078096F"/>
    <w:rsid w:val="007811E3"/>
    <w:rsid w:val="007A590A"/>
    <w:rsid w:val="007B0D31"/>
    <w:rsid w:val="007B0ED6"/>
    <w:rsid w:val="007B3E7D"/>
    <w:rsid w:val="007C0AA2"/>
    <w:rsid w:val="007D4C2C"/>
    <w:rsid w:val="007D5642"/>
    <w:rsid w:val="007D6FF8"/>
    <w:rsid w:val="007E0DDF"/>
    <w:rsid w:val="007F39CB"/>
    <w:rsid w:val="007F4C1B"/>
    <w:rsid w:val="007F7690"/>
    <w:rsid w:val="008165AE"/>
    <w:rsid w:val="00820B80"/>
    <w:rsid w:val="008250E5"/>
    <w:rsid w:val="00826374"/>
    <w:rsid w:val="008371A4"/>
    <w:rsid w:val="0084190E"/>
    <w:rsid w:val="00844C53"/>
    <w:rsid w:val="00850A7A"/>
    <w:rsid w:val="008552E7"/>
    <w:rsid w:val="008554C7"/>
    <w:rsid w:val="008575D6"/>
    <w:rsid w:val="0087204A"/>
    <w:rsid w:val="008730AE"/>
    <w:rsid w:val="00875009"/>
    <w:rsid w:val="008772F1"/>
    <w:rsid w:val="00881B27"/>
    <w:rsid w:val="00883780"/>
    <w:rsid w:val="008905A3"/>
    <w:rsid w:val="008B330C"/>
    <w:rsid w:val="008C0373"/>
    <w:rsid w:val="008D6B5E"/>
    <w:rsid w:val="008E2EF9"/>
    <w:rsid w:val="008E435C"/>
    <w:rsid w:val="008E6E0B"/>
    <w:rsid w:val="009010C3"/>
    <w:rsid w:val="00902F6F"/>
    <w:rsid w:val="00914FFB"/>
    <w:rsid w:val="0092225B"/>
    <w:rsid w:val="00926E78"/>
    <w:rsid w:val="00931D72"/>
    <w:rsid w:val="00950372"/>
    <w:rsid w:val="009707C3"/>
    <w:rsid w:val="00972591"/>
    <w:rsid w:val="009765B4"/>
    <w:rsid w:val="00980CE7"/>
    <w:rsid w:val="0098206A"/>
    <w:rsid w:val="0098341B"/>
    <w:rsid w:val="0098485F"/>
    <w:rsid w:val="00986023"/>
    <w:rsid w:val="00992AF7"/>
    <w:rsid w:val="00993634"/>
    <w:rsid w:val="009B62AF"/>
    <w:rsid w:val="009B6A35"/>
    <w:rsid w:val="009B6AFD"/>
    <w:rsid w:val="009C06F7"/>
    <w:rsid w:val="009C20E2"/>
    <w:rsid w:val="009C55BC"/>
    <w:rsid w:val="009C56E6"/>
    <w:rsid w:val="009C5A0B"/>
    <w:rsid w:val="009D5E09"/>
    <w:rsid w:val="009E1D66"/>
    <w:rsid w:val="009E64D0"/>
    <w:rsid w:val="009F1763"/>
    <w:rsid w:val="00A0769E"/>
    <w:rsid w:val="00A23365"/>
    <w:rsid w:val="00A535B5"/>
    <w:rsid w:val="00A57EE7"/>
    <w:rsid w:val="00A60529"/>
    <w:rsid w:val="00A60643"/>
    <w:rsid w:val="00A62828"/>
    <w:rsid w:val="00A764FA"/>
    <w:rsid w:val="00A76E57"/>
    <w:rsid w:val="00A80822"/>
    <w:rsid w:val="00A8383C"/>
    <w:rsid w:val="00A86373"/>
    <w:rsid w:val="00AA07CD"/>
    <w:rsid w:val="00AB1B5A"/>
    <w:rsid w:val="00AB261D"/>
    <w:rsid w:val="00AC5BF8"/>
    <w:rsid w:val="00AE257C"/>
    <w:rsid w:val="00AE2D31"/>
    <w:rsid w:val="00AE61A0"/>
    <w:rsid w:val="00AE66E8"/>
    <w:rsid w:val="00AF2FE2"/>
    <w:rsid w:val="00AF43E4"/>
    <w:rsid w:val="00B04CCC"/>
    <w:rsid w:val="00B34514"/>
    <w:rsid w:val="00B36B6B"/>
    <w:rsid w:val="00B5720D"/>
    <w:rsid w:val="00B718D0"/>
    <w:rsid w:val="00B7224B"/>
    <w:rsid w:val="00B75CF9"/>
    <w:rsid w:val="00B76AA2"/>
    <w:rsid w:val="00B81EDF"/>
    <w:rsid w:val="00B83AEC"/>
    <w:rsid w:val="00BA1A15"/>
    <w:rsid w:val="00BA274D"/>
    <w:rsid w:val="00BC4C8A"/>
    <w:rsid w:val="00BC74FB"/>
    <w:rsid w:val="00BD4541"/>
    <w:rsid w:val="00BD748A"/>
    <w:rsid w:val="00BE5B0E"/>
    <w:rsid w:val="00BF1266"/>
    <w:rsid w:val="00BF1ACB"/>
    <w:rsid w:val="00BF23A6"/>
    <w:rsid w:val="00BF33F8"/>
    <w:rsid w:val="00BF4C5D"/>
    <w:rsid w:val="00BF6A12"/>
    <w:rsid w:val="00BF7FC0"/>
    <w:rsid w:val="00C072BE"/>
    <w:rsid w:val="00C0774F"/>
    <w:rsid w:val="00C13043"/>
    <w:rsid w:val="00C149FE"/>
    <w:rsid w:val="00C34C6D"/>
    <w:rsid w:val="00C47B48"/>
    <w:rsid w:val="00C57CC7"/>
    <w:rsid w:val="00C74B19"/>
    <w:rsid w:val="00C76833"/>
    <w:rsid w:val="00C77E60"/>
    <w:rsid w:val="00C825C5"/>
    <w:rsid w:val="00C832FD"/>
    <w:rsid w:val="00C8352D"/>
    <w:rsid w:val="00C835A6"/>
    <w:rsid w:val="00C845A1"/>
    <w:rsid w:val="00C9002C"/>
    <w:rsid w:val="00CA5ED6"/>
    <w:rsid w:val="00CB5080"/>
    <w:rsid w:val="00CD0F28"/>
    <w:rsid w:val="00CD16A5"/>
    <w:rsid w:val="00CD66DD"/>
    <w:rsid w:val="00CF2AC8"/>
    <w:rsid w:val="00D145DC"/>
    <w:rsid w:val="00D324F2"/>
    <w:rsid w:val="00D337E7"/>
    <w:rsid w:val="00D358DB"/>
    <w:rsid w:val="00D37ED5"/>
    <w:rsid w:val="00D431DA"/>
    <w:rsid w:val="00D66603"/>
    <w:rsid w:val="00D842D2"/>
    <w:rsid w:val="00D85749"/>
    <w:rsid w:val="00D91969"/>
    <w:rsid w:val="00D93B7F"/>
    <w:rsid w:val="00D942C3"/>
    <w:rsid w:val="00D95A91"/>
    <w:rsid w:val="00D97954"/>
    <w:rsid w:val="00DA2D00"/>
    <w:rsid w:val="00DA3899"/>
    <w:rsid w:val="00DA38C1"/>
    <w:rsid w:val="00DB05E2"/>
    <w:rsid w:val="00DB1BE4"/>
    <w:rsid w:val="00DB5459"/>
    <w:rsid w:val="00DB5B4C"/>
    <w:rsid w:val="00DB6F0A"/>
    <w:rsid w:val="00DC34D2"/>
    <w:rsid w:val="00E30AA0"/>
    <w:rsid w:val="00E31609"/>
    <w:rsid w:val="00E31EF3"/>
    <w:rsid w:val="00E3441C"/>
    <w:rsid w:val="00E412F0"/>
    <w:rsid w:val="00E475A2"/>
    <w:rsid w:val="00E517CF"/>
    <w:rsid w:val="00E73350"/>
    <w:rsid w:val="00E814AF"/>
    <w:rsid w:val="00E9108E"/>
    <w:rsid w:val="00E95F30"/>
    <w:rsid w:val="00E9778C"/>
    <w:rsid w:val="00EA06D0"/>
    <w:rsid w:val="00EA0CEB"/>
    <w:rsid w:val="00EA4C2E"/>
    <w:rsid w:val="00EA6ED5"/>
    <w:rsid w:val="00EF4537"/>
    <w:rsid w:val="00EF675C"/>
    <w:rsid w:val="00F0123A"/>
    <w:rsid w:val="00F02C07"/>
    <w:rsid w:val="00F069FD"/>
    <w:rsid w:val="00F07FA1"/>
    <w:rsid w:val="00F118E3"/>
    <w:rsid w:val="00F12B84"/>
    <w:rsid w:val="00F14FF8"/>
    <w:rsid w:val="00F22FC5"/>
    <w:rsid w:val="00F23052"/>
    <w:rsid w:val="00F2748A"/>
    <w:rsid w:val="00F31E7E"/>
    <w:rsid w:val="00F37C1B"/>
    <w:rsid w:val="00F667D4"/>
    <w:rsid w:val="00F71CE6"/>
    <w:rsid w:val="00F7226A"/>
    <w:rsid w:val="00F76BBA"/>
    <w:rsid w:val="00F77026"/>
    <w:rsid w:val="00F800F8"/>
    <w:rsid w:val="00F84F42"/>
    <w:rsid w:val="00F92329"/>
    <w:rsid w:val="00F92B44"/>
    <w:rsid w:val="00F964E2"/>
    <w:rsid w:val="00FA2613"/>
    <w:rsid w:val="00FD6C9C"/>
    <w:rsid w:val="00FF1689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1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AA"/>
    <w:rPr>
      <w:sz w:val="24"/>
      <w:szCs w:val="24"/>
    </w:rPr>
  </w:style>
  <w:style w:type="paragraph" w:styleId="a5">
    <w:name w:val="footer"/>
    <w:basedOn w:val="a"/>
    <w:link w:val="a6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0E18AA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9028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18AA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4902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18AA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490281"/>
    <w:pPr>
      <w:spacing w:line="360" w:lineRule="auto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10"/>
    <w:rsid w:val="000E18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18AA"/>
    <w:rPr>
      <w:sz w:val="24"/>
      <w:szCs w:val="24"/>
    </w:rPr>
  </w:style>
  <w:style w:type="character" w:styleId="ab">
    <w:name w:val="page number"/>
    <w:basedOn w:val="a0"/>
    <w:uiPriority w:val="99"/>
    <w:rsid w:val="00490281"/>
    <w:rPr>
      <w:rFonts w:cs="Times New Roman"/>
    </w:rPr>
  </w:style>
  <w:style w:type="paragraph" w:styleId="ac">
    <w:name w:val="Body Text Indent"/>
    <w:basedOn w:val="a"/>
    <w:link w:val="ad"/>
    <w:uiPriority w:val="99"/>
    <w:rsid w:val="004902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E18AA"/>
    <w:rPr>
      <w:sz w:val="24"/>
      <w:szCs w:val="24"/>
    </w:rPr>
  </w:style>
  <w:style w:type="table" w:styleId="ae">
    <w:name w:val="Table Grid"/>
    <w:basedOn w:val="a1"/>
    <w:uiPriority w:val="99"/>
    <w:rsid w:val="00BC4C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uiPriority w:val="99"/>
    <w:rsid w:val="00655496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uiPriority w:val="99"/>
    <w:rsid w:val="009C20E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locked/>
    <w:rsid w:val="00BD748A"/>
    <w:rPr>
      <w:sz w:val="24"/>
    </w:rPr>
  </w:style>
  <w:style w:type="character" w:styleId="af0">
    <w:name w:val="annotation reference"/>
    <w:basedOn w:val="a0"/>
    <w:uiPriority w:val="99"/>
    <w:rsid w:val="0055446E"/>
    <w:rPr>
      <w:sz w:val="16"/>
    </w:rPr>
  </w:style>
  <w:style w:type="paragraph" w:styleId="af1">
    <w:name w:val="annotation text"/>
    <w:basedOn w:val="a"/>
    <w:link w:val="af2"/>
    <w:uiPriority w:val="99"/>
    <w:rsid w:val="0055446E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rsid w:val="000E18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5446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446E"/>
    <w:rPr>
      <w:b/>
      <w:bCs/>
    </w:rPr>
  </w:style>
  <w:style w:type="character" w:customStyle="1" w:styleId="CommentSubjectChar">
    <w:name w:val="Comment Subject Char"/>
    <w:basedOn w:val="af2"/>
    <w:uiPriority w:val="99"/>
    <w:semiHidden/>
    <w:rsid w:val="000E18AA"/>
    <w:rPr>
      <w:rFonts w:cs="Times New Roman"/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locked/>
    <w:rsid w:val="0055446E"/>
    <w:rPr>
      <w:b/>
    </w:rPr>
  </w:style>
  <w:style w:type="paragraph" w:styleId="af5">
    <w:name w:val="Balloon Text"/>
    <w:basedOn w:val="a"/>
    <w:link w:val="af6"/>
    <w:uiPriority w:val="99"/>
    <w:rsid w:val="0055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0E18AA"/>
    <w:rPr>
      <w:sz w:val="0"/>
      <w:szCs w:val="0"/>
    </w:rPr>
  </w:style>
  <w:style w:type="character" w:customStyle="1" w:styleId="af6">
    <w:name w:val="Текст выноски Знак"/>
    <w:link w:val="af5"/>
    <w:uiPriority w:val="99"/>
    <w:locked/>
    <w:rsid w:val="0055446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2020-04-27T03:58:00Z</cp:lastPrinted>
  <dcterms:created xsi:type="dcterms:W3CDTF">2020-04-29T11:21:00Z</dcterms:created>
  <dcterms:modified xsi:type="dcterms:W3CDTF">2020-04-29T11:21:00Z</dcterms:modified>
</cp:coreProperties>
</file>