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93A15" w14:textId="77777777" w:rsidR="0084664A" w:rsidRPr="00927942" w:rsidRDefault="0084664A" w:rsidP="0084664A">
      <w:pPr>
        <w:jc w:val="center"/>
        <w:rPr>
          <w:rFonts w:ascii="Liberation Serif" w:hAnsi="Liberation Serif"/>
        </w:rPr>
      </w:pPr>
      <w:r w:rsidRPr="00014040">
        <w:rPr>
          <w:rFonts w:ascii="Liberation Serif" w:hAnsi="Liberation Serif"/>
          <w:noProof/>
        </w:rPr>
        <w:drawing>
          <wp:inline distT="0" distB="0" distL="0" distR="0" wp14:anchorId="6A83C2AD" wp14:editId="5BD05511">
            <wp:extent cx="4572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6337D" w14:textId="77777777" w:rsidR="0084664A" w:rsidRPr="00927942" w:rsidRDefault="0084664A" w:rsidP="0084664A">
      <w:pPr>
        <w:jc w:val="center"/>
        <w:rPr>
          <w:rFonts w:ascii="Liberation Serif" w:hAnsi="Liberation Serif"/>
        </w:rPr>
      </w:pPr>
    </w:p>
    <w:p w14:paraId="5631FF8D" w14:textId="77777777" w:rsidR="0084664A" w:rsidRPr="00E00662" w:rsidRDefault="0084664A" w:rsidP="0084664A">
      <w:pPr>
        <w:jc w:val="center"/>
        <w:rPr>
          <w:rFonts w:ascii="Liberation Serif" w:hAnsi="Liberation Serif"/>
          <w:b/>
          <w:sz w:val="28"/>
          <w:szCs w:val="28"/>
        </w:rPr>
      </w:pPr>
      <w:r w:rsidRPr="00E00662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14:paraId="5725A674" w14:textId="77777777" w:rsidR="0084664A" w:rsidRPr="00E00662" w:rsidRDefault="0084664A" w:rsidP="0084664A">
      <w:pPr>
        <w:jc w:val="center"/>
        <w:rPr>
          <w:rFonts w:ascii="Liberation Serif" w:hAnsi="Liberation Serif"/>
          <w:b/>
          <w:sz w:val="28"/>
          <w:szCs w:val="28"/>
        </w:rPr>
      </w:pPr>
      <w:r w:rsidRPr="00E00662">
        <w:rPr>
          <w:rFonts w:ascii="Liberation Serif" w:hAnsi="Liberation Serif"/>
          <w:b/>
          <w:sz w:val="28"/>
          <w:szCs w:val="28"/>
        </w:rPr>
        <w:t>НИЖНЯЯ САЛДА</w:t>
      </w:r>
    </w:p>
    <w:p w14:paraId="5A6F8F00" w14:textId="77777777" w:rsidR="0084664A" w:rsidRPr="00E00662" w:rsidRDefault="0084664A" w:rsidP="008466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4CDCB32" w14:textId="77777777" w:rsidR="0084664A" w:rsidRPr="00C269A1" w:rsidRDefault="0084664A" w:rsidP="0084664A">
      <w:pPr>
        <w:jc w:val="center"/>
        <w:rPr>
          <w:rFonts w:ascii="Liberation Serif" w:hAnsi="Liberation Serif"/>
          <w:b/>
          <w:sz w:val="36"/>
          <w:szCs w:val="36"/>
        </w:rPr>
      </w:pPr>
      <w:r w:rsidRPr="00C269A1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65F8E89F" w14:textId="77777777" w:rsidR="0084664A" w:rsidRPr="00C269A1" w:rsidRDefault="0084664A" w:rsidP="0084664A">
      <w:pPr>
        <w:rPr>
          <w:rFonts w:ascii="Liberation Serif" w:hAnsi="Liberation Serif"/>
        </w:rPr>
      </w:pPr>
    </w:p>
    <w:p w14:paraId="19010317" w14:textId="77777777" w:rsidR="0084664A" w:rsidRPr="00927942" w:rsidRDefault="0084664A" w:rsidP="0084664A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25C4E6E" wp14:editId="0A39C953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28B8B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14:paraId="56E04F56" w14:textId="1BE0BE16" w:rsidR="0084664A" w:rsidRPr="00927942" w:rsidRDefault="00852852" w:rsidP="0084664A">
      <w:pPr>
        <w:ind w:right="-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05.10.2022</w:t>
      </w:r>
      <w:r w:rsidR="0084664A" w:rsidRPr="00927942">
        <w:rPr>
          <w:rFonts w:ascii="Liberation Serif" w:hAnsi="Liberation Serif"/>
        </w:rPr>
        <w:t xml:space="preserve">                                                                                             </w:t>
      </w:r>
      <w:r w:rsidR="0084664A">
        <w:rPr>
          <w:rFonts w:ascii="Liberation Serif" w:hAnsi="Liberation Serif"/>
        </w:rPr>
        <w:t xml:space="preserve">                </w:t>
      </w:r>
      <w:r w:rsidR="0084664A" w:rsidRPr="00927942">
        <w:rPr>
          <w:rFonts w:ascii="Liberation Serif" w:hAnsi="Liberation Serif"/>
        </w:rPr>
        <w:t xml:space="preserve">       № </w:t>
      </w:r>
      <w:r>
        <w:rPr>
          <w:rFonts w:ascii="Liberation Serif" w:hAnsi="Liberation Serif"/>
        </w:rPr>
        <w:t>702</w:t>
      </w:r>
      <w:r w:rsidR="0084664A" w:rsidRPr="00927942">
        <w:rPr>
          <w:rFonts w:ascii="Liberation Serif" w:hAnsi="Liberation Serif"/>
        </w:rPr>
        <w:t xml:space="preserve">                                                   </w:t>
      </w:r>
    </w:p>
    <w:p w14:paraId="7650891B" w14:textId="77777777" w:rsidR="0084664A" w:rsidRPr="00927942" w:rsidRDefault="0084664A" w:rsidP="0084664A">
      <w:pPr>
        <w:jc w:val="center"/>
        <w:rPr>
          <w:rFonts w:ascii="Liberation Serif" w:hAnsi="Liberation Serif"/>
        </w:rPr>
      </w:pPr>
      <w:r w:rsidRPr="00927942">
        <w:rPr>
          <w:rFonts w:ascii="Liberation Serif" w:hAnsi="Liberation Serif"/>
        </w:rPr>
        <w:t>г. Нижняя Салда</w:t>
      </w:r>
    </w:p>
    <w:p w14:paraId="0AA8BC1C" w14:textId="77777777" w:rsidR="0084664A" w:rsidRPr="00927942" w:rsidRDefault="0084664A" w:rsidP="0084664A">
      <w:pPr>
        <w:jc w:val="center"/>
        <w:rPr>
          <w:rFonts w:ascii="Liberation Serif" w:hAnsi="Liberation Serif"/>
        </w:rPr>
      </w:pPr>
    </w:p>
    <w:p w14:paraId="064535D9" w14:textId="77777777" w:rsidR="0084664A" w:rsidRPr="00927942" w:rsidRDefault="0084664A" w:rsidP="0084664A">
      <w:pPr>
        <w:jc w:val="center"/>
        <w:rPr>
          <w:rFonts w:ascii="Liberation Serif" w:hAnsi="Liberation Serif"/>
        </w:rPr>
      </w:pPr>
    </w:p>
    <w:p w14:paraId="4EA98912" w14:textId="77777777" w:rsidR="0084664A" w:rsidRPr="009456AA" w:rsidRDefault="0084664A" w:rsidP="0084664A">
      <w:pPr>
        <w:pStyle w:val="ConsPlusTitle"/>
        <w:widowControl/>
        <w:jc w:val="center"/>
        <w:rPr>
          <w:rFonts w:ascii="Liberation Serif" w:eastAsia="Calibri" w:hAnsi="Liberation Serif" w:cs="Liberation Serif"/>
          <w:i/>
          <w:sz w:val="26"/>
          <w:szCs w:val="26"/>
        </w:rPr>
      </w:pPr>
      <w:r w:rsidRPr="009456AA">
        <w:rPr>
          <w:rFonts w:ascii="Liberation Serif" w:hAnsi="Liberation Serif"/>
          <w:i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9456AA">
        <w:rPr>
          <w:rFonts w:ascii="Liberation Serif" w:eastAsia="Calibri" w:hAnsi="Liberation Serif" w:cs="Liberation Serif"/>
          <w:i/>
          <w:sz w:val="26"/>
          <w:szCs w:val="26"/>
        </w:rPr>
        <w:t xml:space="preserve">Выдача градостроительного плана </w:t>
      </w:r>
    </w:p>
    <w:p w14:paraId="40114016" w14:textId="651E18C7" w:rsidR="0084664A" w:rsidRPr="009456AA" w:rsidRDefault="0084664A" w:rsidP="0084664A">
      <w:pPr>
        <w:pStyle w:val="ConsPlusTitle"/>
        <w:widowControl/>
        <w:jc w:val="center"/>
        <w:rPr>
          <w:rFonts w:ascii="Liberation Serif" w:hAnsi="Liberation Serif"/>
          <w:b w:val="0"/>
          <w:sz w:val="26"/>
          <w:szCs w:val="26"/>
        </w:rPr>
      </w:pPr>
      <w:r w:rsidRPr="009456AA">
        <w:rPr>
          <w:rFonts w:ascii="Liberation Serif" w:eastAsia="Calibri" w:hAnsi="Liberation Serif" w:cs="Liberation Serif"/>
          <w:i/>
          <w:sz w:val="26"/>
          <w:szCs w:val="26"/>
        </w:rPr>
        <w:t>земельного участка</w:t>
      </w:r>
      <w:r w:rsidRPr="009456AA">
        <w:rPr>
          <w:rFonts w:ascii="Liberation Serif" w:hAnsi="Liberation Serif" w:cs="Liberation Serif"/>
          <w:i/>
          <w:sz w:val="26"/>
          <w:szCs w:val="26"/>
        </w:rPr>
        <w:t>»</w:t>
      </w:r>
    </w:p>
    <w:p w14:paraId="70D46F32" w14:textId="77777777" w:rsidR="0084664A" w:rsidRPr="009456AA" w:rsidRDefault="0084664A" w:rsidP="0084664A">
      <w:pPr>
        <w:pStyle w:val="ConsPlusTitle"/>
        <w:widowControl/>
        <w:jc w:val="both"/>
        <w:rPr>
          <w:rFonts w:ascii="Liberation Serif" w:hAnsi="Liberation Serif"/>
          <w:b w:val="0"/>
          <w:sz w:val="26"/>
          <w:szCs w:val="26"/>
        </w:rPr>
      </w:pPr>
    </w:p>
    <w:p w14:paraId="20BABDE3" w14:textId="77777777" w:rsidR="0084664A" w:rsidRPr="009456AA" w:rsidRDefault="0084664A" w:rsidP="0084664A">
      <w:pPr>
        <w:pStyle w:val="ConsPlusTitle"/>
        <w:widowControl/>
        <w:jc w:val="both"/>
        <w:rPr>
          <w:rFonts w:ascii="Liberation Serif" w:hAnsi="Liberation Serif"/>
          <w:b w:val="0"/>
          <w:sz w:val="26"/>
          <w:szCs w:val="26"/>
        </w:rPr>
      </w:pPr>
    </w:p>
    <w:p w14:paraId="37137685" w14:textId="1E46E4AD" w:rsidR="0084664A" w:rsidRPr="009456AA" w:rsidRDefault="0084664A" w:rsidP="0084664A">
      <w:pPr>
        <w:ind w:right="-284" w:firstLine="710"/>
        <w:jc w:val="both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sz w:val="26"/>
          <w:szCs w:val="26"/>
        </w:rPr>
        <w:t xml:space="preserve">В соответствии с Федеральными законами от 06 октября 2003 года </w:t>
      </w:r>
      <w:r w:rsidRPr="009456AA">
        <w:rPr>
          <w:rFonts w:ascii="Liberation Serif" w:hAnsi="Liberation Serif"/>
          <w:sz w:val="26"/>
          <w:szCs w:val="26"/>
        </w:rPr>
        <w:br/>
        <w:t>№ 131-ФЗ «Об общих принципах организации местного самоуправления в Российской Федерации», от 27 июля 2010 года № 210-ФЗ «Об организации  предоставления государственных и муниципальных услуг»,</w:t>
      </w:r>
      <w:r w:rsidR="00B57953" w:rsidRPr="009456AA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B57953" w:rsidRPr="009456AA">
        <w:rPr>
          <w:rFonts w:ascii="Liberation Serif" w:hAnsi="Liberation Serif"/>
          <w:sz w:val="26"/>
          <w:szCs w:val="26"/>
        </w:rPr>
        <w:t>Уставом городского округа Нижняя Салда,</w:t>
      </w:r>
      <w:r w:rsidR="00B57953" w:rsidRPr="009456AA">
        <w:rPr>
          <w:rFonts w:ascii="Liberation Serif" w:hAnsi="Liberation Serif"/>
          <w:bCs/>
          <w:sz w:val="26"/>
          <w:szCs w:val="26"/>
        </w:rPr>
        <w:t xml:space="preserve"> п</w:t>
      </w:r>
      <w:r w:rsidR="00B57953" w:rsidRPr="009456AA">
        <w:rPr>
          <w:rFonts w:ascii="Liberation Serif" w:hAnsi="Liberation Serif"/>
          <w:sz w:val="26"/>
          <w:szCs w:val="26"/>
        </w:rPr>
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</w:r>
      <w:r w:rsidR="009456AA" w:rsidRPr="009456AA">
        <w:rPr>
          <w:rFonts w:ascii="Liberation Serif" w:hAnsi="Liberation Serif"/>
          <w:sz w:val="26"/>
          <w:szCs w:val="26"/>
        </w:rPr>
        <w:t>,</w:t>
      </w:r>
      <w:r w:rsidR="00B82EDC">
        <w:rPr>
          <w:rFonts w:ascii="Liberation Serif" w:hAnsi="Liberation Serif"/>
          <w:sz w:val="26"/>
          <w:szCs w:val="26"/>
        </w:rPr>
        <w:t xml:space="preserve"> на основании </w:t>
      </w:r>
      <w:r w:rsidRPr="009456AA">
        <w:rPr>
          <w:rFonts w:ascii="Liberation Serif" w:hAnsi="Liberation Serif"/>
          <w:sz w:val="26"/>
          <w:szCs w:val="26"/>
        </w:rPr>
        <w:t xml:space="preserve">письма Министра строительства и развития инфраструктуры  Свердловской области </w:t>
      </w:r>
      <w:r w:rsidR="00937E22" w:rsidRPr="009456AA">
        <w:rPr>
          <w:rFonts w:ascii="Liberation Serif" w:hAnsi="Liberation Serif"/>
          <w:sz w:val="26"/>
          <w:szCs w:val="26"/>
        </w:rPr>
        <w:t>Волкова М.М. от 24</w:t>
      </w:r>
      <w:r w:rsidRPr="009456AA">
        <w:rPr>
          <w:rFonts w:ascii="Liberation Serif" w:hAnsi="Liberation Serif"/>
          <w:sz w:val="26"/>
          <w:szCs w:val="26"/>
        </w:rPr>
        <w:t>.06.2022 № 16-01-39/4741 «О направлении типового административного регламента», администрация городского округа Нижняя Салда</w:t>
      </w:r>
    </w:p>
    <w:p w14:paraId="00B6A9FB" w14:textId="77777777" w:rsidR="0084664A" w:rsidRPr="009456AA" w:rsidRDefault="0084664A" w:rsidP="0084664A">
      <w:pPr>
        <w:ind w:right="-284"/>
        <w:jc w:val="both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b/>
          <w:sz w:val="26"/>
          <w:szCs w:val="26"/>
        </w:rPr>
        <w:t>ПОСТАНОВЛЯЕТ:</w:t>
      </w:r>
    </w:p>
    <w:p w14:paraId="7AA3B79B" w14:textId="37392482" w:rsidR="0084664A" w:rsidRPr="009456AA" w:rsidRDefault="0084664A" w:rsidP="0084664A">
      <w:pPr>
        <w:widowControl w:val="0"/>
        <w:autoSpaceDE w:val="0"/>
        <w:autoSpaceDN w:val="0"/>
        <w:adjustRightInd w:val="0"/>
        <w:ind w:right="-285" w:firstLine="708"/>
        <w:jc w:val="both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sz w:val="26"/>
          <w:szCs w:val="26"/>
        </w:rPr>
        <w:t>1. Утвердить административный регламент предоставления муниципальной услуги «</w:t>
      </w:r>
      <w:r w:rsidRPr="009456AA">
        <w:rPr>
          <w:rFonts w:ascii="Liberation Serif" w:eastAsia="Calibri" w:hAnsi="Liberation Serif" w:cs="Liberation Serif"/>
          <w:sz w:val="26"/>
          <w:szCs w:val="26"/>
        </w:rPr>
        <w:t xml:space="preserve">Выдача </w:t>
      </w:r>
      <w:r w:rsidR="00937E22" w:rsidRPr="009456AA">
        <w:rPr>
          <w:rFonts w:ascii="Liberation Serif" w:eastAsia="Calibri" w:hAnsi="Liberation Serif" w:cs="Liberation Serif"/>
          <w:sz w:val="26"/>
          <w:szCs w:val="26"/>
        </w:rPr>
        <w:t>градостроительного плана земельного участка</w:t>
      </w:r>
      <w:r w:rsidRPr="009456AA">
        <w:rPr>
          <w:rFonts w:ascii="Liberation Serif" w:hAnsi="Liberation Serif"/>
          <w:sz w:val="26"/>
          <w:szCs w:val="26"/>
        </w:rPr>
        <w:t>».</w:t>
      </w:r>
    </w:p>
    <w:p w14:paraId="75C7A2B4" w14:textId="768093BD" w:rsidR="0084664A" w:rsidRPr="009456AA" w:rsidRDefault="0084664A" w:rsidP="0084664A">
      <w:pPr>
        <w:ind w:right="-285" w:firstLine="708"/>
        <w:jc w:val="both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sz w:val="26"/>
          <w:szCs w:val="26"/>
        </w:rPr>
        <w:t>2. Признать утратившим силу п</w:t>
      </w:r>
      <w:r w:rsidR="00937E22" w:rsidRPr="009456AA">
        <w:rPr>
          <w:rFonts w:ascii="Liberation Serif" w:hAnsi="Liberation Serif"/>
          <w:sz w:val="26"/>
          <w:szCs w:val="26"/>
        </w:rPr>
        <w:t xml:space="preserve">остановление администрации от 29.05.2020 </w:t>
      </w:r>
      <w:r w:rsidR="00B82EDC">
        <w:rPr>
          <w:rFonts w:ascii="Liberation Serif" w:hAnsi="Liberation Serif"/>
          <w:sz w:val="26"/>
          <w:szCs w:val="26"/>
        </w:rPr>
        <w:t xml:space="preserve">                     </w:t>
      </w:r>
      <w:r w:rsidR="00937E22" w:rsidRPr="009456AA">
        <w:rPr>
          <w:rFonts w:ascii="Liberation Serif" w:hAnsi="Liberation Serif"/>
          <w:sz w:val="26"/>
          <w:szCs w:val="26"/>
        </w:rPr>
        <w:t>№ 270</w:t>
      </w:r>
      <w:r w:rsidRPr="009456AA">
        <w:rPr>
          <w:rFonts w:ascii="Liberation Serif" w:hAnsi="Liberation Serif"/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</w:t>
      </w:r>
      <w:r w:rsidR="00050BCF" w:rsidRPr="009456AA">
        <w:rPr>
          <w:rFonts w:ascii="Liberation Serif" w:hAnsi="Liberation Serif"/>
          <w:sz w:val="26"/>
          <w:szCs w:val="26"/>
        </w:rPr>
        <w:t>градостроительных планов земельных участков</w:t>
      </w:r>
      <w:r w:rsidRPr="009456AA">
        <w:rPr>
          <w:rFonts w:ascii="Liberation Serif" w:hAnsi="Liberation Serif"/>
          <w:sz w:val="26"/>
          <w:szCs w:val="26"/>
        </w:rPr>
        <w:t>».</w:t>
      </w:r>
    </w:p>
    <w:p w14:paraId="06B9C044" w14:textId="77777777" w:rsidR="0084664A" w:rsidRPr="009456AA" w:rsidRDefault="0084664A" w:rsidP="0084664A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10"/>
        <w:jc w:val="both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sz w:val="26"/>
          <w:szCs w:val="26"/>
        </w:rPr>
        <w:t xml:space="preserve">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 </w:t>
      </w:r>
    </w:p>
    <w:p w14:paraId="1F11A155" w14:textId="45FF0E64" w:rsidR="0084664A" w:rsidRPr="009456AA" w:rsidRDefault="00DF25FF" w:rsidP="0084664A">
      <w:pPr>
        <w:tabs>
          <w:tab w:val="left" w:pos="993"/>
        </w:tabs>
        <w:ind w:right="-284" w:firstLine="71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Контроль за</w:t>
      </w:r>
      <w:r w:rsidR="0084664A" w:rsidRPr="009456AA">
        <w:rPr>
          <w:rFonts w:ascii="Liberation Serif" w:hAnsi="Liberation Serif"/>
          <w:sz w:val="26"/>
          <w:szCs w:val="26"/>
        </w:rPr>
        <w:t xml:space="preserve"> исполнением настоящего постановления </w:t>
      </w:r>
      <w:r>
        <w:rPr>
          <w:rFonts w:ascii="Liberation Serif" w:hAnsi="Liberation Serif"/>
          <w:sz w:val="26"/>
          <w:szCs w:val="26"/>
        </w:rPr>
        <w:t>оставляю за собой.</w:t>
      </w:r>
    </w:p>
    <w:p w14:paraId="02670F4D" w14:textId="77777777" w:rsidR="0084664A" w:rsidRPr="009456AA" w:rsidRDefault="0084664A" w:rsidP="0084664A">
      <w:pPr>
        <w:ind w:right="-284"/>
        <w:rPr>
          <w:rFonts w:ascii="Liberation Serif" w:hAnsi="Liberation Serif"/>
          <w:sz w:val="26"/>
          <w:szCs w:val="26"/>
        </w:rPr>
      </w:pPr>
    </w:p>
    <w:p w14:paraId="46C2B325" w14:textId="134E9080" w:rsidR="0084664A" w:rsidRDefault="0084664A" w:rsidP="0084664A">
      <w:pPr>
        <w:ind w:right="-284"/>
        <w:rPr>
          <w:rFonts w:ascii="Liberation Serif" w:hAnsi="Liberation Serif"/>
          <w:sz w:val="26"/>
          <w:szCs w:val="26"/>
        </w:rPr>
      </w:pPr>
    </w:p>
    <w:p w14:paraId="480A4515" w14:textId="77777777" w:rsidR="009456AA" w:rsidRPr="009456AA" w:rsidRDefault="009456AA" w:rsidP="0084664A">
      <w:pPr>
        <w:ind w:right="-284"/>
        <w:rPr>
          <w:rFonts w:ascii="Liberation Serif" w:hAnsi="Liberation Serif"/>
          <w:sz w:val="26"/>
          <w:szCs w:val="26"/>
        </w:rPr>
      </w:pPr>
    </w:p>
    <w:p w14:paraId="365F78CC" w14:textId="282BD584" w:rsidR="0084664A" w:rsidRPr="009456AA" w:rsidRDefault="00DF25FF" w:rsidP="0084664A">
      <w:pPr>
        <w:ind w:right="-28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И.о. главы</w:t>
      </w:r>
      <w:r w:rsidR="0084664A" w:rsidRPr="009456AA">
        <w:rPr>
          <w:rFonts w:ascii="Liberation Serif" w:hAnsi="Liberation Serif"/>
          <w:sz w:val="26"/>
          <w:szCs w:val="26"/>
        </w:rPr>
        <w:t xml:space="preserve"> городского округа                                                                            </w:t>
      </w:r>
    </w:p>
    <w:p w14:paraId="07A9F93D" w14:textId="5D24DB9A" w:rsidR="0084664A" w:rsidRPr="009456AA" w:rsidRDefault="0084664A" w:rsidP="0084664A">
      <w:pPr>
        <w:ind w:right="-144"/>
        <w:rPr>
          <w:rFonts w:ascii="Liberation Serif" w:hAnsi="Liberation Serif"/>
          <w:sz w:val="26"/>
          <w:szCs w:val="26"/>
        </w:rPr>
      </w:pPr>
      <w:r w:rsidRPr="009456AA">
        <w:rPr>
          <w:rFonts w:ascii="Liberation Serif" w:hAnsi="Liberation Serif"/>
          <w:sz w:val="26"/>
          <w:szCs w:val="26"/>
        </w:rPr>
        <w:t xml:space="preserve">Нижняя Салда                                                                             </w:t>
      </w:r>
      <w:r w:rsidR="009456AA">
        <w:rPr>
          <w:rFonts w:ascii="Liberation Serif" w:hAnsi="Liberation Serif"/>
          <w:sz w:val="26"/>
          <w:szCs w:val="26"/>
        </w:rPr>
        <w:t xml:space="preserve">                 </w:t>
      </w:r>
      <w:r w:rsidR="00DF25FF">
        <w:rPr>
          <w:rFonts w:ascii="Liberation Serif" w:hAnsi="Liberation Serif"/>
          <w:sz w:val="26"/>
          <w:szCs w:val="26"/>
        </w:rPr>
        <w:t xml:space="preserve">   С.В. Черкасов</w:t>
      </w:r>
    </w:p>
    <w:p w14:paraId="1ECB4572" w14:textId="77777777" w:rsidR="0084664A" w:rsidRDefault="0084664A" w:rsidP="0084664A">
      <w:pPr>
        <w:jc w:val="right"/>
        <w:rPr>
          <w:rFonts w:ascii="Liberation Serif" w:eastAsia="Calibri" w:hAnsi="Liberation Serif" w:cs="Calibri"/>
          <w:color w:val="000000"/>
        </w:rPr>
        <w:sectPr w:rsidR="0084664A" w:rsidSect="00E00662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3"/>
      </w:tblGrid>
      <w:tr w:rsidR="0084664A" w14:paraId="6C253589" w14:textId="77777777" w:rsidTr="00B57953">
        <w:trPr>
          <w:trHeight w:val="80"/>
        </w:trPr>
        <w:tc>
          <w:tcPr>
            <w:tcW w:w="6232" w:type="dxa"/>
          </w:tcPr>
          <w:p w14:paraId="1D3D5A5A" w14:textId="77777777" w:rsidR="0084664A" w:rsidRDefault="0084664A" w:rsidP="00B57953">
            <w:pPr>
              <w:jc w:val="right"/>
              <w:rPr>
                <w:rFonts w:ascii="Liberation Serif" w:eastAsia="Calibri" w:hAnsi="Liberation Serif" w:cs="Calibri"/>
                <w:color w:val="000000"/>
              </w:rPr>
            </w:pPr>
          </w:p>
        </w:tc>
        <w:tc>
          <w:tcPr>
            <w:tcW w:w="3963" w:type="dxa"/>
          </w:tcPr>
          <w:p w14:paraId="7339EC10" w14:textId="24C06166" w:rsidR="00E00662" w:rsidRDefault="0084664A" w:rsidP="00B57953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 w:cs="Calibri"/>
                <w:color w:val="000000"/>
              </w:rPr>
              <w:t xml:space="preserve">                                                                                                </w:t>
            </w:r>
            <w:r w:rsidRPr="00E00662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УТВЕРЖДЕН                                         постановлением администрации                                                             городского округа </w:t>
            </w:r>
          </w:p>
          <w:p w14:paraId="55BFFF64" w14:textId="08565650" w:rsidR="0084664A" w:rsidRPr="00E00662" w:rsidRDefault="0084664A" w:rsidP="00B57953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 w:rsidRPr="00E00662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Нижняя Салда </w:t>
            </w:r>
          </w:p>
          <w:p w14:paraId="41B59138" w14:textId="75686106" w:rsidR="0084664A" w:rsidRDefault="00E00662" w:rsidP="00B57953">
            <w:pPr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от </w:t>
            </w:r>
            <w:r w:rsidR="00852852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05.10.2022</w:t>
            </w:r>
            <w:r w:rsidR="0084664A" w:rsidRPr="00E00662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 №</w:t>
            </w:r>
            <w:r w:rsidR="00852852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52852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702</w:t>
            </w:r>
          </w:p>
          <w:p w14:paraId="6D90EEC7" w14:textId="77777777" w:rsidR="0084664A" w:rsidRDefault="0084664A" w:rsidP="00B57953">
            <w:pPr>
              <w:rPr>
                <w:rFonts w:ascii="Liberation Serif" w:eastAsia="Calibri" w:hAnsi="Liberation Serif" w:cs="Calibri"/>
                <w:color w:val="000000"/>
              </w:rPr>
            </w:pPr>
          </w:p>
        </w:tc>
      </w:tr>
    </w:tbl>
    <w:p w14:paraId="2F850285" w14:textId="77777777" w:rsidR="0084664A" w:rsidRDefault="0084664A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540AAD2" w14:textId="7644267A" w:rsidR="00B9217A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0276F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F430245" w14:textId="4C9BEF85" w:rsidR="00000AE1" w:rsidRPr="000276FB" w:rsidRDefault="00000AE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план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земельн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участк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Pr="000276FB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0276F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0276F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0276F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4DA8F8F" w:rsidR="00A71815" w:rsidRPr="000276FB" w:rsidRDefault="00D60276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1.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2A2CEF07" w:rsidR="00C12BED" w:rsidRPr="000276FB" w:rsidRDefault="00C12BED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административных процедур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B9217A">
        <w:rPr>
          <w:rFonts w:ascii="Liberation Serif" w:hAnsi="Liberation Serif" w:cs="Liberation Serif"/>
          <w:iCs/>
          <w:color w:val="000000"/>
          <w:sz w:val="28"/>
          <w:szCs w:val="28"/>
        </w:rPr>
        <w:t>в городском округе Нижняя Салда.</w:t>
      </w:r>
    </w:p>
    <w:p w14:paraId="5051D08F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2A7A6B32" w:rsidR="00A71815" w:rsidRPr="000276FB" w:rsidRDefault="00D60276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2. </w:t>
      </w:r>
      <w:r w:rsidR="00937ABA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3ACBDE9E" w:rsidR="00C12BED" w:rsidRPr="000276FB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.1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статьи 57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01C4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аявитель). </w:t>
      </w:r>
    </w:p>
    <w:p w14:paraId="7A92A36E" w14:textId="176D59F7" w:rsidR="00C12BED" w:rsidRPr="000276FB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1.2 </w:t>
      </w:r>
      <w:r w:rsidR="004E2E70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0276F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7194C8A6" w:rsidR="00A71815" w:rsidRPr="000276FB" w:rsidRDefault="00D60276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3.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57A06013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B9217A">
        <w:rPr>
          <w:rFonts w:ascii="Liberation Serif" w:hAnsi="Liberation Serif" w:cs="Liberation Serif"/>
          <w:color w:val="000000"/>
          <w:sz w:val="28"/>
          <w:szCs w:val="28"/>
        </w:rPr>
        <w:t>отделе архитектуры и градостроительства администрации городского округа Нижняя Салда (далее – ОАиГ)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0276F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0DBB81E5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2) по телефону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9217A" w:rsidRPr="009456AA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="009456AA" w:rsidRPr="009456A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9456AA">
        <w:rPr>
          <w:rFonts w:ascii="Liberation Serif" w:hAnsi="Liberation Serif" w:cs="Liberation Serif"/>
          <w:color w:val="000000"/>
          <w:sz w:val="28"/>
          <w:szCs w:val="28"/>
        </w:rPr>
        <w:t>или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037B6015" w:rsidR="00BA17A3" w:rsidRPr="000276FB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F26D7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A834AEB" w14:textId="6B5A8F06" w:rsidR="00F715F8" w:rsidRPr="000276FB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7EBAAC78" w14:textId="1C7B7E49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B9217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округа Нижняя Салда (далее- Администрация) 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B9217A" w:rsidRPr="002162DC">
        <w:rPr>
          <w:sz w:val="28"/>
          <w:szCs w:val="28"/>
        </w:rPr>
        <w:t>www.</w:t>
      </w:r>
      <w:r w:rsidR="00B9217A" w:rsidRPr="002162DC">
        <w:rPr>
          <w:spacing w:val="-3"/>
          <w:sz w:val="28"/>
          <w:szCs w:val="28"/>
          <w:lang w:val="en-US"/>
        </w:rPr>
        <w:t>nsaldago</w:t>
      </w:r>
      <w:r w:rsidR="00B9217A" w:rsidRPr="002162DC">
        <w:rPr>
          <w:spacing w:val="-3"/>
          <w:sz w:val="28"/>
          <w:szCs w:val="28"/>
        </w:rPr>
        <w:t>.</w:t>
      </w:r>
      <w:r w:rsidR="00B9217A" w:rsidRPr="002162DC">
        <w:rPr>
          <w:spacing w:val="-3"/>
          <w:sz w:val="28"/>
          <w:szCs w:val="28"/>
          <w:lang w:val="en-US"/>
        </w:rPr>
        <w:t>ru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A776AFB" w14:textId="0E52870D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B9217A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7B5522B0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3641BB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004D034A" w14:textId="2D85D59A" w:rsidR="002D3636" w:rsidRPr="000276FB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3641BB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648FBDD" w14:textId="173B1FC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0A8A63CD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5593E58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витель, фамилии, имени, отчестве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7743AAB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лицо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0276F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68F91A82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33E062C1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Продолжительность информирования по телефону не должна превышать </w:t>
      </w:r>
      <w:r w:rsidR="00B82EDC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10 минут.</w:t>
      </w:r>
    </w:p>
    <w:p w14:paraId="438F7286" w14:textId="77777777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7089F31F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E53563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AB0B03" w:rsidRPr="000276F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4B5AC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4519A25D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6D3BD42B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6A78FF61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а также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73AB3333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5AB0DBE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40D4FD6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71FB323" w14:textId="1E7FEAEA" w:rsidR="00C87439" w:rsidRPr="000276FB" w:rsidRDefault="00BA17A3" w:rsidP="00C874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B9217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C87439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22BCF021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(его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редставителем)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непосредственно в </w:t>
      </w:r>
      <w:r w:rsidR="00B9217A">
        <w:rPr>
          <w:rFonts w:ascii="Liberation Serif" w:hAnsi="Liberation Serif" w:cs="Liberation Serif"/>
          <w:color w:val="000000"/>
          <w:sz w:val="28"/>
          <w:szCs w:val="28"/>
        </w:rPr>
        <w:t xml:space="preserve">ОАиГ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0100345C" w14:textId="7FE5617E" w:rsidR="00C27E0E" w:rsidRPr="000276FB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0276FB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AD5B5C7" w:rsidR="00A71815" w:rsidRPr="000276FB" w:rsidRDefault="00D60276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4.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164BABF0" w:rsidR="00A71815" w:rsidRPr="000276F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EB5434" w:rsidRPr="000276FB">
        <w:rPr>
          <w:rFonts w:ascii="Liberation Serif" w:hAnsi="Liberation Serif" w:cs="Liberation Serif"/>
          <w:sz w:val="28"/>
          <w:szCs w:val="28"/>
        </w:rPr>
        <w:t>»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6B35CAE" w14:textId="235FFE7E" w:rsidR="00CB16FD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516A861" w:rsidR="004E2E70" w:rsidRPr="000276FB" w:rsidRDefault="00D60276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5.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01E44CAF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2E5E89E0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204F6BB" w14:textId="6BFD21AC" w:rsidR="00D71279" w:rsidRPr="000276FB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C159A0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21A6E305" w14:textId="77777777" w:rsidR="00F715F8" w:rsidRPr="000276FB" w:rsidRDefault="00F715F8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0A9178AA" w:rsidR="00A71815" w:rsidRPr="000276FB" w:rsidRDefault="00D60276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6. </w:t>
      </w:r>
      <w:r w:rsidR="00A25CD8" w:rsidRPr="000276F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0276F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0276F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0276F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0276F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0276F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77777777"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3C975085" w14:textId="7090F25D" w:rsidR="001E2520" w:rsidRPr="000276FB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 w:rsidR="00C159A0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6561916B" w:rsidR="001E2520" w:rsidRPr="000276FB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35C91FA" w14:textId="1EC97BB4" w:rsidR="00BF31DC" w:rsidRPr="000276FB" w:rsidRDefault="00BB23CA" w:rsidP="00C159A0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связанных с обращением в иные государственные (муници</w:t>
      </w:r>
      <w:r w:rsidR="00C159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пальные) органы </w:t>
      </w:r>
      <w:r w:rsidR="00C159A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организации.</w:t>
      </w:r>
    </w:p>
    <w:p w14:paraId="5BF333C4" w14:textId="77777777" w:rsidR="00DF0B8D" w:rsidRPr="000276FB" w:rsidRDefault="00DF0B8D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546C944A" w:rsidR="00A45437" w:rsidRPr="000276FB" w:rsidRDefault="00D60276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7. </w:t>
      </w:r>
      <w:r w:rsidR="00A45437" w:rsidRPr="000276F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0276F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0276FB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44CC4731"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градостроительный план земельного участка;</w:t>
      </w:r>
    </w:p>
    <w:p w14:paraId="35369170" w14:textId="19939D23"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0276FB" w:rsidRDefault="003544E5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1AA4E" w14:textId="160F0515" w:rsidR="002B7614" w:rsidRPr="000276FB" w:rsidRDefault="00D60276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8. </w:t>
      </w:r>
      <w:r w:rsidR="002B761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0276F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41A8A5A7" w:rsidR="00C2658F" w:rsidRPr="000276FB" w:rsidRDefault="00C27E0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</w:t>
      </w:r>
      <w:r w:rsidR="003641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2C1C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524761" w:rsidRPr="000276FB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6A4C4D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B5423A" w14:textId="77777777" w:rsidR="00917AAF" w:rsidRPr="000276FB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75DADF8" w14:textId="669D9901" w:rsidR="00A45437" w:rsidRPr="000276FB" w:rsidRDefault="00D60276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9. </w:t>
      </w:r>
      <w:r w:rsidR="00006BF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0276FB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0977FB8B" w:rsidR="00E43FE5" w:rsidRPr="000276FB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C159A0">
        <w:rPr>
          <w:rFonts w:ascii="Liberation Serif" w:hAnsi="Liberation Serif" w:cs="Liberation Serif"/>
          <w:sz w:val="28"/>
          <w:szCs w:val="28"/>
        </w:rPr>
        <w:t>Администрации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</w:t>
      </w:r>
      <w:r w:rsidR="00E43FE5" w:rsidRPr="00C159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="003641BB" w:rsidRPr="003641BB">
        <w:rPr>
          <w:rFonts w:ascii="Liberation Serif" w:hAnsi="Liberation Serif"/>
          <w:sz w:val="28"/>
          <w:szCs w:val="28"/>
        </w:rPr>
        <w:t>https://nsaldago.ru/inova_block_table/row/61494/</w:t>
      </w:r>
      <w:r w:rsidR="00126FF6" w:rsidRPr="000276FB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0276FB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0276FB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FB7AE67" w14:textId="293CABC6" w:rsidR="00C27E0E" w:rsidRPr="000276FB" w:rsidRDefault="00C159A0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ОАиГ</w:t>
      </w:r>
      <w:r w:rsidR="00C27E0E" w:rsidRPr="000276FB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C27E0E" w:rsidRPr="000276FB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9DC628F" w14:textId="73B2A1EC" w:rsidR="0027173A" w:rsidRPr="000276FB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5EF1947D" w:rsidR="00ED48C4" w:rsidRPr="000276FB" w:rsidRDefault="00D60276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10.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16A1BE5"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6604EC0F" w:rsidR="00E270CC" w:rsidRPr="000276FB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C159A0">
        <w:rPr>
          <w:rFonts w:ascii="Liberation Serif" w:hAnsi="Liberation Serif" w:cs="Liberation Serif"/>
          <w:sz w:val="28"/>
          <w:szCs w:val="28"/>
        </w:rPr>
        <w:t>ОАиГ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0CAB5B98" w:rsidR="00E270CC" w:rsidRPr="000276FB" w:rsidRDefault="00C27E0E" w:rsidP="005452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градостроительного плана земельного участка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0276F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0276FB">
        <w:rPr>
          <w:rFonts w:ascii="Liberation Serif" w:hAnsi="Liberation Serif" w:cs="Liberation Serif"/>
          <w:sz w:val="28"/>
          <w:szCs w:val="28"/>
        </w:rPr>
        <w:t>явления</w:t>
      </w:r>
      <w:r w:rsidR="00F008D3" w:rsidRPr="000276FB">
        <w:rPr>
          <w:rFonts w:ascii="Liberation Serif" w:hAnsi="Liberation Serif" w:cs="Liberation Serif"/>
          <w:sz w:val="28"/>
          <w:szCs w:val="28"/>
        </w:rPr>
        <w:t>,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0276FB">
        <w:rPr>
          <w:rFonts w:ascii="Liberation Serif" w:hAnsi="Liberation Serif" w:cs="Liberation Serif"/>
          <w:sz w:val="28"/>
          <w:szCs w:val="28"/>
        </w:rPr>
        <w:t>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7447F1">
        <w:rPr>
          <w:rFonts w:ascii="Liberation Serif" w:hAnsi="Liberation Serif" w:cs="Liberation Serif"/>
          <w:sz w:val="28"/>
          <w:szCs w:val="28"/>
        </w:rPr>
        <w:t>В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случаях, установленных постановлением Правительства Российской Федерации </w:t>
      </w:r>
      <w:r w:rsidR="007447F1">
        <w:rPr>
          <w:rFonts w:ascii="Liberation Serif" w:hAnsi="Liberation Serif" w:cs="Liberation Serif"/>
          <w:sz w:val="28"/>
          <w:szCs w:val="28"/>
        </w:rPr>
        <w:br/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7447F1">
        <w:rPr>
          <w:rFonts w:ascii="Liberation Serif" w:hAnsi="Liberation Serif" w:cs="Liberation Serif"/>
          <w:sz w:val="28"/>
          <w:szCs w:val="28"/>
        </w:rPr>
        <w:t xml:space="preserve">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>
        <w:rPr>
          <w:rFonts w:ascii="Liberation Serif" w:hAnsi="Liberation Serif" w:cs="Liberation Serif"/>
          <w:sz w:val="28"/>
          <w:szCs w:val="28"/>
        </w:rPr>
        <w:t xml:space="preserve">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>
        <w:rPr>
          <w:rFonts w:ascii="Liberation Serif" w:hAnsi="Liberation Serif" w:cs="Liberation Serif"/>
          <w:sz w:val="28"/>
          <w:szCs w:val="28"/>
        </w:rPr>
        <w:t xml:space="preserve">. 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008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Единого портала,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008D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801028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овской области (далее – </w:t>
      </w:r>
      <w:r w:rsidR="0080102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89A1C39"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0276FB">
        <w:rPr>
          <w:rFonts w:ascii="Liberation Serif" w:hAnsi="Liberation Serif" w:cs="Liberation Serif"/>
          <w:sz w:val="28"/>
          <w:szCs w:val="28"/>
        </w:rPr>
        <w:t>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1" w:history="1">
        <w:r w:rsidR="000805E6" w:rsidRPr="000276F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2A3A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ОАиГ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18713B0"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имени Заявителя (в случае обращения за получением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Представителя заявителя)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63436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0276F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="00F81C5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4C52D102" w14:textId="2CF422C1" w:rsidR="00C87439" w:rsidRPr="000276FB" w:rsidRDefault="00C27E0E" w:rsidP="00C874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0276FB">
        <w:rPr>
          <w:rFonts w:ascii="Liberation Serif" w:hAnsi="Liberation Serif" w:cs="Liberation Serif"/>
          <w:sz w:val="28"/>
          <w:szCs w:val="28"/>
        </w:rPr>
        <w:t>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772C"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 w:rsidR="00F9772C">
        <w:rPr>
          <w:rFonts w:ascii="Liberation Serif" w:hAnsi="Liberation Serif" w:cs="Liberation Serif"/>
          <w:sz w:val="28"/>
          <w:szCs w:val="28"/>
        </w:rPr>
        <w:t xml:space="preserve">, представляются </w:t>
      </w:r>
      <w:r w:rsidR="00F9772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все земельные участки,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76DC9CC4" w:rsidR="00134455" w:rsidRPr="000276FB" w:rsidRDefault="0039537A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2.9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396EAF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574EB8E4" w:rsidR="00134455" w:rsidRPr="000276FB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6A352376" w14:textId="5801642B" w:rsidR="00134455" w:rsidRPr="000276F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39E6373" w14:textId="211359FF" w:rsidR="00134455" w:rsidRPr="000276F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25E852E" w14:textId="026A8441" w:rsidR="008F512D" w:rsidRPr="000276FB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ногофункциональных центрах</w:t>
      </w:r>
      <w:r w:rsidR="00B3526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5A74827F" w:rsidR="00134455" w:rsidRPr="000276FB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396EAF">
        <w:rPr>
          <w:rFonts w:ascii="Liberation Serif" w:hAnsi="Liberation Serif" w:cs="Liberation Serif"/>
          <w:sz w:val="28"/>
          <w:szCs w:val="28"/>
        </w:rPr>
        <w:t>ОАиГ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</w:t>
      </w:r>
      <w:r w:rsidR="002A3A2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Администрацией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заключенным в соответствии с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396E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797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797)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498A18A4" w:rsidR="00ED48C4" w:rsidRPr="000276FB" w:rsidRDefault="0039537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0276FB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F0E14D" w14:textId="77777777" w:rsidR="00D60276" w:rsidRDefault="00D60276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11.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029674A6" w14:textId="77777777" w:rsidR="005B08AF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6812A657" w14:textId="567FDEE2" w:rsidR="00D60276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</w:t>
      </w:r>
    </w:p>
    <w:p w14:paraId="74873FFD" w14:textId="4355F864" w:rsidR="00ED48C4" w:rsidRPr="000276FB" w:rsidRDefault="00937ABA" w:rsidP="00D6027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которые З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D602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FFE0AFA" w:rsidR="006C632F" w:rsidRPr="000276FB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B3434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0276F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2420B75B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сведения из Единого государственного реестра 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юридических лиц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редпринимателей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индивидуальным предпринимателем)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4C70072" w14:textId="052EC8BD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C85B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земельный участок, 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7168F65E" w14:textId="24CBC5EB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A58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2D2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здания, строения, сооружения, расположенные на земельном участке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23F80D9C" w:rsidR="001C7313" w:rsidRPr="000276FB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редставившей данную информацию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порядке, установленном частью 7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5007CFE5" w14:textId="5966CEE7" w:rsidR="001C7313" w:rsidRPr="000276FB" w:rsidRDefault="00591D57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70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.1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8DF9D42" w14:textId="347922B3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741959E5" w14:textId="5DF51A6A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3BCF859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2C864FDE" w14:textId="7E612A07" w:rsidR="00781E75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0276FB" w:rsidRDefault="00BC5D0D" w:rsidP="00BC5D0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7F7410"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14:paraId="071EC3A2" w14:textId="107A5871" w:rsidR="009317C7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Непредставление З</w:t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0276FB">
        <w:rPr>
          <w:rFonts w:ascii="Liberation Serif" w:hAnsi="Liberation Serif" w:cs="Liberation Serif"/>
          <w:sz w:val="28"/>
          <w:szCs w:val="28"/>
        </w:rPr>
        <w:br/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323BB8" w:rsidRPr="000276FB">
        <w:rPr>
          <w:rFonts w:ascii="Liberation Serif" w:hAnsi="Liberation Serif" w:cs="Liberation Serif"/>
          <w:sz w:val="28"/>
          <w:szCs w:val="28"/>
        </w:rPr>
        <w:t>выдаче градостроительного плана земельного участка</w:t>
      </w:r>
      <w:r w:rsidR="0015526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409FA085" w14:textId="77777777" w:rsidR="00C141E7" w:rsidRPr="000276FB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243C94F" w14:textId="6C23CABD" w:rsidR="000E51BC" w:rsidRPr="000276FB" w:rsidRDefault="00D60276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12. </w:t>
      </w:r>
      <w:r w:rsidR="000E51B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CB16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="000E51B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0276F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3D77F946" w:rsidR="00D664FA" w:rsidRPr="000276F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F7D8278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14:paraId="4DCF34E4" w14:textId="177D4C1A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937A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5B83955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169701D6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A4A88D5" w14:textId="099E5060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34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</w:t>
      </w:r>
      <w:r w:rsidR="00B34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3F4A9422" w14:textId="4B6608A0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96EAF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B21AF39" w14:textId="41823995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96EAF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06EEF1B" w14:textId="77777777" w:rsidR="00D964C5" w:rsidRPr="000276FB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5F92B2CC" w:rsidR="00ED48C4" w:rsidRPr="000276FB" w:rsidRDefault="00D60276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13.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5CED89FF" w:rsidR="00280A95" w:rsidRPr="000276F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B10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54CEB9C" w14:textId="05A6F72B" w:rsidR="00EE2351" w:rsidRPr="000276FB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202CDE80" w14:textId="0BB5B77D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не</w:t>
      </w:r>
      <w:r w:rsidR="00C87439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коррект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(</w:t>
      </w:r>
      <w:r w:rsidR="00FB0DBC" w:rsidRPr="000276F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="00C87439" w:rsidRPr="000276F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166713" w:rsidRPr="000276FB">
        <w:rPr>
          <w:rFonts w:ascii="Liberation Serif" w:eastAsia="Calibri" w:hAnsi="Liberation Serif" w:cs="Liberation Serif"/>
          <w:sz w:val="28"/>
          <w:szCs w:val="28"/>
        </w:rPr>
        <w:t>в Приложении № 1 Регламента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)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4D431EB8" w14:textId="04D3B03B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непредставление документов, предусмотренных 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подпунктами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5F20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22FE4952" w14:textId="5769680E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представленные документы утратили силу на день обращения за получением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услуги;</w:t>
      </w:r>
    </w:p>
    <w:p w14:paraId="104F856A" w14:textId="3D89FE04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D0145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незаверенные исправления, подчистки, помарки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5BDF6F1" w14:textId="214CF0C5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5F2075" w:rsidRPr="000276F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="005F2075" w:rsidRPr="000276F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73B767AB" w14:textId="5EEDC41D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DF0B8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2.</w:t>
      </w:r>
      <w:r w:rsidR="001B2E7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AA10F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5E110F71" w14:textId="485BD1BB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0828F546" w14:textId="77777777" w:rsidR="00442E04" w:rsidRPr="000276FB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9)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46271F99" w:rsidR="0040515C" w:rsidRPr="000276FB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10) </w:t>
      </w:r>
      <w:r w:rsidR="0040515C" w:rsidRPr="000276F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45DC59B2" w:rsidR="003A74B5" w:rsidRPr="000276F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 пункта 2.8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23BB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ителю способом, определенным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в заявлении о выдаче градостроительного плана земельного участка</w:t>
      </w:r>
      <w:r w:rsidR="00FB193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3D1F62DE" w:rsidR="00066182" w:rsidRPr="000276F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14:paraId="2937B26F" w14:textId="1157BF47" w:rsidR="003A74B5" w:rsidRPr="000276FB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2.14</w:t>
      </w:r>
      <w:r w:rsidR="00D0145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 Отказ в приеме документов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A5774A">
        <w:rPr>
          <w:rFonts w:ascii="Liberation Serif" w:hAnsi="Liberation Serif" w:cs="Liberation Serif"/>
          <w:sz w:val="28"/>
          <w:szCs w:val="28"/>
        </w:rPr>
        <w:t>ОАиГ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00136B74" w14:textId="77777777" w:rsidR="00D0145C" w:rsidRPr="000276FB" w:rsidRDefault="00D0145C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17E2CAA6" w:rsidR="00ED48C4" w:rsidRPr="000276FB" w:rsidRDefault="00D60276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14.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DAF8CB2" w:rsidR="007F1604" w:rsidRPr="000276F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3A74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6FA2E8A1" w:rsidR="007F1604" w:rsidRPr="000276F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0276FB">
        <w:rPr>
          <w:rFonts w:ascii="Liberation Serif" w:eastAsia="Calibri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0276FB">
        <w:rPr>
          <w:rFonts w:ascii="Liberation Serif" w:eastAsia="Calibri" w:hAnsi="Liberation Serif" w:cs="Liberation Serif"/>
          <w:sz w:val="28"/>
          <w:szCs w:val="28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547B2AB5" w14:textId="298CEDF0" w:rsidR="007F1604" w:rsidRPr="000276FB" w:rsidRDefault="001354CC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664F682" w14:textId="77777777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055DF0" w:rsidRPr="000276FB">
        <w:rPr>
          <w:rFonts w:ascii="Liberation Serif" w:hAnsi="Liberation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511161DD" w:rsidR="006212F9" w:rsidRPr="000276F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  <w:r w:rsidR="006322C7" w:rsidRPr="000276FB">
        <w:rPr>
          <w:rFonts w:ascii="Liberation Serif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hAnsi="Liberation Serif" w:cs="Liberation Serif"/>
          <w:sz w:val="28"/>
          <w:szCs w:val="28"/>
        </w:rPr>
        <w:t>7</w:t>
      </w:r>
      <w:r w:rsidR="00224151" w:rsidRPr="000276FB">
        <w:rPr>
          <w:rFonts w:ascii="Liberation Serif" w:hAnsi="Liberation Serif" w:cs="Liberation Serif"/>
          <w:sz w:val="28"/>
          <w:szCs w:val="28"/>
        </w:rPr>
        <w:t>.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0276F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C7168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414EFE2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406C13A9" w:rsidR="00ED48C4" w:rsidRPr="000276FB" w:rsidRDefault="00D60276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15.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639AF155" w:rsidR="006212F9" w:rsidRPr="000276FB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22415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0276FB">
        <w:rPr>
          <w:rFonts w:ascii="Liberation Serif" w:hAnsi="Liberation Serif" w:cs="Liberation Serif"/>
          <w:sz w:val="28"/>
          <w:szCs w:val="28"/>
        </w:rPr>
        <w:br/>
      </w:r>
      <w:r w:rsidR="006212F9" w:rsidRPr="000276F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0276FB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72C4BCE5" w14:textId="77777777" w:rsidR="001B2E7F" w:rsidRPr="000276FB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76C65D36" w:rsidR="00ED48C4" w:rsidRPr="000276FB" w:rsidRDefault="00D60276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16.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95B065" w:rsidR="00224151" w:rsidRPr="000276FB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5F207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4423A3FD" w14:textId="77777777" w:rsidR="00C71684" w:rsidRPr="000276FB" w:rsidRDefault="00C7168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5C63F53F" w:rsidR="00ED48C4" w:rsidRPr="000276FB" w:rsidRDefault="00D60276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17.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642F6A9A" w:rsidR="00ED48C4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0276FB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85B5E68" w:rsidR="00ED48C4" w:rsidRPr="000276FB" w:rsidRDefault="00D60276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18.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0276F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04A789B7" w:rsidR="00B4437E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7168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A577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0276F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58FAB251" w:rsidR="00ED48C4" w:rsidRPr="000276FB" w:rsidRDefault="00D60276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19.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7F74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3EBDC907" w:rsidR="00ED48C4" w:rsidRPr="000276F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A577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ОАиГ 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A577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78671EE7" w:rsidR="00B6211F" w:rsidRPr="000276FB" w:rsidRDefault="004E2ECB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2.2</w:t>
      </w:r>
      <w:r w:rsidR="00140140" w:rsidRPr="000276FB">
        <w:rPr>
          <w:rFonts w:ascii="Liberation Serif" w:hAnsi="Liberation Serif" w:cs="Liberation Serif"/>
          <w:sz w:val="28"/>
          <w:szCs w:val="28"/>
        </w:rPr>
        <w:t>3</w:t>
      </w:r>
      <w:r w:rsidR="00630FEA"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0276FB">
        <w:rPr>
          <w:rFonts w:ascii="Liberation Serif" w:hAnsi="Liberation Serif" w:cs="Liberation Serif"/>
          <w:sz w:val="28"/>
          <w:szCs w:val="28"/>
        </w:rPr>
        <w:t>о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5774A">
        <w:rPr>
          <w:rFonts w:ascii="Liberation Serif" w:hAnsi="Liberation Serif" w:cs="Liberation Serif"/>
          <w:sz w:val="28"/>
          <w:szCs w:val="28"/>
        </w:rPr>
        <w:t>ОАиГ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0276FB">
        <w:rPr>
          <w:rFonts w:ascii="Liberation Serif" w:hAnsi="Liberation Serif" w:cs="Liberation Serif"/>
          <w:sz w:val="28"/>
          <w:szCs w:val="28"/>
        </w:rPr>
        <w:t>З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0276F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A5774A">
        <w:rPr>
          <w:rFonts w:ascii="Liberation Serif" w:hAnsi="Liberation Serif" w:cs="Liberation Serif"/>
          <w:sz w:val="28"/>
          <w:szCs w:val="28"/>
        </w:rPr>
        <w:t>ОАиГ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38BED91B" w:rsidR="00630FEA" w:rsidRPr="000276FB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C3C3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="00A5774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4F749569"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140140" w:rsidRPr="000276FB">
        <w:rPr>
          <w:rFonts w:ascii="Liberation Serif" w:hAnsi="Liberation Serif" w:cs="Liberation Serif"/>
          <w:sz w:val="28"/>
          <w:szCs w:val="28"/>
        </w:rPr>
        <w:t>4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0276F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0276FB">
        <w:rPr>
          <w:rFonts w:ascii="Liberation Serif" w:hAnsi="Liberation Serif" w:cs="Liberation Serif"/>
          <w:sz w:val="28"/>
          <w:szCs w:val="28"/>
        </w:rPr>
        <w:t>III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0276FB">
        <w:rPr>
          <w:rFonts w:ascii="Liberation Serif" w:hAnsi="Liberation Serif" w:cs="Liberation Serif"/>
          <w:sz w:val="28"/>
          <w:szCs w:val="28"/>
        </w:rPr>
        <w:t>Р</w:t>
      </w:r>
      <w:r w:rsidR="00B6211F" w:rsidRPr="000276F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694AE84" w14:textId="77777777" w:rsidR="00A5774A" w:rsidRPr="000276FB" w:rsidRDefault="00A5774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E300A47" w14:textId="77777777" w:rsidR="00D60276" w:rsidRDefault="00D6027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20. 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</w:t>
      </w:r>
    </w:p>
    <w:p w14:paraId="74D6E8F9" w14:textId="77777777" w:rsidR="00D60276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мультимедийной информации о порядке предоставления такой услуги,</w:t>
      </w:r>
    </w:p>
    <w:p w14:paraId="4542781C" w14:textId="77777777" w:rsidR="00D60276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том числе к обеспечению доступности для инвалидов указанных объектов </w:t>
      </w:r>
    </w:p>
    <w:p w14:paraId="30ADB89E" w14:textId="6527DC7C" w:rsidR="00C5504E" w:rsidRPr="000276FB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0C016638" w:rsidR="001F38D1" w:rsidRPr="000276F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040ABC">
        <w:rPr>
          <w:rFonts w:ascii="Liberation Serif" w:hAnsi="Liberation Serif" w:cs="Liberation Serif"/>
          <w:color w:val="000000"/>
          <w:sz w:val="28"/>
          <w:szCs w:val="28"/>
        </w:rPr>
        <w:t xml:space="preserve">ОАиГ 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t>на предоставление муниципальной услуги органа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0276F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0276F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0276F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0276F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0276F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622B702F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</w:t>
      </w:r>
      <w:r w:rsidR="00D47C16" w:rsidRP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97C974C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1644F570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FFE69BD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0276FB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24B596A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4F30EC4A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3F636959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48CCD588" w:rsidR="005E6263" w:rsidRPr="000276FB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040ABC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74CF9C5" w14:textId="56544205" w:rsidR="005E6263" w:rsidRPr="000276FB" w:rsidRDefault="005E6263" w:rsidP="005E626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расположении помещения </w:t>
      </w:r>
      <w:r w:rsidR="00040ABC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на верхнем этаже специалисты </w:t>
      </w:r>
      <w:r w:rsidR="00040ABC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011A81D" w14:textId="1C3545A1" w:rsidR="001E0FDF" w:rsidRPr="000276FB" w:rsidRDefault="001E0FDF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5AD2915B" w14:textId="77777777" w:rsidR="00D60276" w:rsidRDefault="00D60276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21. 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="00D20669" w:rsidRPr="000276F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</w:t>
      </w:r>
    </w:p>
    <w:p w14:paraId="71D5ACCF" w14:textId="77777777" w:rsidR="00D60276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 w:rsidRPr="000276F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</w:t>
      </w:r>
    </w:p>
    <w:p w14:paraId="2DB28B09" w14:textId="77777777" w:rsidR="00D60276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либо невозможность подачи запроса, документов, информации, необходимых</w:t>
      </w:r>
    </w:p>
    <w:p w14:paraId="36859AD4" w14:textId="77777777" w:rsidR="00D60276" w:rsidRDefault="00D20669" w:rsidP="00D206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0276FB">
        <w:rPr>
          <w:rFonts w:ascii="Liberation Serif" w:hAnsi="Liberation Serif" w:cs="Liberation Serif"/>
          <w:b/>
          <w:sz w:val="28"/>
          <w:szCs w:val="28"/>
        </w:rPr>
        <w:t>возможность подачи запроса, документов, информации, необходимых</w:t>
      </w:r>
    </w:p>
    <w:p w14:paraId="70FE7F9C" w14:textId="77777777" w:rsidR="00D60276" w:rsidRDefault="00D20669" w:rsidP="00D206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</w:p>
    <w:p w14:paraId="79556FA7" w14:textId="3B8D10DA" w:rsidR="00D20669" w:rsidRPr="000276F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в том числе индивидуальных предпринимателей) либо места нахождения </w:t>
      </w:r>
      <w:r w:rsidR="00B82EDC">
        <w:rPr>
          <w:rFonts w:ascii="Liberation Serif" w:hAnsi="Liberation Serif" w:cs="Liberation Serif"/>
          <w:b/>
          <w:sz w:val="28"/>
          <w:szCs w:val="28"/>
        </w:rPr>
        <w:t xml:space="preserve">                           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(для юридических лиц) </w:t>
      </w:r>
    </w:p>
    <w:p w14:paraId="45508A98" w14:textId="77777777" w:rsidR="0042132F" w:rsidRPr="000276F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0A9C37F1"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0276F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1)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74FF8F32" w14:textId="77777777" w:rsidR="001E0FDF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87439" w:rsidRPr="000276FB">
        <w:rPr>
          <w:rFonts w:ascii="Liberation Serif" w:hAnsi="Liberation Serif" w:cs="Liberation Serif"/>
          <w:sz w:val="28"/>
          <w:szCs w:val="28"/>
        </w:rPr>
        <w:t xml:space="preserve"> услугу, по выбору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0276FB">
        <w:rPr>
          <w:rFonts w:ascii="Liberation Serif" w:hAnsi="Liberation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</w:t>
      </w:r>
    </w:p>
    <w:p w14:paraId="69396C0F" w14:textId="25B39248" w:rsidR="00D20669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5)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3C52D6BF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0276F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0276F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140140" w:rsidRPr="000276F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0276F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1EA42737"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241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C241D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3B2FA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C241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заявления, при получении результата.</w:t>
      </w:r>
      <w:r w:rsidR="00173B2F" w:rsidRPr="00C241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173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каждом случае время, затраченное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C241D1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599B8A9F" w:rsidR="00997B2F" w:rsidRPr="000276FB" w:rsidRDefault="005F2075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997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28C919ED" w14:textId="476AFB81" w:rsidR="0048061A" w:rsidRPr="000276FB" w:rsidRDefault="0048061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401E016" w:rsidR="00D33F50" w:rsidRPr="000276FB" w:rsidRDefault="00D60276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Глава 22. </w:t>
      </w:r>
      <w:r w:rsidR="00D33F50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0276F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39C2E691"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0F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AA10F1" w:rsidRPr="000276F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r w:rsidR="007D6777" w:rsidRPr="000276F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384426FE"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</w:t>
      </w:r>
      <w:r w:rsidR="00C241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собственной инициативе документы, указанные в пункт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20A04BF0" w:rsidR="000C361B" w:rsidRPr="000276FB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0276F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241D1">
        <w:rPr>
          <w:rFonts w:ascii="Liberation Serif" w:hAnsi="Liberation Serif" w:cs="Liberation Serif"/>
          <w:sz w:val="28"/>
          <w:szCs w:val="28"/>
        </w:rPr>
        <w:t>Администрацией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6D915789" w:rsidR="000C361B" w:rsidRPr="000276F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B655D">
        <w:rPr>
          <w:rFonts w:ascii="Liberation Serif" w:hAnsi="Liberation Serif" w:cs="Liberation Serif"/>
          <w:sz w:val="28"/>
          <w:szCs w:val="28"/>
        </w:rPr>
        <w:t>ОАиГ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0276F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0276F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0276F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6A4B6DC3" w:rsidR="001B2E7F" w:rsidRPr="000276FB" w:rsidRDefault="00AA10F1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 xml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6B61F2A8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 doc, docx, odt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27A716A3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501C2B94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pdf, jpg, jpeg,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14:paraId="63C0A7BA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0EF780A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9E8AEB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 участка, выданы и подписаны </w:t>
      </w:r>
      <w:r w:rsidR="00216454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D563A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551ACADF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0276F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0276F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0276F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3A7AB4E2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4D739199" w14:textId="0E943639" w:rsidR="00AA10F1" w:rsidRPr="007F741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посредством Единого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9064E6" w:rsidRPr="007F74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аявителя.</w:t>
      </w:r>
    </w:p>
    <w:p w14:paraId="65A5752B" w14:textId="773AED24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Сведения о ходе рассмотрения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</w:t>
      </w:r>
      <w:r w:rsidR="00216454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6F937BB2"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на бумажном носителе посредством личного обращения в </w:t>
      </w:r>
      <w:r w:rsidR="005B655D">
        <w:rPr>
          <w:rFonts w:ascii="Liberation Serif" w:hAnsi="Liberation Serif" w:cs="Liberation Serif"/>
          <w:sz w:val="28"/>
          <w:szCs w:val="28"/>
        </w:rPr>
        <w:t>ОАиГ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в том числе через Многофункциональный центр</w:t>
      </w:r>
      <w:r w:rsidR="00566CE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304D495" w14:textId="05088609"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в электронной форме посредством электронной почты. </w:t>
      </w:r>
    </w:p>
    <w:p w14:paraId="3B5C03BD" w14:textId="71EFA41B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C486AF9" w14:textId="77777777" w:rsidR="00AF553A" w:rsidRPr="000276FB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FA16EFB" w14:textId="77777777" w:rsidR="00D60276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0276FB">
        <w:rPr>
          <w:rFonts w:ascii="Liberation Serif" w:hAnsi="Liberation Serif" w:cs="Liberation Serif"/>
          <w:b/>
          <w:sz w:val="28"/>
          <w:szCs w:val="28"/>
        </w:rPr>
        <w:t>III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0276FB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</w:t>
      </w:r>
    </w:p>
    <w:p w14:paraId="6275A011" w14:textId="77777777" w:rsidR="005B08AF" w:rsidRDefault="000D125F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в многофункциональных центрах предоставления государственных </w:t>
      </w:r>
    </w:p>
    <w:p w14:paraId="4A769847" w14:textId="0C4F8A34" w:rsidR="00BA7F4E" w:rsidRPr="000276FB" w:rsidRDefault="000D125F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и муниципальных услуг</w:t>
      </w:r>
    </w:p>
    <w:p w14:paraId="42BCB64E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0276F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0276F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04C5E8AC"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6C6C86" w:rsidRPr="000276F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0276FB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0276F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348E3B81"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0276FB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0276FB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0276FB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0276FB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0276FB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1A0604BB"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58EF1231"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прием и регистрация </w:t>
      </w:r>
      <w:r w:rsidR="00216454">
        <w:rPr>
          <w:rFonts w:ascii="Liberation Serif" w:hAnsi="Liberation Serif" w:cs="Liberation Serif"/>
          <w:sz w:val="28"/>
          <w:szCs w:val="28"/>
        </w:rPr>
        <w:t>ОАиГ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, запроса и иных документов, необходимых для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>
        <w:rPr>
          <w:rFonts w:ascii="Liberation Serif" w:hAnsi="Liberation Serif" w:cs="Liberation Serif"/>
          <w:sz w:val="28"/>
          <w:szCs w:val="28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08245C41"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0276F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FC246A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8E3077" w:rsidRPr="000276F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566CE9" w:rsidRPr="000276FB">
        <w:rPr>
          <w:rFonts w:ascii="Liberation Serif" w:hAnsi="Liberation Serif" w:cs="Liberation Serif"/>
          <w:sz w:val="28"/>
          <w:szCs w:val="28"/>
        </w:rPr>
        <w:t>ы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8D7CC9E" w14:textId="6994DA42" w:rsidR="00EE3201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2F3F87" w:rsidRPr="000276FB">
        <w:rPr>
          <w:rFonts w:ascii="Liberation Serif" w:hAnsi="Liberation Serif" w:cs="Liberation Serif"/>
          <w:sz w:val="28"/>
          <w:szCs w:val="28"/>
        </w:rPr>
        <w:t>З</w:t>
      </w:r>
      <w:r w:rsidR="003E7B90" w:rsidRPr="000276F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0276F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</w:p>
    <w:p w14:paraId="1DED6455" w14:textId="39E04D69" w:rsidR="00626503" w:rsidRPr="000276FB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FC246A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7C9261BD" w:rsidR="00B80E9E" w:rsidRPr="000276F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взаимодействие </w:t>
      </w:r>
      <w:r w:rsidR="00216454">
        <w:rPr>
          <w:rFonts w:ascii="Liberation Serif" w:hAnsi="Liberation Serif" w:cs="Liberation Serif"/>
          <w:sz w:val="28"/>
          <w:szCs w:val="28"/>
        </w:rPr>
        <w:t xml:space="preserve">ОАиГ с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организациями, участвующими в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276FB">
        <w:rPr>
          <w:rFonts w:ascii="Liberation Serif" w:hAnsi="Liberation Serif" w:cs="Liberation Serif"/>
          <w:sz w:val="28"/>
          <w:szCs w:val="28"/>
        </w:rPr>
        <w:t>и</w:t>
      </w:r>
      <w:r w:rsidR="00B80E9E" w:rsidRPr="000276FB">
        <w:rPr>
          <w:rFonts w:ascii="Liberation Serif" w:hAnsi="Liberation Serif" w:cs="Liberation Serif"/>
          <w:sz w:val="28"/>
          <w:szCs w:val="28"/>
        </w:rPr>
        <w:t>, в том числе порядок</w:t>
      </w:r>
      <w:r w:rsidR="00216454">
        <w:rPr>
          <w:rFonts w:ascii="Liberation Serif" w:hAnsi="Liberation Serif" w:cs="Liberation Serif"/>
          <w:sz w:val="28"/>
          <w:szCs w:val="28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>и условия такого взаимодействия;</w:t>
      </w:r>
    </w:p>
    <w:p w14:paraId="2F50068E" w14:textId="084F4E7C"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0276F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424C2540" w:rsidR="001E22A9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0276F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0276FB">
        <w:rPr>
          <w:rFonts w:ascii="Liberation Serif" w:hAnsi="Liberation Serif" w:cs="Liberation Serif"/>
          <w:sz w:val="28"/>
          <w:szCs w:val="28"/>
        </w:rPr>
        <w:t>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0276F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0276F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0276F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2E5B44F4" w:rsidR="0096782C" w:rsidRPr="000276F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2F3F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0276F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0276FB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23FB3756" w:rsidR="00821DC7" w:rsidRPr="000276FB" w:rsidRDefault="00D6027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23. </w:t>
      </w:r>
      <w:r w:rsidR="00821D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документов, подлежащих предст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авлению З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="00821D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0276F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02773459" w:rsidR="00821DC7" w:rsidRPr="000276F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A123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0276FB">
        <w:rPr>
          <w:rFonts w:ascii="Liberation Serif" w:hAnsi="Liberation Serif" w:cs="Liberation Serif"/>
          <w:sz w:val="28"/>
          <w:szCs w:val="28"/>
        </w:rPr>
        <w:t>необходимых</w:t>
      </w:r>
      <w:r w:rsidR="00A123B3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D7C52" w14:textId="77777777" w:rsidR="006976DA" w:rsidRPr="000276FB" w:rsidRDefault="00D22730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7B872D60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3016690" w14:textId="77777777" w:rsidR="006976DA" w:rsidRPr="000276FB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0276F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0276FB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73A2BB11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016380ED" w14:textId="10FDCF6E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0A20E69B" w14:textId="25C019E0" w:rsidR="00821DC7" w:rsidRPr="000276FB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7227ACC9" w:rsidR="00274E9B" w:rsidRPr="000276F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0276F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030212EC" w:rsidR="00916346" w:rsidRPr="000276FB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54A786AA" w:rsidR="00916346" w:rsidRPr="000276FB" w:rsidRDefault="00D6027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24. </w:t>
      </w:r>
      <w:r w:rsidR="00916346"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020EFE0C" w:rsidR="00A922AF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2C879C60" w:rsidR="00916346" w:rsidRPr="000276F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6.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4D28807F"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448C908C"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0276FB">
        <w:rPr>
          <w:rFonts w:ascii="Liberation Serif" w:hAnsi="Liberation Serif" w:cs="Liberation Serif"/>
          <w:sz w:val="28"/>
          <w:szCs w:val="28"/>
        </w:rPr>
        <w:t>2.1</w:t>
      </w:r>
      <w:r w:rsidR="009C6188" w:rsidRPr="000276FB">
        <w:rPr>
          <w:rFonts w:ascii="Liberation Serif" w:hAnsi="Liberation Serif" w:cs="Liberation Serif"/>
          <w:sz w:val="28"/>
          <w:szCs w:val="28"/>
        </w:rPr>
        <w:t>3</w:t>
      </w:r>
      <w:r w:rsidR="00A922AF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ответственный</w:t>
      </w:r>
      <w:r w:rsidR="00A123B3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0276FB">
        <w:rPr>
          <w:rFonts w:ascii="Liberation Serif" w:hAnsi="Liberation Serif" w:cs="Liberation Serif"/>
          <w:sz w:val="28"/>
          <w:szCs w:val="28"/>
        </w:rPr>
        <w:t>пяти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0276F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0276FB">
        <w:rPr>
          <w:rFonts w:ascii="Liberation Serif" w:hAnsi="Liberation Serif" w:cs="Liberation Serif"/>
          <w:sz w:val="28"/>
          <w:szCs w:val="28"/>
        </w:rPr>
        <w:t>ым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4B431F7D" w:rsidR="000375B5" w:rsidRPr="000276F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Заявитель получает документы и уведомление об отказе в приеме документов при личном обращении в </w:t>
      </w:r>
      <w:r w:rsidR="005823AD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.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0276F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7.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77777777" w:rsidR="00120F2E" w:rsidRPr="000276FB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0A7316F" w14:textId="5812D4EB" w:rsidR="00916346" w:rsidRPr="000276FB" w:rsidRDefault="00D6027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Глава 25. </w:t>
      </w:r>
      <w:r w:rsidR="00086A4B"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="00086A4B"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086A4B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86A4B"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0276F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DDB043D" w:rsidR="00821DC7" w:rsidRPr="000276F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383A529F" w:rsidR="00821DC7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информация, перечисленные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3CCD3E0" w14:textId="0FDAD27C" w:rsidR="00C427C4" w:rsidRPr="000276FB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подготовке градостроительного плана земельного участка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3" w:history="1">
        <w:r w:rsidRPr="000276F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15 части 3</w:t>
        </w:r>
      </w:hyperlink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57.3 Градостроительного кодекса Российской Федерации. </w:t>
      </w:r>
      <w:r w:rsidR="00D652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5B0FC163" w:rsidR="00821DC7" w:rsidRPr="000276F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3B15C4BE" w:rsidR="00A922AF" w:rsidRPr="000276F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0276FB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3B5ABE" w14:textId="20AEECCF" w:rsidR="00D54CFA" w:rsidRPr="000276FB" w:rsidRDefault="00A922AF" w:rsidP="00D54CF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300EFF" w:rsidRPr="000276F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4CFA" w:rsidRPr="000276FB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762A2443" w14:textId="281AB52C" w:rsidR="00A922AF" w:rsidRPr="000276FB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</w:t>
      </w:r>
      <w:r w:rsidR="00A123B3">
        <w:rPr>
          <w:rFonts w:ascii="Liberation Serif" w:hAnsi="Liberation Serif" w:cs="Liberation Serif"/>
          <w:sz w:val="28"/>
          <w:szCs w:val="28"/>
        </w:rPr>
        <w:t>в 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пяти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A922A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3D7B229C" w:rsidR="00466EE6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1B9841C0" w:rsidR="00A21130" w:rsidRPr="000276FB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E442C93" w14:textId="77777777" w:rsidR="005B08AF" w:rsidRDefault="00D60276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</w:t>
      </w:r>
      <w:r w:rsidR="001D3E02">
        <w:rPr>
          <w:rFonts w:ascii="Liberation Serif" w:hAnsi="Liberation Serif" w:cs="Liberation Serif"/>
          <w:b/>
          <w:sz w:val="28"/>
          <w:szCs w:val="28"/>
        </w:rPr>
        <w:t>лава 26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6C28B7"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</w:t>
      </w:r>
    </w:p>
    <w:p w14:paraId="5F2D3E7D" w14:textId="77777777" w:rsidR="005B08AF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муниципальной услуги и принятие решения </w:t>
      </w:r>
    </w:p>
    <w:p w14:paraId="13814F01" w14:textId="02F19B35" w:rsidR="009875C2" w:rsidRPr="000276FB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о предоставлении либо об отказе в предоставлении муниципальной услуги</w:t>
      </w:r>
    </w:p>
    <w:p w14:paraId="2BD737C1" w14:textId="77777777" w:rsidR="006C28B7" w:rsidRPr="000276FB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320973E0"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14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0276F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764629F1"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15.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4E90AB98"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C6188" w:rsidRPr="000276FB">
        <w:rPr>
          <w:rFonts w:ascii="Liberation Serif" w:hAnsi="Liberation Serif" w:cs="Liberation Serif"/>
          <w:sz w:val="28"/>
          <w:szCs w:val="28"/>
        </w:rPr>
        <w:t>.16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0276FB">
        <w:rPr>
          <w:rFonts w:ascii="Liberation Serif" w:hAnsi="Liberation Serif" w:cs="Liberation Serif"/>
          <w:sz w:val="28"/>
          <w:szCs w:val="28"/>
        </w:rPr>
        <w:t>Р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1E76BC13" w:rsidR="00C71361" w:rsidRPr="000276FB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7136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61629B08"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9875C2" w:rsidRPr="000276FB">
        <w:rPr>
          <w:rFonts w:ascii="Liberation Serif" w:hAnsi="Liberation Serif" w:cs="Liberation Serif"/>
          <w:sz w:val="28"/>
          <w:szCs w:val="28"/>
        </w:rPr>
        <w:t>16.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3217EC5D" w14:textId="77777777" w:rsidR="00EC6425" w:rsidRPr="000276FB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177E4AE0" w:rsidR="00DA54D7" w:rsidRPr="000276FB" w:rsidRDefault="001D3E02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27. </w:t>
      </w:r>
      <w:r w:rsidR="00934CA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0276F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DE58DED" w:rsidR="00AE57C5" w:rsidRPr="000276F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17.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8F03D7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7C78B7E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6" w:history="1">
        <w:r w:rsidRPr="000276FB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№ 741/пр «Об утверждении формы градостроительного плана земельного участка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</w:t>
      </w:r>
      <w:r w:rsidR="009F79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(в случаях,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F794E" w:rsidRPr="00686E2D">
        <w:rPr>
          <w:rFonts w:ascii="Liberation Serif" w:hAnsi="Liberation Serif" w:cs="Liberation Serif"/>
          <w:sz w:val="28"/>
          <w:szCs w:val="28"/>
        </w:rPr>
        <w:t>установленных постановлением Правительства Российской Федерации от 06.04.2022 № 603</w:t>
      </w:r>
      <w:r w:rsidR="009F794E">
        <w:rPr>
          <w:rFonts w:ascii="Liberation Serif" w:hAnsi="Liberation Serif" w:cs="Liberation Serif"/>
          <w:sz w:val="28"/>
          <w:szCs w:val="28"/>
        </w:rPr>
        <w:t xml:space="preserve">, </w:t>
      </w:r>
      <w:r w:rsidR="007F74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положений</w:t>
      </w:r>
      <w:r w:rsidR="009F79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нормативного правового акта)</w:t>
      </w:r>
      <w:r w:rsidR="007F7410"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50A6D3E2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уполномоченному должностному лицу (далее </w:t>
      </w:r>
      <w:r w:rsidR="00EB055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уполномоченное должностное лицо) подготовленны</w:t>
      </w:r>
      <w:r w:rsidR="002F190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711398DD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 градостроительн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земельн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выполненны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D62E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заверяе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2A42E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A123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Нижняя Салда</w:t>
      </w:r>
    </w:p>
    <w:p w14:paraId="4F9B8436" w14:textId="478FDEAA" w:rsidR="004D3C3D" w:rsidRPr="000276FB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заверенны</w:t>
      </w:r>
      <w:r w:rsidR="00977CA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подписью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6CEAED8A" w14:textId="259803C2" w:rsidR="006C28B7" w:rsidRPr="000276FB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2.16 Регламента, готовится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отказ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решения об отказе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8218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услуги.</w:t>
      </w:r>
    </w:p>
    <w:p w14:paraId="20B1D8D3" w14:textId="5B595A50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6BDF86F4" w:rsidR="00AE57C5" w:rsidRPr="000276F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18.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64C6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направление указанных документа</w:t>
      </w:r>
      <w:r w:rsidR="00DF0B8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1C68A6D3" w14:textId="77777777" w:rsidR="000375B5" w:rsidRPr="000276FB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3893E486" w:rsidR="00AE57C5" w:rsidRPr="000276FB" w:rsidRDefault="001D3E0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28.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0276FB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B18CFE6" w:rsidR="002F1598" w:rsidRPr="000276F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A15EA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9.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</w:t>
      </w:r>
      <w:r w:rsidR="00977CA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предоставления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услуги.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5843B34D" w:rsidR="00514F7B" w:rsidRPr="000276F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уведомления об отказе в выдаче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7E86034A" w:rsidR="00514F7B" w:rsidRPr="000276F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A123B3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641FE398" w:rsidR="006E55C5" w:rsidRPr="000276FB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14:paraId="3B910268" w14:textId="73A72F5E" w:rsidR="00514F7B" w:rsidRPr="000276F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20</w:t>
      </w:r>
      <w:r w:rsidR="00514F7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0276F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A123B3">
        <w:rPr>
          <w:rFonts w:ascii="Liberation Serif" w:hAnsi="Liberation Serif" w:cs="Liberation Serif"/>
          <w:sz w:val="28"/>
          <w:szCs w:val="28"/>
        </w:rPr>
        <w:t>Администрацией</w:t>
      </w:r>
      <w:r w:rsidR="00514F7B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5F022842" w:rsidR="00514F7B" w:rsidRPr="000276F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A123B3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>
        <w:rPr>
          <w:rFonts w:ascii="Liberation Serif" w:hAnsi="Liberation Serif" w:cs="Liberation Serif"/>
          <w:sz w:val="28"/>
          <w:szCs w:val="28"/>
        </w:rPr>
        <w:t>З</w:t>
      </w:r>
      <w:r w:rsidRPr="000276FB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>
        <w:rPr>
          <w:rFonts w:ascii="Liberation Serif" w:hAnsi="Liberation Serif" w:cs="Liberation Serif"/>
          <w:sz w:val="28"/>
          <w:szCs w:val="28"/>
        </w:rPr>
        <w:t>ниципальные услуги, и к выдаче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4F3C31FE" w:rsidR="00514F7B" w:rsidRPr="000276F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6E2195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89F6B0B" w14:textId="2E381266" w:rsidR="00571AC5" w:rsidRPr="000276FB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 предоставления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14:paraId="75CAA1E0" w14:textId="33919A2B" w:rsidR="002F1598" w:rsidRPr="000276FB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3.21. 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3D4379D" w14:textId="77777777" w:rsidR="00571AC5" w:rsidRPr="000276FB" w:rsidRDefault="00571A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6F6E3851" w14:textId="12E7E967" w:rsidR="00A7507B" w:rsidRPr="000276FB" w:rsidRDefault="001D3E02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29. </w:t>
      </w:r>
      <w:r w:rsidR="00A7507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7507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A7507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0276F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3E336E4A" w:rsidR="004B0B24" w:rsidRPr="000276F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A7B4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6C5A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0276FB">
        <w:rPr>
          <w:rFonts w:ascii="Liberation Serif" w:hAnsi="Liberation Serif" w:cs="Liberation Serif"/>
          <w:sz w:val="28"/>
          <w:szCs w:val="28"/>
        </w:rPr>
        <w:t>Технической ошибкой, допущенной при оформлении г</w:t>
      </w:r>
      <w:r w:rsidR="004B0B2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4B0B24" w:rsidRPr="000276F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7A4C80DA"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3.23.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предоставления муниципальной услуги, </w:t>
      </w:r>
      <w:r w:rsidR="00957C4B" w:rsidRPr="000276FB">
        <w:rPr>
          <w:rFonts w:ascii="Liberation Serif" w:hAnsi="Liberation Serif" w:cs="Liberation Serif"/>
          <w:sz w:val="28"/>
          <w:szCs w:val="28"/>
        </w:rPr>
        <w:t>З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6E2195">
        <w:rPr>
          <w:rFonts w:ascii="Liberation Serif" w:hAnsi="Liberation Serif" w:cs="Liberation Serif"/>
          <w:sz w:val="28"/>
          <w:szCs w:val="28"/>
        </w:rPr>
        <w:t>ОАиГ</w:t>
      </w:r>
      <w:r w:rsidR="00CE4CB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0276F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39120CA9"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3.24.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0276FB">
        <w:rPr>
          <w:rFonts w:ascii="Liberation Serif" w:hAnsi="Liberation Serif" w:cs="Liberation Serif"/>
          <w:sz w:val="28"/>
          <w:szCs w:val="28"/>
        </w:rPr>
        <w:t>ой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6E2195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3BBB6FE" w:rsidR="00D720C3" w:rsidRPr="000276F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Регламенту,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З</w:t>
      </w:r>
      <w:r w:rsidR="005B2D8F" w:rsidRPr="000276FB">
        <w:rPr>
          <w:rFonts w:ascii="Liberation Serif" w:hAnsi="Liberation Serif" w:cs="Liberation Serif"/>
          <w:sz w:val="28"/>
          <w:szCs w:val="28"/>
        </w:rPr>
        <w:t>аявителем, подается с оригиналом г</w:t>
      </w:r>
      <w:r w:rsidR="005B2D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5B2D8F"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г</w:t>
      </w:r>
      <w:r w:rsidR="007340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EE0E63" w:rsidRPr="000276F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1DBB257B" w:rsidR="005B2D8F" w:rsidRPr="000276FB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6E2195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C3DA0"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204C57AA" w:rsidR="00AC3DA0" w:rsidRPr="000276FB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0276FB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57B92A96" w:rsidR="00D720C3" w:rsidRPr="000276FB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кругу лиц, указанных в пунктах 1.2, </w:t>
      </w:r>
      <w:r w:rsidR="00B82ED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                 </w:t>
      </w:r>
      <w:r w:rsidR="00A9153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1.3 Регламента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32EB773D" w14:textId="27CD5EF1" w:rsidR="00073B06" w:rsidRPr="000276FB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0276F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6F0DBE2B" w:rsidR="00D720C3" w:rsidRPr="000276FB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="00D720C3" w:rsidRPr="000276F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9B28BE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не выдавалс</w:t>
      </w:r>
      <w:r w:rsidR="00024265" w:rsidRPr="000276FB">
        <w:rPr>
          <w:rFonts w:ascii="Liberation Serif" w:hAnsi="Liberation Serif" w:cs="Liberation Serif"/>
          <w:sz w:val="28"/>
          <w:szCs w:val="28"/>
        </w:rPr>
        <w:t>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19D8BF0" w14:textId="1AEA5C54" w:rsidR="00D720C3" w:rsidRPr="000276FB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действие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прекращено, истекло, в том числе в связи с выдачей взамен него нового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</w:t>
      </w:r>
      <w:r w:rsidR="00F23A80" w:rsidRPr="000276FB">
        <w:rPr>
          <w:rFonts w:ascii="Liberation Serif" w:hAnsi="Liberation Serif" w:cs="Liberation Serif"/>
          <w:sz w:val="28"/>
          <w:szCs w:val="28"/>
        </w:rPr>
        <w:t>льного плана земельного участка;</w:t>
      </w:r>
    </w:p>
    <w:p w14:paraId="01125858" w14:textId="76BADD64" w:rsidR="00F23A80" w:rsidRPr="000276FB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163881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0276FB">
        <w:rPr>
          <w:rFonts w:ascii="Liberation Serif" w:hAnsi="Liberation Serif" w:cs="Liberation Serif"/>
          <w:sz w:val="28"/>
          <w:szCs w:val="28"/>
        </w:rPr>
        <w:t>к</w:t>
      </w:r>
      <w:r w:rsidR="006A2FA6" w:rsidRPr="000276FB">
        <w:rPr>
          <w:rFonts w:ascii="Liberation Serif" w:hAnsi="Liberation Serif" w:cs="Liberation Serif"/>
          <w:sz w:val="28"/>
          <w:szCs w:val="28"/>
        </w:rPr>
        <w:t>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4A934968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0DB3BC69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957C4B" w:rsidRPr="000276FB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</w:t>
      </w:r>
      <w:r w:rsidRPr="000276FB">
        <w:rPr>
          <w:rFonts w:ascii="Liberation Serif" w:hAnsi="Liberation Serif" w:cs="Liberation Serif"/>
          <w:sz w:val="28"/>
          <w:szCs w:val="28"/>
        </w:rPr>
        <w:t>отказ</w:t>
      </w:r>
      <w:r w:rsidR="00957C4B" w:rsidRPr="000276FB">
        <w:rPr>
          <w:rFonts w:ascii="Liberation Serif" w:hAnsi="Liberation Serif" w:cs="Liberation Serif"/>
          <w:sz w:val="28"/>
          <w:szCs w:val="28"/>
        </w:rPr>
        <w:t>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407CA59B" w:rsidR="005C6903" w:rsidRPr="000276FB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33B310D2" w14:textId="6B58F35C" w:rsidR="005C6903" w:rsidRPr="000276FB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технической ошибки, допущенной в градостроительном плане земельного участка.</w:t>
      </w:r>
    </w:p>
    <w:p w14:paraId="66904A42" w14:textId="77777777" w:rsidR="005C6903" w:rsidRPr="000276FB" w:rsidRDefault="005C690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557DD148" w:rsidR="00553290" w:rsidRPr="000276FB" w:rsidRDefault="001D3E02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Глава 30. </w:t>
      </w:r>
      <w:r w:rsidR="00553290"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 градостроительного плана земельного участка</w:t>
      </w:r>
    </w:p>
    <w:p w14:paraId="43004CDC" w14:textId="6A3DCDCA" w:rsidR="00A9153C" w:rsidRPr="000276F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7F2CA60" w14:textId="2F5F378D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3.25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5C690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6 к Регламенту.</w:t>
      </w:r>
    </w:p>
    <w:p w14:paraId="184AB99E" w14:textId="5B4B9E25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</w:t>
      </w:r>
      <w:r w:rsidR="0016388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7 к Регламенту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3510A63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3.26. Исчерпывающий перечень оснований для отказа в выдаче дубликата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B96AF16" w14:textId="65423A45" w:rsidR="00163881" w:rsidRPr="000276FB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r w:rsidR="00163881" w:rsidRPr="000276FB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</w:t>
      </w:r>
      <w:r w:rsidR="00AB5AEB"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="00163881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2A9B4E1B" w14:textId="5DB48ADB" w:rsidR="00D71279" w:rsidRPr="000276FB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4140851E" w14:textId="02BB32B3" w:rsidR="00D71279" w:rsidRPr="000276FB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r w:rsidR="009B28BE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D71279" w:rsidRPr="000276FB">
        <w:rPr>
          <w:rFonts w:ascii="Liberation Serif" w:hAnsi="Liberation Serif" w:cs="Liberation Serif"/>
          <w:sz w:val="28"/>
          <w:szCs w:val="28"/>
        </w:rPr>
        <w:t>не выдавалс</w:t>
      </w:r>
      <w:r w:rsidR="0030503E" w:rsidRPr="000276FB">
        <w:rPr>
          <w:rFonts w:ascii="Liberation Serif" w:hAnsi="Liberation Serif" w:cs="Liberation Serif"/>
          <w:sz w:val="28"/>
          <w:szCs w:val="28"/>
        </w:rPr>
        <w:t>я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33FA970" w14:textId="588FA016" w:rsidR="00D71279" w:rsidRPr="000276FB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действие градостроительного плана земельного участка истекло или прекращено.</w:t>
      </w:r>
    </w:p>
    <w:p w14:paraId="4B097FE5" w14:textId="77777777" w:rsidR="003544E5" w:rsidRPr="000276FB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72297EA8" w14:textId="5A761AE3" w:rsidR="00D71279" w:rsidRPr="000276FB" w:rsidRDefault="001D3E02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Глава 31. </w:t>
      </w:r>
      <w:r w:rsidR="00553290"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градостроительного </w:t>
      </w:r>
    </w:p>
    <w:p w14:paraId="21098892" w14:textId="59E99C99" w:rsidR="00553290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плана земе</w:t>
      </w:r>
      <w:r w:rsidR="00D71279"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льного участка без рассмотрения</w:t>
      </w:r>
    </w:p>
    <w:p w14:paraId="2FBCA10D" w14:textId="77777777" w:rsidR="00D71279" w:rsidRPr="000276F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15DC7EAF" w:rsidR="00553290" w:rsidRPr="000276F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3.27.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9B28BE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6838B680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9B28BE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11694085" w14:textId="47B12ECD" w:rsidR="00F12538" w:rsidRPr="000276FB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 форме согласно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  <w:t xml:space="preserve">Приложению №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 к Регламенту,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F1253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25D589E3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76E2BF2" w14:textId="095605C2" w:rsidR="00DC566D" w:rsidRPr="000276FB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F2E4168" w14:textId="77777777" w:rsidR="001D3E02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</w:p>
    <w:p w14:paraId="6D63A984" w14:textId="77777777" w:rsidR="001D3E02" w:rsidRDefault="00254124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 предоставлению </w:t>
      </w:r>
      <w:r w:rsidR="007A118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</w:t>
      </w:r>
    </w:p>
    <w:p w14:paraId="3A9F6094" w14:textId="5EC2AC95" w:rsidR="00535185" w:rsidRPr="000276FB" w:rsidRDefault="00254124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 использованием Единого портала</w:t>
      </w:r>
    </w:p>
    <w:p w14:paraId="519803F7" w14:textId="77777777"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3D148FAD" w:rsidR="00535185" w:rsidRPr="000276FB" w:rsidRDefault="001D3E02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32.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6D04A7A0" w:rsidR="00535185" w:rsidRPr="000276FB" w:rsidRDefault="006B4C6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DB91351" w14:textId="77777777" w:rsidR="00B34992" w:rsidRPr="000276FB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0276FB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0276F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A72C09D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7224585" w14:textId="77777777" w:rsidR="00B114AF" w:rsidRPr="000276FB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152D851" w:rsidR="00535185" w:rsidRPr="000276F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3241671B" w14:textId="77777777" w:rsidR="005C6903" w:rsidRPr="000276FB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27A0EA7" w:rsidR="00535185" w:rsidRPr="000276FB" w:rsidRDefault="001D3E02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33.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5416FC2B"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12B99028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04287ABB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021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графика приема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31D7369F" w:rsidR="00535185" w:rsidRDefault="009B28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ОАиГ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85740F6" w14:textId="77777777" w:rsidR="009456AA" w:rsidRPr="000276FB" w:rsidRDefault="009456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687F6E" w14:textId="0AAD7CE1" w:rsidR="00535185" w:rsidRPr="000276FB" w:rsidRDefault="001D3E0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34.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E6E35CC" w14:textId="15B59AD6" w:rsidR="00EC1E90" w:rsidRPr="000276FB" w:rsidRDefault="0017458B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63069425" w:rsidR="00535185" w:rsidRPr="000276FB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5A84140E" w:rsidR="00535185" w:rsidRPr="000276FB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29AD4E8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0276F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47A9A771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3CD0DA4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077858A4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DEB9B4C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0D087B86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5C6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148060C" w14:textId="1298357E" w:rsidR="00B82869" w:rsidRPr="000276FB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140FC9C4" w:rsidR="00535185" w:rsidRPr="000276FB" w:rsidRDefault="001D3E02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35.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0276FB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69F37D80" w:rsidR="00E70147" w:rsidRPr="000276F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DC69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8A005D" w:rsidRPr="000276F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 электронного сообщения о поступлении заявления;</w:t>
      </w:r>
    </w:p>
    <w:p w14:paraId="12A51BD3" w14:textId="721829F6"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заявления и направление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7AA5EDC2" w14:textId="21D92949" w:rsidR="009064E6" w:rsidRPr="000276FB" w:rsidRDefault="00E7014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3.3</w:t>
      </w:r>
      <w:r w:rsidR="00756273"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64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– государственной информационной системе, используемой </w:t>
      </w:r>
      <w:r w:rsidR="000215CD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="009064E6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7A0929C" w14:textId="77777777" w:rsidR="00E70147" w:rsidRPr="000276F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229BA2F9"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апросов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26E4E4AE" w:rsidR="00E70147" w:rsidRPr="000276FB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4CA493DF"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513F2BDF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2.13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79EB8047" w:rsidR="00535185" w:rsidRPr="000276FB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заявления о предоставлении муниципальной услуги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0215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284CE985" w:rsidR="00535185" w:rsidRPr="000276FB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412A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Регионального портала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B590E52" w:rsidR="00535185" w:rsidRPr="000276F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14:paraId="52874205" w14:textId="77777777" w:rsidR="007D0A1C" w:rsidRPr="000276FB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55E05E60" w:rsidR="00E72690" w:rsidRPr="000276FB" w:rsidRDefault="001D3E02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36. </w:t>
      </w:r>
      <w:r w:rsidR="00E72690" w:rsidRPr="000276F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E72690"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="00E72690" w:rsidRPr="000276F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0276F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41F55D9F" w:rsidR="00B832E6" w:rsidRPr="000276F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D0A1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D157805" w14:textId="77777777" w:rsidR="007D0A1C" w:rsidRPr="000276FB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4737FA" w14:textId="61801920" w:rsidR="00535185" w:rsidRPr="000276FB" w:rsidRDefault="001D3E0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37.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12C8734" w14:textId="3659D4D3" w:rsidR="009717A3" w:rsidRPr="000276FB" w:rsidRDefault="00E72690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9717A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500182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0018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заявления в личном кабинете Заявителя указанных </w:t>
      </w:r>
      <w:r w:rsidR="007D0A1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систем.</w:t>
      </w:r>
    </w:p>
    <w:p w14:paraId="2C7E8173" w14:textId="19F54F4F" w:rsidR="00E72690" w:rsidRPr="000276F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36A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3C112C7E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79E4BC08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70E6C13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F5507C4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C17D580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9666D8A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0984F90A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1FE20C15" w:rsidR="00B832E6" w:rsidRPr="000276FB" w:rsidRDefault="001D3E02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38. </w:t>
      </w:r>
      <w:r w:rsidR="00B832E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B832E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="00B832E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B832E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18140622" w:rsidR="00B832E6" w:rsidRPr="000276FB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</w:t>
      </w:r>
      <w:r w:rsidR="00384F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 с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организациями, участвующими в предоставлении муниципальной услуги описан в пунктах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683A6733" w:rsidR="00B832E6" w:rsidRPr="000276FB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7EF8C4" w14:textId="77777777" w:rsidR="005B08AF" w:rsidRDefault="001D3E0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39.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 результата предоставления муниципальной услуги, если иное не установлено законодательством Российской Федерации</w:t>
      </w:r>
    </w:p>
    <w:p w14:paraId="18575AF6" w14:textId="5A118743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или законодательством Свердловской области </w:t>
      </w:r>
    </w:p>
    <w:p w14:paraId="6A494E3B" w14:textId="6F77114E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6B0C7BDD" w14:textId="011B5200" w:rsidR="00437C93" w:rsidRPr="000276F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F115002" w:rsidR="00437C93" w:rsidRPr="000276FB" w:rsidRDefault="00A02D97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E71D8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уполномоченного на предоставление муниципальной услуги,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направленного З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71D8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2CC6AB22" w:rsidR="00437C93" w:rsidRPr="000276FB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9B28BE">
        <w:rPr>
          <w:rFonts w:ascii="Liberation Serif" w:hAnsi="Liberation Serif" w:cs="Liberation Serif"/>
          <w:sz w:val="28"/>
          <w:szCs w:val="28"/>
        </w:rPr>
        <w:t>ОАиГ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6D8B117" w14:textId="77777777" w:rsidR="000276FB" w:rsidRPr="000276FB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27BEBF03" w:rsidR="00A9153C" w:rsidRPr="000276FB" w:rsidRDefault="001D3E0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40. </w:t>
      </w:r>
      <w:r w:rsidR="00596A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4E609CFD" w:rsidR="00437C93" w:rsidRPr="000276FB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7" w:history="1">
        <w:r w:rsidR="00CE21A6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F412A8" w:rsidRPr="000276F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82EDC">
        <w:rPr>
          <w:rFonts w:ascii="Liberation Serif" w:hAnsi="Liberation Serif" w:cs="Liberation Serif"/>
          <w:color w:val="000000"/>
          <w:sz w:val="28"/>
          <w:szCs w:val="28"/>
        </w:rPr>
        <w:t>от 12.12.2012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0276F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0276F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F020B1C" w14:textId="34EAA470" w:rsidR="00A02D97" w:rsidRPr="000276FB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51403F">
        <w:rPr>
          <w:rFonts w:ascii="Liberation Serif" w:hAnsi="Liberation Serif" w:cs="Liberation Serif"/>
          <w:color w:val="000000" w:themeColor="text1"/>
          <w:sz w:val="28"/>
          <w:szCs w:val="28"/>
        </w:rPr>
        <w:t>ОАиГ</w:t>
      </w:r>
      <w:r w:rsidR="000374DF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, его должностного лица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</w:t>
      </w:r>
      <w:r w:rsidR="007A7B6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E975C43" w14:textId="77777777" w:rsidR="0070243F" w:rsidRPr="000276FB" w:rsidRDefault="0070243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C77E73C" w14:textId="77777777" w:rsidR="001D3E02" w:rsidRDefault="001D3E02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41. </w:t>
      </w:r>
      <w:r w:rsidR="009E53BE" w:rsidRPr="000276F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="009E53B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9E53BE"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="009E53BE" w:rsidRPr="000276FB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47C16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="009E53BE" w:rsidRPr="000276FB">
        <w:rPr>
          <w:rFonts w:ascii="Liberation Serif" w:hAnsi="Liberation Serif" w:cs="Liberation Serif"/>
          <w:b/>
          <w:sz w:val="28"/>
          <w:szCs w:val="28"/>
        </w:rPr>
        <w:t>аявителя, использованной</w:t>
      </w:r>
    </w:p>
    <w:p w14:paraId="556736FC" w14:textId="77777777" w:rsidR="001D3E02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при обращении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0276F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</w:p>
    <w:p w14:paraId="1AD545C3" w14:textId="6E01C81F"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и (или) предоставления такой услуги</w:t>
      </w:r>
    </w:p>
    <w:p w14:paraId="02E2063C" w14:textId="77777777"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62955B8F" w:rsidR="009E53BE" w:rsidRPr="000276FB" w:rsidRDefault="00F37021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38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0276FB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2F458C" w14:textId="39074C71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378BCB1A" w14:textId="77777777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08FB639D" w14:textId="77777777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29363C" w14:textId="403C697A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39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B28B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5B12581D" w14:textId="1A38A8ED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</w:t>
      </w:r>
      <w:r w:rsidR="009B28B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69CB32D7" w14:textId="49AC6790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40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Указанные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проактивного информирования Заявителя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согласования указанных шаблонов, настройки профиля ЕСИА для проактивного информирования Заявителей.</w:t>
      </w:r>
    </w:p>
    <w:p w14:paraId="336A47EF" w14:textId="395D305C" w:rsidR="00F12538" w:rsidRPr="000276FB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41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Порядок информирования Заявителя 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возможности получения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</w:t>
      </w:r>
      <w:r w:rsidR="007024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7C76B0B2" w14:textId="77777777" w:rsidR="005C6903" w:rsidRPr="000276FB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D3A442" w14:textId="77777777" w:rsidR="00354158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75627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</w:p>
    <w:p w14:paraId="4124B606" w14:textId="44C8F7B5"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8A3AF27" w14:textId="77777777" w:rsidR="001D3E02" w:rsidRDefault="001D3E02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42. </w:t>
      </w:r>
      <w:r w:rsidR="00D47C16"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47C16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</w:t>
      </w:r>
    </w:p>
    <w:p w14:paraId="7D7A9987" w14:textId="77777777" w:rsidR="001D3E02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 муниципальных услуг</w:t>
      </w:r>
      <w:r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</w:t>
      </w:r>
    </w:p>
    <w:p w14:paraId="0466CFDD" w14:textId="797AF79F"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к информационно-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0276F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2CF0C05C" w14:textId="572918AD" w:rsidR="003325DE" w:rsidRPr="000276FB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B1050C1" w14:textId="127B146B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при обращен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ии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 телефону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 не более 10 минут; </w:t>
      </w:r>
    </w:p>
    <w:p w14:paraId="4D558141" w14:textId="798527F3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614A26E5" w14:textId="7C06C93F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письменной форме.</w:t>
      </w:r>
    </w:p>
    <w:p w14:paraId="28C54715" w14:textId="77777777" w:rsidR="005C6903" w:rsidRPr="000276FB" w:rsidRDefault="005C6903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150754F3" w:rsidR="0042120F" w:rsidRPr="000276FB" w:rsidRDefault="001D3E02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43. </w:t>
      </w:r>
      <w:r w:rsidR="0042120F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="0042120F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42120F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0276F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1A259133" w:rsidR="00E56532" w:rsidRPr="000276F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2C58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DB59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4749AA2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2C580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1256D7DF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818C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0276F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0276FB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45297329" w:rsidR="006B5530" w:rsidRPr="000276F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услуги.</w:t>
      </w:r>
    </w:p>
    <w:p w14:paraId="638CB045" w14:textId="28202051"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3EAB541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взаимодействии, но не позднее следующего рабочего дня после принятия заявления. </w:t>
      </w:r>
    </w:p>
    <w:p w14:paraId="1784DC0B" w14:textId="77777777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507D8575" w:rsidR="00CD4FCE" w:rsidRPr="000276FB" w:rsidRDefault="001D3E02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44. </w:t>
      </w:r>
      <w:r w:rsidR="00CD4FC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="00CD4FC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D4FC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CD4FC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279DF4F3" w:rsidR="009570E2" w:rsidRPr="000276F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1B61526" w14:textId="7718F414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304BEE0" w14:textId="0D6D3BF3" w:rsidR="001D3E02" w:rsidRDefault="001D3E0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44.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</w:t>
      </w:r>
    </w:p>
    <w:p w14:paraId="4D1FF8D1" w14:textId="5C7D6E7E" w:rsidR="00E56532" w:rsidRPr="000276FB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0276F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9B82CA3" w14:textId="1AFEB941" w:rsidR="003325DE" w:rsidRPr="000276FB" w:rsidRDefault="009570E2" w:rsidP="003D014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через Многофункциональный центр,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передает документы в Многофункциональный центр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последующей выдачи Заявителю (его Представителю) </w:t>
      </w:r>
      <w:r w:rsidR="00CE2C5D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в порядке, сроки и способом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, согласно заключенн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соглашени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ю о взаимодействии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между </w:t>
      </w:r>
      <w:r w:rsidR="00EC1866">
        <w:rPr>
          <w:rFonts w:ascii="Liberation Serif" w:hAnsi="Liberation Serif" w:cs="Liberation Serif"/>
          <w:color w:val="000000"/>
          <w:sz w:val="28"/>
          <w:szCs w:val="28"/>
        </w:rPr>
        <w:t>Администрацией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Многофункциональным центром в порядке, утвержденном постановлением </w:t>
      </w:r>
      <w:r w:rsidR="003325D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Правительства Российской </w:t>
      </w:r>
      <w:r w:rsidR="00046D3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Федерации от 27.09.2011 </w:t>
      </w:r>
      <w:r w:rsidR="00046D3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>№ 797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79047DC3" w14:textId="209C7E05" w:rsidR="003325DE" w:rsidRPr="000276FB" w:rsidRDefault="00D47C16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3.46. Прием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 для выдачи документов, являющихся результатом </w:t>
      </w:r>
      <w:r w:rsidR="0060250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ведется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в порядке очередности, либо по предварительной записи.</w:t>
      </w:r>
    </w:p>
    <w:p w14:paraId="3C599B99" w14:textId="41CE3ED8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Работник 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 следующие действия:</w:t>
      </w:r>
    </w:p>
    <w:p w14:paraId="54B31CDD" w14:textId="2A0B70CB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устанавливает личность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154E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редставителя заявителя (в случае обращения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редставителя заявителя);</w:t>
      </w:r>
    </w:p>
    <w:p w14:paraId="703A7644" w14:textId="604152FA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определяет статус исполнения заявления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3D014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DD7FD3A" w14:textId="1BAB0C4F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ет его с использованием печати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5AACAB5" w14:textId="66BAB695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выдает документы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аявителю, 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ри необходимости запрашивает у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подписи за каждый выданный документ;</w:t>
      </w:r>
    </w:p>
    <w:p w14:paraId="742F402B" w14:textId="61FC551A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запрашивает согласие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ногофункциональным центром.</w:t>
      </w:r>
    </w:p>
    <w:p w14:paraId="3C343259" w14:textId="504DD325" w:rsidR="00DC69B5" w:rsidRPr="000276FB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B28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0276FB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293EB0E2" w:rsidR="00114D06" w:rsidRPr="000276FB" w:rsidRDefault="001D3E02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45. </w:t>
      </w:r>
      <w:r w:rsidR="00114D06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911EF6F"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09FD7C86"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9B28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ОАиГ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C236B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38BB6DC8"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9B28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ОАиГ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1C685B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4C5AEC8A" w:rsidR="00114D06" w:rsidRPr="000276F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1CFE0628" w14:textId="7AC9AEE1" w:rsidR="00C236B1" w:rsidRPr="000276FB" w:rsidRDefault="00C236B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0276F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4BA42094" w:rsidR="00BA7F4E" w:rsidRPr="000276FB" w:rsidRDefault="001D3E02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46. </w:t>
      </w:r>
      <w:r w:rsidR="006C5A0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6C5A0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C5A0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0276F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4B6826FB" w:rsidR="00ED48C4" w:rsidRPr="000276F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0276F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4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3D4463" w:rsidRPr="000276F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0276F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04E8A4C5" w:rsidR="003D4463" w:rsidRPr="000276FB" w:rsidRDefault="003D4463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9692209" w14:textId="6C3B7C82" w:rsidR="00EE397F" w:rsidRPr="000276FB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C685B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D078E03" w14:textId="77777777" w:rsidR="003C265D" w:rsidRPr="000276F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AD17D0B" w:rsidR="00ED48C4" w:rsidRPr="000276FB" w:rsidRDefault="001D3E02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47.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26E74F74"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>, его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217FA66A"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 </w:t>
      </w:r>
    </w:p>
    <w:p w14:paraId="6ED308CB" w14:textId="2C0B6C04" w:rsidR="00EE397F" w:rsidRPr="000276FB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1C685B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утверждаемых</w:t>
      </w:r>
      <w:r w:rsidR="00ED7C9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его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53A8C62C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участка;</w:t>
      </w:r>
    </w:p>
    <w:p w14:paraId="5355D3B7" w14:textId="77777777" w:rsidR="00EE397F" w:rsidRPr="000276F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1E8D4D27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1C685B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Салда;</w:t>
      </w:r>
    </w:p>
    <w:p w14:paraId="2B791244" w14:textId="5828B6BD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4DDDC124" w:rsidR="003F13CC" w:rsidRPr="000276FB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0276FB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77E8CE68" w:rsidR="00ED48C4" w:rsidRPr="000276FB" w:rsidRDefault="001D3E02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48.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0780E85A" w:rsidR="003F13CC" w:rsidRPr="000276F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с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0276FB">
        <w:rPr>
          <w:rFonts w:ascii="Liberation Serif" w:hAnsi="Liberation Serif" w:cs="Liberation Serif"/>
          <w:sz w:val="28"/>
          <w:szCs w:val="28"/>
        </w:rPr>
        <w:t>ами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6F35A41D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0DF6AACA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79E5AA3A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159B489E"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прием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47DC8EFE"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2B190036" w:rsidR="004F669A" w:rsidRPr="000276FB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1C685B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0276F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006B10BE" w:rsidR="00BA7F4E" w:rsidRPr="000276FB" w:rsidRDefault="001D3E02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49.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0276FB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4021202D" w:rsidR="00ED48C4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1C685B">
        <w:rPr>
          <w:rFonts w:ascii="Liberation Serif" w:hAnsi="Liberation Serif" w:cs="Liberation Serif"/>
          <w:sz w:val="28"/>
          <w:szCs w:val="28"/>
        </w:rPr>
        <w:t>ОАиГ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54ABE00" w14:textId="7D8A8710" w:rsidR="00962B93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на</w:t>
      </w:r>
      <w:r w:rsidR="00962B93" w:rsidRPr="000276F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962B93" w:rsidRPr="000276F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1BAFDFEE" w:rsidR="00F40C60" w:rsidRPr="000276F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84664A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390DD9ED"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372856F"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7F7103F9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84664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454F021" w14:textId="6755712C" w:rsidR="0059020B" w:rsidRPr="000276FB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6A43600A" w:rsidR="00B457F7" w:rsidRPr="000276F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0276F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962B93" w:rsidRPr="000276F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0276F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</w:t>
      </w:r>
      <w:r w:rsidR="00046D3F">
        <w:rPr>
          <w:rFonts w:ascii="Liberation Serif" w:hAnsi="Liberation Serif" w:cs="Liberation Serif"/>
          <w:b/>
          <w:sz w:val="28"/>
          <w:szCs w:val="28"/>
        </w:rPr>
        <w:t xml:space="preserve">                     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0276F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66980A5" w14:textId="77777777" w:rsidR="001D3E02" w:rsidRDefault="001D3E02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50. </w:t>
      </w:r>
      <w:r w:rsidR="0006588C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4B8EA4DF" w14:textId="2F485ECC" w:rsidR="00B457F7" w:rsidRPr="000276FB" w:rsidRDefault="00B457F7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(далее </w:t>
      </w:r>
      <w:r w:rsidR="00050BB6" w:rsidRPr="000276FB">
        <w:rPr>
          <w:rFonts w:ascii="Liberation Serif" w:hAnsi="Liberation Serif" w:cs="Liberation Serif"/>
          <w:b/>
          <w:sz w:val="28"/>
          <w:szCs w:val="28"/>
        </w:rPr>
        <w:t>–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0276F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13CA6139" w:rsidR="00B457F7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456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его должностны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1021104" w14:textId="77777777" w:rsidR="001D3E02" w:rsidRDefault="001D3E02" w:rsidP="00EC6425">
      <w:pPr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08F4E38D" w:rsidR="00B457F7" w:rsidRPr="000276FB" w:rsidRDefault="001D3E02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D3E0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51.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</w:t>
      </w:r>
      <w:r w:rsidR="00046D3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          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досудебном (внесудебном) порядке</w:t>
      </w:r>
    </w:p>
    <w:p w14:paraId="77C41BBA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D1BDC1F" w14:textId="0934B37F" w:rsidR="00962B93" w:rsidRPr="000276FB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84664A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</w:t>
      </w:r>
      <w:r w:rsidR="00962B93" w:rsidRPr="00AC2A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рассмотрения </w:t>
      </w:r>
      <w:r w:rsidR="0084664A" w:rsidRPr="00AC2A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AC2A92" w:rsidRPr="00AC2A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городского округа Нижняя Салда </w:t>
      </w:r>
      <w:r w:rsidR="00962B93" w:rsidRPr="00AC2A92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письменной форме на бумажном носителе,</w:t>
      </w:r>
      <w:r w:rsidR="000F6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0D88FF7" w14:textId="4710B493" w:rsidR="00962B93" w:rsidRPr="000276FB" w:rsidRDefault="00962B93" w:rsidP="00962B9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84664A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="008466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E874A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F17D690" w14:textId="7266F13E" w:rsidR="00962B93" w:rsidRPr="000276FB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почте. </w:t>
      </w:r>
    </w:p>
    <w:p w14:paraId="008F385E" w14:textId="3BE73F4D" w:rsidR="00962B93" w:rsidRPr="000276FB" w:rsidRDefault="00962B93" w:rsidP="00962B93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4F458DA3" w:rsidR="00A31915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4664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B8B65FF" w14:textId="77777777" w:rsidR="006E493F" w:rsidRPr="000276FB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479C95FF" w14:textId="1469C354" w:rsidR="00B457F7" w:rsidRPr="000276FB" w:rsidRDefault="001D3E02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52. </w:t>
      </w:r>
      <w:r w:rsidR="0006588C" w:rsidRPr="000276F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4D953EC0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C2A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ОАиГ,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3AF9C57D" w:rsidR="00B457F7" w:rsidRPr="000276F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C677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3311D153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C67747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8" w:history="1">
        <w:r w:rsidR="00B457F7"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9" w:history="1"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693260E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Региональном портале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7E243B8A" w:rsidR="0012058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</w:t>
      </w:r>
      <w:r w:rsidR="00C67747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 его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48CC021" w14:textId="77777777" w:rsidR="009717A3" w:rsidRPr="000276FB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49B1A54C" w:rsidR="00B457F7" w:rsidRPr="000276FB" w:rsidRDefault="001D3E02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53. </w:t>
      </w:r>
      <w:r w:rsidR="0006588C" w:rsidRPr="000276F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0276F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0276F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7925E2F9" w:rsidR="005F0346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C1C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 w:rsidR="00394A39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0276F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3F09EC81" w:rsidR="005C633C" w:rsidRPr="000276F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0" w:history="1">
        <w:r w:rsidR="005C633C"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126345DE" w:rsidR="006C38CC" w:rsidRPr="000276F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0276F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0276FB">
        <w:rPr>
          <w:rFonts w:ascii="Liberation Serif" w:hAnsi="Liberation Serif" w:cs="Liberation Serif"/>
          <w:sz w:val="28"/>
          <w:szCs w:val="28"/>
        </w:rPr>
        <w:t>м</w:t>
      </w:r>
      <w:r w:rsidR="006C38CC" w:rsidRPr="000276F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0276FB">
        <w:rPr>
          <w:rFonts w:ascii="Liberation Serif" w:hAnsi="Liberation Serif" w:cs="Liberation Serif"/>
          <w:sz w:val="28"/>
          <w:szCs w:val="28"/>
        </w:rPr>
        <w:br/>
      </w:r>
      <w:r w:rsidR="006C38CC" w:rsidRPr="000276F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0276F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0276FB">
        <w:rPr>
          <w:rFonts w:ascii="Liberation Serif" w:hAnsi="Liberation Serif" w:cs="Liberation Serif"/>
          <w:sz w:val="28"/>
          <w:szCs w:val="28"/>
        </w:rPr>
        <w:t>»</w:t>
      </w:r>
      <w:r w:rsidR="0084664A">
        <w:rPr>
          <w:rFonts w:ascii="Liberation Serif" w:hAnsi="Liberation Serif" w:cs="Liberation Serif"/>
          <w:sz w:val="28"/>
          <w:szCs w:val="28"/>
        </w:rPr>
        <w:t>.</w:t>
      </w:r>
    </w:p>
    <w:p w14:paraId="241C7ADB" w14:textId="6CD03B7D" w:rsidR="00A00AA3" w:rsidRPr="000276FB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394A39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8466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C60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664A" w:rsidRPr="002162DC">
        <w:rPr>
          <w:sz w:val="28"/>
          <w:szCs w:val="28"/>
        </w:rPr>
        <w:t>www.</w:t>
      </w:r>
      <w:r w:rsidR="0084664A" w:rsidRPr="002162DC">
        <w:rPr>
          <w:spacing w:val="-3"/>
          <w:sz w:val="28"/>
          <w:szCs w:val="28"/>
          <w:lang w:val="en-US"/>
        </w:rPr>
        <w:t>nsaldago</w:t>
      </w:r>
      <w:r w:rsidR="0084664A" w:rsidRPr="002162DC">
        <w:rPr>
          <w:spacing w:val="-3"/>
          <w:sz w:val="28"/>
          <w:szCs w:val="28"/>
        </w:rPr>
        <w:t>.</w:t>
      </w:r>
      <w:r w:rsidR="0084664A" w:rsidRPr="002162DC">
        <w:rPr>
          <w:spacing w:val="-3"/>
          <w:sz w:val="28"/>
          <w:szCs w:val="28"/>
          <w:lang w:val="en-US"/>
        </w:rPr>
        <w:t>ru</w:t>
      </w:r>
      <w:r w:rsidR="008C60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531CE79B" w14:textId="7F5EEBAD" w:rsidR="00B82869" w:rsidRPr="000276FB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7845171" w14:textId="14B2F628"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9A090A" w14:textId="6FD249B8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1630A7B" w14:textId="609B11C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805515D" w14:textId="38AA73A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E24386A" w14:textId="004A5D61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ED00B2" w14:textId="02323BF6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C32F26E" w14:textId="05E7558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6C961B5" w14:textId="6FE1981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C948BC3" w14:textId="72C6973E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02797291" w:rsidR="0059020B" w:rsidRPr="006D6503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</w:t>
      </w:r>
      <w:r w:rsidR="0059020B" w:rsidRPr="006D6503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6D6503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6D6503">
        <w:rPr>
          <w:rFonts w:ascii="Liberation Serif" w:hAnsi="Liberation Serif" w:cs="Liberation Serif"/>
          <w:sz w:val="28"/>
          <w:szCs w:val="28"/>
        </w:rPr>
        <w:t>м</w:t>
      </w:r>
      <w:r w:rsidR="0059020B" w:rsidRPr="006D6503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6D6503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6D6503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3B80D69" w14:textId="7335348A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1EB2A7B5" w14:textId="5FCE3C13" w:rsidR="00C14EA3" w:rsidRPr="006D6503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6D6503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14:paraId="46D89396" w14:textId="77777777" w:rsidR="00C14EA3" w:rsidRPr="006D6503" w:rsidRDefault="00C14EA3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4C69BFFF" w14:textId="2AC351AC" w:rsidR="00FA3B5B" w:rsidRPr="006D6503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14:paraId="0FF77B59" w14:textId="4D9407A5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6D6503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6D6503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14:paraId="2D865352" w14:textId="5FAE2D4E" w:rsidR="00962B93" w:rsidRPr="006D6503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E4296F" w:rsidRPr="006D6503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6D6503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3"/>
            </w:r>
          </w:p>
        </w:tc>
      </w:tr>
      <w:tr w:rsidR="00E4296F" w:rsidRPr="006D6503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67AC078F" w14:textId="77777777" w:rsidTr="008A52E2">
        <w:trPr>
          <w:trHeight w:val="765"/>
        </w:trPr>
        <w:tc>
          <w:tcPr>
            <w:tcW w:w="776" w:type="dxa"/>
          </w:tcPr>
          <w:p w14:paraId="6F2D120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604D084" w14:textId="77777777" w:rsidTr="008A52E2">
        <w:trPr>
          <w:trHeight w:val="901"/>
        </w:trPr>
        <w:tc>
          <w:tcPr>
            <w:tcW w:w="776" w:type="dxa"/>
          </w:tcPr>
          <w:p w14:paraId="4DAAED03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4E6E5011" w14:textId="77777777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6D6503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6D6503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14:paraId="2B3FE28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6D6503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случае, предусмотренном частью 1.1 статьи 57.3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D964C5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="00E85161" w:rsidRPr="00D964C5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)</w:t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9A3EB41" w14:textId="56ECFC0A" w:rsidR="000C438C" w:rsidRPr="006D6503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5C8DFBF3" w14:textId="7E1F6093" w:rsidR="00E85161" w:rsidRPr="006D6503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14:paraId="6BEFE82C" w14:textId="7A95C773" w:rsidR="00962B93" w:rsidRPr="006D6503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6D6503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3C70A2" w14:textId="3DD2029F" w:rsidR="00962B93" w:rsidRPr="006D6503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595363"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14:paraId="4F4C2471" w14:textId="575DB8E6" w:rsidR="00093889" w:rsidRPr="006D6503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прошу</w:t>
      </w:r>
      <w:r w:rsidR="00093889" w:rsidRPr="006D6503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093889" w:rsidRPr="006D6503" w14:paraId="101A979C" w14:textId="77777777" w:rsidTr="00093889">
        <w:tc>
          <w:tcPr>
            <w:tcW w:w="8963" w:type="dxa"/>
            <w:shd w:val="clear" w:color="auto" w:fill="auto"/>
          </w:tcPr>
          <w:p w14:paraId="4EE0AAE3" w14:textId="4D65A75B" w:rsidR="00093889" w:rsidRPr="006D6503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29B211C2" w14:textId="77777777" w:rsidTr="00093889">
        <w:tc>
          <w:tcPr>
            <w:tcW w:w="8963" w:type="dxa"/>
            <w:shd w:val="clear" w:color="auto" w:fill="auto"/>
          </w:tcPr>
          <w:p w14:paraId="6736EC60" w14:textId="0D4162EE" w:rsidR="00093889" w:rsidRPr="006D6503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7DE397A4" w14:textId="77777777" w:rsidTr="00093889">
        <w:tc>
          <w:tcPr>
            <w:tcW w:w="8963" w:type="dxa"/>
            <w:shd w:val="clear" w:color="auto" w:fill="auto"/>
          </w:tcPr>
          <w:p w14:paraId="2F5FFFD7" w14:textId="5E65A9C9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14FA875F" w14:textId="77777777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14:paraId="1F3D7D3E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6D6503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EB6E53F" w14:textId="73C6BA4C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E5F2E4" w14:textId="77777777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3CE0050" w14:textId="58C04503" w:rsidR="00C14EA3" w:rsidRPr="006D650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6D6503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6D6503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27DA255" w14:textId="3F09963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43921" w14:textId="77777777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8C966FA" w14:textId="3FFCD8F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621BF92E" w14:textId="3692FAAB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A7515B" w14:textId="0206C7E9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92FEF90" w14:textId="31CF2124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2373266" w14:textId="1E29079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713F40F" w14:textId="6F288CF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1B42F42" w14:textId="078965A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D0D7B67" w14:textId="7BD6DB4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CA61CDC" w14:textId="43B30A88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6A7DBBF" w14:textId="4C42421C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4EF1D17" w14:textId="6FC864B5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5CC61D2" w14:textId="58FE56C6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053CBCA" w14:textId="5D74E66A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8B856C8" w14:textId="0F9D959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B7FE70B" w14:textId="67AEFCFE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2C858C" w14:textId="7777777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D855E63" w14:textId="284C66BE" w:rsidR="009D1A9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160E4F55" w14:textId="314F2368" w:rsidR="0084664A" w:rsidRDefault="0084664A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40E1191" w14:textId="77777777" w:rsidR="0084664A" w:rsidRPr="006D6503" w:rsidRDefault="0084664A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A1628B3" w14:textId="77777777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710D7FE" w14:textId="1F7DCAF0" w:rsidR="00290B55" w:rsidRPr="006D6503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 плана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1EFEBD9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7C37B700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14:paraId="00746CAC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4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D79A4BB" w14:textId="77777777" w:rsidR="00290B55" w:rsidRPr="006D650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B14DCA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301F1AC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3CA126EB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D5ED5D9" w14:textId="77777777" w:rsidR="00290B55" w:rsidRPr="00D964C5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0A3E9C75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1F04F7F1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CA89E50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14:paraId="7CE196B0" w14:textId="77777777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55EE135" w14:textId="68E44391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В приеме документов 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14:paraId="1A33946E" w14:textId="77777777" w:rsidR="0040515C" w:rsidRPr="006D6503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90B55" w:rsidRPr="006D6503" w14:paraId="6D7713B2" w14:textId="77777777" w:rsidTr="0040515C">
        <w:tc>
          <w:tcPr>
            <w:tcW w:w="1418" w:type="dxa"/>
          </w:tcPr>
          <w:p w14:paraId="217480BC" w14:textId="7B3DA590" w:rsidR="00290B55" w:rsidRPr="006D6503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</w:tcPr>
          <w:p w14:paraId="0D7B6A7E" w14:textId="2848EBAE" w:rsidR="00290B55" w:rsidRPr="006D6503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6D6503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6D6503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59F0DE80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52E7730" w14:textId="21008F6F" w:rsidR="00290B55" w:rsidRPr="006D6503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6D6503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6E280C39" w:rsidR="00290B55" w:rsidRPr="006D6503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14:paraId="69CC4467" w14:textId="697E8D33" w:rsidR="00290B55" w:rsidRPr="006D6503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9F794E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9F794E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14:paraId="5C69233F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0B55" w:rsidRPr="006D6503" w14:paraId="4BED64AC" w14:textId="77777777" w:rsidTr="0040515C">
        <w:trPr>
          <w:trHeight w:val="919"/>
        </w:trPr>
        <w:tc>
          <w:tcPr>
            <w:tcW w:w="1418" w:type="dxa"/>
          </w:tcPr>
          <w:p w14:paraId="0AEED644" w14:textId="467D125C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079E94B2" w14:textId="2DA0003D" w:rsidR="00290B55" w:rsidRPr="006D6503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6D6503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6D6503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37EBF836" w:rsidR="00290B55" w:rsidRPr="006D6503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2FBFC9D6" w14:textId="2E378C46" w:rsidR="00290B55" w:rsidRPr="006D6503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6D6503" w14:paraId="7CD9C7E8" w14:textId="77777777" w:rsidTr="0040515C">
        <w:trPr>
          <w:trHeight w:val="1038"/>
        </w:trPr>
        <w:tc>
          <w:tcPr>
            <w:tcW w:w="1418" w:type="dxa"/>
          </w:tcPr>
          <w:p w14:paraId="0A408111" w14:textId="63CFB853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6D6503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6D650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6D650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6D6503" w14:paraId="5A2513B9" w14:textId="77777777" w:rsidTr="0040515C">
        <w:trPr>
          <w:trHeight w:val="1589"/>
        </w:trPr>
        <w:tc>
          <w:tcPr>
            <w:tcW w:w="1418" w:type="dxa"/>
          </w:tcPr>
          <w:p w14:paraId="49D70FC8" w14:textId="30921B19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6D6503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6D6503" w14:paraId="07AF2A6E" w14:textId="77777777" w:rsidTr="0040515C">
        <w:trPr>
          <w:trHeight w:val="1560"/>
        </w:trPr>
        <w:tc>
          <w:tcPr>
            <w:tcW w:w="1418" w:type="dxa"/>
          </w:tcPr>
          <w:p w14:paraId="5B72849C" w14:textId="77BC4952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53563DCC" w14:textId="02A05C5D" w:rsidR="00290B55" w:rsidRPr="006D6503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6D6503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6D6503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58818B98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78729BEB" w14:textId="0ABFED8A" w:rsidR="00290B55" w:rsidRPr="006D6503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6D650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6D6503" w14:paraId="1B901C5C" w14:textId="77777777" w:rsidTr="00EF1922">
        <w:trPr>
          <w:trHeight w:val="1469"/>
        </w:trPr>
        <w:tc>
          <w:tcPr>
            <w:tcW w:w="1418" w:type="dxa"/>
          </w:tcPr>
          <w:p w14:paraId="2A2AADCD" w14:textId="7F3E39F2" w:rsidR="000B6D62" w:rsidRPr="006D6503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14:paraId="425A6B89" w14:textId="1E36626D" w:rsidR="000B6D62" w:rsidRPr="006D6503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1DC4D59" w14:textId="658A6451" w:rsidR="000B6D62" w:rsidRPr="006D6503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6D6503" w14:paraId="1CD8C2DB" w14:textId="77777777" w:rsidTr="00D0145C">
        <w:trPr>
          <w:trHeight w:val="1440"/>
        </w:trPr>
        <w:tc>
          <w:tcPr>
            <w:tcW w:w="1418" w:type="dxa"/>
          </w:tcPr>
          <w:p w14:paraId="3A1958A6" w14:textId="3D2B2C14" w:rsidR="00D0145C" w:rsidRPr="006D6503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0B6D6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14:paraId="796AA747" w14:textId="188B91CD" w:rsidR="00D0145C" w:rsidRPr="006D6503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6D6503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501B5F5C" w:rsidR="00290B55" w:rsidRPr="006D6503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14:paraId="5D9B7F7F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6D6503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6D6503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6D6503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ED1219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323E163" w14:textId="77777777" w:rsidR="00E85161" w:rsidRPr="006D6503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6EFACC4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32062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674227F" w14:textId="63C3E4EB" w:rsidR="00290B55" w:rsidRPr="006D6503" w:rsidRDefault="00290B55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0ABE33A0" w14:textId="3A9C9E29" w:rsidR="005F2C40" w:rsidRPr="006D6503" w:rsidRDefault="0032583C" w:rsidP="0032583C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</w:t>
      </w:r>
      <w:r w:rsidR="00DE413A" w:rsidRPr="006D6503">
        <w:rPr>
          <w:rFonts w:ascii="Liberation Serif" w:hAnsi="Liberation Serif" w:cs="Liberation Serif"/>
          <w:sz w:val="28"/>
          <w:szCs w:val="28"/>
        </w:rPr>
        <w:t xml:space="preserve"> № 3</w:t>
      </w:r>
      <w:r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2975508" w14:textId="77777777" w:rsidR="005F2C40" w:rsidRPr="006D6503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62A5F7EF" w14:textId="77777777" w:rsidR="005F2C40" w:rsidRPr="006D650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14:paraId="1425787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C8B7BF7" w14:textId="77777777" w:rsidR="005F2C40" w:rsidRPr="006D650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1FB3E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145AAD0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8B6DE1C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A73850E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7CC43C5B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6651F29E" w14:textId="37CDE804" w:rsidR="005F2C40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76438B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E85161"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49198DAB" w14:textId="1D5F7E9B" w:rsidR="00B334F7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</w:p>
    <w:p w14:paraId="70D58FCE" w14:textId="6EA1D973" w:rsidR="005F2C40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4BFACE11" w14:textId="19638964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14:paraId="6FC0424E" w14:textId="77777777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6D6503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6D6503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6D6503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6D6503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6D6503" w14:paraId="3EA94BC7" w14:textId="77777777" w:rsidTr="00B334F7">
        <w:trPr>
          <w:trHeight w:val="1537"/>
        </w:trPr>
        <w:tc>
          <w:tcPr>
            <w:tcW w:w="1276" w:type="dxa"/>
          </w:tcPr>
          <w:p w14:paraId="15450955" w14:textId="3F234E4C" w:rsidR="005F2C40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1D7202FB" w14:textId="1BCF540D" w:rsidR="005F2C40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6D6503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50207184" w:rsidR="00A44531" w:rsidRPr="006D6503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14:paraId="5C2AA676" w14:textId="00745C3F" w:rsidR="00A44531" w:rsidRPr="006D6503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6B40DAAD" w14:textId="401B6518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B334F7" w:rsidRPr="006D6503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14:paraId="3A8CF4B6" w14:textId="77777777" w:rsidR="00352E78" w:rsidRPr="006D6503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14:paraId="7FCCF77E" w14:textId="71240D97" w:rsidR="00B334F7" w:rsidRPr="006D6503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</w:t>
            </w:r>
            <w:r w:rsidR="00E8516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753F93AF" w14:textId="1F716FB1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1FF26A77" w:rsidR="00A44531" w:rsidRPr="006D6503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14:paraId="3956754A" w14:textId="3DEFE4C0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14:paraId="36D03A89" w14:textId="77777777" w:rsidR="005F2C40" w:rsidRPr="006D6503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D627854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AF1131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8338D8B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6D6503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6D6503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E8F7D05" w14:textId="77777777" w:rsidR="005F2C40" w:rsidRPr="006D6503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2B19C952" w14:textId="63D506EE" w:rsidR="00DE413A" w:rsidRPr="006D6503" w:rsidRDefault="005F2C40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DE413A" w:rsidRPr="006D6503">
        <w:rPr>
          <w:rFonts w:ascii="Liberation Serif" w:hAnsi="Liberation Serif" w:cs="Liberation Serif"/>
          <w:sz w:val="28"/>
          <w:szCs w:val="28"/>
        </w:rPr>
        <w:t>Приложение № 4 к Административному регламенту предоставления муниципальной услуги «</w:t>
      </w:r>
      <w:r w:rsidR="00DE413A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="00DE413A"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74D08DC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428844C3" w14:textId="1E9DE9A9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00C2C3D6" w14:textId="77777777" w:rsidR="00DE413A" w:rsidRPr="006D6503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4ADF97CC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7ECF49A5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714930C1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1FE05905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14:paraId="7CC3E6DC" w14:textId="741BB739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027C8228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6D6503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6D650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6D6503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DE413A" w:rsidRPr="006D6503" w14:paraId="291E7846" w14:textId="77777777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6D6503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DE413A" w:rsidRPr="006D6503" w14:paraId="7B93A699" w14:textId="77777777" w:rsidTr="00720ECE">
        <w:trPr>
          <w:trHeight w:val="605"/>
        </w:trPr>
        <w:tc>
          <w:tcPr>
            <w:tcW w:w="983" w:type="dxa"/>
          </w:tcPr>
          <w:p w14:paraId="10F8E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14:paraId="3798ABE8" w14:textId="57AD0CE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14:paraId="7707A6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A9D63C6" w14:textId="77777777" w:rsidTr="00720ECE">
        <w:trPr>
          <w:trHeight w:val="428"/>
        </w:trPr>
        <w:tc>
          <w:tcPr>
            <w:tcW w:w="983" w:type="dxa"/>
          </w:tcPr>
          <w:p w14:paraId="6A6B3FFA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14:paraId="2F825886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14:paraId="368AEC7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831AFBE" w14:textId="77777777" w:rsidTr="00720ECE">
        <w:trPr>
          <w:trHeight w:val="753"/>
        </w:trPr>
        <w:tc>
          <w:tcPr>
            <w:tcW w:w="983" w:type="dxa"/>
          </w:tcPr>
          <w:p w14:paraId="530969A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14:paraId="2B276438" w14:textId="21F12BF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14:paraId="213C7A6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1AF52D" w14:textId="77777777" w:rsidTr="00720ECE">
        <w:trPr>
          <w:trHeight w:val="665"/>
        </w:trPr>
        <w:tc>
          <w:tcPr>
            <w:tcW w:w="983" w:type="dxa"/>
          </w:tcPr>
          <w:p w14:paraId="152FE77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14:paraId="69CE7E3D" w14:textId="15D4BE69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14:paraId="31CDE01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5A966B12" w14:textId="77777777" w:rsidTr="00720ECE">
        <w:trPr>
          <w:trHeight w:val="665"/>
        </w:trPr>
        <w:tc>
          <w:tcPr>
            <w:tcW w:w="983" w:type="dxa"/>
          </w:tcPr>
          <w:p w14:paraId="1F3C8DE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475" w:type="dxa"/>
          </w:tcPr>
          <w:p w14:paraId="711B8BA3" w14:textId="75E3A3AD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14:paraId="48C8CE1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C313DB2" w14:textId="77777777" w:rsidTr="00720ECE">
        <w:trPr>
          <w:trHeight w:val="523"/>
        </w:trPr>
        <w:tc>
          <w:tcPr>
            <w:tcW w:w="983" w:type="dxa"/>
          </w:tcPr>
          <w:p w14:paraId="57966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14:paraId="3FD0635A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14:paraId="3880470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6747BD9" w14:textId="77777777" w:rsidTr="00720ECE">
        <w:trPr>
          <w:trHeight w:val="901"/>
        </w:trPr>
        <w:tc>
          <w:tcPr>
            <w:tcW w:w="983" w:type="dxa"/>
          </w:tcPr>
          <w:p w14:paraId="781895F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14:paraId="623D85A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14:paraId="6D3C898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82A0DDC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ADC5C8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6A9DDB79" w14:textId="77777777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062776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6C8CA4D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6D6503" w14:paraId="2E26A34B" w14:textId="77777777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6D6503" w14:paraId="7F315378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6143912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82362C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AFF4D5" w14:textId="77777777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7FCDE902" w14:textId="77777777" w:rsidR="00720ECE" w:rsidRPr="006D6503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225C1C21" w14:textId="20E4AD02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6D6503" w14:paraId="38AAE9C6" w14:textId="77777777" w:rsidTr="00720ECE">
        <w:trPr>
          <w:trHeight w:val="1093"/>
        </w:trPr>
        <w:tc>
          <w:tcPr>
            <w:tcW w:w="983" w:type="dxa"/>
          </w:tcPr>
          <w:p w14:paraId="735056D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14:paraId="6C211AB3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14:paraId="4D0A2AB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44531" w:rsidRPr="006D6503" w14:paraId="65DCC110" w14:textId="77777777" w:rsidTr="00A44531">
        <w:trPr>
          <w:trHeight w:val="548"/>
        </w:trPr>
        <w:tc>
          <w:tcPr>
            <w:tcW w:w="983" w:type="dxa"/>
          </w:tcPr>
          <w:p w14:paraId="51D86C78" w14:textId="77777777" w:rsidR="00A44531" w:rsidRPr="006D6503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14:paraId="76C626DD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14:paraId="2ACDD303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C7E659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80D785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37CFDF21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3EAE8B1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92C7F44" w14:textId="77777777" w:rsidR="00DE413A" w:rsidRPr="006D6503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6D6503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15497C37" w:rsidR="00A44531" w:rsidRPr="006D6503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8D030" w14:textId="621A2F4C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08805C69" w14:textId="0287B116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6D6503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6D6503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8D3F98C" w14:textId="77777777" w:rsidR="00DE413A" w:rsidRPr="006D6503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14:paraId="36387D61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02EB59A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095CB0EB" w14:textId="5251D2BE" w:rsidR="00DE413A" w:rsidRPr="006D650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t>Приложение № 5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43FBE809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3FEF1373" w14:textId="77777777" w:rsidR="00DE413A" w:rsidRPr="006D650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51C9F832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C4372B3" w14:textId="77777777" w:rsidR="00DE413A" w:rsidRPr="006D650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52942361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81E1EBA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568D7AEB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CB16FCD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E1ACA91" w14:textId="77777777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6D650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14:paraId="22BCFDB9" w14:textId="066831DC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6D650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14:paraId="3ADA83C9" w14:textId="2FB5A93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4AE9686" w14:textId="38DC218C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626DB277" w14:textId="3E79044B" w:rsidR="00DE413A" w:rsidRPr="006D6503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E413A" w:rsidRPr="006D6503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6D6503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 регламента</w:t>
            </w:r>
          </w:p>
        </w:tc>
        <w:tc>
          <w:tcPr>
            <w:tcW w:w="4603" w:type="dxa"/>
          </w:tcPr>
          <w:p w14:paraId="6DB405E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E53A70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6D6503" w14:paraId="6CE66847" w14:textId="77777777" w:rsidTr="009F794E">
        <w:trPr>
          <w:trHeight w:val="948"/>
        </w:trPr>
        <w:tc>
          <w:tcPr>
            <w:tcW w:w="1276" w:type="dxa"/>
          </w:tcPr>
          <w:p w14:paraId="2AB52185" w14:textId="01E9B77D" w:rsidR="00DE413A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14:paraId="01D3C05D" w14:textId="3F416DD3" w:rsidR="00DE413A" w:rsidRPr="006D6503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105F22BD" w14:textId="77777777" w:rsidTr="009F794E">
        <w:trPr>
          <w:trHeight w:val="922"/>
        </w:trPr>
        <w:tc>
          <w:tcPr>
            <w:tcW w:w="1276" w:type="dxa"/>
          </w:tcPr>
          <w:p w14:paraId="26C0DFBE" w14:textId="266BEC0F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50545184" w14:textId="6520A8FA" w:rsidR="00CA15FB" w:rsidRPr="006D6503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254E3017" w14:textId="77777777" w:rsidTr="009F794E">
        <w:trPr>
          <w:trHeight w:val="895"/>
        </w:trPr>
        <w:tc>
          <w:tcPr>
            <w:tcW w:w="1276" w:type="dxa"/>
          </w:tcPr>
          <w:p w14:paraId="1AB66462" w14:textId="7D2A17EA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6235CCA8" w14:textId="52278EAA" w:rsidR="00CA15FB" w:rsidRPr="006D6503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6D6503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41A009B5" w14:textId="77777777" w:rsidTr="009F794E">
        <w:trPr>
          <w:trHeight w:val="895"/>
        </w:trPr>
        <w:tc>
          <w:tcPr>
            <w:tcW w:w="1276" w:type="dxa"/>
          </w:tcPr>
          <w:p w14:paraId="4E8D1B77" w14:textId="560BB97B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14:paraId="16637ADA" w14:textId="0A8594CD" w:rsidR="00CA15FB" w:rsidRPr="006D6503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593355D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14:paraId="26C7FD1D" w14:textId="5C4CFEBA" w:rsidR="00CA15FB" w:rsidRPr="006D6503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</w:t>
            </w:r>
            <w:r w:rsidR="0076438B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13572DA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14:paraId="2929F64E" w14:textId="79F46AD1" w:rsidR="00CA15FB" w:rsidRPr="006D6503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6D6503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57F4E2D5" w:rsidR="00F23A80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14:paraId="5F9E0050" w14:textId="47758CE6" w:rsidR="00F23A80" w:rsidRPr="006D6503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6D650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>
              <w:rPr>
                <w:rFonts w:ascii="Liberation Serif" w:hAnsi="Liberation Serif" w:cs="Liberation Serif"/>
              </w:rPr>
              <w:t xml:space="preserve"> </w:t>
            </w:r>
            <w:r w:rsidR="0076438B" w:rsidRPr="003D71CB">
              <w:rPr>
                <w:rFonts w:ascii="Liberation Serif" w:hAnsi="Liberation Serif" w:cs="Liberation Serif"/>
              </w:rPr>
              <w:t>(</w:t>
            </w:r>
            <w:r w:rsidR="003D71CB" w:rsidRPr="003D71CB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3D71C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6D6503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086A0D19" w14:textId="4702C6A9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08C23ED" w14:textId="77777777" w:rsidR="009F794E" w:rsidRPr="006D6503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785232A" w14:textId="5F979133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6D650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7A6EFF65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3980E0F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6D6503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6D6503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39C26F4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436422D" w14:textId="2FF420D4" w:rsidR="00CA15FB" w:rsidRPr="006D6503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49660FB9" w14:textId="3EEE53B5" w:rsidR="00FF3BC3" w:rsidRPr="006D6503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E01C33D" w14:textId="2A8FE395" w:rsidR="00AB0B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1A8A5E" w14:textId="77777777" w:rsidR="009F794E" w:rsidRPr="006D6503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351D124" w14:textId="77777777" w:rsidR="00AB0B03" w:rsidRPr="006D65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63261E" w14:textId="0404A2A1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2BA088A" w14:textId="46CF3A7A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70327CD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5121C4CE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1787F31F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439DA7A" w14:textId="25E26858" w:rsidR="005A0591" w:rsidRPr="006D6503" w:rsidRDefault="00FF3BC3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</w:t>
      </w:r>
    </w:p>
    <w:p w14:paraId="2B03AC4E" w14:textId="4F266420" w:rsidR="00FF3BC3" w:rsidRPr="006D650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6F5F46B" w14:textId="77777777" w:rsidR="00FF3BC3" w:rsidRPr="006D650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6D6503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6D650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B5C751B" w14:textId="77777777" w:rsidR="00720ECE" w:rsidRPr="006D6503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66065B31" w14:textId="77777777" w:rsidR="00FF3BC3" w:rsidRPr="006D6503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6D6503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6D6503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FF3BC3" w:rsidRPr="006D6503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452853FE" w14:textId="4350659B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63E36EA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11D181F" w14:textId="77777777" w:rsidTr="00C27E0E">
        <w:trPr>
          <w:trHeight w:val="901"/>
        </w:trPr>
        <w:tc>
          <w:tcPr>
            <w:tcW w:w="1129" w:type="dxa"/>
          </w:tcPr>
          <w:p w14:paraId="6024A83B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14:paraId="7956C20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C518964" w14:textId="77777777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6D6503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6D6503" w14:paraId="61D04729" w14:textId="77777777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6D6503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6D6503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C9B8BD9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650F4A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1AC7599B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C7D1D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793E99" w14:textId="77777777" w:rsidR="00720ECE" w:rsidRPr="006D6503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14:paraId="687DE187" w14:textId="078E68AF" w:rsidR="0030503E" w:rsidRPr="006D6503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6D6503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6D6503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6D6503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6D650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6D6503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6D6503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6D6503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9E45BF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6423794E" w14:textId="3A1EE485" w:rsidR="00FF3BC3" w:rsidRPr="006D6503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FF3BC3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14:paraId="1F442DC4" w14:textId="03C17618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59C74AC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245AAE6F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45E29431" w14:textId="77777777" w:rsidR="005A0591" w:rsidRPr="006D650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205BFAAA" w14:textId="77777777" w:rsidR="005A0591" w:rsidRPr="006D650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03ABFD97" w14:textId="77777777" w:rsidR="005A0591" w:rsidRPr="006D650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782C3550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30625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2DD533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721306F" w14:textId="77777777" w:rsidR="005A0591" w:rsidRPr="00AB5AEB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AB5AEB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6D650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14:paraId="23E66CB8" w14:textId="77777777" w:rsidR="00720ECE" w:rsidRPr="006D650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14:paraId="589106BE" w14:textId="7D81DDD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рассмотрения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заявления 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</w:t>
      </w:r>
      <w:r w:rsidR="000500C2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выдаче дубликата </w:t>
      </w:r>
      <w:r w:rsidR="0030503E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градостроительного</w:t>
      </w:r>
    </w:p>
    <w:p w14:paraId="08179C64" w14:textId="4EF643B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0CD76C84" w14:textId="77777777" w:rsidR="005A0591" w:rsidRPr="006D6503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3F6AC2A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DBAF53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6D6503" w14:paraId="66D22BB2" w14:textId="77777777" w:rsidTr="00AB0B03">
        <w:trPr>
          <w:trHeight w:val="871"/>
        </w:trPr>
        <w:tc>
          <w:tcPr>
            <w:tcW w:w="1418" w:type="dxa"/>
          </w:tcPr>
          <w:p w14:paraId="085ED3D8" w14:textId="49EFFA5E" w:rsidR="005A0591" w:rsidRPr="006D6503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6D6503" w14:paraId="723BC4DA" w14:textId="77777777" w:rsidTr="00AB0B03">
        <w:trPr>
          <w:trHeight w:val="1051"/>
        </w:trPr>
        <w:tc>
          <w:tcPr>
            <w:tcW w:w="1418" w:type="dxa"/>
          </w:tcPr>
          <w:p w14:paraId="27E3395C" w14:textId="60A0B224" w:rsidR="005A0591" w:rsidRPr="006D6503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14:paraId="531C5543" w14:textId="0869C397" w:rsidR="005A0591" w:rsidRPr="006D6503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6D6503" w14:paraId="10294466" w14:textId="77777777" w:rsidTr="00AB0B03">
        <w:trPr>
          <w:trHeight w:val="1051"/>
        </w:trPr>
        <w:tc>
          <w:tcPr>
            <w:tcW w:w="1418" w:type="dxa"/>
          </w:tcPr>
          <w:p w14:paraId="48302E1C" w14:textId="2FC90313" w:rsidR="0030503E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14:paraId="7B65D258" w14:textId="53D8123E" w:rsidR="0030503E" w:rsidRPr="006D6503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6D6503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68789CBE" w14:textId="77777777" w:rsidTr="00AB0B03">
        <w:trPr>
          <w:trHeight w:val="1051"/>
        </w:trPr>
        <w:tc>
          <w:tcPr>
            <w:tcW w:w="1418" w:type="dxa"/>
          </w:tcPr>
          <w:p w14:paraId="30EE692B" w14:textId="48D7E30D" w:rsidR="00155358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14:paraId="7F70CFE1" w14:textId="4CD4AB5A" w:rsidR="00A07D74" w:rsidRPr="006D6503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4545751B" w14:textId="2E0F806C" w:rsidR="00155358" w:rsidRPr="006D6503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14:paraId="14AA6886" w14:textId="64AF4A6F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0FBBBAED" w:rsidR="00155358" w:rsidRPr="006D6503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6D6503">
              <w:rPr>
                <w:rFonts w:ascii="Liberation Serif" w:hAnsi="Liberation Serif" w:cs="Liberation Serif"/>
              </w:rPr>
              <w:t>) не выдавал</w:t>
            </w:r>
            <w:r w:rsidR="00AB0B03" w:rsidRPr="006D6503">
              <w:rPr>
                <w:rFonts w:ascii="Liberation Serif" w:hAnsi="Liberation Serif" w:cs="Liberation Serif"/>
              </w:rPr>
              <w:t>с</w:t>
            </w:r>
            <w:r w:rsidR="0030503E" w:rsidRPr="006D650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7F8F0429" w14:textId="77777777" w:rsidTr="009F794E">
        <w:trPr>
          <w:trHeight w:val="719"/>
        </w:trPr>
        <w:tc>
          <w:tcPr>
            <w:tcW w:w="1418" w:type="dxa"/>
          </w:tcPr>
          <w:p w14:paraId="245F6CD9" w14:textId="0C169C09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6D6503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AB9B72D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1B516EF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2B3DA3A5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6BBBC17" w14:textId="234C69CD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45839093" w14:textId="77777777" w:rsidR="0030503E" w:rsidRPr="006D650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1B2BC5AE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6D6503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6D6503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2D030A6" w14:textId="77777777" w:rsidR="0030503E" w:rsidRPr="006D650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30D10F7" w14:textId="6B8906A1" w:rsidR="005A0591" w:rsidRPr="006D6503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0750BFB5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441C179F" w14:textId="484777AC" w:rsidR="005A3846" w:rsidRPr="006D6503" w:rsidRDefault="005A3846" w:rsidP="005A384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8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04C2FF17" w14:textId="77777777" w:rsidR="005A3846" w:rsidRPr="006D6503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70B60035" w14:textId="1FC0D79B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1132EB2A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6974721D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14:paraId="334AA3CB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1B7276C" w14:textId="2A262356" w:rsidR="005A3846" w:rsidRPr="006D6503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A704D8C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4D11199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C6080A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87F9D1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14:paraId="4485C29E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2D87BFA3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4BCF9B98" w14:textId="77777777" w:rsidR="005A3846" w:rsidRPr="006D6503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6D6503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6D6503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10"/>
            </w:r>
          </w:p>
        </w:tc>
      </w:tr>
      <w:tr w:rsidR="005A3846" w:rsidRPr="006D6503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17046681" w14:textId="67CEF1C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6E8289B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80B049D" w14:textId="77777777" w:rsidTr="00C27E0E">
        <w:trPr>
          <w:trHeight w:val="901"/>
        </w:trPr>
        <w:tc>
          <w:tcPr>
            <w:tcW w:w="1043" w:type="dxa"/>
          </w:tcPr>
          <w:p w14:paraId="7244C4F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14:paraId="53452E3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60F5D7D" w14:textId="77777777" w:rsidTr="00C27E0E">
        <w:trPr>
          <w:trHeight w:val="1093"/>
        </w:trPr>
        <w:tc>
          <w:tcPr>
            <w:tcW w:w="1043" w:type="dxa"/>
          </w:tcPr>
          <w:p w14:paraId="19BCBAC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7857140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26825509" w14:textId="77777777" w:rsidR="005A3846" w:rsidRPr="006D6503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14:paraId="20A03A2E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DE4BF77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B922062" w14:textId="77777777" w:rsidR="00AB0B03" w:rsidRPr="006D6503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D3081F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763D2CD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9708A10" w14:textId="77777777" w:rsidR="005A3846" w:rsidRPr="006D6503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6D6503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6D6503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A7141DB" w14:textId="0072724C" w:rsidR="009D6928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6D650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6D6503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6D6503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14:paraId="1DA4DB4C" w14:textId="77777777" w:rsidR="009D6928" w:rsidRPr="006D6503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6D6503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6D6503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8752B78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2116D05" w14:textId="3CA848A2" w:rsidR="00AB0B03" w:rsidRPr="006D6503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EF753A2" w14:textId="5C48774F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315F37B" w14:textId="10CFA81A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9709F80" w14:textId="423B61FC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2AD729" w14:textId="705B5B78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E075236" w14:textId="253C6BDD" w:rsidR="00E421C6" w:rsidRPr="006D6503" w:rsidRDefault="00E421C6" w:rsidP="00E421C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9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9E9BC0E" w14:textId="77777777" w:rsidR="00E421C6" w:rsidRPr="006D6503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003EA81" w14:textId="77777777" w:rsidR="00E421C6" w:rsidRPr="006D650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01481CDA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9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9"/>
    </w:p>
    <w:p w14:paraId="46877D55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11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56E0112D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6CFFD4D8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D955915" w14:textId="77777777" w:rsidR="00E421C6" w:rsidRPr="006D6503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58742C9" w14:textId="77777777" w:rsidR="00E421C6" w:rsidRPr="006D6503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10" w:name="_Toc89083263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0"/>
    </w:p>
    <w:p w14:paraId="4119EFC9" w14:textId="77777777" w:rsidR="00E421C6" w:rsidRPr="006D6503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1B10D8E6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705DB217" w14:textId="09C0934A" w:rsidR="00E421C6" w:rsidRPr="006D650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14:paraId="55860195" w14:textId="1A02CE83" w:rsidR="00E421C6" w:rsidRPr="006D650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6D6503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14:paraId="05E58363" w14:textId="77777777" w:rsidR="00E421C6" w:rsidRPr="006D650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50EE234A" w14:textId="77777777" w:rsidR="00E421C6" w:rsidRPr="006D650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5ACC9BCF" w14:textId="77777777" w:rsidR="00E421C6" w:rsidRPr="006D650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6D6503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6D6503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1416EE6" w14:textId="77777777" w:rsidR="00E421C6" w:rsidRPr="006D650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14:paraId="36482E5E" w14:textId="77777777" w:rsidR="00E421C6" w:rsidRPr="006D6503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11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11"/>
    </w:p>
    <w:sectPr w:rsidR="00E421C6" w:rsidRPr="006D6503" w:rsidSect="00E00662">
      <w:headerReference w:type="even" r:id="rId21"/>
      <w:head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9AB9F" w14:textId="77777777" w:rsidR="009D1D80" w:rsidRDefault="009D1D80" w:rsidP="00923F93">
      <w:r>
        <w:separator/>
      </w:r>
    </w:p>
  </w:endnote>
  <w:endnote w:type="continuationSeparator" w:id="0">
    <w:p w14:paraId="38EA7AD6" w14:textId="77777777" w:rsidR="009D1D80" w:rsidRDefault="009D1D80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C6495" w14:textId="77777777" w:rsidR="009D1D80" w:rsidRDefault="009D1D80" w:rsidP="00923F93">
      <w:r>
        <w:separator/>
      </w:r>
    </w:p>
  </w:footnote>
  <w:footnote w:type="continuationSeparator" w:id="0">
    <w:p w14:paraId="4C6B81CD" w14:textId="77777777" w:rsidR="009D1D80" w:rsidRDefault="009D1D80" w:rsidP="00923F93">
      <w:r>
        <w:continuationSeparator/>
      </w:r>
    </w:p>
  </w:footnote>
  <w:footnote w:id="1">
    <w:p w14:paraId="662FFDEC" w14:textId="557F3659" w:rsidR="00B82EDC" w:rsidRDefault="00B82EDC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B82EDC" w:rsidRDefault="00B82EDC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  <w:footnote w:id="3">
    <w:p w14:paraId="11F37692" w14:textId="77777777" w:rsidR="00B82EDC" w:rsidRPr="0092542A" w:rsidRDefault="00B82EDC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505C2712" w14:textId="77777777" w:rsidR="00B82EDC" w:rsidRPr="0092542A" w:rsidRDefault="00B82EDC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5401013D" w14:textId="77777777" w:rsidR="00B82EDC" w:rsidRPr="0092542A" w:rsidRDefault="00B82EDC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39772C36" w14:textId="77777777" w:rsidR="00B82EDC" w:rsidRPr="0092542A" w:rsidRDefault="00B82EDC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1F5E941" w14:textId="77777777" w:rsidR="00B82EDC" w:rsidRDefault="00B82EDC"/>
    <w:p w14:paraId="1299C84A" w14:textId="1A462C4B" w:rsidR="00B82EDC" w:rsidRPr="00772A9D" w:rsidRDefault="00B82EDC" w:rsidP="00DE413A">
      <w:pPr>
        <w:pStyle w:val="af3"/>
      </w:pPr>
    </w:p>
  </w:footnote>
  <w:footnote w:id="8">
    <w:p w14:paraId="3FF19C9F" w14:textId="77777777" w:rsidR="00B82EDC" w:rsidRPr="0092542A" w:rsidRDefault="00B82EDC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14:paraId="3FD72C6A" w14:textId="77777777" w:rsidR="00B82EDC" w:rsidRPr="00772A9D" w:rsidRDefault="00B82EDC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10">
    <w:p w14:paraId="1E221968" w14:textId="77777777" w:rsidR="00B82EDC" w:rsidRPr="00772A9D" w:rsidRDefault="00B82EDC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11">
    <w:p w14:paraId="420229DF" w14:textId="77777777" w:rsidR="00B82EDC" w:rsidRDefault="00B82EDC"/>
    <w:p w14:paraId="240BE4DA" w14:textId="78B9272B" w:rsidR="00B82EDC" w:rsidRPr="00772A9D" w:rsidRDefault="00B82EDC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D3630" w14:textId="0EB4FFC1" w:rsidR="00B82EDC" w:rsidRDefault="00B82ED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844C2C0" w14:textId="77777777" w:rsidR="00B82EDC" w:rsidRDefault="00B82E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FE92" w14:textId="060BA93F" w:rsidR="00B82EDC" w:rsidRDefault="00B82EDC" w:rsidP="00E00662">
    <w:pPr>
      <w:pStyle w:val="a6"/>
    </w:pPr>
  </w:p>
  <w:p w14:paraId="039182D6" w14:textId="77777777" w:rsidR="00B82EDC" w:rsidRDefault="00B82E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B82EDC" w:rsidRDefault="00B82E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B82EDC" w:rsidRDefault="00B82EDC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9449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000F1BBB" w14:textId="6A9E684A" w:rsidR="00B82EDC" w:rsidRPr="00E00662" w:rsidRDefault="00B82EDC">
        <w:pPr>
          <w:pStyle w:val="a6"/>
          <w:jc w:val="center"/>
          <w:rPr>
            <w:rFonts w:ascii="Liberation Serif" w:hAnsi="Liberation Serif"/>
          </w:rPr>
        </w:pPr>
        <w:r w:rsidRPr="00E00662">
          <w:rPr>
            <w:rFonts w:ascii="Liberation Serif" w:hAnsi="Liberation Serif"/>
          </w:rPr>
          <w:fldChar w:fldCharType="begin"/>
        </w:r>
        <w:r w:rsidRPr="00E00662">
          <w:rPr>
            <w:rFonts w:ascii="Liberation Serif" w:hAnsi="Liberation Serif"/>
          </w:rPr>
          <w:instrText>PAGE   \* MERGEFORMAT</w:instrText>
        </w:r>
        <w:r w:rsidRPr="00E00662">
          <w:rPr>
            <w:rFonts w:ascii="Liberation Serif" w:hAnsi="Liberation Serif"/>
          </w:rPr>
          <w:fldChar w:fldCharType="separate"/>
        </w:r>
        <w:r w:rsidR="00852852">
          <w:rPr>
            <w:rFonts w:ascii="Liberation Serif" w:hAnsi="Liberation Serif"/>
            <w:noProof/>
          </w:rPr>
          <w:t>2</w:t>
        </w:r>
        <w:r w:rsidRPr="00E00662">
          <w:rPr>
            <w:rFonts w:ascii="Liberation Serif" w:hAnsi="Liberation Serif"/>
          </w:rPr>
          <w:fldChar w:fldCharType="end"/>
        </w:r>
      </w:p>
    </w:sdtContent>
  </w:sdt>
  <w:p w14:paraId="49077AAF" w14:textId="77777777" w:rsidR="00B82EDC" w:rsidRDefault="00B82E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 w15:restartNumberingAfterBreak="0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15CD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ABC"/>
    <w:rsid w:val="00040C56"/>
    <w:rsid w:val="00040F84"/>
    <w:rsid w:val="00041F3E"/>
    <w:rsid w:val="00042484"/>
    <w:rsid w:val="00042B3D"/>
    <w:rsid w:val="00043B4D"/>
    <w:rsid w:val="000447C3"/>
    <w:rsid w:val="000468EA"/>
    <w:rsid w:val="00046D3F"/>
    <w:rsid w:val="000500C2"/>
    <w:rsid w:val="00050BB6"/>
    <w:rsid w:val="00050BCF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5A0D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608A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685B"/>
    <w:rsid w:val="001C7313"/>
    <w:rsid w:val="001D11BA"/>
    <w:rsid w:val="001D1666"/>
    <w:rsid w:val="001D3185"/>
    <w:rsid w:val="001D3E02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6454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3A2D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5BEF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51209"/>
    <w:rsid w:val="00352E78"/>
    <w:rsid w:val="00353625"/>
    <w:rsid w:val="00354158"/>
    <w:rsid w:val="003544E5"/>
    <w:rsid w:val="00355D95"/>
    <w:rsid w:val="00356CB5"/>
    <w:rsid w:val="003605D2"/>
    <w:rsid w:val="00361E07"/>
    <w:rsid w:val="00362169"/>
    <w:rsid w:val="00362727"/>
    <w:rsid w:val="003633EC"/>
    <w:rsid w:val="003641BB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4FC2"/>
    <w:rsid w:val="00386C57"/>
    <w:rsid w:val="003908D2"/>
    <w:rsid w:val="00391402"/>
    <w:rsid w:val="00391613"/>
    <w:rsid w:val="003933FA"/>
    <w:rsid w:val="0039390F"/>
    <w:rsid w:val="00394A39"/>
    <w:rsid w:val="0039537A"/>
    <w:rsid w:val="00396EAF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03F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3AD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08AF"/>
    <w:rsid w:val="005B25F6"/>
    <w:rsid w:val="005B2D8F"/>
    <w:rsid w:val="005B3F9B"/>
    <w:rsid w:val="005B554F"/>
    <w:rsid w:val="005B57B2"/>
    <w:rsid w:val="005B655D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0D9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1E9"/>
    <w:rsid w:val="006D15A1"/>
    <w:rsid w:val="006D57CD"/>
    <w:rsid w:val="006D5F07"/>
    <w:rsid w:val="006D6503"/>
    <w:rsid w:val="006D6963"/>
    <w:rsid w:val="006D7667"/>
    <w:rsid w:val="006D77CF"/>
    <w:rsid w:val="006E0A8E"/>
    <w:rsid w:val="006E2195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29D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295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4664A"/>
    <w:rsid w:val="00850556"/>
    <w:rsid w:val="0085073A"/>
    <w:rsid w:val="00850C26"/>
    <w:rsid w:val="0085147D"/>
    <w:rsid w:val="00852852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37E22"/>
    <w:rsid w:val="009426AE"/>
    <w:rsid w:val="00943087"/>
    <w:rsid w:val="009456AA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75C2"/>
    <w:rsid w:val="00990FEE"/>
    <w:rsid w:val="0099173B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28BE"/>
    <w:rsid w:val="009B4D5C"/>
    <w:rsid w:val="009B70F9"/>
    <w:rsid w:val="009B757E"/>
    <w:rsid w:val="009C0EC7"/>
    <w:rsid w:val="009C1786"/>
    <w:rsid w:val="009C49CE"/>
    <w:rsid w:val="009C49F3"/>
    <w:rsid w:val="009C5B76"/>
    <w:rsid w:val="009C6188"/>
    <w:rsid w:val="009C6370"/>
    <w:rsid w:val="009C74D2"/>
    <w:rsid w:val="009C7ACD"/>
    <w:rsid w:val="009D0282"/>
    <w:rsid w:val="009D0A89"/>
    <w:rsid w:val="009D1503"/>
    <w:rsid w:val="009D1A93"/>
    <w:rsid w:val="009D1D80"/>
    <w:rsid w:val="009D376F"/>
    <w:rsid w:val="009D3B5C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23B3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5774A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A92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34F"/>
    <w:rsid w:val="00B34992"/>
    <w:rsid w:val="00B34C29"/>
    <w:rsid w:val="00B34D2E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57953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2EDC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217A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59A0"/>
    <w:rsid w:val="00C16A46"/>
    <w:rsid w:val="00C17611"/>
    <w:rsid w:val="00C17D78"/>
    <w:rsid w:val="00C20D7C"/>
    <w:rsid w:val="00C2160B"/>
    <w:rsid w:val="00C22505"/>
    <w:rsid w:val="00C236B1"/>
    <w:rsid w:val="00C23E23"/>
    <w:rsid w:val="00C241D1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747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276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4E6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25FF"/>
    <w:rsid w:val="00DF4A48"/>
    <w:rsid w:val="00DF4FAC"/>
    <w:rsid w:val="00E0026A"/>
    <w:rsid w:val="00E00662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866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47D3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6C68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  <w15:docId w15:val="{30DA6819-90AD-41A5-9FAB-5B7A135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igital.midura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9FF9-3ADD-456F-B22E-9BC8AC9A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22712</Words>
  <Characters>129462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2</cp:revision>
  <cp:lastPrinted>2022-06-24T05:08:00Z</cp:lastPrinted>
  <dcterms:created xsi:type="dcterms:W3CDTF">2022-10-05T10:31:00Z</dcterms:created>
  <dcterms:modified xsi:type="dcterms:W3CDTF">2022-10-05T10:31:00Z</dcterms:modified>
</cp:coreProperties>
</file>