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C520C3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C520C3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C520C3" w:rsidRDefault="00080D8A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20C3">
        <w:rPr>
          <w:rFonts w:ascii="Times New Roman" w:hAnsi="Times New Roman" w:cs="Times New Roman"/>
          <w:b/>
          <w:sz w:val="36"/>
          <w:szCs w:val="36"/>
          <w:u w:val="single"/>
        </w:rPr>
        <w:t>10 августа 2017 года в 16:00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>кабинет №13</w:t>
      </w:r>
    </w:p>
    <w:p w:rsidR="008A0FB1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0FB1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A0FB1" w:rsidRPr="00C520C3" w:rsidRDefault="008A0FB1" w:rsidP="00C95EC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Отчет о выполнении мероприятий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</w:t>
      </w:r>
      <w:r w:rsidR="00753EE3" w:rsidRPr="00C520C3">
        <w:rPr>
          <w:rFonts w:ascii="Times New Roman" w:hAnsi="Times New Roman" w:cs="Times New Roman"/>
          <w:sz w:val="30"/>
          <w:szCs w:val="30"/>
        </w:rPr>
        <w:t xml:space="preserve"> Салда на 2014-2020 годы» за первое полугодие 2017 года.</w:t>
      </w:r>
    </w:p>
    <w:p w:rsidR="008A0FB1" w:rsidRPr="00C520C3" w:rsidRDefault="008A0FB1" w:rsidP="00C95ECE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C520C3" w:rsidRDefault="008A0FB1" w:rsidP="00C95ECE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A0FB1" w:rsidRPr="00C520C3" w:rsidRDefault="008A0FB1" w:rsidP="00C95EC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Нормативно-правовая база городского округа Нижняя Салда в области малого и среднего предпринимательства.</w:t>
      </w:r>
    </w:p>
    <w:p w:rsidR="008A0FB1" w:rsidRPr="00C520C3" w:rsidRDefault="008A0FB1" w:rsidP="00C95ECE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C520C3" w:rsidRDefault="008A0FB1" w:rsidP="00C95ECE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A0FB1" w:rsidRPr="00C520C3" w:rsidRDefault="008A0FB1" w:rsidP="00C95EC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Рассмотрение заявлений и пакета документов, предоставленные субъектами малого и среднего предпринимательства, на получение субсидий из бюджета городского округа Нижняя Салда.</w:t>
      </w:r>
    </w:p>
    <w:p w:rsidR="008A0FB1" w:rsidRPr="00C520C3" w:rsidRDefault="008A0FB1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C520C3" w:rsidRDefault="008A0FB1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0FB1" w:rsidRPr="00C520C3" w:rsidRDefault="00C95ECE" w:rsidP="00C95E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Информирование Координационного Совета о размещении  списка «Добрых дел» на официальном сайте городского округа Нижняя Салда.</w:t>
      </w:r>
    </w:p>
    <w:p w:rsidR="00C95ECE" w:rsidRPr="00C520C3" w:rsidRDefault="00C95ECE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ab/>
      </w: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C95ECE" w:rsidRPr="00C520C3" w:rsidRDefault="00C95ECE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5ECE" w:rsidRPr="00C520C3" w:rsidRDefault="00C95ECE" w:rsidP="00C95E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Доведение информации от Управления Федеральной службы по надзору в сфере защиты прав потребителей и благополучия человека по Свердловской области:</w:t>
      </w:r>
    </w:p>
    <w:p w:rsidR="00C95ECE" w:rsidRPr="00C520C3" w:rsidRDefault="00205808" w:rsidP="00C95EC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- </w:t>
      </w:r>
      <w:r w:rsidR="00C95ECE" w:rsidRPr="00C520C3">
        <w:rPr>
          <w:rFonts w:ascii="Times New Roman" w:hAnsi="Times New Roman" w:cs="Times New Roman"/>
          <w:sz w:val="30"/>
          <w:szCs w:val="30"/>
        </w:rPr>
        <w:t>Стратегия повышения качества пищевой продукции РФ,</w:t>
      </w:r>
    </w:p>
    <w:p w:rsidR="00205808" w:rsidRPr="00C520C3" w:rsidRDefault="00205808" w:rsidP="00C95EC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- По подготовке к проведению Чемпионата мира по футболу 2018 года,</w:t>
      </w:r>
    </w:p>
    <w:p w:rsidR="00C95ECE" w:rsidRPr="00C520C3" w:rsidRDefault="00205808" w:rsidP="00C95EC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- Африканская чума свиней.</w:t>
      </w:r>
    </w:p>
    <w:p w:rsidR="00C95ECE" w:rsidRPr="00C520C3" w:rsidRDefault="00C95ECE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ab/>
      </w: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C520C3" w:rsidRDefault="008A0FB1" w:rsidP="00C95ECE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A0FB1" w:rsidRPr="00C520C3" w:rsidRDefault="008A0FB1" w:rsidP="00C95EC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Размещение информации в СМИ о деятельности Совета.</w:t>
      </w:r>
    </w:p>
    <w:p w:rsidR="000C3011" w:rsidRPr="00C520C3" w:rsidRDefault="008A0FB1" w:rsidP="00205808">
      <w:pPr>
        <w:tabs>
          <w:tab w:val="left" w:pos="851"/>
        </w:tabs>
        <w:ind w:firstLine="601"/>
        <w:jc w:val="both"/>
        <w:rPr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sectPr w:rsidR="000C3011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28E8C3CA"/>
    <w:lvl w:ilvl="0" w:tplc="CF8CE1E6">
      <w:start w:val="1"/>
      <w:numFmt w:val="decimal"/>
      <w:suff w:val="space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0FB1"/>
    <w:rsid w:val="00066BC8"/>
    <w:rsid w:val="00080D8A"/>
    <w:rsid w:val="000C3011"/>
    <w:rsid w:val="00163894"/>
    <w:rsid w:val="00205808"/>
    <w:rsid w:val="00711C04"/>
    <w:rsid w:val="00753EE3"/>
    <w:rsid w:val="00767F85"/>
    <w:rsid w:val="008A0FB1"/>
    <w:rsid w:val="00981D21"/>
    <w:rsid w:val="00C520C3"/>
    <w:rsid w:val="00C95ECE"/>
    <w:rsid w:val="00D4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cp:lastPrinted>2017-08-08T09:53:00Z</cp:lastPrinted>
  <dcterms:created xsi:type="dcterms:W3CDTF">2017-08-08T09:55:00Z</dcterms:created>
  <dcterms:modified xsi:type="dcterms:W3CDTF">2017-08-08T10:08:00Z</dcterms:modified>
</cp:coreProperties>
</file>