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BC7979" w:rsidRDefault="001C479C" w:rsidP="003708B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BC7979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BC7979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1C479C" w:rsidRPr="003708B2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1C479C" w:rsidRPr="00BC7979" w:rsidRDefault="00187466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</w:pict>
      </w:r>
      <w:bookmarkStart w:id="1" w:name="OLE_LINK2"/>
      <w:bookmarkStart w:id="2" w:name="OLE_LINK3"/>
    </w:p>
    <w:p w:rsidR="001C479C" w:rsidRPr="00BC7979" w:rsidRDefault="000429E9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14.07.2023</w:t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1C479C" w:rsidRPr="00BC7979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408</w:t>
      </w:r>
    </w:p>
    <w:p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A57E9" w:rsidRPr="002A57E9" w:rsidRDefault="00DE6741" w:rsidP="002A57E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внесении изменений в </w:t>
      </w:r>
      <w:bookmarkEnd w:id="1"/>
      <w:bookmarkEnd w:id="2"/>
      <w:r w:rsidR="002A57E9" w:rsidRPr="002A57E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Дополнительные требования</w:t>
      </w:r>
    </w:p>
    <w:p w:rsidR="001C479C" w:rsidRPr="00BC7979" w:rsidRDefault="002A57E9" w:rsidP="002A57E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A57E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пожарной безопасности на период действия особого противопожарного режима</w:t>
      </w:r>
      <w:r w:rsidR="006C346C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2A57E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на территории городского округа Нижняя Салда</w:t>
      </w:r>
    </w:p>
    <w:p w:rsidR="002C396A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C51BF" w:rsidRPr="00BC7979" w:rsidRDefault="007C51BF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BC797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proofErr w:type="gramStart"/>
      <w:r w:rsidRPr="00BC7979">
        <w:rPr>
          <w:rFonts w:ascii="Liberation Serif" w:hAnsi="Liberation Serif" w:cs="Liberation Serif"/>
          <w:sz w:val="28"/>
          <w:szCs w:val="28"/>
        </w:rPr>
        <w:t>В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соответствии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со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BC7979">
          <w:rPr>
            <w:rFonts w:ascii="Liberation Serif" w:hAnsi="Liberation Serif" w:cs="Liberation Serif"/>
            <w:spacing w:val="-1"/>
            <w:sz w:val="28"/>
            <w:szCs w:val="28"/>
          </w:rPr>
          <w:t>статьей</w:t>
        </w:r>
        <w:r w:rsidR="006C346C">
          <w:rPr>
            <w:rFonts w:ascii="Liberation Serif" w:hAnsi="Liberation Serif" w:cs="Liberation Serif"/>
            <w:spacing w:val="-1"/>
            <w:sz w:val="28"/>
            <w:szCs w:val="28"/>
          </w:rPr>
          <w:t xml:space="preserve"> </w:t>
        </w:r>
        <w:r w:rsidR="001E17D2" w:rsidRPr="00BC7979">
          <w:rPr>
            <w:rFonts w:ascii="Liberation Serif" w:hAnsi="Liberation Serif" w:cs="Liberation Serif"/>
            <w:spacing w:val="-1"/>
            <w:sz w:val="28"/>
            <w:szCs w:val="28"/>
          </w:rPr>
          <w:t>30</w:t>
        </w:r>
      </w:hyperlink>
      <w:r w:rsidR="006C346C"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Федерального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закона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от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21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декабря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1994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года 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      </w:t>
      </w:r>
      <w:r w:rsidRPr="00BC7979">
        <w:rPr>
          <w:rFonts w:ascii="Liberation Serif" w:hAnsi="Liberation Serif" w:cs="Liberation Serif"/>
          <w:sz w:val="28"/>
          <w:szCs w:val="28"/>
        </w:rPr>
        <w:t>№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69-ФЗ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«О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пожарной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2"/>
          <w:sz w:val="28"/>
          <w:szCs w:val="28"/>
        </w:rPr>
        <w:t>безопасности»,</w:t>
      </w:r>
      <w:r w:rsidR="006C346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статьей 14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З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акона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Свердловской области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от 15 июля 2005 года № 82-ОЗ «Об обеспе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чении пожарной безопасности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 на территории Свердловской области»</w:t>
      </w:r>
      <w:r w:rsidR="00554126" w:rsidRPr="00BC7979">
        <w:rPr>
          <w:rFonts w:ascii="Liberation Serif" w:hAnsi="Liberation Serif" w:cs="Liberation Serif"/>
          <w:spacing w:val="3"/>
          <w:sz w:val="28"/>
          <w:szCs w:val="28"/>
        </w:rPr>
        <w:t>,</w:t>
      </w:r>
      <w:r w:rsidR="009D7325">
        <w:rPr>
          <w:rFonts w:ascii="Liberation Serif" w:hAnsi="Liberation Serif" w:cs="Liberation Serif"/>
          <w:spacing w:val="3"/>
          <w:sz w:val="28"/>
          <w:szCs w:val="28"/>
        </w:rPr>
        <w:t xml:space="preserve"> п</w:t>
      </w:r>
      <w:r w:rsidR="009D7325" w:rsidRPr="009D7325">
        <w:rPr>
          <w:rFonts w:ascii="Liberation Serif" w:hAnsi="Liberation Serif" w:cs="Liberation Serif"/>
          <w:spacing w:val="3"/>
          <w:sz w:val="28"/>
          <w:szCs w:val="28"/>
        </w:rPr>
        <w:t>остановление</w:t>
      </w:r>
      <w:r w:rsidR="009D7325">
        <w:rPr>
          <w:rFonts w:ascii="Liberation Serif" w:hAnsi="Liberation Serif" w:cs="Liberation Serif"/>
          <w:spacing w:val="3"/>
          <w:sz w:val="28"/>
          <w:szCs w:val="28"/>
        </w:rPr>
        <w:t>м</w:t>
      </w:r>
      <w:r w:rsidR="009D7325" w:rsidRPr="009D7325">
        <w:rPr>
          <w:rFonts w:ascii="Liberation Serif" w:hAnsi="Liberation Serif" w:cs="Liberation Serif"/>
          <w:spacing w:val="3"/>
          <w:sz w:val="28"/>
          <w:szCs w:val="28"/>
        </w:rPr>
        <w:t xml:space="preserve"> Правительства С</w:t>
      </w:r>
      <w:r w:rsidR="007C51BF">
        <w:rPr>
          <w:rFonts w:ascii="Liberation Serif" w:hAnsi="Liberation Serif" w:cs="Liberation Serif"/>
          <w:spacing w:val="3"/>
          <w:sz w:val="28"/>
          <w:szCs w:val="28"/>
        </w:rPr>
        <w:t xml:space="preserve">вердловской области от 06.04.2023 </w:t>
      </w:r>
      <w:r w:rsidR="009D7325">
        <w:rPr>
          <w:rFonts w:ascii="Liberation Serif" w:hAnsi="Liberation Serif" w:cs="Liberation Serif"/>
          <w:spacing w:val="3"/>
          <w:sz w:val="28"/>
          <w:szCs w:val="28"/>
        </w:rPr>
        <w:t>№</w:t>
      </w:r>
      <w:r w:rsidR="009D7325" w:rsidRPr="009D7325">
        <w:rPr>
          <w:rFonts w:ascii="Liberation Serif" w:hAnsi="Liberation Serif" w:cs="Liberation Serif"/>
          <w:spacing w:val="3"/>
          <w:sz w:val="28"/>
          <w:szCs w:val="28"/>
        </w:rPr>
        <w:t xml:space="preserve"> 248-ПП </w:t>
      </w:r>
      <w:r w:rsidR="009D7325">
        <w:rPr>
          <w:rFonts w:ascii="Liberation Serif" w:hAnsi="Liberation Serif" w:cs="Liberation Serif"/>
          <w:spacing w:val="3"/>
          <w:sz w:val="28"/>
          <w:szCs w:val="28"/>
        </w:rPr>
        <w:t>«</w:t>
      </w:r>
      <w:r w:rsidR="009D7325" w:rsidRPr="009D7325">
        <w:rPr>
          <w:rFonts w:ascii="Liberation Serif" w:hAnsi="Liberation Serif" w:cs="Liberation Serif"/>
          <w:spacing w:val="3"/>
          <w:sz w:val="28"/>
          <w:szCs w:val="28"/>
        </w:rPr>
        <w:t>Об установлении особого противопожарного режима на территории Свердловской области</w:t>
      </w:r>
      <w:r w:rsidR="009D7325">
        <w:rPr>
          <w:rFonts w:ascii="Liberation Serif" w:hAnsi="Liberation Serif" w:cs="Liberation Serif"/>
          <w:spacing w:val="3"/>
          <w:sz w:val="28"/>
          <w:szCs w:val="28"/>
        </w:rPr>
        <w:t>»,</w:t>
      </w:r>
      <w:r w:rsidR="006C346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9D7325" w:rsidRPr="00BC7979">
        <w:rPr>
          <w:rFonts w:ascii="Liberation Serif" w:hAnsi="Liberation Serif" w:cs="Liberation Serif"/>
          <w:sz w:val="28"/>
          <w:szCs w:val="28"/>
        </w:rPr>
        <w:t>р</w:t>
      </w:r>
      <w:r w:rsidR="009D7325">
        <w:rPr>
          <w:rFonts w:ascii="Liberation Serif" w:hAnsi="Liberation Serif" w:cs="Liberation Serif"/>
          <w:sz w:val="28"/>
          <w:szCs w:val="28"/>
        </w:rPr>
        <w:t>уководствуясь У</w:t>
      </w:r>
      <w:r w:rsidR="009D7325" w:rsidRPr="00BC7979">
        <w:rPr>
          <w:rFonts w:ascii="Liberation Serif" w:hAnsi="Liberation Serif" w:cs="Liberation Serif"/>
          <w:sz w:val="28"/>
          <w:szCs w:val="28"/>
        </w:rPr>
        <w:t xml:space="preserve">ставом </w:t>
      </w:r>
      <w:r w:rsidR="009D7325">
        <w:rPr>
          <w:rFonts w:ascii="Liberation Serif" w:hAnsi="Liberation Serif" w:cs="Liberation Serif"/>
          <w:sz w:val="28"/>
          <w:szCs w:val="28"/>
        </w:rPr>
        <w:t>городского округа Нижняя Салда,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постановлением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 xml:space="preserve"> администрации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городского</w:t>
      </w:r>
      <w:proofErr w:type="gramEnd"/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ок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руга Нижняя Салда от 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>16.03.2023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№ 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>148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«</w:t>
      </w:r>
      <w:r w:rsidR="007B5255" w:rsidRPr="007B525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 мерах по обеспечению готовности городского округа Нижняя Салда к пожароопасному сезону 2023 года</w:t>
      </w:r>
      <w:r w:rsidR="004D0EEB" w:rsidRPr="00BC7979">
        <w:rPr>
          <w:rFonts w:ascii="Liberation Serif" w:hAnsi="Liberation Serif" w:cs="Liberation Serif"/>
          <w:sz w:val="28"/>
          <w:szCs w:val="28"/>
        </w:rPr>
        <w:t>»,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1E17D2" w:rsidRPr="00BC7979">
        <w:rPr>
          <w:rFonts w:ascii="Liberation Serif" w:hAnsi="Liberation Serif" w:cs="Liberation Serif"/>
          <w:sz w:val="28"/>
          <w:szCs w:val="28"/>
        </w:rPr>
        <w:t>администрация городского округа Нижняя Салда</w:t>
      </w:r>
    </w:p>
    <w:p w:rsidR="001E17D2" w:rsidRPr="00BC7979" w:rsidRDefault="001E17D2" w:rsidP="001E1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C4DA3" w:rsidRDefault="001E17D2" w:rsidP="003708B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1</w:t>
      </w:r>
      <w:r w:rsidR="001C479C" w:rsidRPr="00BC7979">
        <w:rPr>
          <w:rFonts w:ascii="Liberation Serif" w:hAnsi="Liberation Serif" w:cs="Liberation Serif"/>
          <w:sz w:val="28"/>
          <w:szCs w:val="28"/>
        </w:rPr>
        <w:t>.</w:t>
      </w:r>
      <w:r w:rsidR="00DE6741">
        <w:rPr>
          <w:rFonts w:ascii="Liberation Serif" w:hAnsi="Liberation Serif" w:cs="Liberation Serif"/>
          <w:spacing w:val="-1"/>
          <w:sz w:val="28"/>
          <w:szCs w:val="28"/>
        </w:rPr>
        <w:t>Внести</w:t>
      </w:r>
      <w:r w:rsidR="002A57E9">
        <w:rPr>
          <w:rFonts w:ascii="Liberation Serif" w:hAnsi="Liberation Serif" w:cs="Liberation Serif"/>
          <w:spacing w:val="-1"/>
          <w:sz w:val="28"/>
          <w:szCs w:val="28"/>
        </w:rPr>
        <w:t xml:space="preserve"> изменения</w:t>
      </w:r>
      <w:r w:rsidR="00DE6741">
        <w:rPr>
          <w:rFonts w:ascii="Liberation Serif" w:hAnsi="Liberation Serif" w:cs="Liberation Serif"/>
          <w:spacing w:val="-1"/>
          <w:sz w:val="28"/>
          <w:szCs w:val="28"/>
        </w:rPr>
        <w:t xml:space="preserve"> в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A57E9" w:rsidRPr="002A57E9">
        <w:rPr>
          <w:rFonts w:ascii="Liberation Serif" w:hAnsi="Liberation Serif" w:cs="Liberation Serif"/>
          <w:spacing w:val="-1"/>
          <w:sz w:val="28"/>
          <w:szCs w:val="28"/>
        </w:rPr>
        <w:t>Дополнительные требования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A57E9" w:rsidRPr="002A57E9">
        <w:rPr>
          <w:rFonts w:ascii="Liberation Serif" w:hAnsi="Liberation Serif" w:cs="Liberation Serif"/>
          <w:spacing w:val="-1"/>
          <w:sz w:val="28"/>
          <w:szCs w:val="28"/>
        </w:rPr>
        <w:t>пожарной безопасности на период действия особого противопожарного режима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A57E9" w:rsidRPr="002A57E9">
        <w:rPr>
          <w:rFonts w:ascii="Liberation Serif" w:hAnsi="Liberation Serif" w:cs="Liberation Serif"/>
          <w:spacing w:val="-1"/>
          <w:sz w:val="28"/>
          <w:szCs w:val="28"/>
        </w:rPr>
        <w:t>на территории городского округа Нижняя Салда</w:t>
      </w:r>
      <w:r w:rsidR="002A57E9">
        <w:rPr>
          <w:rFonts w:ascii="Liberation Serif" w:hAnsi="Liberation Serif" w:cs="Liberation Serif"/>
          <w:spacing w:val="-1"/>
          <w:sz w:val="28"/>
          <w:szCs w:val="28"/>
        </w:rPr>
        <w:t xml:space="preserve">, утвержденные </w:t>
      </w:r>
      <w:r w:rsidR="002A57E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Нижняя Салда от 11.04.2023 № 236 «</w:t>
      </w:r>
      <w:r w:rsidR="003C4DA3" w:rsidRPr="003C4DA3">
        <w:rPr>
          <w:rFonts w:ascii="Liberation Serif" w:hAnsi="Liberation Serif" w:cs="Liberation Serif"/>
          <w:sz w:val="28"/>
          <w:szCs w:val="28"/>
        </w:rPr>
        <w:t>Об установлении особого противопожарного режима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3C4DA3" w:rsidRPr="003C4DA3">
        <w:rPr>
          <w:rFonts w:ascii="Liberation Serif" w:hAnsi="Liberation Serif" w:cs="Liberation Serif"/>
          <w:sz w:val="28"/>
          <w:szCs w:val="28"/>
        </w:rPr>
        <w:t>на территории городского округа Нижняя Салда</w:t>
      </w:r>
      <w:r w:rsidR="002A57E9">
        <w:rPr>
          <w:rFonts w:ascii="Liberation Serif" w:hAnsi="Liberation Serif" w:cs="Liberation Serif"/>
          <w:sz w:val="28"/>
          <w:szCs w:val="28"/>
        </w:rPr>
        <w:t>»</w:t>
      </w:r>
      <w:r w:rsidR="003708B2">
        <w:rPr>
          <w:rFonts w:ascii="Liberation Serif" w:hAnsi="Liberation Serif" w:cs="Liberation Serif"/>
          <w:sz w:val="28"/>
          <w:szCs w:val="28"/>
        </w:rPr>
        <w:t>, изложив</w:t>
      </w:r>
      <w:r w:rsidR="003C4DA3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3708B2">
        <w:rPr>
          <w:rFonts w:ascii="Liberation Serif" w:hAnsi="Liberation Serif" w:cs="Liberation Serif"/>
          <w:sz w:val="28"/>
          <w:szCs w:val="28"/>
        </w:rPr>
        <w:t>ы</w:t>
      </w:r>
      <w:r w:rsidR="003C4DA3">
        <w:rPr>
          <w:rFonts w:ascii="Liberation Serif" w:hAnsi="Liberation Serif" w:cs="Liberation Serif"/>
          <w:sz w:val="28"/>
          <w:szCs w:val="28"/>
        </w:rPr>
        <w:t xml:space="preserve"> 3</w:t>
      </w:r>
      <w:r w:rsidR="003708B2">
        <w:rPr>
          <w:rFonts w:ascii="Liberation Serif" w:hAnsi="Liberation Serif" w:cs="Liberation Serif"/>
          <w:sz w:val="28"/>
          <w:szCs w:val="28"/>
        </w:rPr>
        <w:t xml:space="preserve"> и 7</w:t>
      </w:r>
      <w:r w:rsidR="003C4DA3">
        <w:rPr>
          <w:rFonts w:ascii="Liberation Serif" w:hAnsi="Liberation Serif" w:cs="Liberation Serif"/>
          <w:sz w:val="28"/>
          <w:szCs w:val="28"/>
        </w:rPr>
        <w:t xml:space="preserve"> в следующей редакции:</w:t>
      </w:r>
    </w:p>
    <w:p w:rsidR="003C4DA3" w:rsidRDefault="003C4DA3" w:rsidP="003C4D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«3. На землях общего пользования городского округа Нижняя Салда, а также на территориях частных домовладений, садоводства или огородничества, расположенных на территории городского округа Нижняя Салда, запрещается применение пиротехнических изделий бытового назначения, за исключением </w:t>
      </w:r>
      <w:r w:rsidR="00787CC1">
        <w:rPr>
          <w:rFonts w:ascii="Liberation Serif" w:hAnsi="Liberation Serif" w:cs="Liberation Serif"/>
          <w:sz w:val="28"/>
          <w:szCs w:val="28"/>
        </w:rPr>
        <w:t>лицензированных организаций, осуществляющих реализацию и применение пиротехнических изделий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87CC1">
        <w:rPr>
          <w:rFonts w:ascii="Liberation Serif" w:hAnsi="Liberation Serif" w:cs="Liberation Serif"/>
          <w:sz w:val="28"/>
          <w:szCs w:val="28"/>
        </w:rPr>
        <w:t>.</w:t>
      </w:r>
    </w:p>
    <w:p w:rsidR="00787CC1" w:rsidRDefault="00787CC1" w:rsidP="00787CC1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7. Использование открытого огня, разведение костров, в том числе </w:t>
      </w:r>
      <w:r w:rsidR="00850CE1">
        <w:rPr>
          <w:rFonts w:ascii="Liberation Serif" w:hAnsi="Liberation Serif" w:cs="Liberation Serif"/>
          <w:color w:val="000000"/>
          <w:sz w:val="28"/>
          <w:szCs w:val="28"/>
        </w:rPr>
        <w:t xml:space="preserve">для приготовления пищи в мангалах и иных приспособлениях для тепловой </w:t>
      </w:r>
      <w:r w:rsidR="00850CE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обработки пищи с помощью открытого огня, запрещается, за исключением мангалов и иных приспособлений для тепловой обработки пищи с помощью открытого огня, находящихся и эксплуатирующихся на территориях</w:t>
      </w:r>
      <w:r w:rsidR="00D02156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объектов общественного питания</w:t>
      </w:r>
      <w:r w:rsidR="00850CE1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C479C" w:rsidRPr="00BC7979" w:rsidRDefault="00850CE1" w:rsidP="0062530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C52262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BC7979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6C346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6C346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1C479C" w:rsidRPr="00BC7979" w:rsidRDefault="00850CE1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</w:rPr>
      </w:pPr>
      <w:r>
        <w:rPr>
          <w:rFonts w:ascii="Liberation Serif" w:hAnsi="Liberation Serif" w:cs="Liberation Serif"/>
          <w:b w:val="0"/>
          <w:i w:val="0"/>
          <w:lang w:val="ru-RU"/>
        </w:rPr>
        <w:t>3</w:t>
      </w:r>
      <w:r w:rsidR="001C479C" w:rsidRPr="00BC7979">
        <w:rPr>
          <w:rFonts w:ascii="Liberation Serif" w:hAnsi="Liberation Serif" w:cs="Liberation Serif"/>
          <w:b w:val="0"/>
          <w:i w:val="0"/>
        </w:rPr>
        <w:t xml:space="preserve">.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Контроль</w:t>
      </w:r>
      <w:r w:rsidR="006C346C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lang w:val="ru-RU"/>
        </w:rPr>
        <w:t>за</w:t>
      </w:r>
      <w:r w:rsidR="006C346C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исполнением</w:t>
      </w:r>
      <w:r w:rsidR="006C346C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настоящего</w:t>
      </w:r>
      <w:r w:rsidR="006C346C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постановления</w:t>
      </w:r>
      <w:r w:rsidR="006C346C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0B6365">
        <w:rPr>
          <w:rFonts w:ascii="Liberation Serif" w:hAnsi="Liberation Serif" w:cs="Liberation Serif"/>
          <w:b w:val="0"/>
          <w:i w:val="0"/>
          <w:spacing w:val="-1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BC7979">
        <w:rPr>
          <w:rFonts w:ascii="Liberation Serif" w:hAnsi="Liberation Serif" w:cs="Liberation Serif"/>
          <w:b w:val="0"/>
          <w:i w:val="0"/>
          <w:spacing w:val="-1"/>
          <w:lang w:val="ru-RU"/>
        </w:rPr>
        <w:t>.</w:t>
      </w: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6C346C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</w:r>
      <w:r w:rsidR="006C346C">
        <w:rPr>
          <w:rFonts w:ascii="Liberation Serif" w:hAnsi="Liberation Serif" w:cs="Liberation Serif"/>
          <w:sz w:val="28"/>
          <w:szCs w:val="28"/>
        </w:rPr>
        <w:tab/>
        <w:t xml:space="preserve">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2E1D8A" w:rsidSect="00446146">
      <w:headerReference w:type="default" r:id="rId9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2B" w:rsidRDefault="0041402B" w:rsidP="008E150B">
      <w:pPr>
        <w:spacing w:after="0" w:line="240" w:lineRule="auto"/>
      </w:pPr>
      <w:r>
        <w:separator/>
      </w:r>
    </w:p>
  </w:endnote>
  <w:endnote w:type="continuationSeparator" w:id="1">
    <w:p w:rsidR="0041402B" w:rsidRDefault="0041402B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2B" w:rsidRDefault="0041402B" w:rsidP="008E150B">
      <w:pPr>
        <w:spacing w:after="0" w:line="240" w:lineRule="auto"/>
      </w:pPr>
      <w:r>
        <w:separator/>
      </w:r>
    </w:p>
  </w:footnote>
  <w:footnote w:type="continuationSeparator" w:id="1">
    <w:p w:rsidR="0041402B" w:rsidRDefault="0041402B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E150B" w:rsidRPr="008E150B" w:rsidRDefault="00187466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="008E150B"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0429E9" w:rsidRPr="000429E9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:rsidR="008E150B" w:rsidRDefault="008E1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44D"/>
    <w:rsid w:val="000110A7"/>
    <w:rsid w:val="000429E9"/>
    <w:rsid w:val="00061E1B"/>
    <w:rsid w:val="00083487"/>
    <w:rsid w:val="00087FC4"/>
    <w:rsid w:val="000B6365"/>
    <w:rsid w:val="00187466"/>
    <w:rsid w:val="001C479C"/>
    <w:rsid w:val="001E17D2"/>
    <w:rsid w:val="00233141"/>
    <w:rsid w:val="0024652A"/>
    <w:rsid w:val="00247410"/>
    <w:rsid w:val="00265BF1"/>
    <w:rsid w:val="002A57E9"/>
    <w:rsid w:val="002C0A1F"/>
    <w:rsid w:val="002C396A"/>
    <w:rsid w:val="002E1D8A"/>
    <w:rsid w:val="00300587"/>
    <w:rsid w:val="003323E5"/>
    <w:rsid w:val="003708B2"/>
    <w:rsid w:val="003A1A0E"/>
    <w:rsid w:val="003C4DA3"/>
    <w:rsid w:val="0041402B"/>
    <w:rsid w:val="004444D3"/>
    <w:rsid w:val="00446146"/>
    <w:rsid w:val="00483331"/>
    <w:rsid w:val="004A3877"/>
    <w:rsid w:val="004A5812"/>
    <w:rsid w:val="004B1507"/>
    <w:rsid w:val="004D0EEB"/>
    <w:rsid w:val="005103E6"/>
    <w:rsid w:val="00513894"/>
    <w:rsid w:val="005150D4"/>
    <w:rsid w:val="00545D3A"/>
    <w:rsid w:val="00554126"/>
    <w:rsid w:val="005835C5"/>
    <w:rsid w:val="005F701B"/>
    <w:rsid w:val="0061506C"/>
    <w:rsid w:val="0062530B"/>
    <w:rsid w:val="006B05B7"/>
    <w:rsid w:val="006C346C"/>
    <w:rsid w:val="006F0A89"/>
    <w:rsid w:val="007057FB"/>
    <w:rsid w:val="007108E0"/>
    <w:rsid w:val="00787CC1"/>
    <w:rsid w:val="007B5255"/>
    <w:rsid w:val="007C51BF"/>
    <w:rsid w:val="007D18BB"/>
    <w:rsid w:val="00847803"/>
    <w:rsid w:val="00850CE1"/>
    <w:rsid w:val="008E150B"/>
    <w:rsid w:val="00930F8F"/>
    <w:rsid w:val="00941214"/>
    <w:rsid w:val="009B7E59"/>
    <w:rsid w:val="009D7325"/>
    <w:rsid w:val="00A17177"/>
    <w:rsid w:val="00A7044D"/>
    <w:rsid w:val="00A870DC"/>
    <w:rsid w:val="00B06D91"/>
    <w:rsid w:val="00B54C6B"/>
    <w:rsid w:val="00B96AC4"/>
    <w:rsid w:val="00BC7979"/>
    <w:rsid w:val="00BE3C10"/>
    <w:rsid w:val="00C52262"/>
    <w:rsid w:val="00C82C17"/>
    <w:rsid w:val="00CF6F69"/>
    <w:rsid w:val="00D02156"/>
    <w:rsid w:val="00D36DCD"/>
    <w:rsid w:val="00D72925"/>
    <w:rsid w:val="00DE6741"/>
    <w:rsid w:val="00E26F82"/>
    <w:rsid w:val="00E46D72"/>
    <w:rsid w:val="00E7596E"/>
    <w:rsid w:val="00EE4F1F"/>
    <w:rsid w:val="00F3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C774CE00794CB835425A52E449EDCB62E455F2FBF7D291CA41706A887D846766BCD4975344006A3r1m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cp:lastPrinted>2023-07-17T08:22:00Z</cp:lastPrinted>
  <dcterms:created xsi:type="dcterms:W3CDTF">2023-07-17T11:33:00Z</dcterms:created>
  <dcterms:modified xsi:type="dcterms:W3CDTF">2023-07-17T11:33:00Z</dcterms:modified>
</cp:coreProperties>
</file>