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32" w:rsidRPr="000B6432" w:rsidRDefault="000B6432" w:rsidP="000B643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B643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ижняя Салда, городской округ" style="width:34.5pt;height:57pt">
            <v:imagedata r:id="rId5" r:href="rId6"/>
          </v:shape>
        </w:pict>
      </w:r>
    </w:p>
    <w:p w:rsidR="000B6432" w:rsidRPr="000B6432" w:rsidRDefault="000B6432" w:rsidP="000B6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432" w:rsidRPr="000B6432" w:rsidRDefault="000B6432" w:rsidP="000B6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0B6432" w:rsidRPr="000B6432" w:rsidRDefault="000B6432" w:rsidP="000B6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32">
        <w:rPr>
          <w:rFonts w:ascii="Times New Roman" w:hAnsi="Times New Roman" w:cs="Times New Roman"/>
          <w:b/>
          <w:sz w:val="24"/>
          <w:szCs w:val="24"/>
        </w:rPr>
        <w:t>НИЖНЯЯ САЛДА</w:t>
      </w:r>
    </w:p>
    <w:p w:rsidR="000B6432" w:rsidRPr="000B6432" w:rsidRDefault="000B6432" w:rsidP="000B6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32" w:rsidRPr="000B6432" w:rsidRDefault="000B6432" w:rsidP="000B6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643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643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B6432" w:rsidRPr="000B6432" w:rsidRDefault="000B6432" w:rsidP="000B6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432" w:rsidRPr="000B6432" w:rsidRDefault="000B6432" w:rsidP="000B6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32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1" from="0,.5pt" to="468pt,.5pt" strokeweight="2.5pt"/>
        </w:pict>
      </w:r>
    </w:p>
    <w:p w:rsidR="000B6432" w:rsidRPr="000B6432" w:rsidRDefault="000B6432" w:rsidP="000B6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24.04.2014</w:t>
      </w:r>
      <w:r w:rsidRPr="000B6432">
        <w:rPr>
          <w:rFonts w:ascii="Times New Roman" w:hAnsi="Times New Roman" w:cs="Times New Roman"/>
          <w:sz w:val="24"/>
          <w:szCs w:val="24"/>
        </w:rPr>
        <w:tab/>
      </w:r>
      <w:r w:rsidRPr="000B643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B6432">
        <w:rPr>
          <w:rFonts w:ascii="Times New Roman" w:hAnsi="Times New Roman" w:cs="Times New Roman"/>
          <w:sz w:val="24"/>
          <w:szCs w:val="24"/>
        </w:rPr>
        <w:tab/>
      </w:r>
      <w:r w:rsidRPr="000B6432">
        <w:rPr>
          <w:rFonts w:ascii="Times New Roman" w:hAnsi="Times New Roman" w:cs="Times New Roman"/>
          <w:sz w:val="24"/>
          <w:szCs w:val="24"/>
        </w:rPr>
        <w:tab/>
      </w:r>
      <w:r w:rsidRPr="000B64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>403</w:t>
      </w:r>
    </w:p>
    <w:p w:rsidR="000B6432" w:rsidRPr="000B6432" w:rsidRDefault="000B6432" w:rsidP="000B6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32" w:rsidRPr="000B6432" w:rsidRDefault="000B6432" w:rsidP="000B6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432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FD7BA2" w:rsidRDefault="00FD7BA2" w:rsidP="000D11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 w:rsidRPr="005861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 отдыха, оздоровления и занятости детей</w:t>
      </w:r>
    </w:p>
    <w:p w:rsidR="00FD7BA2" w:rsidRDefault="00FD7BA2" w:rsidP="000D11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61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подростков в городском округе Нижняя Салда  в 2014 году</w:t>
      </w:r>
    </w:p>
    <w:p w:rsidR="00FD7BA2" w:rsidRPr="0058616B" w:rsidRDefault="00FD7BA2" w:rsidP="000D11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7BA2" w:rsidRPr="000772FD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72FD">
        <w:rPr>
          <w:rFonts w:ascii="Times New Roman" w:hAnsi="Times New Roman" w:cs="Times New Roman"/>
          <w:sz w:val="28"/>
          <w:szCs w:val="28"/>
        </w:rPr>
        <w:t>В соответствии с законом Свердловской области от 15.06.2011 №38-ОЗ «Об организации и обеспечении отдыха и оздоровления детей в Свердловской области», постановлением Правительства Свердловской области  от 07.03.2012 №220-ПП «О мерах по обеспечению отдыха, оздоровления и занятости детей и подростков в 2012-2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72FD">
        <w:rPr>
          <w:rFonts w:ascii="Times New Roman" w:hAnsi="Times New Roman" w:cs="Times New Roman"/>
          <w:sz w:val="28"/>
          <w:szCs w:val="28"/>
        </w:rPr>
        <w:t>14 годах» с изменениями, внесенными постановлением Правительства Свердловской области от 11.02.2014 №69-ПП,  Уставо</w:t>
      </w:r>
      <w:r>
        <w:rPr>
          <w:rFonts w:ascii="Times New Roman" w:hAnsi="Times New Roman" w:cs="Times New Roman"/>
          <w:sz w:val="28"/>
          <w:szCs w:val="28"/>
        </w:rPr>
        <w:t xml:space="preserve">м городского округа Нижняя Салда, </w:t>
      </w:r>
      <w:r w:rsidRPr="000772F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приоритетных национальных проектов «Образование» и «Здравоохранение», обеспечения предоставления качественных услуг по организации оздоровления, отдыха и труда </w:t>
      </w:r>
      <w:r w:rsidRPr="000772FD">
        <w:rPr>
          <w:rFonts w:ascii="Times New Roman" w:hAnsi="Times New Roman" w:cs="Times New Roman"/>
          <w:sz w:val="28"/>
          <w:szCs w:val="28"/>
        </w:rPr>
        <w:t>детей и подростков в 2014 году администрация городского округа Нижняя Салда</w:t>
      </w:r>
    </w:p>
    <w:p w:rsidR="00FD7BA2" w:rsidRPr="000772FD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2F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72FD">
        <w:rPr>
          <w:rFonts w:ascii="Times New Roman" w:hAnsi="Times New Roman" w:cs="Times New Roman"/>
          <w:sz w:val="28"/>
          <w:szCs w:val="28"/>
        </w:rPr>
        <w:t>Утвердить: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772FD">
        <w:rPr>
          <w:rFonts w:ascii="Times New Roman" w:hAnsi="Times New Roman" w:cs="Times New Roman"/>
          <w:sz w:val="28"/>
          <w:szCs w:val="28"/>
        </w:rPr>
        <w:t>Состав городской оздор</w:t>
      </w:r>
      <w:r>
        <w:rPr>
          <w:rFonts w:ascii="Times New Roman" w:hAnsi="Times New Roman" w:cs="Times New Roman"/>
          <w:sz w:val="28"/>
          <w:szCs w:val="28"/>
        </w:rPr>
        <w:t>овительной комиссии (приложение №1</w:t>
      </w:r>
      <w:r w:rsidRPr="000772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BA2" w:rsidRPr="000772FD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Перечень мероприятий по организации отдыха, оздоровления  и занятости детей и подростков в 2014 году (приложение №2);</w:t>
      </w:r>
    </w:p>
    <w:p w:rsidR="00FD7BA2" w:rsidRPr="000772FD" w:rsidRDefault="00FD7BA2" w:rsidP="0092330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772FD">
        <w:rPr>
          <w:rFonts w:ascii="Times New Roman" w:hAnsi="Times New Roman" w:cs="Times New Roman"/>
          <w:sz w:val="28"/>
          <w:szCs w:val="28"/>
        </w:rPr>
        <w:t>Целе</w:t>
      </w:r>
      <w:r>
        <w:rPr>
          <w:rFonts w:ascii="Times New Roman" w:hAnsi="Times New Roman" w:cs="Times New Roman"/>
          <w:sz w:val="28"/>
          <w:szCs w:val="28"/>
        </w:rPr>
        <w:t xml:space="preserve">вые показатели охвата отдыхом, </w:t>
      </w:r>
      <w:r w:rsidRPr="000772FD">
        <w:rPr>
          <w:rFonts w:ascii="Times New Roman" w:hAnsi="Times New Roman" w:cs="Times New Roman"/>
          <w:sz w:val="28"/>
          <w:szCs w:val="28"/>
        </w:rPr>
        <w:t>оздоровлением</w:t>
      </w:r>
      <w:r>
        <w:rPr>
          <w:rFonts w:ascii="Times New Roman" w:hAnsi="Times New Roman" w:cs="Times New Roman"/>
          <w:sz w:val="28"/>
          <w:szCs w:val="28"/>
        </w:rPr>
        <w:t xml:space="preserve"> и занятостью</w:t>
      </w:r>
      <w:r w:rsidRPr="000772F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0772FD">
        <w:rPr>
          <w:rFonts w:ascii="Times New Roman" w:hAnsi="Times New Roman" w:cs="Times New Roman"/>
          <w:sz w:val="28"/>
          <w:szCs w:val="28"/>
        </w:rPr>
        <w:t xml:space="preserve"> в 2014 году в городском </w:t>
      </w:r>
      <w:r>
        <w:rPr>
          <w:rFonts w:ascii="Times New Roman" w:hAnsi="Times New Roman" w:cs="Times New Roman"/>
          <w:sz w:val="28"/>
          <w:szCs w:val="28"/>
        </w:rPr>
        <w:t>округе Нижняя Салда (приложение №3</w:t>
      </w:r>
      <w:r w:rsidRPr="000772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BA2" w:rsidRDefault="00FD7BA2" w:rsidP="0092330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Среднюю стоимость путевок в 2014 году (приложение №4);</w:t>
      </w:r>
    </w:p>
    <w:p w:rsidR="00FD7BA2" w:rsidRPr="000772FD" w:rsidRDefault="00FD7BA2" w:rsidP="0092330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 расходования субсидий из областного бюджета на организацию отдыха детей в каникулярное время (приложение №5).</w:t>
      </w:r>
    </w:p>
    <w:p w:rsidR="00FD7BA2" w:rsidRDefault="00FD7BA2" w:rsidP="0092330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Городской оздоровительной комиссии обеспечить:</w:t>
      </w:r>
    </w:p>
    <w:p w:rsidR="00FD7BA2" w:rsidRDefault="00FD7BA2" w:rsidP="0092330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координацию взаимодействия органов местного самоуправления, предприятий и организаций, общественных объединений, расположенных на территории городского округа Нижняя Салда, по обеспечению отдыха, оздоровления и занятости детей и подростков;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оперативное решение вопросов обеспечения полноценного питания, безопасности жизни и здоровья детей и подростков, пожарной безопасности в муниципальных организациях отдыха и оздоровления детей и подростков.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Финансовому управлению администрации городского округа Нижняя Салда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 профинансировать расходы на организацию отдыха, оздоровления и занятости детей и подростков в 2014 году из средств бюджета городского округа Нижняя Салда.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образования администрации городского округа Нижняя Салда (Терехова Р.В.):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организовать отдых детей в оздоровительных лагерях дневного пребывания, с продолжительностью смен 21 календарный день, предусмотрев в них организацию двухразового питания;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производить выдачу путевок в оздоровительные лагеря дневного пребывания в соответствии с утвержденным Порядком расходования субсидий из областного бюджета на организацию отдыха детей в каникулярное время.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Государственному бюджетному учреждению здравоохранения Свердловской области «Нижнесалдинская центральная городская больница» (Губанов М.Г.):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обеспечить без взимания платы медицинское сопровождение детей и подростков в возрасте до 18 лет, направляемых в организации отдыха и оздоровления детей, и при оформлении их временной занятости в период летних каникул, в том числе отъезжающих в оздоровительные трудовые лагеря;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обеспечить без взимания платы проведение бактериологического,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вирусологического обследования персонала, направляемого для работы в загородные организации отдыха и оздоровления детей всех форм собственности, в том числе за пределы Свердловской области, а также в лагеря дневного пребывания детей.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начальнику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Н.Н.):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принять дополнительные меры по обеспечению безопасности детей и подростков в период проведения оздоровительной кампании, обратив особое внимание на организацию охраны объектов детского отдыха;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обеспечить сопровождение транспортных средств, осуществляющих перевозку организованных групп детей и подростков к местам отдыха и обратно, безопасность пассажиров в пути следования без взимания платы;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осуществить профилактические меры по предупреждению правонарушений несовершеннолетних, детского дорожно-транспортного травматизма;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несовершеннолетними «группы особого риска», состоящих на учете в подразделении по делам несовершеннолетних, содействовать организации их отдыха и трудоустройства.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Территориальной комиссии по делам несовершеннолетних и защите их прав (далее ТКДН и ЗП)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Е.Н.):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 детей в городских лагерях дневного пребывания, за соблюдением прав несовершеннолетних, трудоустраиваемых в свободное от учебы время;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содействовать организации отдыха и трудоустройства детей, состоящих на учете в ТКДН и ЗП.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Опубликовать настоящее постановление в газете «Городской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вестник-Нижняя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Салда» и разместить на официальном сайте городского округа Нижняя Салда.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предварительным и текущим целевым использованием бюджетных средств возложить на Финансовое управление администрации городского округа Нижняя Салда.</w:t>
      </w:r>
    </w:p>
    <w:p w:rsidR="00FD7BA2" w:rsidRDefault="00FD7BA2" w:rsidP="004C29E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над исполнением настоящего постановления возложить на заместителя главы администрации городского округа  Нижняя Салда Третьякову О.В.</w:t>
      </w:r>
    </w:p>
    <w:p w:rsidR="00FD7BA2" w:rsidRDefault="00FD7BA2" w:rsidP="000772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7BA2" w:rsidRDefault="00FD7BA2" w:rsidP="000772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7BA2" w:rsidRDefault="00FD7BA2" w:rsidP="000772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7BA2" w:rsidRDefault="00FD7BA2" w:rsidP="000772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D7BA2" w:rsidRPr="000772FD" w:rsidRDefault="00FD7BA2" w:rsidP="000772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С.Н. Гузиков</w:t>
      </w:r>
    </w:p>
    <w:p w:rsidR="00FD7BA2" w:rsidRDefault="00FD7BA2" w:rsidP="000772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7BA2" w:rsidRPr="0063597A" w:rsidRDefault="00FD7BA2" w:rsidP="0063597A">
      <w:pPr>
        <w:rPr>
          <w:rFonts w:ascii="Times New Roman" w:hAnsi="Times New Roman" w:cs="Times New Roman"/>
          <w:sz w:val="28"/>
          <w:szCs w:val="28"/>
        </w:rPr>
        <w:sectPr w:rsidR="00FD7BA2" w:rsidRPr="0063597A" w:rsidSect="004C29E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7BA2" w:rsidRDefault="00FD7BA2" w:rsidP="007F0971">
      <w:pPr>
        <w:pStyle w:val="a4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D7BA2" w:rsidRPr="0058616B" w:rsidRDefault="00FD7BA2" w:rsidP="007F0971">
      <w:pPr>
        <w:pStyle w:val="a4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FD7BA2" w:rsidRDefault="00FD7BA2" w:rsidP="007F0971">
      <w:pPr>
        <w:pStyle w:val="a4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8616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Нижняя Салда от </w:t>
      </w:r>
      <w:r w:rsidR="000B6432">
        <w:rPr>
          <w:rFonts w:ascii="Times New Roman" w:hAnsi="Times New Roman" w:cs="Times New Roman"/>
          <w:sz w:val="24"/>
          <w:szCs w:val="24"/>
        </w:rPr>
        <w:t>24.04.</w:t>
      </w:r>
      <w:r>
        <w:rPr>
          <w:rFonts w:ascii="Times New Roman" w:hAnsi="Times New Roman" w:cs="Times New Roman"/>
          <w:sz w:val="24"/>
          <w:szCs w:val="24"/>
        </w:rPr>
        <w:t>2014 №</w:t>
      </w:r>
      <w:r w:rsidR="000B6432">
        <w:rPr>
          <w:rFonts w:ascii="Times New Roman" w:hAnsi="Times New Roman" w:cs="Times New Roman"/>
          <w:sz w:val="24"/>
          <w:szCs w:val="24"/>
        </w:rPr>
        <w:t xml:space="preserve"> 403 </w:t>
      </w:r>
      <w:r w:rsidRPr="0058616B">
        <w:rPr>
          <w:rFonts w:ascii="Times New Roman" w:hAnsi="Times New Roman" w:cs="Times New Roman"/>
          <w:sz w:val="24"/>
          <w:szCs w:val="24"/>
        </w:rPr>
        <w:t>«Об организации отдыха,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и занятости детей и подростков в городском округе Нижняя Салда в 2014 году»</w:t>
      </w:r>
    </w:p>
    <w:p w:rsidR="00FD7BA2" w:rsidRDefault="00FD7BA2" w:rsidP="007F0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Pr="007F0971" w:rsidRDefault="00FD7BA2" w:rsidP="007F097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971">
        <w:rPr>
          <w:rFonts w:ascii="Times New Roman" w:hAnsi="Times New Roman" w:cs="Times New Roman"/>
          <w:b/>
          <w:bCs/>
          <w:sz w:val="28"/>
          <w:szCs w:val="28"/>
        </w:rPr>
        <w:t>Целе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вые показатели охвата отдыхом, оздоровлением и занятостью </w:t>
      </w:r>
      <w:r w:rsidRPr="007F097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подростков</w:t>
      </w:r>
      <w:r w:rsidRPr="007F0971">
        <w:rPr>
          <w:rFonts w:ascii="Times New Roman" w:hAnsi="Times New Roman" w:cs="Times New Roman"/>
          <w:b/>
          <w:bCs/>
          <w:sz w:val="28"/>
          <w:szCs w:val="28"/>
        </w:rPr>
        <w:t xml:space="preserve"> в 2014 году в городском округе Нижняя Салда</w:t>
      </w:r>
    </w:p>
    <w:p w:rsidR="00FD7BA2" w:rsidRDefault="00FD7BA2" w:rsidP="007F0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76" w:type="dxa"/>
        <w:tblInd w:w="-106" w:type="dxa"/>
        <w:tblLook w:val="00A0"/>
      </w:tblPr>
      <w:tblGrid>
        <w:gridCol w:w="13056"/>
        <w:gridCol w:w="1320"/>
      </w:tblGrid>
      <w:tr w:rsidR="00FD7BA2" w:rsidRPr="00636FB7">
        <w:trPr>
          <w:trHeight w:val="750"/>
        </w:trPr>
        <w:tc>
          <w:tcPr>
            <w:tcW w:w="1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Целевой показатель охвата отдыхом и оздоровлением детей, всего человек (не менее)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A161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FD7BA2" w:rsidRPr="00636FB7">
        <w:trPr>
          <w:trHeight w:val="375"/>
        </w:trPr>
        <w:tc>
          <w:tcPr>
            <w:tcW w:w="1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7BA2" w:rsidRPr="00636FB7">
        <w:trPr>
          <w:trHeight w:val="375"/>
        </w:trPr>
        <w:tc>
          <w:tcPr>
            <w:tcW w:w="1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условиях оздоровительных лагерей дневного пребывания, человек (не менее)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</w:tr>
      <w:tr w:rsidR="00FD7BA2" w:rsidRPr="00636FB7">
        <w:trPr>
          <w:trHeight w:val="750"/>
        </w:trPr>
        <w:tc>
          <w:tcPr>
            <w:tcW w:w="1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условиях санаторно-курортных организаций (санаториев и санаторных оздоровительных лагерей круглогодичного действия), человек (не менее)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D7BA2" w:rsidRPr="00636FB7">
        <w:trPr>
          <w:trHeight w:val="450"/>
        </w:trPr>
        <w:tc>
          <w:tcPr>
            <w:tcW w:w="1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условиях загородных оздоровительных лагерей, человек (не менее)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A161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D7BA2" w:rsidRPr="00636FB7">
        <w:trPr>
          <w:trHeight w:val="465"/>
        </w:trPr>
        <w:tc>
          <w:tcPr>
            <w:tcW w:w="1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санаторно-курортные организации на побережье Черного моря (проект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Поезд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D7BA2" w:rsidRPr="00636FB7">
        <w:trPr>
          <w:trHeight w:val="375"/>
        </w:trPr>
        <w:tc>
          <w:tcPr>
            <w:tcW w:w="1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формы отдыха, человек (не менее)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</w:tr>
      <w:tr w:rsidR="00FD7BA2" w:rsidRPr="00636FB7">
        <w:trPr>
          <w:trHeight w:val="615"/>
        </w:trPr>
        <w:tc>
          <w:tcPr>
            <w:tcW w:w="1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F0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Целевой показатель охвата занятостью несовершеннолетних, всего человек (не менее)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BA2" w:rsidRPr="007F0971" w:rsidRDefault="00FD7BA2" w:rsidP="007D07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09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</w:tbl>
    <w:p w:rsidR="00FD7BA2" w:rsidRDefault="00FD7BA2" w:rsidP="007F0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Default="00FD7BA2" w:rsidP="007F0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Default="00FD7BA2" w:rsidP="007F0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Default="00FD7BA2" w:rsidP="007F0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Default="00FD7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BA2" w:rsidRDefault="00FD7BA2" w:rsidP="004302A4">
      <w:pPr>
        <w:pStyle w:val="a4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D7BA2" w:rsidRPr="0058616B" w:rsidRDefault="00FD7BA2" w:rsidP="004302A4">
      <w:pPr>
        <w:pStyle w:val="a4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FD7BA2" w:rsidRDefault="00FD7BA2" w:rsidP="004302A4">
      <w:pPr>
        <w:pStyle w:val="a4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8616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</w:t>
      </w:r>
      <w:r>
        <w:rPr>
          <w:rFonts w:ascii="Times New Roman" w:hAnsi="Times New Roman" w:cs="Times New Roman"/>
          <w:sz w:val="24"/>
          <w:szCs w:val="24"/>
        </w:rPr>
        <w:t xml:space="preserve">а Нижняя Салда от </w:t>
      </w:r>
      <w:r w:rsidR="000B6432">
        <w:rPr>
          <w:rFonts w:ascii="Times New Roman" w:hAnsi="Times New Roman" w:cs="Times New Roman"/>
          <w:sz w:val="24"/>
          <w:szCs w:val="24"/>
        </w:rPr>
        <w:t>24.04.2014 № 403</w:t>
      </w:r>
    </w:p>
    <w:p w:rsidR="00FD7BA2" w:rsidRDefault="00FD7BA2" w:rsidP="004302A4">
      <w:pPr>
        <w:pStyle w:val="a4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«Об организации отдыха,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 xml:space="preserve"> занятости детей и подростков в городском округе Нижняя Салда в 2014 году»</w:t>
      </w:r>
    </w:p>
    <w:p w:rsidR="00FD7BA2" w:rsidRDefault="00FD7B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-106" w:type="dxa"/>
        <w:tblLook w:val="00A0"/>
      </w:tblPr>
      <w:tblGrid>
        <w:gridCol w:w="740"/>
        <w:gridCol w:w="8206"/>
        <w:gridCol w:w="1980"/>
        <w:gridCol w:w="3973"/>
      </w:tblGrid>
      <w:tr w:rsidR="00FD7BA2" w:rsidRPr="00636FB7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30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0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30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D7BA2" w:rsidRPr="00636FB7">
        <w:trPr>
          <w:trHeight w:val="7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 и временной занятости детей и подростков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01.06.2014 по 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городского округа Нижняя Салда</w:t>
            </w:r>
          </w:p>
        </w:tc>
      </w:tr>
      <w:tr w:rsidR="00FD7BA2" w:rsidRPr="00636FB7">
        <w:trPr>
          <w:trHeight w:val="8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разъяснению порядка организации и финансирования оздоровления, труда и отдыха детей и подростков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01.05</w:t>
            </w: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.2014 по 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городского округа Нижняя Салда</w:t>
            </w:r>
          </w:p>
        </w:tc>
      </w:tr>
      <w:tr w:rsidR="00FD7BA2" w:rsidRPr="00636F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взаимодействия с Управлением социальной политики МСП </w:t>
            </w:r>
            <w:proofErr w:type="spellStart"/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СОпо</w:t>
            </w:r>
            <w:proofErr w:type="spellEnd"/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городу Нижняя Салда по осуществлению мониторинга организации оздоровления, труда и отдыха </w:t>
            </w:r>
            <w:proofErr w:type="spellStart"/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деетй</w:t>
            </w:r>
            <w:proofErr w:type="spellEnd"/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подростков, находящихся в трудной жизненной ситуации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01.05</w:t>
            </w: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.2014 по 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городского округа Нижняя Салда</w:t>
            </w:r>
          </w:p>
        </w:tc>
      </w:tr>
      <w:tr w:rsidR="00FD7BA2" w:rsidRPr="00636F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и подростков, оказавшихся в трудной жизненной ситуации (не менее 50 процентов от общего количества несовершеннолетних данной категории)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01.06.2014 по 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городского округа Нижняя Салда</w:t>
            </w:r>
          </w:p>
        </w:tc>
      </w:tr>
      <w:tr w:rsidR="00FD7BA2" w:rsidRPr="00636F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несовершеннолетних в детских санаториях и санаторно-оздоровительных лагерях круглогодичного действия Свердловской области за счет средств областного бюджета и средств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F81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.2014 по 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городского округа Нижняя Салда</w:t>
            </w:r>
          </w:p>
        </w:tc>
      </w:tr>
      <w:tr w:rsidR="00FD7BA2" w:rsidRPr="00636F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 на побережье Черного моря (проект "Поезд "Здоровье") за счет средств областного бюджета и средств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01.04.2014 по 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городского округа Нижняя Салда</w:t>
            </w:r>
          </w:p>
        </w:tc>
      </w:tr>
      <w:tr w:rsidR="00FD7BA2" w:rsidRPr="00636F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 в оздоровительных лагерях дневного пребывания продолжительностью смен 21 календарный день за счет средств местного бюджета и средств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01.05.2014-31.08.2014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городского округа Нижняя Салда</w:t>
            </w:r>
          </w:p>
        </w:tc>
      </w:tr>
      <w:tr w:rsidR="00FD7BA2" w:rsidRPr="00636FB7">
        <w:trPr>
          <w:trHeight w:val="18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профилактике безнадзорности и правонарушений несовершеннолетних в период летних каникул в рамках проведения профилактической операции "Подросток"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01.06.2014-31.06.2014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Управление образования  администрации городского округа Нижняя Салда, Управление культуры администрации городского округа Нижняя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Салда, Управление молодежной по</w:t>
            </w: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тики и спорта администрации городского округа Нижняя Салда</w:t>
            </w:r>
          </w:p>
        </w:tc>
      </w:tr>
      <w:tr w:rsidR="00FD7BA2" w:rsidRPr="00636F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информационно-методического сопровождения деятельности муниципальных учреждений культуры, связанной с организацией </w:t>
            </w:r>
            <w:proofErr w:type="spellStart"/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занятости детей и подростков в каникулярный период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01.06.2014 по 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культуры администрации городского округа Нижняя Салда</w:t>
            </w:r>
          </w:p>
        </w:tc>
      </w:tr>
      <w:tr w:rsidR="00FD7BA2" w:rsidRPr="00636F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бесплатного посещения муниципальных учреждений культуры организованными группами детей, отдыхающими в оздоровительных лагерях на территории городского округа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01.06.2014 по 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культуры администрации городского округа Нижняя Салда</w:t>
            </w:r>
          </w:p>
        </w:tc>
      </w:tr>
      <w:tr w:rsidR="00FD7BA2" w:rsidRPr="00636FB7">
        <w:trPr>
          <w:trHeight w:val="10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утверждение и представление в городскую оздоровительную комиссию плана реализации мероприятий по организации оздоровления, труда и отдыха детей и подростков в 2014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30.04.2014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D7BA2" w:rsidRPr="00636FB7">
        <w:trPr>
          <w:trHeight w:val="7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- воспитанников ДЮСШ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01.06.2014 по 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D7BA2" w:rsidRPr="00636FB7">
        <w:trPr>
          <w:trHeight w:val="8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организациям отдыха и оздоровления детей и подростков в организации физического воспитания детей и подростков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01.06.2014 по 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D7BA2" w:rsidRPr="00636FB7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учреждений спорта к организации работы с детьми и подростками в каникулярный период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01.06.2014 по 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D7BA2" w:rsidRPr="00636FB7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спортивного фестиваля с участием детей, отдыхающих в оздоровительных лагерях, расположенных на территории городского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01.06.2014 по 30.07.2014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D7BA2" w:rsidRPr="00636FB7">
        <w:trPr>
          <w:trHeight w:val="8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 форм отдыха и оздоровления допризывной молодежи: проведение оборонно-спортивного лагеря и соревнований по военно-прикладным видам спорта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01.06.2014-30.06.2014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D7BA2" w:rsidRPr="00636FB7">
        <w:trPr>
          <w:trHeight w:val="8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содействие организации временного трудоустройства несовершеннолетних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01.06.2014-31.08.2014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D7BA2" w:rsidRPr="00636FB7">
        <w:trPr>
          <w:trHeight w:val="8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максимальной занятости подростков, состоящих на профилактическом учете в органах внутренних 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ТКДН и ЗП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01.06.2014-31.08.2014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D7BA2" w:rsidRPr="00636FB7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детского туризма с обеспечением постоянного </w:t>
            </w:r>
            <w:proofErr w:type="gramStart"/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созданием безопасных условий жизни  и здоровья детей и подростков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01.06.2014-31.08.2014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BA2" w:rsidRPr="004302A4" w:rsidRDefault="00FD7BA2" w:rsidP="0043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02A4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</w:tbl>
    <w:p w:rsidR="00FD7BA2" w:rsidRDefault="00FD7BA2" w:rsidP="007F0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Default="00FD7BA2" w:rsidP="007F09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Default="00FD7BA2" w:rsidP="007F0971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FD7BA2" w:rsidSect="004302A4">
          <w:pgSz w:w="16838" w:h="11906" w:orient="landscape" w:code="9"/>
          <w:pgMar w:top="568" w:right="1134" w:bottom="1701" w:left="1134" w:header="709" w:footer="709" w:gutter="0"/>
          <w:cols w:space="708"/>
          <w:docGrid w:linePitch="360"/>
        </w:sectPr>
      </w:pPr>
    </w:p>
    <w:p w:rsidR="00FD7BA2" w:rsidRDefault="00FD7BA2" w:rsidP="00D315C1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D7BA2" w:rsidRDefault="00FD7BA2" w:rsidP="00CA468F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D7BA2" w:rsidRDefault="00FD7BA2" w:rsidP="00D315C1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58616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Нижняя Салда от </w:t>
      </w:r>
      <w:r w:rsidR="000B6432">
        <w:rPr>
          <w:rFonts w:ascii="Times New Roman" w:hAnsi="Times New Roman" w:cs="Times New Roman"/>
          <w:sz w:val="24"/>
          <w:szCs w:val="24"/>
        </w:rPr>
        <w:t>24.04.2014 № 403</w:t>
      </w:r>
    </w:p>
    <w:p w:rsidR="00FD7BA2" w:rsidRDefault="00FD7BA2" w:rsidP="00D315C1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«Об организации отдыха,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и занятости детей и подростков в городском округе Нижняя Салда в 2014 году»</w:t>
      </w:r>
    </w:p>
    <w:p w:rsidR="00FD7BA2" w:rsidRDefault="00FD7BA2" w:rsidP="00D315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Default="00FD7BA2" w:rsidP="00D315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Default="00FD7BA2" w:rsidP="00D315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Pr="00D315C1" w:rsidRDefault="00FD7BA2" w:rsidP="00D315C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5C1">
        <w:rPr>
          <w:rFonts w:ascii="Times New Roman" w:hAnsi="Times New Roman" w:cs="Times New Roman"/>
          <w:b/>
          <w:bCs/>
          <w:sz w:val="28"/>
          <w:szCs w:val="28"/>
        </w:rPr>
        <w:t>Состав городской оздоровительной комиссии</w:t>
      </w:r>
    </w:p>
    <w:p w:rsidR="00FD7BA2" w:rsidRDefault="00FD7BA2" w:rsidP="00586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Третьякова О.В.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Нижняя Салда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Терехова Р.В.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городского округа Нижняя Салда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Л.В.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молодежной политики и спорта администрации городского округа Нижняя Салда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Бурдель</w:t>
            </w:r>
            <w:proofErr w:type="spellEnd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- председатель Территориальной комиссии по делам несовершеннолетних и защите их прав (по согласованию)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- начальник Межмуниципального отдела МВД России «</w:t>
            </w:r>
            <w:proofErr w:type="spellStart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Губанов М.Г.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бюджетного учреждения здравоохранения Свердловской области «Нижнесалдинская центральная городская больница» (по согласованию)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Данилов Д.А.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- начальник отделения надзорной деятельности городского округа Нижняя Салда ГУ МЧС России по Свердловской области (по согласованию)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Исакова И.В.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- председатель городского профессионального комитета работников образования (по согласованию)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Максимов И.Б.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</w:t>
            </w:r>
            <w:proofErr w:type="spellStart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Нижнесалдинского</w:t>
            </w:r>
            <w:proofErr w:type="spellEnd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Российского союза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Мальцева М.В.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культуры администрации городского округа Нижняя Салда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Муркина</w:t>
            </w:r>
            <w:proofErr w:type="spellEnd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- начальник Финансового управления администрации городского округа Нижняя Салда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ТОИОГВСО </w:t>
            </w:r>
            <w:proofErr w:type="gramStart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политики МСП СО по городу Нижняя Салда (по согласованию)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</w:t>
            </w: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 ФГУП </w:t>
            </w:r>
            <w:proofErr w:type="spellStart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НИИМашиностроения</w:t>
            </w:r>
            <w:proofErr w:type="spellEnd"/>
            <w:r w:rsidRPr="00636FB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D7BA2" w:rsidRPr="00636FB7">
        <w:tc>
          <w:tcPr>
            <w:tcW w:w="3227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sz w:val="24"/>
                <w:szCs w:val="24"/>
              </w:rPr>
              <w:t>- представитель филиала ОАО «ЕВРАЗ НТМК»- «НСМЗ» (по согласованию)</w:t>
            </w:r>
          </w:p>
        </w:tc>
      </w:tr>
    </w:tbl>
    <w:p w:rsidR="00FD7BA2" w:rsidRDefault="00FD7BA2" w:rsidP="00586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Default="00FD7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BA2" w:rsidRDefault="00FD7BA2" w:rsidP="007D07C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D7BA2" w:rsidRDefault="00FD7BA2" w:rsidP="007D07C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D7BA2" w:rsidRDefault="00FD7BA2" w:rsidP="007D07C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8616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Нижняя Салда </w:t>
      </w:r>
    </w:p>
    <w:p w:rsidR="00FD7BA2" w:rsidRDefault="00FD7BA2" w:rsidP="007D07C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6432">
        <w:rPr>
          <w:rFonts w:ascii="Times New Roman" w:hAnsi="Times New Roman" w:cs="Times New Roman"/>
          <w:sz w:val="24"/>
          <w:szCs w:val="24"/>
        </w:rPr>
        <w:t>24.04.2014 № 403</w:t>
      </w:r>
    </w:p>
    <w:p w:rsidR="00FD7BA2" w:rsidRDefault="00FD7BA2" w:rsidP="007D07C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«Об организации отдыха,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и занятости детей и подростков в городском округе Нижняя Салда в 2014 году»</w:t>
      </w:r>
    </w:p>
    <w:p w:rsidR="00FD7BA2" w:rsidRDefault="00FD7BA2" w:rsidP="000A45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BA2" w:rsidRDefault="00FD7BA2" w:rsidP="000A45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BA2" w:rsidRPr="00285E66" w:rsidRDefault="00FD7BA2" w:rsidP="000A45B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E66">
        <w:rPr>
          <w:rFonts w:ascii="Times New Roman" w:hAnsi="Times New Roman" w:cs="Times New Roman"/>
          <w:b/>
          <w:bCs/>
          <w:sz w:val="28"/>
          <w:szCs w:val="28"/>
        </w:rPr>
        <w:t>Средняя стоимость путевок в 2014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FD7BA2" w:rsidRDefault="00FD7BA2" w:rsidP="000A45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190"/>
      </w:tblGrid>
      <w:tr w:rsidR="00FD7BA2" w:rsidRPr="00636FB7">
        <w:tc>
          <w:tcPr>
            <w:tcW w:w="6345" w:type="dxa"/>
          </w:tcPr>
          <w:p w:rsidR="00FD7BA2" w:rsidRPr="00636FB7" w:rsidRDefault="00FD7BA2" w:rsidP="00636FB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лагеря</w:t>
            </w:r>
          </w:p>
        </w:tc>
        <w:tc>
          <w:tcPr>
            <w:tcW w:w="3190" w:type="dxa"/>
          </w:tcPr>
          <w:p w:rsidR="00FD7BA2" w:rsidRPr="00636FB7" w:rsidRDefault="00FD7BA2" w:rsidP="00636FB7">
            <w:pPr>
              <w:pStyle w:val="a4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путевки, всего</w:t>
            </w:r>
          </w:p>
        </w:tc>
      </w:tr>
      <w:tr w:rsidR="00FD7BA2" w:rsidRPr="00636FB7">
        <w:tc>
          <w:tcPr>
            <w:tcW w:w="6345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B7">
              <w:rPr>
                <w:rFonts w:ascii="Times New Roman" w:hAnsi="Times New Roman" w:cs="Times New Roman"/>
                <w:sz w:val="28"/>
                <w:szCs w:val="28"/>
              </w:rPr>
              <w:t>Санаторно-курортные организации на побережье Черного моря (проект «Поезд «Здоровье»)</w:t>
            </w:r>
          </w:p>
        </w:tc>
        <w:tc>
          <w:tcPr>
            <w:tcW w:w="3190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B7">
              <w:rPr>
                <w:rFonts w:ascii="Times New Roman" w:hAnsi="Times New Roman" w:cs="Times New Roman"/>
                <w:sz w:val="28"/>
                <w:szCs w:val="28"/>
              </w:rPr>
              <w:t>26 673,00**</w:t>
            </w:r>
          </w:p>
        </w:tc>
      </w:tr>
      <w:tr w:rsidR="00FD7BA2" w:rsidRPr="00636FB7">
        <w:tc>
          <w:tcPr>
            <w:tcW w:w="6345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B7">
              <w:rPr>
                <w:rFonts w:ascii="Times New Roman" w:hAnsi="Times New Roman" w:cs="Times New Roman"/>
                <w:sz w:val="28"/>
                <w:szCs w:val="28"/>
              </w:rPr>
              <w:t>Загородные оздоровительные лагеря круглогодичного действия</w:t>
            </w:r>
          </w:p>
        </w:tc>
        <w:tc>
          <w:tcPr>
            <w:tcW w:w="3190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B7">
              <w:rPr>
                <w:rFonts w:ascii="Times New Roman" w:hAnsi="Times New Roman" w:cs="Times New Roman"/>
                <w:sz w:val="28"/>
                <w:szCs w:val="28"/>
              </w:rPr>
              <w:t>13 515,00</w:t>
            </w:r>
          </w:p>
        </w:tc>
      </w:tr>
      <w:tr w:rsidR="00FD7BA2" w:rsidRPr="00636FB7">
        <w:tc>
          <w:tcPr>
            <w:tcW w:w="6345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B7">
              <w:rPr>
                <w:rFonts w:ascii="Times New Roman" w:hAnsi="Times New Roman" w:cs="Times New Roman"/>
                <w:sz w:val="28"/>
                <w:szCs w:val="28"/>
              </w:rPr>
              <w:t>Загородные оздоровительные лагеря, работающие в летний период</w:t>
            </w:r>
          </w:p>
        </w:tc>
        <w:tc>
          <w:tcPr>
            <w:tcW w:w="3190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12 72</w:t>
            </w:r>
            <w:r w:rsidRPr="00636FB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FD7BA2" w:rsidRPr="00636FB7">
        <w:tc>
          <w:tcPr>
            <w:tcW w:w="6345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B7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Санаторно-курортные организации (санатории, санаторные  оздоровительные лагеря круглогодичного действия) </w:t>
            </w:r>
          </w:p>
        </w:tc>
        <w:tc>
          <w:tcPr>
            <w:tcW w:w="3190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B7">
              <w:rPr>
                <w:rFonts w:ascii="Times New Roman" w:hAnsi="Times New Roman" w:cs="Times New Roman"/>
                <w:sz w:val="28"/>
                <w:szCs w:val="28"/>
              </w:rPr>
              <w:t>19 410,00</w:t>
            </w:r>
          </w:p>
        </w:tc>
      </w:tr>
      <w:tr w:rsidR="00FD7BA2" w:rsidRPr="00636FB7">
        <w:tc>
          <w:tcPr>
            <w:tcW w:w="6345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B7">
              <w:rPr>
                <w:rFonts w:ascii="Times New Roman" w:hAnsi="Times New Roman" w:cs="Times New Roman"/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3190" w:type="dxa"/>
          </w:tcPr>
          <w:p w:rsidR="00FD7BA2" w:rsidRPr="00636FB7" w:rsidRDefault="00FD7BA2" w:rsidP="00636F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B7">
              <w:rPr>
                <w:rFonts w:ascii="Times New Roman" w:hAnsi="Times New Roman" w:cs="Times New Roman"/>
                <w:sz w:val="28"/>
                <w:szCs w:val="28"/>
              </w:rPr>
              <w:t>2 576,00</w:t>
            </w:r>
          </w:p>
        </w:tc>
      </w:tr>
    </w:tbl>
    <w:p w:rsidR="00FD7BA2" w:rsidRDefault="00FD7BA2" w:rsidP="00955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7BA2" w:rsidRDefault="00FD7BA2" w:rsidP="00955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в стоимость путевки включены расходы на питание, лечение, страхование и культурное обслуживание детей, хозяйственные расходы, расходы на оплату труда;</w:t>
      </w:r>
    </w:p>
    <w:p w:rsidR="00FD7BA2" w:rsidRDefault="00FD7BA2" w:rsidP="00955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- начальная максимальная цена контракта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документацией о совместном аукционе в электронной форме на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муниципального контракта (гражданско-правового договора) на оказание услуг по санаторно-курортному лечению и отдыху детей Свердловской области в санаторно-курортных организациях. </w:t>
      </w:r>
    </w:p>
    <w:p w:rsidR="00FD7BA2" w:rsidRDefault="00FD7BA2" w:rsidP="0092330A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FD7BA2" w:rsidRDefault="00FD7BA2" w:rsidP="0092330A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D7BA2" w:rsidRDefault="00FD7BA2" w:rsidP="0092330A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8616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Нижняя </w:t>
      </w:r>
      <w:r>
        <w:rPr>
          <w:rFonts w:ascii="Times New Roman" w:hAnsi="Times New Roman" w:cs="Times New Roman"/>
          <w:sz w:val="24"/>
          <w:szCs w:val="24"/>
        </w:rPr>
        <w:t xml:space="preserve">Салда от </w:t>
      </w:r>
      <w:r w:rsidR="000B6432">
        <w:rPr>
          <w:rFonts w:ascii="Times New Roman" w:hAnsi="Times New Roman" w:cs="Times New Roman"/>
          <w:sz w:val="24"/>
          <w:szCs w:val="24"/>
        </w:rPr>
        <w:t>24.04.2014 № 403</w:t>
      </w:r>
    </w:p>
    <w:p w:rsidR="00FD7BA2" w:rsidRDefault="00FD7BA2" w:rsidP="0092330A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«Об организации отдыха,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и занятости детей и подростков в городском округе Нижняя Салда в 2014 году»</w:t>
      </w:r>
    </w:p>
    <w:p w:rsidR="00FD7BA2" w:rsidRDefault="00FD7BA2" w:rsidP="009233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Default="00FD7BA2" w:rsidP="009233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Default="00FD7BA2" w:rsidP="009233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7BA2" w:rsidRPr="00D66BF8" w:rsidRDefault="00FD7BA2" w:rsidP="0092330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BF8">
        <w:rPr>
          <w:rFonts w:ascii="Times New Roman" w:hAnsi="Times New Roman" w:cs="Times New Roman"/>
          <w:b/>
          <w:bCs/>
          <w:sz w:val="28"/>
          <w:szCs w:val="28"/>
        </w:rPr>
        <w:t>Порядок расходования субсидий из областного бюджета на организацию отдыха детей в каникулярное время</w:t>
      </w:r>
    </w:p>
    <w:p w:rsidR="00FD7BA2" w:rsidRDefault="00FD7BA2" w:rsidP="0092330A">
      <w:pPr>
        <w:rPr>
          <w:rFonts w:ascii="Times New Roman" w:hAnsi="Times New Roman" w:cs="Times New Roman"/>
          <w:sz w:val="28"/>
          <w:szCs w:val="28"/>
        </w:rPr>
      </w:pPr>
    </w:p>
    <w:p w:rsidR="00FD7BA2" w:rsidRDefault="00FD7BA2" w:rsidP="00F30F2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условия расходования средств за счет субсидий из областного бюджета бюджету городского округа Нижняя Салда на организацию отдыха детей в каникулярное время.</w:t>
      </w:r>
    </w:p>
    <w:p w:rsidR="00FD7BA2" w:rsidRDefault="00FD7BA2" w:rsidP="00F30F2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постановлением Правительства Свердловской области от 07.03.2012 №220-ПП « О мерах по обеспечению отдыха, оздоровления и занятости детей и подростков в 2012-2014 годах»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(с изменениями от 05.07.2012, от 25.07.2012, от 18.03.2013,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11.02.2014).</w:t>
      </w:r>
    </w:p>
    <w:p w:rsidR="00FD7BA2" w:rsidRDefault="00FD7BA2" w:rsidP="00F30F2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за счет субсидий подлежат зачислению в доходы городского округа Нижняя Салда и расходованию по разделу 0700 «Образование»0707 «Молодежная политика и оздоровление детей», целевой статье 0834560  «Организация отдыха детей в каникулярное время».</w:t>
      </w:r>
    </w:p>
    <w:p w:rsidR="00FD7BA2" w:rsidRDefault="00FD7BA2" w:rsidP="00F30F2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Главным распорядителем средств областного бюджета, предусмотренных для предоставления средств за счет субсидий, является Управление образования администрации городского округа Нижняя Салда (далее – Управление образования).</w:t>
      </w:r>
    </w:p>
    <w:p w:rsidR="00FD7BA2" w:rsidRDefault="00FD7BA2" w:rsidP="0092330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Средства за счет субсидий направляются:</w:t>
      </w:r>
    </w:p>
    <w:p w:rsidR="00FD7BA2" w:rsidRDefault="00FD7BA2" w:rsidP="0092330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 на оплату путевок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  <w:proofErr w:type="gramEnd"/>
    </w:p>
    <w:p w:rsidR="00FD7BA2" w:rsidRDefault="00FD7BA2" w:rsidP="0092330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 оплату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 </w:t>
      </w:r>
    </w:p>
    <w:p w:rsidR="00FD7BA2" w:rsidRDefault="00FD7BA2" w:rsidP="0092330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детям, оставшимся без попечения родителей, </w:t>
      </w:r>
    </w:p>
    <w:p w:rsidR="00FD7BA2" w:rsidRDefault="00FD7BA2" w:rsidP="0092330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детям, вернувшимся из воспитательных колоний и специальных учреждений закрытого типа, </w:t>
      </w:r>
    </w:p>
    <w:p w:rsidR="00FD7BA2" w:rsidRDefault="00FD7BA2" w:rsidP="0092330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из многодетных семей, </w:t>
      </w:r>
    </w:p>
    <w:p w:rsidR="00FD7BA2" w:rsidRDefault="00FD7BA2" w:rsidP="0092330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безработных родителей, </w:t>
      </w:r>
    </w:p>
    <w:p w:rsidR="00FD7BA2" w:rsidRDefault="00FD7BA2" w:rsidP="0092330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детям, получающим пенсию по случаю потери кормильца, </w:t>
      </w:r>
    </w:p>
    <w:p w:rsidR="00FD7BA2" w:rsidRDefault="00FD7BA2" w:rsidP="00F30F2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FD7BA2" w:rsidRDefault="00FD7BA2" w:rsidP="00F30F2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 оплату путевок в пределах 90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подпункте 5.2. настоящего пункта,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работают в государственных и муниципальных учреждениях;</w:t>
      </w:r>
    </w:p>
    <w:p w:rsidR="00FD7BA2" w:rsidRDefault="00FD7BA2" w:rsidP="00F30F2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 оплату путевок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подпунктах 5.2., 5.3. настоящего пункта;</w:t>
      </w:r>
    </w:p>
    <w:p w:rsidR="00FD7BA2" w:rsidRDefault="00FD7BA2" w:rsidP="00F30F2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 централизованное приобретение путевок в санаторно-курортные организации, расположенные на побережье Черного моря (поезд «Здоровье»).</w:t>
      </w:r>
    </w:p>
    <w:p w:rsidR="00FD7BA2" w:rsidRDefault="00FD7BA2" w:rsidP="00F30F2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Управление образования предоставляет в Министерство общего и профессионального образования Свердловской области ежеквартальный отчет об использовании средств областного бюджета, предоставленных за счет субсидий на организацию отдыха детей в каникулярное время, в срок до 10 числа месяца, следующего за отчетным кварталом.</w:t>
      </w:r>
    </w:p>
    <w:p w:rsidR="00FD7BA2" w:rsidRDefault="00FD7BA2" w:rsidP="00F30F2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>
        <w:rPr>
          <w:rFonts w:ascii="Times New Roman" w:hAnsi="Times New Roman" w:cs="Times New Roman"/>
          <w:sz w:val="28"/>
          <w:szCs w:val="28"/>
        </w:rPr>
        <w:t>ечет за собой применение мер ответственности, предусмотренных бюджетным, административным, уголовным законодательством.</w:t>
      </w:r>
    </w:p>
    <w:p w:rsidR="00FD7BA2" w:rsidRPr="009C5E8F" w:rsidRDefault="00FD7BA2" w:rsidP="00F30F2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(субсидий) осуществляет Управление образования администрации  городского округа Нижняя Салда. </w:t>
      </w:r>
    </w:p>
    <w:p w:rsidR="00FD7BA2" w:rsidRPr="001A256A" w:rsidRDefault="00FD7BA2" w:rsidP="004001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предварительным и текущим целевым использованием бюджетных средств осуществляет Финансовое управление администрации городского округа Нижняя Салда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Т.А.).</w:t>
      </w:r>
    </w:p>
    <w:sectPr w:rsidR="00FD7BA2" w:rsidRPr="001A256A" w:rsidSect="007F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6152"/>
    <w:multiLevelType w:val="multilevel"/>
    <w:tmpl w:val="86C81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FF77BCA"/>
    <w:multiLevelType w:val="multilevel"/>
    <w:tmpl w:val="BA0C0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8C7"/>
    <w:rsid w:val="000051BF"/>
    <w:rsid w:val="000516C0"/>
    <w:rsid w:val="0007422E"/>
    <w:rsid w:val="000772FD"/>
    <w:rsid w:val="0009443E"/>
    <w:rsid w:val="000A45BE"/>
    <w:rsid w:val="000B6432"/>
    <w:rsid w:val="000D1118"/>
    <w:rsid w:val="00121F2C"/>
    <w:rsid w:val="0015173C"/>
    <w:rsid w:val="00161A11"/>
    <w:rsid w:val="001A256A"/>
    <w:rsid w:val="001E1421"/>
    <w:rsid w:val="001E5770"/>
    <w:rsid w:val="00240A1F"/>
    <w:rsid w:val="0027781D"/>
    <w:rsid w:val="00285151"/>
    <w:rsid w:val="00285E66"/>
    <w:rsid w:val="002B406D"/>
    <w:rsid w:val="002E1772"/>
    <w:rsid w:val="002E34B8"/>
    <w:rsid w:val="002E4737"/>
    <w:rsid w:val="0032377B"/>
    <w:rsid w:val="003945D6"/>
    <w:rsid w:val="0040017E"/>
    <w:rsid w:val="004145DF"/>
    <w:rsid w:val="004227E1"/>
    <w:rsid w:val="004302A4"/>
    <w:rsid w:val="0047255A"/>
    <w:rsid w:val="00472592"/>
    <w:rsid w:val="004958C7"/>
    <w:rsid w:val="004C29EA"/>
    <w:rsid w:val="00502AC9"/>
    <w:rsid w:val="00540ED9"/>
    <w:rsid w:val="0058616B"/>
    <w:rsid w:val="005A7CFD"/>
    <w:rsid w:val="00602D07"/>
    <w:rsid w:val="006045E3"/>
    <w:rsid w:val="00626FDD"/>
    <w:rsid w:val="0063597A"/>
    <w:rsid w:val="00636FB7"/>
    <w:rsid w:val="006560CB"/>
    <w:rsid w:val="00657D8C"/>
    <w:rsid w:val="00665B13"/>
    <w:rsid w:val="00684EFD"/>
    <w:rsid w:val="00702D6A"/>
    <w:rsid w:val="007067BF"/>
    <w:rsid w:val="007A1528"/>
    <w:rsid w:val="007B3519"/>
    <w:rsid w:val="007D07C8"/>
    <w:rsid w:val="007F0971"/>
    <w:rsid w:val="00893DBD"/>
    <w:rsid w:val="008A6BC6"/>
    <w:rsid w:val="008A6E5F"/>
    <w:rsid w:val="008C51FB"/>
    <w:rsid w:val="0092330A"/>
    <w:rsid w:val="009558CA"/>
    <w:rsid w:val="009C5E8F"/>
    <w:rsid w:val="009D7BDD"/>
    <w:rsid w:val="00A053FD"/>
    <w:rsid w:val="00A161F6"/>
    <w:rsid w:val="00A71682"/>
    <w:rsid w:val="00A72211"/>
    <w:rsid w:val="00A77B7B"/>
    <w:rsid w:val="00A9135F"/>
    <w:rsid w:val="00A92BB9"/>
    <w:rsid w:val="00AF1B1A"/>
    <w:rsid w:val="00B0372E"/>
    <w:rsid w:val="00B73709"/>
    <w:rsid w:val="00BA120B"/>
    <w:rsid w:val="00BB0601"/>
    <w:rsid w:val="00BB3A48"/>
    <w:rsid w:val="00BD631F"/>
    <w:rsid w:val="00BE2CC3"/>
    <w:rsid w:val="00C154B3"/>
    <w:rsid w:val="00C50B3F"/>
    <w:rsid w:val="00CA1763"/>
    <w:rsid w:val="00CA468F"/>
    <w:rsid w:val="00D106CD"/>
    <w:rsid w:val="00D315C1"/>
    <w:rsid w:val="00D3637D"/>
    <w:rsid w:val="00D66BF8"/>
    <w:rsid w:val="00DC35C3"/>
    <w:rsid w:val="00E04BAF"/>
    <w:rsid w:val="00E26985"/>
    <w:rsid w:val="00E67770"/>
    <w:rsid w:val="00E764F3"/>
    <w:rsid w:val="00EA571B"/>
    <w:rsid w:val="00EE5853"/>
    <w:rsid w:val="00EF740C"/>
    <w:rsid w:val="00F17FF3"/>
    <w:rsid w:val="00F24963"/>
    <w:rsid w:val="00F30F27"/>
    <w:rsid w:val="00F8187F"/>
    <w:rsid w:val="00FA2332"/>
    <w:rsid w:val="00F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35F"/>
    <w:pPr>
      <w:ind w:left="720"/>
    </w:pPr>
  </w:style>
  <w:style w:type="paragraph" w:styleId="a4">
    <w:name w:val="No Spacing"/>
    <w:uiPriority w:val="99"/>
    <w:qFormat/>
    <w:rsid w:val="000772FD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5861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A5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152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7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2749</Words>
  <Characters>15674</Characters>
  <Application>Microsoft Office Word</Application>
  <DocSecurity>0</DocSecurity>
  <Lines>130</Lines>
  <Paragraphs>36</Paragraphs>
  <ScaleCrop>false</ScaleCrop>
  <Company/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Римма</dc:creator>
  <cp:keywords/>
  <dc:description/>
  <cp:lastModifiedBy>Ob_otdel3</cp:lastModifiedBy>
  <cp:revision>14</cp:revision>
  <cp:lastPrinted>2014-05-07T04:49:00Z</cp:lastPrinted>
  <dcterms:created xsi:type="dcterms:W3CDTF">2014-04-29T19:32:00Z</dcterms:created>
  <dcterms:modified xsi:type="dcterms:W3CDTF">2014-07-09T08:07:00Z</dcterms:modified>
</cp:coreProperties>
</file>