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16" w:rsidRPr="00627328" w:rsidRDefault="00066D16" w:rsidP="00066D16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27328">
        <w:rPr>
          <w:rFonts w:ascii="Times New Roman" w:hAnsi="Times New Roman" w:cs="Times New Roman"/>
          <w:bCs/>
          <w:sz w:val="24"/>
          <w:szCs w:val="24"/>
        </w:rPr>
        <w:t xml:space="preserve">Приложение № 1 </w:t>
      </w:r>
    </w:p>
    <w:p w:rsidR="00066D16" w:rsidRPr="00627328" w:rsidRDefault="00066D16" w:rsidP="00066D16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27328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городского округа Нижняя Салда </w:t>
      </w:r>
      <w:proofErr w:type="gramStart"/>
      <w:r w:rsidRPr="00627328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6273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40B5">
        <w:rPr>
          <w:rFonts w:ascii="Times New Roman" w:hAnsi="Times New Roman" w:cs="Times New Roman"/>
          <w:bCs/>
          <w:sz w:val="24"/>
          <w:szCs w:val="24"/>
        </w:rPr>
        <w:t>__________</w:t>
      </w:r>
      <w:r w:rsidRPr="00627328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0940B5">
        <w:rPr>
          <w:rFonts w:ascii="Times New Roman" w:hAnsi="Times New Roman" w:cs="Times New Roman"/>
          <w:bCs/>
          <w:sz w:val="24"/>
          <w:szCs w:val="24"/>
        </w:rPr>
        <w:t>________</w:t>
      </w:r>
      <w:bookmarkStart w:id="0" w:name="_GoBack"/>
      <w:bookmarkEnd w:id="0"/>
    </w:p>
    <w:p w:rsidR="00066D16" w:rsidRPr="00627328" w:rsidRDefault="00066D16" w:rsidP="00066D16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66D16" w:rsidRPr="00627328" w:rsidRDefault="0092297C" w:rsidP="00066D16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27328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066D16" w:rsidRPr="00627328">
        <w:rPr>
          <w:rFonts w:ascii="Times New Roman" w:hAnsi="Times New Roman" w:cs="Times New Roman"/>
          <w:bCs/>
          <w:sz w:val="24"/>
          <w:szCs w:val="24"/>
        </w:rPr>
        <w:t>№</w:t>
      </w:r>
      <w:r w:rsidRPr="00627328">
        <w:rPr>
          <w:rFonts w:ascii="Times New Roman" w:hAnsi="Times New Roman" w:cs="Times New Roman"/>
          <w:bCs/>
          <w:sz w:val="24"/>
          <w:szCs w:val="24"/>
        </w:rPr>
        <w:t xml:space="preserve"> 3 </w:t>
      </w:r>
    </w:p>
    <w:p w:rsidR="0092297C" w:rsidRPr="00627328" w:rsidRDefault="0092297C" w:rsidP="00066D16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27328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  <w:r w:rsidR="00066D16" w:rsidRPr="006273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7328">
        <w:rPr>
          <w:rFonts w:ascii="Times New Roman" w:hAnsi="Times New Roman" w:cs="Times New Roman"/>
          <w:bCs/>
          <w:sz w:val="24"/>
          <w:szCs w:val="24"/>
        </w:rPr>
        <w:t xml:space="preserve"> «Поддержка общественных организаций и отдельных </w:t>
      </w:r>
      <w:r w:rsidR="00066D16" w:rsidRPr="006273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7328">
        <w:rPr>
          <w:rFonts w:ascii="Times New Roman" w:hAnsi="Times New Roman" w:cs="Times New Roman"/>
          <w:bCs/>
          <w:sz w:val="24"/>
          <w:szCs w:val="24"/>
        </w:rPr>
        <w:t>категорий граждан</w:t>
      </w:r>
      <w:r w:rsidR="00066D16" w:rsidRPr="006273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7328">
        <w:rPr>
          <w:rFonts w:ascii="Times New Roman" w:hAnsi="Times New Roman" w:cs="Times New Roman"/>
          <w:bCs/>
          <w:sz w:val="24"/>
          <w:szCs w:val="24"/>
        </w:rPr>
        <w:t>городского округа Нижняя Салда до 2020 года»</w:t>
      </w:r>
    </w:p>
    <w:p w:rsidR="0092297C" w:rsidRDefault="0092297C" w:rsidP="00EA6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97C" w:rsidRPr="00EA61DC" w:rsidRDefault="0092297C" w:rsidP="00EA6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97C" w:rsidRPr="00EA61DC" w:rsidRDefault="0092297C" w:rsidP="00EA6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58"/>
      <w:bookmarkEnd w:id="1"/>
      <w:r w:rsidRPr="00EA61DC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</w:t>
      </w:r>
    </w:p>
    <w:p w:rsidR="0092297C" w:rsidRPr="00EA61DC" w:rsidRDefault="0092297C" w:rsidP="00EA6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1DC">
        <w:rPr>
          <w:rFonts w:ascii="Times New Roman" w:hAnsi="Times New Roman" w:cs="Times New Roman"/>
          <w:b/>
          <w:bCs/>
          <w:sz w:val="24"/>
          <w:szCs w:val="24"/>
        </w:rPr>
        <w:t>РЕАЛИЗАЦИИ МУНИЦИПАЛЬНОЙ ПРОГРАММЫ</w:t>
      </w:r>
    </w:p>
    <w:p w:rsidR="0092297C" w:rsidRPr="00EA61DC" w:rsidRDefault="0092297C" w:rsidP="0032100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210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Поддержка общественных организаций и отдельных категорий граждан городского округа Нижняя Салда до 2020 года»</w:t>
      </w:r>
    </w:p>
    <w:tbl>
      <w:tblPr>
        <w:tblW w:w="14925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4"/>
        <w:gridCol w:w="2953"/>
        <w:gridCol w:w="14"/>
        <w:gridCol w:w="1275"/>
        <w:gridCol w:w="13"/>
        <w:gridCol w:w="36"/>
        <w:gridCol w:w="1100"/>
        <w:gridCol w:w="1320"/>
        <w:gridCol w:w="1100"/>
        <w:gridCol w:w="35"/>
        <w:gridCol w:w="1065"/>
        <w:gridCol w:w="33"/>
        <w:gridCol w:w="190"/>
        <w:gridCol w:w="32"/>
        <w:gridCol w:w="878"/>
        <w:gridCol w:w="25"/>
        <w:gridCol w:w="52"/>
        <w:gridCol w:w="147"/>
        <w:gridCol w:w="953"/>
        <w:gridCol w:w="33"/>
        <w:gridCol w:w="25"/>
        <w:gridCol w:w="123"/>
        <w:gridCol w:w="76"/>
        <w:gridCol w:w="986"/>
        <w:gridCol w:w="23"/>
        <w:gridCol w:w="164"/>
        <w:gridCol w:w="27"/>
        <w:gridCol w:w="10"/>
        <w:gridCol w:w="1343"/>
        <w:gridCol w:w="27"/>
        <w:gridCol w:w="23"/>
      </w:tblGrid>
      <w:tr w:rsidR="0092297C" w:rsidRPr="00B90992" w:rsidTr="00066D16">
        <w:trPr>
          <w:gridAfter w:val="2"/>
          <w:wAfter w:w="50" w:type="dxa"/>
          <w:tblCellSpacing w:w="5" w:type="nil"/>
        </w:trPr>
        <w:tc>
          <w:tcPr>
            <w:tcW w:w="844" w:type="dxa"/>
            <w:vMerge w:val="restart"/>
          </w:tcPr>
          <w:p w:rsidR="00066D16" w:rsidRDefault="00066D16" w:rsidP="00066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297C" w:rsidRPr="00B90992" w:rsidRDefault="0092297C" w:rsidP="00066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967" w:type="dxa"/>
            <w:gridSpan w:val="2"/>
            <w:vMerge w:val="restart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цели (целей) и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задач, целевых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показателей   </w:t>
            </w:r>
          </w:p>
        </w:tc>
        <w:tc>
          <w:tcPr>
            <w:tcW w:w="1275" w:type="dxa"/>
            <w:vMerge w:val="restart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409" w:type="dxa"/>
            <w:gridSpan w:val="22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целевого показателя реализации  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  </w:t>
            </w:r>
          </w:p>
        </w:tc>
        <w:tc>
          <w:tcPr>
            <w:tcW w:w="1380" w:type="dxa"/>
            <w:gridSpan w:val="3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</w:tr>
      <w:tr w:rsidR="0092297C" w:rsidRPr="00B90992" w:rsidTr="00066D16">
        <w:trPr>
          <w:gridAfter w:val="1"/>
          <w:wAfter w:w="23" w:type="dxa"/>
          <w:tblCellSpacing w:w="5" w:type="nil"/>
        </w:trPr>
        <w:tc>
          <w:tcPr>
            <w:tcW w:w="844" w:type="dxa"/>
            <w:vMerge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</w:tcPr>
          <w:p w:rsidR="0092297C" w:rsidRPr="00B90992" w:rsidRDefault="000527E9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  <w:r w:rsidR="0092297C"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</w:tcPr>
          <w:p w:rsidR="0092297C" w:rsidRPr="00B90992" w:rsidRDefault="000527E9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5" w:type="dxa"/>
            <w:gridSpan w:val="2"/>
          </w:tcPr>
          <w:p w:rsidR="0092297C" w:rsidRPr="00B90992" w:rsidRDefault="000527E9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88" w:type="dxa"/>
            <w:gridSpan w:val="3"/>
          </w:tcPr>
          <w:p w:rsidR="0092297C" w:rsidRPr="00B90992" w:rsidRDefault="000527E9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gridSpan w:val="5"/>
          </w:tcPr>
          <w:p w:rsidR="0092297C" w:rsidRPr="00B90992" w:rsidRDefault="000527E9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gridSpan w:val="4"/>
          </w:tcPr>
          <w:p w:rsidR="0092297C" w:rsidRPr="00B90992" w:rsidRDefault="000527E9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5"/>
          </w:tcPr>
          <w:p w:rsidR="0092297C" w:rsidRPr="00B90992" w:rsidRDefault="000527E9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80" w:type="dxa"/>
            <w:gridSpan w:val="3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7C" w:rsidRPr="00B90992" w:rsidTr="00066D16">
        <w:trPr>
          <w:gridAfter w:val="1"/>
          <w:wAfter w:w="23" w:type="dxa"/>
          <w:tblCellSpacing w:w="5" w:type="nil"/>
        </w:trPr>
        <w:tc>
          <w:tcPr>
            <w:tcW w:w="844" w:type="dxa"/>
          </w:tcPr>
          <w:p w:rsidR="0092297C" w:rsidRPr="00B90992" w:rsidRDefault="0092297C" w:rsidP="00FB07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gridSpan w:val="2"/>
          </w:tcPr>
          <w:p w:rsidR="0092297C" w:rsidRPr="00B90992" w:rsidRDefault="0092297C" w:rsidP="00FB07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2297C" w:rsidRPr="00B90992" w:rsidRDefault="0092297C" w:rsidP="00FB07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3"/>
          </w:tcPr>
          <w:p w:rsidR="0092297C" w:rsidRPr="00B90992" w:rsidRDefault="0092297C" w:rsidP="00FB07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92297C" w:rsidRPr="00B90992" w:rsidRDefault="0092297C" w:rsidP="00FB07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</w:tcPr>
          <w:p w:rsidR="0092297C" w:rsidRPr="00B90992" w:rsidRDefault="0092297C" w:rsidP="00FB07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8" w:type="dxa"/>
            <w:gridSpan w:val="3"/>
          </w:tcPr>
          <w:p w:rsidR="0092297C" w:rsidRPr="00B90992" w:rsidRDefault="0092297C" w:rsidP="00FB07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5"/>
          </w:tcPr>
          <w:p w:rsidR="0092297C" w:rsidRPr="00B90992" w:rsidRDefault="0092297C" w:rsidP="00FB07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</w:tcPr>
          <w:p w:rsidR="0092297C" w:rsidRPr="00B90992" w:rsidRDefault="0092297C" w:rsidP="00FB07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5"/>
          </w:tcPr>
          <w:p w:rsidR="0092297C" w:rsidRPr="00B90992" w:rsidRDefault="0092297C" w:rsidP="00FB07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0" w:type="dxa"/>
            <w:gridSpan w:val="3"/>
          </w:tcPr>
          <w:p w:rsidR="0092297C" w:rsidRPr="00B90992" w:rsidRDefault="0092297C" w:rsidP="00FB07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297C" w:rsidRPr="00B90992" w:rsidTr="00066D16">
        <w:trPr>
          <w:gridAfter w:val="2"/>
          <w:wAfter w:w="50" w:type="dxa"/>
          <w:tblCellSpacing w:w="5" w:type="nil"/>
        </w:trPr>
        <w:tc>
          <w:tcPr>
            <w:tcW w:w="844" w:type="dxa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14031" w:type="dxa"/>
            <w:gridSpan w:val="28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Обеспечение жильем молодых семей в городском округе Нижняя Салда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2020 года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w:rsidR="0092297C" w:rsidRPr="00B90992" w:rsidTr="00066D16">
        <w:trPr>
          <w:gridAfter w:val="2"/>
          <w:wAfter w:w="50" w:type="dxa"/>
          <w:tblCellSpacing w:w="5" w:type="nil"/>
        </w:trPr>
        <w:tc>
          <w:tcPr>
            <w:tcW w:w="844" w:type="dxa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2  </w:t>
            </w:r>
          </w:p>
        </w:tc>
        <w:tc>
          <w:tcPr>
            <w:tcW w:w="14031" w:type="dxa"/>
            <w:gridSpan w:val="28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Цель 1. Предоставление финансовой поддержки в форме социальных выплат в решении жилищной проблемы молодым семьям, признанным в установленном порядке, нуждающимся в улучшении жилищных условий.                                                                                    </w:t>
            </w:r>
          </w:p>
        </w:tc>
      </w:tr>
      <w:tr w:rsidR="0092297C" w:rsidRPr="00B90992" w:rsidTr="00066D16">
        <w:trPr>
          <w:gridAfter w:val="2"/>
          <w:wAfter w:w="50" w:type="dxa"/>
          <w:tblCellSpacing w:w="5" w:type="nil"/>
        </w:trPr>
        <w:tc>
          <w:tcPr>
            <w:tcW w:w="844" w:type="dxa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14031" w:type="dxa"/>
            <w:gridSpan w:val="28"/>
          </w:tcPr>
          <w:p w:rsidR="0092297C" w:rsidRPr="00B90992" w:rsidRDefault="0092297C" w:rsidP="00115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Задача 1. Предоставление </w:t>
            </w:r>
            <w:r w:rsidR="001158DD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в решении жилищной проблемы молодым семьям.                                                                                  </w:t>
            </w:r>
          </w:p>
        </w:tc>
      </w:tr>
      <w:tr w:rsidR="0092297C" w:rsidRPr="00B90992" w:rsidTr="00066D16">
        <w:trPr>
          <w:gridAfter w:val="1"/>
          <w:wAfter w:w="23" w:type="dxa"/>
          <w:tblCellSpacing w:w="5" w:type="nil"/>
        </w:trPr>
        <w:tc>
          <w:tcPr>
            <w:tcW w:w="844" w:type="dxa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2953" w:type="dxa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1.1. Количество молодых семей, получивших социальную выплату    </w:t>
            </w:r>
          </w:p>
        </w:tc>
        <w:tc>
          <w:tcPr>
            <w:tcW w:w="1302" w:type="dxa"/>
            <w:gridSpan w:val="3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136" w:type="dxa"/>
            <w:gridSpan w:val="2"/>
          </w:tcPr>
          <w:p w:rsidR="0092297C" w:rsidRPr="00B90992" w:rsidRDefault="007A0EA9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92297C" w:rsidRPr="00B90992" w:rsidRDefault="00243BFF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</w:tcPr>
          <w:p w:rsidR="0092297C" w:rsidRPr="00B90992" w:rsidRDefault="008B7B19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gridSpan w:val="4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  <w:gridSpan w:val="4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gridSpan w:val="5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gridSpan w:val="5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gridSpan w:val="2"/>
          </w:tcPr>
          <w:p w:rsidR="001D4E48" w:rsidRPr="001D4E48" w:rsidRDefault="001D4E48" w:rsidP="001D4E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8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7 мая 2012 г. N 600</w:t>
            </w:r>
          </w:p>
          <w:p w:rsidR="0092297C" w:rsidRPr="00B90992" w:rsidRDefault="001D4E48" w:rsidP="001D4E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8">
              <w:rPr>
                <w:rFonts w:ascii="Times New Roman" w:hAnsi="Times New Roman" w:cs="Times New Roman"/>
                <w:sz w:val="24"/>
                <w:szCs w:val="24"/>
              </w:rPr>
              <w:t xml:space="preserve">"О мерах по обеспечению граждан Российской Федерации </w:t>
            </w:r>
            <w:r w:rsidRPr="001D4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доступным и комфортным жильем и повышению качества жилищно-коммунальных услуг"</w:t>
            </w:r>
          </w:p>
        </w:tc>
      </w:tr>
      <w:tr w:rsidR="0092297C" w:rsidRPr="00B90992" w:rsidTr="00066D16">
        <w:trPr>
          <w:gridAfter w:val="1"/>
          <w:wAfter w:w="23" w:type="dxa"/>
          <w:tblCellSpacing w:w="5" w:type="nil"/>
        </w:trPr>
        <w:tc>
          <w:tcPr>
            <w:tcW w:w="844" w:type="dxa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5  </w:t>
            </w:r>
          </w:p>
        </w:tc>
        <w:tc>
          <w:tcPr>
            <w:tcW w:w="2953" w:type="dxa"/>
          </w:tcPr>
          <w:p w:rsidR="0092297C" w:rsidRPr="00B90992" w:rsidRDefault="0092297C" w:rsidP="00F23F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1.2.</w:t>
            </w:r>
          </w:p>
          <w:p w:rsidR="0092297C" w:rsidRDefault="0092297C" w:rsidP="00F23F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семей, получивших социальную выплату, от численности молодых семей, состоящих на учете нуждающихся в жилье по состоянию </w:t>
            </w:r>
            <w:proofErr w:type="gramStart"/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2297C" w:rsidRPr="00B90992" w:rsidRDefault="0092297C" w:rsidP="00F23F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01.01.2014  </w:t>
            </w:r>
          </w:p>
        </w:tc>
        <w:tc>
          <w:tcPr>
            <w:tcW w:w="1302" w:type="dxa"/>
            <w:gridSpan w:val="3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роценты</w:t>
            </w:r>
          </w:p>
        </w:tc>
        <w:tc>
          <w:tcPr>
            <w:tcW w:w="1136" w:type="dxa"/>
            <w:gridSpan w:val="2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gridSpan w:val="2"/>
          </w:tcPr>
          <w:p w:rsidR="0092297C" w:rsidRPr="00B90992" w:rsidRDefault="00861E9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gridSpan w:val="4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2" w:type="dxa"/>
            <w:gridSpan w:val="4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gridSpan w:val="5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gridSpan w:val="5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0" w:type="dxa"/>
            <w:gridSpan w:val="2"/>
          </w:tcPr>
          <w:p w:rsidR="001D4E48" w:rsidRPr="001D4E48" w:rsidRDefault="001D4E48" w:rsidP="001D4E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8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7 мая 2012 г. N 600</w:t>
            </w:r>
          </w:p>
          <w:p w:rsidR="0092297C" w:rsidRPr="00B90992" w:rsidRDefault="001D4E48" w:rsidP="001D4E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8">
              <w:rPr>
                <w:rFonts w:ascii="Times New Roman" w:hAnsi="Times New Roman" w:cs="Times New Roman"/>
                <w:sz w:val="24"/>
                <w:szCs w:val="24"/>
              </w:rPr>
              <w:t>"О мерах по обеспечению граждан Российской Федерации доступным и комфортным жильем и повышению качества жилищно-коммунальных услуг"</w:t>
            </w:r>
          </w:p>
        </w:tc>
      </w:tr>
      <w:tr w:rsidR="0092297C" w:rsidRPr="00B90992" w:rsidTr="00066D16">
        <w:trPr>
          <w:tblCellSpacing w:w="5" w:type="nil"/>
        </w:trPr>
        <w:tc>
          <w:tcPr>
            <w:tcW w:w="844" w:type="dxa"/>
          </w:tcPr>
          <w:p w:rsidR="0092297C" w:rsidRPr="00B90992" w:rsidRDefault="0092297C" w:rsidP="00F23F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14081" w:type="dxa"/>
            <w:gridSpan w:val="30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r w:rsidRPr="00177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2020 года</w:t>
            </w:r>
            <w:r w:rsidRPr="00B61270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92297C" w:rsidRPr="00B90992" w:rsidTr="00066D16">
        <w:trPr>
          <w:tblCellSpacing w:w="5" w:type="nil"/>
        </w:trPr>
        <w:tc>
          <w:tcPr>
            <w:tcW w:w="844" w:type="dxa"/>
          </w:tcPr>
          <w:p w:rsidR="0092297C" w:rsidRPr="00B90992" w:rsidRDefault="0092297C" w:rsidP="00871D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7  </w:t>
            </w:r>
          </w:p>
        </w:tc>
        <w:tc>
          <w:tcPr>
            <w:tcW w:w="14081" w:type="dxa"/>
            <w:gridSpan w:val="30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Цель 2. Усиление поддержки общественных организаций и отдельных категорий граждан                                                                        </w:t>
            </w:r>
          </w:p>
        </w:tc>
      </w:tr>
      <w:tr w:rsidR="0092297C" w:rsidRPr="00B90992" w:rsidTr="00066D16">
        <w:trPr>
          <w:tblCellSpacing w:w="5" w:type="nil"/>
        </w:trPr>
        <w:tc>
          <w:tcPr>
            <w:tcW w:w="844" w:type="dxa"/>
          </w:tcPr>
          <w:p w:rsidR="0092297C" w:rsidRPr="00B90992" w:rsidRDefault="0092297C" w:rsidP="00871D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8  </w:t>
            </w:r>
          </w:p>
        </w:tc>
        <w:tc>
          <w:tcPr>
            <w:tcW w:w="14081" w:type="dxa"/>
            <w:gridSpan w:val="30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Задача 2. 1. Сохранение, укрепление и оказание помощи общественным организациям в проведении общественно – значимых мероприятиях                                                                                  </w:t>
            </w:r>
          </w:p>
        </w:tc>
      </w:tr>
      <w:tr w:rsidR="0092297C" w:rsidRPr="00B90992" w:rsidTr="00066D16">
        <w:trPr>
          <w:tblCellSpacing w:w="5" w:type="nil"/>
        </w:trPr>
        <w:tc>
          <w:tcPr>
            <w:tcW w:w="844" w:type="dxa"/>
          </w:tcPr>
          <w:p w:rsidR="0092297C" w:rsidRPr="00B90992" w:rsidRDefault="0092297C" w:rsidP="00871D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</w:p>
        </w:tc>
        <w:tc>
          <w:tcPr>
            <w:tcW w:w="2953" w:type="dxa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1. Охват целевой аудитории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проводимых мероприятий    </w:t>
            </w:r>
          </w:p>
        </w:tc>
        <w:tc>
          <w:tcPr>
            <w:tcW w:w="1302" w:type="dxa"/>
            <w:gridSpan w:val="3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6" w:type="dxa"/>
            <w:gridSpan w:val="2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20" w:type="dxa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5" w:type="dxa"/>
            <w:gridSpan w:val="2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8" w:type="dxa"/>
            <w:gridSpan w:val="2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00" w:type="dxa"/>
            <w:gridSpan w:val="3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10" w:type="dxa"/>
            <w:gridSpan w:val="5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10" w:type="dxa"/>
            <w:gridSpan w:val="4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17" w:type="dxa"/>
            <w:gridSpan w:val="7"/>
          </w:tcPr>
          <w:p w:rsidR="0092297C" w:rsidRPr="00B90992" w:rsidRDefault="00B2410B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10B">
              <w:rPr>
                <w:rFonts w:ascii="Times New Roman" w:hAnsi="Times New Roman" w:cs="Times New Roman"/>
                <w:sz w:val="24"/>
                <w:szCs w:val="24"/>
              </w:rPr>
              <w:t>Программы социально-экономическо</w:t>
            </w:r>
            <w:r w:rsidRPr="00B24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развития городского округа Нижняя Салда</w:t>
            </w:r>
          </w:p>
        </w:tc>
      </w:tr>
      <w:tr w:rsidR="0092297C" w:rsidRPr="00B90992" w:rsidTr="00066D16">
        <w:trPr>
          <w:tblCellSpacing w:w="5" w:type="nil"/>
        </w:trPr>
        <w:tc>
          <w:tcPr>
            <w:tcW w:w="844" w:type="dxa"/>
          </w:tcPr>
          <w:p w:rsidR="0092297C" w:rsidRPr="00B90992" w:rsidRDefault="0092297C" w:rsidP="00871D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10  </w:t>
            </w:r>
          </w:p>
        </w:tc>
        <w:tc>
          <w:tcPr>
            <w:tcW w:w="14081" w:type="dxa"/>
            <w:gridSpan w:val="30"/>
          </w:tcPr>
          <w:p w:rsidR="0092297C" w:rsidRPr="00B90992" w:rsidRDefault="0092297C" w:rsidP="00115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Задача 2.2. Поощрение ветеранов.                                                                              </w:t>
            </w:r>
          </w:p>
        </w:tc>
      </w:tr>
      <w:tr w:rsidR="0092297C" w:rsidRPr="00B90992" w:rsidTr="00066D16">
        <w:trPr>
          <w:tblCellSpacing w:w="5" w:type="nil"/>
        </w:trPr>
        <w:tc>
          <w:tcPr>
            <w:tcW w:w="844" w:type="dxa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11  </w:t>
            </w:r>
          </w:p>
        </w:tc>
        <w:tc>
          <w:tcPr>
            <w:tcW w:w="2967" w:type="dxa"/>
            <w:gridSpan w:val="2"/>
          </w:tcPr>
          <w:p w:rsidR="0092297C" w:rsidRPr="00B90992" w:rsidRDefault="0092297C" w:rsidP="00E31F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1. Количество  ветеранов</w:t>
            </w:r>
            <w:proofErr w:type="gramStart"/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88" w:type="dxa"/>
            <w:gridSpan w:val="2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6" w:type="dxa"/>
            <w:gridSpan w:val="2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gridSpan w:val="2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8" w:type="dxa"/>
            <w:gridSpan w:val="5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5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8" w:type="dxa"/>
            <w:gridSpan w:val="4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4" w:type="dxa"/>
            <w:gridSpan w:val="6"/>
          </w:tcPr>
          <w:p w:rsidR="0092297C" w:rsidRPr="00B90992" w:rsidRDefault="00B2410B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10B">
              <w:rPr>
                <w:rFonts w:ascii="Times New Roman" w:hAnsi="Times New Roman" w:cs="Times New Roman"/>
                <w:sz w:val="24"/>
                <w:szCs w:val="24"/>
              </w:rPr>
              <w:t>Программы социально-экономического развития городского округа Нижняя Салда</w:t>
            </w:r>
          </w:p>
        </w:tc>
      </w:tr>
      <w:tr w:rsidR="0092297C" w:rsidRPr="00B90992" w:rsidTr="00066D16">
        <w:trPr>
          <w:tblCellSpacing w:w="5" w:type="nil"/>
        </w:trPr>
        <w:tc>
          <w:tcPr>
            <w:tcW w:w="844" w:type="dxa"/>
          </w:tcPr>
          <w:p w:rsidR="0092297C" w:rsidRPr="00B90992" w:rsidRDefault="0092297C" w:rsidP="00871D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14081" w:type="dxa"/>
            <w:gridSpan w:val="30"/>
          </w:tcPr>
          <w:p w:rsidR="0092297C" w:rsidRPr="00B90992" w:rsidRDefault="0092297C" w:rsidP="00871D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Задача 2.3. Выплата компенсаций за проезд на транспорте инвалидам в государственное учреждение здравоохранения </w:t>
            </w:r>
            <w:proofErr w:type="gramStart"/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«Медицинский центр «Диализ» города Нижний Тагил                                                                                  </w:t>
            </w:r>
          </w:p>
        </w:tc>
      </w:tr>
      <w:tr w:rsidR="0092297C" w:rsidRPr="00B90992" w:rsidTr="00066D16">
        <w:trPr>
          <w:tblCellSpacing w:w="5" w:type="nil"/>
        </w:trPr>
        <w:tc>
          <w:tcPr>
            <w:tcW w:w="844" w:type="dxa"/>
          </w:tcPr>
          <w:p w:rsidR="0092297C" w:rsidRPr="00B90992" w:rsidRDefault="0092297C" w:rsidP="00871D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2967" w:type="dxa"/>
            <w:gridSpan w:val="2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1. Количество инвалидов, получивших компенсацию за проезд    </w:t>
            </w:r>
          </w:p>
        </w:tc>
        <w:tc>
          <w:tcPr>
            <w:tcW w:w="1324" w:type="dxa"/>
            <w:gridSpan w:val="3"/>
          </w:tcPr>
          <w:p w:rsidR="0092297C" w:rsidRPr="00B90992" w:rsidRDefault="0092297C" w:rsidP="00D758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</w:tc>
        <w:tc>
          <w:tcPr>
            <w:tcW w:w="1100" w:type="dxa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gridSpan w:val="2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6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gridSpan w:val="2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  <w:gridSpan w:val="6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4" w:type="dxa"/>
            <w:gridSpan w:val="6"/>
          </w:tcPr>
          <w:p w:rsidR="0092297C" w:rsidRPr="00B90992" w:rsidRDefault="00B2410B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10B">
              <w:rPr>
                <w:rFonts w:ascii="Times New Roman" w:hAnsi="Times New Roman" w:cs="Times New Roman"/>
                <w:sz w:val="24"/>
                <w:szCs w:val="24"/>
              </w:rPr>
              <w:t>Программы социально-экономического развития городского округа Нижняя Салда</w:t>
            </w:r>
          </w:p>
        </w:tc>
      </w:tr>
      <w:tr w:rsidR="0092297C" w:rsidRPr="00B90992" w:rsidTr="00066D16">
        <w:trPr>
          <w:tblCellSpacing w:w="5" w:type="nil"/>
        </w:trPr>
        <w:tc>
          <w:tcPr>
            <w:tcW w:w="844" w:type="dxa"/>
          </w:tcPr>
          <w:p w:rsidR="0092297C" w:rsidRPr="00B90992" w:rsidRDefault="0092297C" w:rsidP="00871D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81" w:type="dxa"/>
            <w:gridSpan w:val="30"/>
          </w:tcPr>
          <w:p w:rsidR="0092297C" w:rsidRPr="00B90992" w:rsidRDefault="001158DD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2.4 Выплата компенсаций П</w:t>
            </w:r>
            <w:r w:rsidR="0092297C">
              <w:rPr>
                <w:rFonts w:ascii="Times New Roman" w:hAnsi="Times New Roman" w:cs="Times New Roman"/>
                <w:sz w:val="24"/>
                <w:szCs w:val="24"/>
              </w:rPr>
              <w:t>очетным гражданам городского округа</w:t>
            </w:r>
          </w:p>
        </w:tc>
      </w:tr>
      <w:tr w:rsidR="0092297C" w:rsidRPr="00B90992" w:rsidTr="00066D16">
        <w:trPr>
          <w:tblCellSpacing w:w="5" w:type="nil"/>
        </w:trPr>
        <w:tc>
          <w:tcPr>
            <w:tcW w:w="844" w:type="dxa"/>
          </w:tcPr>
          <w:p w:rsidR="0092297C" w:rsidRPr="00B90992" w:rsidRDefault="0092297C" w:rsidP="00871D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67" w:type="dxa"/>
            <w:gridSpan w:val="2"/>
          </w:tcPr>
          <w:p w:rsidR="0092297C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почетных граждан городского округа получивших компенсацию</w:t>
            </w:r>
          </w:p>
        </w:tc>
        <w:tc>
          <w:tcPr>
            <w:tcW w:w="1324" w:type="dxa"/>
            <w:gridSpan w:val="3"/>
          </w:tcPr>
          <w:p w:rsidR="0092297C" w:rsidRPr="00B90992" w:rsidRDefault="0092297C" w:rsidP="00A837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</w:tc>
        <w:tc>
          <w:tcPr>
            <w:tcW w:w="1100" w:type="dxa"/>
          </w:tcPr>
          <w:p w:rsidR="0092297C" w:rsidRPr="00B90992" w:rsidRDefault="0092297C" w:rsidP="00A837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</w:tcPr>
          <w:p w:rsidR="0092297C" w:rsidRPr="00B90992" w:rsidRDefault="0092297C" w:rsidP="00A837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</w:tcPr>
          <w:p w:rsidR="0092297C" w:rsidRPr="00B90992" w:rsidRDefault="0092297C" w:rsidP="00A837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gridSpan w:val="2"/>
          </w:tcPr>
          <w:p w:rsidR="0092297C" w:rsidRPr="00B90992" w:rsidRDefault="0092297C" w:rsidP="00A837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6"/>
          </w:tcPr>
          <w:p w:rsidR="0092297C" w:rsidRPr="00B90992" w:rsidRDefault="0092297C" w:rsidP="00A837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gridSpan w:val="2"/>
          </w:tcPr>
          <w:p w:rsidR="0092297C" w:rsidRPr="00B90992" w:rsidRDefault="0092297C" w:rsidP="00A837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  <w:gridSpan w:val="6"/>
          </w:tcPr>
          <w:p w:rsidR="0092297C" w:rsidRPr="00B90992" w:rsidRDefault="0092297C" w:rsidP="00A837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4" w:type="dxa"/>
            <w:gridSpan w:val="6"/>
          </w:tcPr>
          <w:p w:rsidR="0092297C" w:rsidRPr="00B90992" w:rsidRDefault="00B2410B" w:rsidP="00A837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10B">
              <w:rPr>
                <w:rFonts w:ascii="Times New Roman" w:hAnsi="Times New Roman" w:cs="Times New Roman"/>
                <w:sz w:val="24"/>
                <w:szCs w:val="24"/>
              </w:rPr>
              <w:t>Программы социально-экономического развития городского округа Нижняя Салда</w:t>
            </w:r>
          </w:p>
        </w:tc>
      </w:tr>
    </w:tbl>
    <w:p w:rsidR="0092297C" w:rsidRPr="00EA61DC" w:rsidRDefault="0092297C" w:rsidP="00EA6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97C" w:rsidRPr="00EA61DC" w:rsidRDefault="0092297C" w:rsidP="00EA6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97C" w:rsidRPr="00EA61DC" w:rsidRDefault="0092297C">
      <w:pPr>
        <w:rPr>
          <w:rFonts w:ascii="Times New Roman" w:hAnsi="Times New Roman" w:cs="Times New Roman"/>
          <w:sz w:val="24"/>
          <w:szCs w:val="24"/>
        </w:rPr>
      </w:pPr>
    </w:p>
    <w:sectPr w:rsidR="0092297C" w:rsidRPr="00EA61DC" w:rsidSect="006B3FDF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61DC"/>
    <w:rsid w:val="000163FD"/>
    <w:rsid w:val="000527E9"/>
    <w:rsid w:val="00066D16"/>
    <w:rsid w:val="000940B5"/>
    <w:rsid w:val="001158DD"/>
    <w:rsid w:val="001238D6"/>
    <w:rsid w:val="00177FF6"/>
    <w:rsid w:val="001D4E48"/>
    <w:rsid w:val="00243BFF"/>
    <w:rsid w:val="00321000"/>
    <w:rsid w:val="003742E2"/>
    <w:rsid w:val="004F4BD6"/>
    <w:rsid w:val="005B2533"/>
    <w:rsid w:val="005C308C"/>
    <w:rsid w:val="00627328"/>
    <w:rsid w:val="006B3FDF"/>
    <w:rsid w:val="006D65BF"/>
    <w:rsid w:val="00705AE4"/>
    <w:rsid w:val="007A0EA9"/>
    <w:rsid w:val="00861E9C"/>
    <w:rsid w:val="00871DA7"/>
    <w:rsid w:val="008B7B19"/>
    <w:rsid w:val="0092297C"/>
    <w:rsid w:val="009263BD"/>
    <w:rsid w:val="00A032FD"/>
    <w:rsid w:val="00A12453"/>
    <w:rsid w:val="00A44FD0"/>
    <w:rsid w:val="00A83762"/>
    <w:rsid w:val="00B2410B"/>
    <w:rsid w:val="00B61270"/>
    <w:rsid w:val="00B90992"/>
    <w:rsid w:val="00BD6CDB"/>
    <w:rsid w:val="00D75898"/>
    <w:rsid w:val="00DC2568"/>
    <w:rsid w:val="00E31FA5"/>
    <w:rsid w:val="00EA61DC"/>
    <w:rsid w:val="00F23F5F"/>
    <w:rsid w:val="00FA4210"/>
    <w:rsid w:val="00FB077B"/>
    <w:rsid w:val="00FC6171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A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A61D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22</cp:revision>
  <dcterms:created xsi:type="dcterms:W3CDTF">2013-10-27T10:01:00Z</dcterms:created>
  <dcterms:modified xsi:type="dcterms:W3CDTF">2016-11-22T06:13:00Z</dcterms:modified>
</cp:coreProperties>
</file>