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FC" w:rsidRPr="00807858" w:rsidRDefault="00CF16FC" w:rsidP="00807858">
      <w:pPr>
        <w:ind w:left="4536"/>
        <w:jc w:val="both"/>
        <w:rPr>
          <w:rFonts w:ascii="Liberation Serif" w:hAnsi="Liberation Serif"/>
          <w:b/>
          <w:szCs w:val="24"/>
        </w:rPr>
      </w:pPr>
      <w:r w:rsidRPr="00807858">
        <w:rPr>
          <w:rFonts w:ascii="Liberation Serif" w:hAnsi="Liberation Serif"/>
          <w:b/>
          <w:szCs w:val="24"/>
        </w:rPr>
        <w:t xml:space="preserve">ФОРМА </w:t>
      </w:r>
    </w:p>
    <w:p w:rsidR="00CF16FC" w:rsidRPr="00807858" w:rsidRDefault="00CF16FC" w:rsidP="00CF16F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4"/>
        </w:rPr>
      </w:pPr>
      <w:r w:rsidRPr="00807858">
        <w:rPr>
          <w:rFonts w:ascii="Liberation Serif" w:hAnsi="Liberation Serif"/>
          <w:b/>
          <w:szCs w:val="24"/>
        </w:rPr>
        <w:t>уведомления о проведении публичных консультаций по проекту муниципального нормативного правового акта</w:t>
      </w:r>
    </w:p>
    <w:p w:rsidR="00CF16FC" w:rsidRPr="00807858" w:rsidRDefault="00CF16FC" w:rsidP="00CF16FC">
      <w:pPr>
        <w:autoSpaceDE w:val="0"/>
        <w:autoSpaceDN w:val="0"/>
        <w:adjustRightInd w:val="0"/>
        <w:outlineLvl w:val="0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1684"/>
        <w:gridCol w:w="450"/>
        <w:gridCol w:w="266"/>
        <w:gridCol w:w="619"/>
        <w:gridCol w:w="1148"/>
        <w:gridCol w:w="735"/>
        <w:gridCol w:w="749"/>
        <w:gridCol w:w="1265"/>
        <w:gridCol w:w="331"/>
        <w:gridCol w:w="1692"/>
      </w:tblGrid>
      <w:tr w:rsidR="00CF16FC" w:rsidRPr="00807858" w:rsidTr="00C63F12">
        <w:tc>
          <w:tcPr>
            <w:tcW w:w="298" w:type="pct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1.</w:t>
            </w:r>
          </w:p>
        </w:tc>
        <w:tc>
          <w:tcPr>
            <w:tcW w:w="4702" w:type="pct"/>
            <w:gridSpan w:val="10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F16FC" w:rsidRPr="00807858" w:rsidTr="00154F8B">
        <w:tc>
          <w:tcPr>
            <w:tcW w:w="5000" w:type="pct"/>
            <w:gridSpan w:val="11"/>
          </w:tcPr>
          <w:p w:rsidR="00807858" w:rsidRDefault="00CF16FC" w:rsidP="00807858">
            <w:pPr>
              <w:widowControl w:val="0"/>
              <w:autoSpaceDE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07858">
              <w:rPr>
                <w:rFonts w:ascii="Liberation Serif" w:hAnsi="Liberation Serif"/>
                <w:sz w:val="24"/>
                <w:szCs w:val="24"/>
              </w:rPr>
              <w:t xml:space="preserve">Вид, наименование проекта акта: </w:t>
            </w:r>
          </w:p>
          <w:p w:rsidR="00CF16FC" w:rsidRPr="00807858" w:rsidRDefault="00807858" w:rsidP="001D6772">
            <w:pPr>
              <w:widowControl w:val="0"/>
              <w:autoSpaceDE w:val="0"/>
              <w:jc w:val="both"/>
              <w:rPr>
                <w:rFonts w:ascii="Liberation Serif" w:hAnsi="Liberation Serif"/>
                <w:b/>
                <w:i/>
              </w:rPr>
            </w:pPr>
            <w:r w:rsidRPr="00807858">
              <w:rPr>
                <w:rFonts w:ascii="Liberation Serif" w:hAnsi="Liberation Serif"/>
                <w:i/>
                <w:sz w:val="24"/>
                <w:szCs w:val="24"/>
              </w:rPr>
              <w:t>Решение Думы городского округа Нижняя Салда «</w:t>
            </w:r>
            <w:r w:rsidRPr="00807858">
              <w:rPr>
                <w:rFonts w:ascii="Liberation Serif" w:eastAsia="Times New Roman" w:hAnsi="Liberation Serif"/>
                <w:i/>
                <w:sz w:val="24"/>
                <w:szCs w:val="24"/>
              </w:rPr>
              <w:t>О муниципальном земельном контроле на территории городского округа Нижняя Салда»</w:t>
            </w:r>
          </w:p>
        </w:tc>
      </w:tr>
      <w:tr w:rsidR="00CF16FC" w:rsidRPr="00807858" w:rsidTr="00154F8B">
        <w:tc>
          <w:tcPr>
            <w:tcW w:w="5000" w:type="pct"/>
            <w:gridSpan w:val="11"/>
          </w:tcPr>
          <w:p w:rsidR="00CF16FC" w:rsidRPr="00807858" w:rsidRDefault="00CF16FC" w:rsidP="00807858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</w:rPr>
              <w:t xml:space="preserve">Планируемый срок вступления в силу: </w:t>
            </w:r>
            <w:r w:rsidR="00807858">
              <w:rPr>
                <w:rFonts w:ascii="Liberation Serif" w:hAnsi="Liberation Serif" w:cs="Times New Roman"/>
                <w:i/>
              </w:rPr>
              <w:t>с 1 января 2022 года</w:t>
            </w:r>
          </w:p>
        </w:tc>
      </w:tr>
      <w:tr w:rsidR="00CF16FC" w:rsidRPr="00807858" w:rsidTr="00C63F12">
        <w:tc>
          <w:tcPr>
            <w:tcW w:w="298" w:type="pct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2.</w:t>
            </w:r>
          </w:p>
        </w:tc>
        <w:tc>
          <w:tcPr>
            <w:tcW w:w="4702" w:type="pct"/>
            <w:gridSpan w:val="10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Сведения о разработчике проекта акта</w:t>
            </w:r>
          </w:p>
        </w:tc>
      </w:tr>
      <w:tr w:rsidR="00CF16FC" w:rsidRPr="00807858" w:rsidTr="00154F8B">
        <w:tc>
          <w:tcPr>
            <w:tcW w:w="5000" w:type="pct"/>
            <w:gridSpan w:val="11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Субъект законодательной инициативы, разработавший проект акта (далее - разработчик): </w:t>
            </w:r>
            <w:r w:rsidR="00807858">
              <w:rPr>
                <w:rFonts w:ascii="Liberation Serif" w:hAnsi="Liberation Serif" w:cs="Times New Roman"/>
                <w:i/>
              </w:rPr>
              <w:t>Администрация городского округа Нижняя Салда</w:t>
            </w: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Сведения об соисполнителях: </w:t>
            </w:r>
            <w:r w:rsidRPr="00807858">
              <w:rPr>
                <w:rFonts w:ascii="Liberation Serif" w:hAnsi="Liberation Serif" w:cs="Times New Roman"/>
                <w:i/>
              </w:rPr>
              <w:t>(указывается наименование)</w:t>
            </w: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807858" w:rsidRDefault="00CF16FC" w:rsidP="00807858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 w:rsidRPr="00807858">
              <w:rPr>
                <w:rFonts w:ascii="Liberation Serif" w:hAnsi="Liberation Serif" w:cs="Times New Roman"/>
              </w:rPr>
              <w:t xml:space="preserve">Сведения о органе, проводящем оценку регулирующего воздействия: </w:t>
            </w:r>
            <w:r w:rsidR="00807858">
              <w:rPr>
                <w:rFonts w:ascii="Liberation Serif" w:hAnsi="Liberation Serif" w:cs="Times New Roman"/>
                <w:i/>
              </w:rPr>
              <w:t>отдел по управлению муниципальным имуществом администрации городского округа Нижняя Салда</w:t>
            </w: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Ф.И.О. исполнителя: </w:t>
            </w:r>
            <w:r w:rsidR="008C5066">
              <w:rPr>
                <w:rFonts w:ascii="Liberation Serif" w:hAnsi="Liberation Serif" w:cs="Times New Roman"/>
                <w:i/>
              </w:rPr>
              <w:t>Андреева Виктория Александровна</w:t>
            </w: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Должность: </w:t>
            </w:r>
            <w:r w:rsidR="008C5066">
              <w:rPr>
                <w:rFonts w:ascii="Liberation Serif" w:hAnsi="Liberation Serif" w:cs="Times New Roman"/>
                <w:i/>
              </w:rPr>
              <w:t>ведущий специалист администрации городского округа Нижняя Салда</w:t>
            </w: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807858" w:rsidRDefault="00CF16FC" w:rsidP="008C5066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Тел.: </w:t>
            </w:r>
            <w:r w:rsidR="008C5066">
              <w:rPr>
                <w:rFonts w:ascii="Liberation Serif" w:hAnsi="Liberation Serif" w:cs="Times New Roman"/>
                <w:i/>
              </w:rPr>
              <w:t>(34345) 3-19-60</w:t>
            </w:r>
          </w:p>
        </w:tc>
      </w:tr>
      <w:tr w:rsidR="00CF16FC" w:rsidRPr="00807858" w:rsidTr="00C63F12">
        <w:tc>
          <w:tcPr>
            <w:tcW w:w="298" w:type="pct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3.</w:t>
            </w:r>
          </w:p>
        </w:tc>
        <w:tc>
          <w:tcPr>
            <w:tcW w:w="4702" w:type="pct"/>
            <w:gridSpan w:val="10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  <w:b/>
              </w:rPr>
              <w:t>Способ направления участниками публичных консультаций своих предложений:</w:t>
            </w: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1) с использованием программных средств интернет-портала "Оценка регулирующего воздействия в Свердловской области" </w:t>
            </w:r>
            <w:hyperlink r:id="rId7" w:history="1">
              <w:r w:rsidRPr="00807858">
                <w:rPr>
                  <w:rStyle w:val="af3"/>
                  <w:rFonts w:ascii="Liberation Serif" w:hAnsi="Liberation Serif"/>
                </w:rPr>
                <w:t>http://regulation.midural.ru/</w:t>
              </w:r>
            </w:hyperlink>
            <w:r w:rsidRPr="00807858">
              <w:rPr>
                <w:rFonts w:ascii="Liberation Serif" w:hAnsi="Liberation Serif" w:cs="Times New Roman"/>
              </w:rPr>
              <w:t>;</w:t>
            </w: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2) в электро</w:t>
            </w:r>
            <w:r w:rsidR="008C5066">
              <w:rPr>
                <w:rFonts w:ascii="Liberation Serif" w:hAnsi="Liberation Serif" w:cs="Times New Roman"/>
              </w:rPr>
              <w:t xml:space="preserve">нном виде на электронный адрес: </w:t>
            </w:r>
            <w:r w:rsidR="008C5066" w:rsidRPr="00BE0684">
              <w:rPr>
                <w:rFonts w:ascii="Liberation Serif" w:hAnsi="Liberation Serif" w:cs="Times New Roman"/>
                <w:i/>
              </w:rPr>
              <w:t>oumi04_nsalda@mail.ru</w:t>
            </w: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3) в письменном виде с указанием полного адреса разработчика и временем приема предложений и мнений: </w:t>
            </w:r>
            <w:r w:rsidR="00BE0684" w:rsidRPr="00BE0684">
              <w:rPr>
                <w:rFonts w:ascii="Liberation Serif" w:hAnsi="Liberation Serif" w:cs="Times New Roman"/>
                <w:i/>
              </w:rPr>
              <w:t xml:space="preserve">г. Нижняя Салда, ул. Фрунзе, 2, </w:t>
            </w:r>
            <w:r w:rsidR="001D6772">
              <w:rPr>
                <w:rFonts w:ascii="Liberation Serif" w:hAnsi="Liberation Serif" w:cs="Times New Roman"/>
                <w:i/>
              </w:rPr>
              <w:t xml:space="preserve">каб. 3, </w:t>
            </w:r>
            <w:r w:rsidR="00BE0684" w:rsidRPr="00BE0684">
              <w:rPr>
                <w:rFonts w:ascii="Liberation Serif" w:hAnsi="Liberation Serif" w:cs="Times New Roman"/>
                <w:i/>
              </w:rPr>
              <w:t>вторник с 8.00 – 17.00.</w:t>
            </w:r>
          </w:p>
        </w:tc>
      </w:tr>
      <w:tr w:rsidR="00CF16FC" w:rsidRPr="00807858" w:rsidTr="00C63F12">
        <w:tc>
          <w:tcPr>
            <w:tcW w:w="298" w:type="pct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bookmarkStart w:id="0" w:name="P76"/>
            <w:bookmarkEnd w:id="0"/>
            <w:r w:rsidRPr="00807858">
              <w:rPr>
                <w:rFonts w:ascii="Liberation Serif" w:hAnsi="Liberation Serif" w:cs="Times New Roman"/>
                <w:b/>
              </w:rPr>
              <w:t>4.</w:t>
            </w:r>
          </w:p>
        </w:tc>
        <w:tc>
          <w:tcPr>
            <w:tcW w:w="4702" w:type="pct"/>
            <w:gridSpan w:val="10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Степень регулирующего воздействия проекта акта</w:t>
            </w:r>
          </w:p>
        </w:tc>
      </w:tr>
      <w:tr w:rsidR="00CF16FC" w:rsidRPr="00807858" w:rsidTr="00154F8B">
        <w:tc>
          <w:tcPr>
            <w:tcW w:w="5000" w:type="pct"/>
            <w:gridSpan w:val="11"/>
          </w:tcPr>
          <w:p w:rsidR="00CF16FC" w:rsidRPr="00807858" w:rsidRDefault="00CF16FC" w:rsidP="00BE0684">
            <w:pPr>
              <w:pStyle w:val="ConsPlusNormal"/>
              <w:jc w:val="both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4.1. Степень регулирующего воздействия проекта акта: </w:t>
            </w:r>
            <w:r w:rsidR="001D6772">
              <w:rPr>
                <w:rFonts w:ascii="Liberation Serif" w:hAnsi="Liberation Serif" w:cs="Times New Roman"/>
                <w:i/>
              </w:rPr>
              <w:t>низкая</w:t>
            </w:r>
          </w:p>
        </w:tc>
      </w:tr>
      <w:tr w:rsidR="00CF16FC" w:rsidRPr="00807858" w:rsidTr="00154F8B">
        <w:tc>
          <w:tcPr>
            <w:tcW w:w="5000" w:type="pct"/>
            <w:gridSpan w:val="11"/>
          </w:tcPr>
          <w:p w:rsidR="00CF16FC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4.2. Обоснование отнесения проекта акта к определенной степени регулирующего воздействия: </w:t>
            </w:r>
          </w:p>
          <w:p w:rsidR="00BE0684" w:rsidRPr="00BE0684" w:rsidRDefault="00BE0684" w:rsidP="00BE0684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 w:rsidRPr="00BE0684">
              <w:rPr>
                <w:rFonts w:ascii="Liberation Serif" w:hAnsi="Liberation Serif" w:cs="Times New Roman"/>
                <w:i/>
              </w:rPr>
              <w:t xml:space="preserve">Проект </w:t>
            </w:r>
            <w:r>
              <w:rPr>
                <w:rFonts w:ascii="Liberation Serif" w:hAnsi="Liberation Serif" w:cs="Times New Roman"/>
                <w:i/>
              </w:rPr>
              <w:t xml:space="preserve">акта содержит положения, </w:t>
            </w:r>
            <w:r w:rsidR="001D6772">
              <w:rPr>
                <w:rFonts w:ascii="Liberation Serif" w:hAnsi="Liberation Serif" w:cs="Times New Roman"/>
                <w:i/>
              </w:rPr>
              <w:t>отменяющие</w:t>
            </w:r>
            <w:r>
              <w:rPr>
                <w:rFonts w:ascii="Liberation Serif" w:hAnsi="Liberation Serif" w:cs="Times New Roman"/>
                <w:i/>
              </w:rPr>
              <w:t xml:space="preserve"> ранее </w:t>
            </w:r>
            <w:r w:rsidR="001D6772">
              <w:rPr>
                <w:rFonts w:ascii="Liberation Serif" w:hAnsi="Liberation Serif" w:cs="Times New Roman"/>
                <w:i/>
              </w:rPr>
              <w:t>установленную ответственность за нарушение НПА</w:t>
            </w:r>
            <w:r>
              <w:rPr>
                <w:rFonts w:ascii="Liberation Serif" w:hAnsi="Liberation Serif" w:cs="Times New Roman"/>
                <w:i/>
              </w:rPr>
              <w:t xml:space="preserve"> городского округа Нижняя Салда</w:t>
            </w:r>
            <w:r w:rsidR="001D6772">
              <w:rPr>
                <w:rFonts w:ascii="Liberation Serif" w:hAnsi="Liberation Serif" w:cs="Times New Roman"/>
                <w:i/>
              </w:rPr>
              <w:t>, затрагивающих вопросы осуществления</w:t>
            </w:r>
            <w:r>
              <w:rPr>
                <w:rFonts w:ascii="Liberation Serif" w:hAnsi="Liberation Serif" w:cs="Times New Roman"/>
                <w:i/>
              </w:rPr>
              <w:t xml:space="preserve"> предпринимательской и инвестиционной деятельности</w:t>
            </w:r>
          </w:p>
          <w:p w:rsidR="00CF16FC" w:rsidRPr="00807858" w:rsidRDefault="00CF16FC" w:rsidP="001D6772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4.3. Срок проведения публичных консультаций: </w:t>
            </w:r>
            <w:r w:rsidR="00BE0684">
              <w:rPr>
                <w:rFonts w:ascii="Liberation Serif" w:hAnsi="Liberation Serif" w:cs="Times New Roman"/>
                <w:i/>
              </w:rPr>
              <w:t>1</w:t>
            </w:r>
            <w:r w:rsidR="001D6772">
              <w:rPr>
                <w:rFonts w:ascii="Liberation Serif" w:hAnsi="Liberation Serif" w:cs="Times New Roman"/>
                <w:i/>
              </w:rPr>
              <w:t>0</w:t>
            </w:r>
            <w:r w:rsidR="00BE0684">
              <w:rPr>
                <w:rFonts w:ascii="Liberation Serif" w:hAnsi="Liberation Serif" w:cs="Times New Roman"/>
                <w:i/>
              </w:rPr>
              <w:t xml:space="preserve"> дней</w:t>
            </w:r>
          </w:p>
        </w:tc>
      </w:tr>
      <w:tr w:rsidR="00CF16FC" w:rsidRPr="00807858" w:rsidTr="00C63F12">
        <w:tc>
          <w:tcPr>
            <w:tcW w:w="298" w:type="pct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5.</w:t>
            </w:r>
          </w:p>
        </w:tc>
        <w:tc>
          <w:tcPr>
            <w:tcW w:w="4702" w:type="pct"/>
            <w:gridSpan w:val="10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F16FC" w:rsidRPr="00807858" w:rsidTr="00154F8B">
        <w:tc>
          <w:tcPr>
            <w:tcW w:w="5000" w:type="pct"/>
            <w:gridSpan w:val="11"/>
          </w:tcPr>
          <w:p w:rsidR="00CF16FC" w:rsidRPr="00807858" w:rsidRDefault="00CF16FC" w:rsidP="001D6772">
            <w:pPr>
              <w:pStyle w:val="ConsPlusNormal"/>
              <w:jc w:val="both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1D6772">
              <w:rPr>
                <w:rFonts w:ascii="Liberation Serif" w:hAnsi="Liberation Serif" w:cs="Times New Roman"/>
                <w:i/>
              </w:rPr>
              <w:t>нарушение юридическими лицами, индивидуальными предпринимателями, гражданами обязательных требований в отношении объектов земельны</w:t>
            </w:r>
            <w:r w:rsidR="005C3946">
              <w:rPr>
                <w:rFonts w:ascii="Liberation Serif" w:hAnsi="Liberation Serif" w:cs="Times New Roman"/>
                <w:i/>
              </w:rPr>
              <w:t>х отношений, за нарушение которых законодательством российской Федерации и Свердловской области предусмотрена административная ответственность</w:t>
            </w:r>
          </w:p>
          <w:p w:rsidR="00CF16FC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5.2. Негативные эффекты, возникающие в связи с наличием проблемы: </w:t>
            </w:r>
          </w:p>
          <w:p w:rsidR="005C3946" w:rsidRPr="0029794C" w:rsidRDefault="005C3946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29794C">
              <w:rPr>
                <w:rFonts w:ascii="Liberation Serif" w:hAnsi="Liberation Serif" w:cs="Times New Roman"/>
                <w:i/>
              </w:rPr>
              <w:t>- угроза причинения вреда (ущерба) охраняемым законам ценностям;</w:t>
            </w:r>
          </w:p>
          <w:p w:rsidR="005C3946" w:rsidRPr="0029794C" w:rsidRDefault="005C3946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29794C">
              <w:rPr>
                <w:rFonts w:ascii="Liberation Serif" w:hAnsi="Liberation Serif" w:cs="Times New Roman"/>
                <w:i/>
              </w:rPr>
              <w:lastRenderedPageBreak/>
              <w:t>- выявление соответствия объекта контроля параметрам, утвержденным индикаторами риска нарушения обязательных требований;</w:t>
            </w:r>
          </w:p>
          <w:p w:rsidR="005C3946" w:rsidRPr="0029794C" w:rsidRDefault="005C3946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29794C">
              <w:rPr>
                <w:rFonts w:ascii="Liberation Serif" w:hAnsi="Liberation Serif" w:cs="Times New Roman"/>
                <w:i/>
              </w:rPr>
              <w:t>-отклонение объекта контроля от параметров, утвержденных индикаторами риска.</w:t>
            </w:r>
          </w:p>
          <w:p w:rsidR="00CF16FC" w:rsidRPr="00807858" w:rsidRDefault="00CF16FC" w:rsidP="005C3946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5.3. Источники данных: </w:t>
            </w:r>
            <w:r w:rsidR="005C3946">
              <w:rPr>
                <w:rFonts w:ascii="Liberation Serif" w:hAnsi="Liberation Serif" w:cs="Times New Roman"/>
                <w:i/>
              </w:rPr>
              <w:t>ведомственная статистика, ИС «Гарант»</w:t>
            </w:r>
          </w:p>
        </w:tc>
      </w:tr>
      <w:tr w:rsidR="00CF16FC" w:rsidRPr="00807858" w:rsidTr="00C63F12">
        <w:tc>
          <w:tcPr>
            <w:tcW w:w="298" w:type="pct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lastRenderedPageBreak/>
              <w:t>6.</w:t>
            </w:r>
          </w:p>
        </w:tc>
        <w:tc>
          <w:tcPr>
            <w:tcW w:w="4702" w:type="pct"/>
            <w:gridSpan w:val="10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CF16FC" w:rsidRPr="00807858" w:rsidTr="00154F8B">
        <w:tc>
          <w:tcPr>
            <w:tcW w:w="5000" w:type="pct"/>
            <w:gridSpan w:val="11"/>
          </w:tcPr>
          <w:p w:rsidR="00CF16FC" w:rsidRDefault="00CF16FC" w:rsidP="003326F6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 w:rsidRPr="00807858">
              <w:rPr>
                <w:rFonts w:ascii="Liberation Serif" w:hAnsi="Liberation Serif" w:cs="Times New Roman"/>
              </w:rPr>
              <w:t xml:space="preserve">6.1. Федеральный, региональный опыт в соответствующих сферах: </w:t>
            </w:r>
            <w:r w:rsidR="005C3946">
              <w:rPr>
                <w:rFonts w:ascii="Liberation Serif" w:hAnsi="Liberation Serif" w:cs="Times New Roman"/>
                <w:i/>
              </w:rPr>
              <w:t>муниципальный земельный контроль</w:t>
            </w:r>
          </w:p>
          <w:p w:rsidR="005C3946" w:rsidRDefault="005C3946" w:rsidP="003326F6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  <w:i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</w:t>
            </w:r>
          </w:p>
          <w:p w:rsidR="005C3946" w:rsidRDefault="005C3946" w:rsidP="003326F6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  <w:i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</w:p>
          <w:p w:rsidR="00CF16FC" w:rsidRPr="00807858" w:rsidRDefault="005C3946" w:rsidP="005C3946">
            <w:pPr>
              <w:pStyle w:val="ConsPlusNormal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i/>
              </w:rPr>
              <w:t>Устав городского округа Нижняя Салда</w:t>
            </w:r>
          </w:p>
          <w:p w:rsidR="00CF16FC" w:rsidRPr="00807858" w:rsidRDefault="00CF16FC" w:rsidP="005C3946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6.2. Источники данных: </w:t>
            </w:r>
            <w:r w:rsidR="005C3946">
              <w:rPr>
                <w:rFonts w:ascii="Liberation Serif" w:hAnsi="Liberation Serif" w:cs="Times New Roman"/>
                <w:i/>
              </w:rPr>
              <w:t>ИС «Гарант»</w:t>
            </w:r>
          </w:p>
        </w:tc>
      </w:tr>
      <w:tr w:rsidR="00CF16FC" w:rsidRPr="00807858" w:rsidTr="00C63F12">
        <w:tc>
          <w:tcPr>
            <w:tcW w:w="298" w:type="pct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7.</w:t>
            </w:r>
          </w:p>
        </w:tc>
        <w:tc>
          <w:tcPr>
            <w:tcW w:w="4702" w:type="pct"/>
            <w:gridSpan w:val="10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городского округа Нижняя Салда</w:t>
            </w:r>
          </w:p>
        </w:tc>
      </w:tr>
      <w:tr w:rsidR="00CF16FC" w:rsidRPr="00807858" w:rsidTr="00C63F12">
        <w:tc>
          <w:tcPr>
            <w:tcW w:w="1451" w:type="pct"/>
            <w:gridSpan w:val="3"/>
            <w:vAlign w:val="center"/>
          </w:tcPr>
          <w:p w:rsidR="00CF16FC" w:rsidRPr="00807858" w:rsidRDefault="00CF16FC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7.1. Цели предлагаемого регулирования:</w:t>
            </w:r>
          </w:p>
        </w:tc>
        <w:tc>
          <w:tcPr>
            <w:tcW w:w="1774" w:type="pct"/>
            <w:gridSpan w:val="5"/>
            <w:vAlign w:val="center"/>
          </w:tcPr>
          <w:p w:rsidR="00CF16FC" w:rsidRPr="00807858" w:rsidRDefault="00CF16FC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1775" w:type="pct"/>
            <w:gridSpan w:val="3"/>
            <w:vAlign w:val="center"/>
          </w:tcPr>
          <w:p w:rsidR="00CF16FC" w:rsidRPr="00807858" w:rsidRDefault="00CF16FC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7.3. Положения проекта, направленные на достижение целей регулирования</w:t>
            </w:r>
          </w:p>
        </w:tc>
      </w:tr>
      <w:tr w:rsidR="00CF16FC" w:rsidRPr="00807858" w:rsidTr="00C63F12">
        <w:tc>
          <w:tcPr>
            <w:tcW w:w="1451" w:type="pct"/>
            <w:gridSpan w:val="3"/>
          </w:tcPr>
          <w:p w:rsidR="00CF16FC" w:rsidRPr="007049BA" w:rsidRDefault="00CF16FC" w:rsidP="007049BA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7049BA">
              <w:rPr>
                <w:rFonts w:ascii="Liberation Serif" w:hAnsi="Liberation Serif" w:cs="Times New Roman"/>
              </w:rPr>
              <w:t>Цель 1</w:t>
            </w:r>
            <w:r w:rsidR="007049BA" w:rsidRPr="007049BA">
              <w:rPr>
                <w:rFonts w:ascii="Liberation Serif" w:hAnsi="Liberation Serif" w:cs="Times New Roman"/>
              </w:rPr>
              <w:t>:</w:t>
            </w:r>
            <w:r w:rsidR="007049BA" w:rsidRPr="007049BA">
              <w:rPr>
                <w:rFonts w:ascii="Liberation Serif" w:hAnsi="Liberation Serif" w:cs="Times New Roman"/>
                <w:i/>
              </w:rPr>
              <w:t xml:space="preserve">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  <w:tc>
          <w:tcPr>
            <w:tcW w:w="1774" w:type="pct"/>
            <w:gridSpan w:val="5"/>
          </w:tcPr>
          <w:p w:rsidR="00CF16FC" w:rsidRPr="007049BA" w:rsidRDefault="007049BA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7049BA">
              <w:rPr>
                <w:rFonts w:ascii="Liberation Serif" w:hAnsi="Liberation Serif" w:cs="Times New Roman"/>
                <w:i/>
              </w:rPr>
              <w:t>С 1 января 2022 года (с момента вступления в силу нормативного правового акта)</w:t>
            </w:r>
          </w:p>
        </w:tc>
        <w:tc>
          <w:tcPr>
            <w:tcW w:w="1775" w:type="pct"/>
            <w:gridSpan w:val="3"/>
          </w:tcPr>
          <w:p w:rsidR="00CF16FC" w:rsidRPr="007049BA" w:rsidRDefault="007049BA" w:rsidP="007049BA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7049BA">
              <w:rPr>
                <w:rFonts w:ascii="Liberation Serif" w:hAnsi="Liberation Serif" w:cs="Times New Roman"/>
                <w:i/>
              </w:rPr>
              <w:t>Положения, регулирующие применение риск-ориентированного подхода, проведение профилактических мероприятий при осуществлении контрольно-надзорной деятельности</w:t>
            </w:r>
          </w:p>
        </w:tc>
      </w:tr>
      <w:tr w:rsidR="00CF16FC" w:rsidRPr="00807858" w:rsidTr="00C63F12">
        <w:tc>
          <w:tcPr>
            <w:tcW w:w="1451" w:type="pct"/>
            <w:gridSpan w:val="3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Цель 2</w:t>
            </w:r>
          </w:p>
        </w:tc>
        <w:tc>
          <w:tcPr>
            <w:tcW w:w="1774" w:type="pct"/>
            <w:gridSpan w:val="5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75" w:type="pct"/>
            <w:gridSpan w:val="3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F16FC" w:rsidRPr="00807858" w:rsidTr="00C63F12">
        <w:tc>
          <w:tcPr>
            <w:tcW w:w="1451" w:type="pct"/>
            <w:gridSpan w:val="3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...</w:t>
            </w:r>
          </w:p>
        </w:tc>
        <w:tc>
          <w:tcPr>
            <w:tcW w:w="1774" w:type="pct"/>
            <w:gridSpan w:val="5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75" w:type="pct"/>
            <w:gridSpan w:val="3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F16FC" w:rsidRPr="00807858" w:rsidTr="00154F8B">
        <w:tc>
          <w:tcPr>
            <w:tcW w:w="5000" w:type="pct"/>
            <w:gridSpan w:val="11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городского округа Нижняя Салда: </w:t>
            </w:r>
            <w:r w:rsidRPr="00807858">
              <w:rPr>
                <w:rFonts w:ascii="Liberation Serif" w:hAnsi="Liberation Serif" w:cs="Times New Roman"/>
                <w:i/>
              </w:rPr>
              <w:t>(место для текстового описания</w:t>
            </w:r>
            <w:r w:rsidRPr="00807858">
              <w:rPr>
                <w:rFonts w:ascii="Liberation Serif" w:hAnsi="Liberation Serif" w:cs="Times New Roman"/>
              </w:rPr>
              <w:t>)</w:t>
            </w:r>
          </w:p>
        </w:tc>
      </w:tr>
      <w:tr w:rsidR="00CF16FC" w:rsidRPr="00807858" w:rsidTr="00C63F12">
        <w:tc>
          <w:tcPr>
            <w:tcW w:w="298" w:type="pct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8.</w:t>
            </w:r>
          </w:p>
        </w:tc>
        <w:tc>
          <w:tcPr>
            <w:tcW w:w="4702" w:type="pct"/>
            <w:gridSpan w:val="10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CF16FC" w:rsidRPr="00807858" w:rsidTr="00154F8B">
        <w:tc>
          <w:tcPr>
            <w:tcW w:w="5000" w:type="pct"/>
            <w:gridSpan w:val="11"/>
          </w:tcPr>
          <w:p w:rsidR="00CF16FC" w:rsidRPr="00807858" w:rsidRDefault="00CF16FC" w:rsidP="00CE762A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 w:rsidRPr="00807858">
              <w:rPr>
                <w:rFonts w:ascii="Liberation Serif" w:hAnsi="Liberation Serif" w:cs="Times New Roman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  <w:r w:rsidR="00CE762A">
              <w:rPr>
                <w:rFonts w:ascii="Liberation Serif" w:hAnsi="Liberation Serif" w:cs="Times New Roman"/>
                <w:i/>
              </w:rPr>
              <w:t xml:space="preserve">разработка и принятие проекта нормативного правового акта                                  «О муниципальном земельном контроле на территории городского округа Нижняя Салда»                          в соответствии с требованиями, установленными Федеральным законом от 31 июля 2020 года                   № 248-ФЗ,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(объекта) контроля, несущих потенциально наибольшую опасность для </w:t>
            </w:r>
            <w:r w:rsidR="00CE762A">
              <w:rPr>
                <w:rFonts w:ascii="Liberation Serif" w:hAnsi="Liberation Serif" w:cs="Times New Roman"/>
                <w:i/>
              </w:rPr>
              <w:lastRenderedPageBreak/>
              <w:t>охраняемых законом ценностей.</w:t>
            </w:r>
          </w:p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807858" w:rsidRDefault="00CF16FC" w:rsidP="00CE762A">
            <w:pPr>
              <w:pStyle w:val="ConsPlusNormal"/>
              <w:jc w:val="both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</w:t>
            </w:r>
            <w:r w:rsidR="00CE762A">
              <w:rPr>
                <w:rFonts w:ascii="Liberation Serif" w:hAnsi="Liberation Serif" w:cs="Times New Roman"/>
              </w:rPr>
              <w:t xml:space="preserve">огла бы быть решена проблема): </w:t>
            </w:r>
            <w:r w:rsidR="00CE762A" w:rsidRPr="00CE762A">
              <w:rPr>
                <w:rFonts w:ascii="Liberation Serif" w:hAnsi="Liberation Serif" w:cs="Times New Roman"/>
                <w:i/>
              </w:rPr>
              <w:t xml:space="preserve">в случае непринятия положения об осуществлении </w:t>
            </w:r>
            <w:r w:rsidR="00CE762A">
              <w:rPr>
                <w:rFonts w:ascii="Liberation Serif" w:hAnsi="Liberation Serif" w:cs="Times New Roman"/>
                <w:i/>
              </w:rPr>
              <w:t>соответствующего вида муниципального контроля, регламентирующего полномочия по проведению контрольно-надзорных мероприятий, 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последствий.</w:t>
            </w:r>
          </w:p>
        </w:tc>
      </w:tr>
      <w:tr w:rsidR="00CF16FC" w:rsidRPr="00807858" w:rsidTr="00C63F12">
        <w:tc>
          <w:tcPr>
            <w:tcW w:w="298" w:type="pct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bookmarkStart w:id="1" w:name="P113"/>
            <w:bookmarkEnd w:id="1"/>
            <w:r w:rsidRPr="00807858">
              <w:rPr>
                <w:rFonts w:ascii="Liberation Serif" w:hAnsi="Liberation Serif" w:cs="Times New Roman"/>
                <w:b/>
              </w:rPr>
              <w:lastRenderedPageBreak/>
              <w:t>9.</w:t>
            </w:r>
          </w:p>
        </w:tc>
        <w:tc>
          <w:tcPr>
            <w:tcW w:w="4702" w:type="pct"/>
            <w:gridSpan w:val="10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CF16FC" w:rsidRPr="00807858" w:rsidTr="00C63F12">
        <w:tc>
          <w:tcPr>
            <w:tcW w:w="1605" w:type="pct"/>
            <w:gridSpan w:val="4"/>
          </w:tcPr>
          <w:p w:rsidR="00CF16FC" w:rsidRPr="00807858" w:rsidRDefault="00CF16FC" w:rsidP="004D798A">
            <w:pPr>
              <w:pStyle w:val="ConsPlusNormal"/>
              <w:jc w:val="both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9.1. Группа участников отношений:</w:t>
            </w:r>
          </w:p>
          <w:p w:rsidR="00CF16FC" w:rsidRPr="00CE762A" w:rsidRDefault="00CF16FC" w:rsidP="004D798A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 w:rsidRPr="00807858">
              <w:rPr>
                <w:rFonts w:ascii="Liberation Serif" w:hAnsi="Liberation Serif" w:cs="Times New Roman"/>
              </w:rPr>
              <w:t>9.1.1.</w:t>
            </w:r>
            <w:r w:rsidR="00CE762A">
              <w:rPr>
                <w:rFonts w:ascii="Liberation Serif" w:hAnsi="Liberation Serif" w:cs="Times New Roman"/>
              </w:rPr>
              <w:t xml:space="preserve"> </w:t>
            </w:r>
            <w:r w:rsidR="00CE762A">
              <w:rPr>
                <w:rFonts w:ascii="Liberation Serif" w:hAnsi="Liberation Serif" w:cs="Times New Roman"/>
                <w:i/>
              </w:rPr>
              <w:t>Органы муниципального контроля</w:t>
            </w:r>
          </w:p>
          <w:p w:rsidR="00CF16FC" w:rsidRDefault="00CF16FC" w:rsidP="004D798A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 w:rsidRPr="00807858">
              <w:rPr>
                <w:rFonts w:ascii="Liberation Serif" w:hAnsi="Liberation Serif" w:cs="Times New Roman"/>
              </w:rPr>
              <w:t>9.1.2.</w:t>
            </w:r>
            <w:r w:rsidR="00CE762A">
              <w:rPr>
                <w:rFonts w:ascii="Liberation Serif" w:hAnsi="Liberation Serif" w:cs="Times New Roman"/>
              </w:rPr>
              <w:t xml:space="preserve"> </w:t>
            </w:r>
            <w:r w:rsidR="00CE762A" w:rsidRPr="00CE762A">
              <w:rPr>
                <w:rFonts w:ascii="Liberation Serif" w:hAnsi="Liberation Serif" w:cs="Times New Roman"/>
                <w:i/>
              </w:rPr>
              <w:t>Ор</w:t>
            </w:r>
            <w:r w:rsidR="00CE762A">
              <w:rPr>
                <w:rFonts w:ascii="Liberation Serif" w:hAnsi="Liberation Serif" w:cs="Times New Roman"/>
                <w:i/>
              </w:rPr>
              <w:t>ганы прокуратуры</w:t>
            </w:r>
          </w:p>
          <w:p w:rsidR="00CF16FC" w:rsidRPr="00CE762A" w:rsidRDefault="00CE762A" w:rsidP="004D798A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</w:rPr>
              <w:t xml:space="preserve">9.1.3. </w:t>
            </w:r>
            <w:r w:rsidRPr="00CE762A">
              <w:rPr>
                <w:rFonts w:ascii="Liberation Serif" w:hAnsi="Liberation Serif" w:cs="Times New Roman"/>
                <w:i/>
              </w:rPr>
              <w:t xml:space="preserve">Юр. </w:t>
            </w:r>
            <w:r>
              <w:rPr>
                <w:rFonts w:ascii="Liberation Serif" w:hAnsi="Liberation Serif" w:cs="Times New Roman"/>
                <w:i/>
              </w:rPr>
              <w:t>л</w:t>
            </w:r>
            <w:r w:rsidRPr="00CE762A">
              <w:rPr>
                <w:rFonts w:ascii="Liberation Serif" w:hAnsi="Liberation Serif" w:cs="Times New Roman"/>
                <w:i/>
              </w:rPr>
              <w:t>ица</w:t>
            </w:r>
            <w:r>
              <w:rPr>
                <w:rFonts w:ascii="Liberation Serif" w:hAnsi="Liberation Serif" w:cs="Times New Roman"/>
              </w:rPr>
              <w:t xml:space="preserve"> </w:t>
            </w:r>
            <w:r>
              <w:rPr>
                <w:rFonts w:ascii="Liberation Serif" w:hAnsi="Liberation Serif" w:cs="Times New Roman"/>
                <w:i/>
              </w:rPr>
              <w:t>и индивидуальные предприниматели, попадающие под вид муниципального контроля (надзора)</w:t>
            </w:r>
          </w:p>
        </w:tc>
        <w:tc>
          <w:tcPr>
            <w:tcW w:w="3395" w:type="pct"/>
            <w:gridSpan w:val="7"/>
          </w:tcPr>
          <w:p w:rsidR="00CF16FC" w:rsidRPr="00807858" w:rsidRDefault="00CF16FC" w:rsidP="004D798A">
            <w:pPr>
              <w:pStyle w:val="ConsPlusNormal"/>
              <w:jc w:val="both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9.2. Оценка количества участников отношений:</w:t>
            </w:r>
          </w:p>
          <w:p w:rsidR="00CF16FC" w:rsidRPr="00807858" w:rsidRDefault="00CF16FC" w:rsidP="004D798A">
            <w:pPr>
              <w:pStyle w:val="ConsPlusNormal"/>
              <w:jc w:val="both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На стадии разработки акта:</w:t>
            </w:r>
          </w:p>
          <w:p w:rsidR="00CF16FC" w:rsidRPr="00CE762A" w:rsidRDefault="00CF16FC" w:rsidP="004D798A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 w:rsidRPr="00807858">
              <w:rPr>
                <w:rFonts w:ascii="Liberation Serif" w:hAnsi="Liberation Serif" w:cs="Times New Roman"/>
              </w:rPr>
              <w:t>9.2.1.</w:t>
            </w:r>
            <w:r w:rsidR="00CE762A">
              <w:rPr>
                <w:rFonts w:ascii="Liberation Serif" w:hAnsi="Liberation Serif" w:cs="Times New Roman"/>
              </w:rPr>
              <w:t xml:space="preserve"> </w:t>
            </w:r>
            <w:r w:rsidR="00CE762A">
              <w:rPr>
                <w:rFonts w:ascii="Liberation Serif" w:hAnsi="Liberation Serif" w:cs="Times New Roman"/>
                <w:i/>
              </w:rPr>
              <w:t>Органы муниципального контроля – 1;</w:t>
            </w:r>
          </w:p>
          <w:p w:rsidR="00CF16FC" w:rsidRPr="00CE762A" w:rsidRDefault="00CF16FC" w:rsidP="004D798A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 w:rsidRPr="00807858">
              <w:rPr>
                <w:rFonts w:ascii="Liberation Serif" w:hAnsi="Liberation Serif" w:cs="Times New Roman"/>
              </w:rPr>
              <w:t>9.2.2.</w:t>
            </w:r>
            <w:r w:rsidR="00CE762A">
              <w:rPr>
                <w:rFonts w:ascii="Liberation Serif" w:hAnsi="Liberation Serif" w:cs="Times New Roman"/>
              </w:rPr>
              <w:t xml:space="preserve"> </w:t>
            </w:r>
            <w:r w:rsidR="00CE762A">
              <w:rPr>
                <w:rFonts w:ascii="Liberation Serif" w:hAnsi="Liberation Serif" w:cs="Times New Roman"/>
                <w:i/>
              </w:rPr>
              <w:t>Органы прокуратуры – 1;</w:t>
            </w:r>
          </w:p>
          <w:p w:rsidR="00CF16FC" w:rsidRPr="00CE762A" w:rsidRDefault="00CE762A" w:rsidP="004D798A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</w:rPr>
              <w:t xml:space="preserve">9.2.3. </w:t>
            </w:r>
            <w:r>
              <w:rPr>
                <w:rFonts w:ascii="Liberation Serif" w:hAnsi="Liberation Serif" w:cs="Times New Roman"/>
                <w:i/>
              </w:rPr>
              <w:t>Индивидуальные предприниматели – не определено субъектов; юридические лица – не определено субъектов;</w:t>
            </w:r>
          </w:p>
          <w:p w:rsidR="00CF16FC" w:rsidRPr="00807858" w:rsidRDefault="00CF16FC" w:rsidP="004D798A">
            <w:pPr>
              <w:pStyle w:val="ConsPlusNormal"/>
              <w:jc w:val="both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9.3. После введения предлагаемого регулирования:</w:t>
            </w:r>
          </w:p>
          <w:p w:rsidR="00CF16FC" w:rsidRPr="00CE762A" w:rsidRDefault="00CE762A" w:rsidP="004D798A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  <w:i/>
              </w:rPr>
              <w:t>возможно изменение (возможно изменение количества поднадзорных субъектов в различных категориях)</w:t>
            </w:r>
          </w:p>
        </w:tc>
      </w:tr>
      <w:tr w:rsidR="00CF16FC" w:rsidRPr="00807858" w:rsidTr="00154F8B">
        <w:tc>
          <w:tcPr>
            <w:tcW w:w="5000" w:type="pct"/>
            <w:gridSpan w:val="11"/>
          </w:tcPr>
          <w:p w:rsidR="00CF16FC" w:rsidRPr="00807858" w:rsidRDefault="00CF16FC" w:rsidP="004D798A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 xml:space="preserve">9.4. Источники данных: </w:t>
            </w:r>
            <w:r w:rsidR="004D798A">
              <w:rPr>
                <w:rFonts w:ascii="Liberation Serif" w:hAnsi="Liberation Serif" w:cs="Times New Roman"/>
                <w:i/>
              </w:rPr>
              <w:t>ведомственные данные</w:t>
            </w:r>
          </w:p>
        </w:tc>
      </w:tr>
      <w:tr w:rsidR="00CF16FC" w:rsidRPr="00807858" w:rsidTr="00C63F12">
        <w:tc>
          <w:tcPr>
            <w:tcW w:w="298" w:type="pct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10.</w:t>
            </w:r>
          </w:p>
        </w:tc>
        <w:tc>
          <w:tcPr>
            <w:tcW w:w="4702" w:type="pct"/>
            <w:gridSpan w:val="10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Оценка влияния на конкурентную среду в городском округе Нижняя Салда</w:t>
            </w:r>
          </w:p>
        </w:tc>
      </w:tr>
      <w:tr w:rsidR="00C63F12" w:rsidRPr="00807858" w:rsidTr="00C63F12">
        <w:tc>
          <w:tcPr>
            <w:tcW w:w="5000" w:type="pct"/>
            <w:gridSpan w:val="11"/>
          </w:tcPr>
          <w:p w:rsidR="00C63F12" w:rsidRPr="00807858" w:rsidRDefault="00C63F12" w:rsidP="004D798A">
            <w:pPr>
              <w:pStyle w:val="ConsPlusNormal"/>
              <w:jc w:val="both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</w:rPr>
              <w:t xml:space="preserve">10.1. </w:t>
            </w:r>
            <w:r w:rsidR="004D798A">
              <w:rPr>
                <w:rFonts w:ascii="Liberation Serif" w:hAnsi="Liberation Serif" w:cs="Times New Roman"/>
                <w:i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C63F12" w:rsidRPr="00807858" w:rsidTr="00C63F12">
        <w:tc>
          <w:tcPr>
            <w:tcW w:w="5000" w:type="pct"/>
            <w:gridSpan w:val="11"/>
          </w:tcPr>
          <w:p w:rsidR="00C63F12" w:rsidRPr="00807858" w:rsidRDefault="00C63F12" w:rsidP="004D798A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</w:rPr>
              <w:t xml:space="preserve">10.2. Источники данных: </w:t>
            </w:r>
            <w:r w:rsidR="004D798A">
              <w:rPr>
                <w:rFonts w:ascii="Liberation Serif" w:hAnsi="Liberation Serif" w:cs="Times New Roman"/>
                <w:i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</w:t>
            </w:r>
          </w:p>
        </w:tc>
      </w:tr>
      <w:tr w:rsidR="00CF16FC" w:rsidRPr="00807858" w:rsidTr="00C63F12">
        <w:tc>
          <w:tcPr>
            <w:tcW w:w="298" w:type="pct"/>
          </w:tcPr>
          <w:p w:rsidR="00CF16FC" w:rsidRPr="00807858" w:rsidRDefault="00A85501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bookmarkStart w:id="2" w:name="P130"/>
            <w:bookmarkEnd w:id="2"/>
            <w:r w:rsidRPr="00807858">
              <w:rPr>
                <w:rFonts w:ascii="Liberation Serif" w:hAnsi="Liberation Serif" w:cs="Times New Roman"/>
                <w:b/>
              </w:rPr>
              <w:t>11</w:t>
            </w:r>
            <w:r w:rsidR="00CF16FC" w:rsidRPr="00807858">
              <w:rPr>
                <w:rFonts w:ascii="Liberation Serif" w:hAnsi="Liberation Serif" w:cs="Times New Roman"/>
                <w:b/>
              </w:rPr>
              <w:t>.</w:t>
            </w:r>
          </w:p>
        </w:tc>
        <w:tc>
          <w:tcPr>
            <w:tcW w:w="4702" w:type="pct"/>
            <w:gridSpan w:val="10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CF16FC" w:rsidRPr="00807858" w:rsidTr="00C63F12">
        <w:tc>
          <w:tcPr>
            <w:tcW w:w="1605" w:type="pct"/>
            <w:gridSpan w:val="4"/>
          </w:tcPr>
          <w:p w:rsidR="00CF16FC" w:rsidRPr="00807858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11</w:t>
            </w:r>
            <w:r w:rsidR="00CF16FC" w:rsidRPr="00807858">
              <w:rPr>
                <w:rFonts w:ascii="Liberation Serif" w:hAnsi="Liberation Serif" w:cs="Times New Roman"/>
              </w:rPr>
              <w:t>.1. Риски решения проблемы предложенным способом и риски негативных последствий:</w:t>
            </w:r>
          </w:p>
        </w:tc>
        <w:tc>
          <w:tcPr>
            <w:tcW w:w="871" w:type="pct"/>
            <w:gridSpan w:val="2"/>
          </w:tcPr>
          <w:p w:rsidR="00CF16FC" w:rsidRPr="00807858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11</w:t>
            </w:r>
            <w:r w:rsidR="00CF16FC" w:rsidRPr="00807858">
              <w:rPr>
                <w:rFonts w:ascii="Liberation Serif" w:hAnsi="Liberation Serif" w:cs="Times New Roman"/>
              </w:rPr>
              <w:t>.2. Оценки вероятности наступления рисков:</w:t>
            </w:r>
          </w:p>
        </w:tc>
        <w:tc>
          <w:tcPr>
            <w:tcW w:w="1618" w:type="pct"/>
            <w:gridSpan w:val="4"/>
          </w:tcPr>
          <w:p w:rsidR="00CF16FC" w:rsidRPr="00807858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11</w:t>
            </w:r>
            <w:r w:rsidR="00CF16FC" w:rsidRPr="00807858">
              <w:rPr>
                <w:rFonts w:ascii="Liberation Serif" w:hAnsi="Liberation Serif" w:cs="Times New Roman"/>
              </w:rPr>
              <w:t>.3. Методы контроля эффективности избранного способа достижения целей регулирования:</w:t>
            </w:r>
          </w:p>
        </w:tc>
        <w:tc>
          <w:tcPr>
            <w:tcW w:w="905" w:type="pct"/>
          </w:tcPr>
          <w:p w:rsidR="00CF16FC" w:rsidRPr="00807858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11</w:t>
            </w:r>
            <w:r w:rsidR="00CF16FC" w:rsidRPr="00807858">
              <w:rPr>
                <w:rFonts w:ascii="Liberation Serif" w:hAnsi="Liberation Serif" w:cs="Times New Roman"/>
              </w:rPr>
              <w:t>.4. Степень контроля рисков:</w:t>
            </w:r>
          </w:p>
        </w:tc>
      </w:tr>
      <w:tr w:rsidR="00CF16FC" w:rsidRPr="00807858" w:rsidTr="00C63F12">
        <w:tc>
          <w:tcPr>
            <w:tcW w:w="1605" w:type="pct"/>
            <w:gridSpan w:val="4"/>
          </w:tcPr>
          <w:p w:rsidR="00CF16FC" w:rsidRPr="004D798A" w:rsidRDefault="00CF16FC" w:rsidP="004D798A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 w:rsidRPr="00807858">
              <w:rPr>
                <w:rFonts w:ascii="Liberation Serif" w:hAnsi="Liberation Serif" w:cs="Times New Roman"/>
              </w:rPr>
              <w:t>Риск 1</w:t>
            </w:r>
            <w:r w:rsidR="004D798A">
              <w:rPr>
                <w:rFonts w:ascii="Liberation Serif" w:hAnsi="Liberation Serif" w:cs="Times New Roman"/>
              </w:rPr>
              <w:t xml:space="preserve">. </w:t>
            </w:r>
            <w:r w:rsidR="004D798A">
              <w:rPr>
                <w:rFonts w:ascii="Liberation Serif" w:hAnsi="Liberation Serif" w:cs="Times New Roman"/>
                <w:i/>
              </w:rPr>
              <w:t>Некорректное отнесение контролируемых лиц к той или иной категории риска</w:t>
            </w:r>
          </w:p>
        </w:tc>
        <w:tc>
          <w:tcPr>
            <w:tcW w:w="871" w:type="pct"/>
            <w:gridSpan w:val="2"/>
          </w:tcPr>
          <w:p w:rsidR="00CF16FC" w:rsidRPr="004D798A" w:rsidRDefault="004D798A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4D798A">
              <w:rPr>
                <w:rFonts w:ascii="Liberation Serif" w:hAnsi="Liberation Serif" w:cs="Times New Roman"/>
                <w:i/>
              </w:rPr>
              <w:t>Маловероятен</w:t>
            </w:r>
          </w:p>
        </w:tc>
        <w:tc>
          <w:tcPr>
            <w:tcW w:w="1618" w:type="pct"/>
            <w:gridSpan w:val="4"/>
          </w:tcPr>
          <w:p w:rsidR="00CF16FC" w:rsidRPr="004D798A" w:rsidRDefault="004D798A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  <w:i/>
              </w:rPr>
              <w:t xml:space="preserve">Возможность инициативного порядка направления контролируемым лицом заявления об изменении присвоенной категории риска </w:t>
            </w:r>
          </w:p>
        </w:tc>
        <w:tc>
          <w:tcPr>
            <w:tcW w:w="905" w:type="pct"/>
          </w:tcPr>
          <w:p w:rsidR="00CF16FC" w:rsidRPr="004D798A" w:rsidRDefault="004D798A" w:rsidP="0029794C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  <w:i/>
              </w:rPr>
              <w:t>Полный контроль</w:t>
            </w:r>
          </w:p>
        </w:tc>
      </w:tr>
      <w:tr w:rsidR="00CF16FC" w:rsidRPr="00807858" w:rsidTr="00C63F12">
        <w:tc>
          <w:tcPr>
            <w:tcW w:w="1605" w:type="pct"/>
            <w:gridSpan w:val="4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Риск 2</w:t>
            </w:r>
          </w:p>
        </w:tc>
        <w:tc>
          <w:tcPr>
            <w:tcW w:w="871" w:type="pct"/>
            <w:gridSpan w:val="2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618" w:type="pct"/>
            <w:gridSpan w:val="4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5" w:type="pct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F16FC" w:rsidRPr="00807858" w:rsidTr="00C63F12">
        <w:tc>
          <w:tcPr>
            <w:tcW w:w="1605" w:type="pct"/>
            <w:gridSpan w:val="4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...</w:t>
            </w:r>
          </w:p>
        </w:tc>
        <w:tc>
          <w:tcPr>
            <w:tcW w:w="871" w:type="pct"/>
            <w:gridSpan w:val="2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618" w:type="pct"/>
            <w:gridSpan w:val="4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5" w:type="pct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F16FC" w:rsidRPr="00807858" w:rsidTr="00C63F12">
        <w:tc>
          <w:tcPr>
            <w:tcW w:w="298" w:type="pct"/>
          </w:tcPr>
          <w:p w:rsidR="00CF16FC" w:rsidRPr="00807858" w:rsidRDefault="00A85501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bookmarkStart w:id="3" w:name="P148"/>
            <w:bookmarkEnd w:id="3"/>
            <w:r w:rsidRPr="00807858">
              <w:rPr>
                <w:rFonts w:ascii="Liberation Serif" w:hAnsi="Liberation Serif" w:cs="Times New Roman"/>
                <w:b/>
              </w:rPr>
              <w:t>12</w:t>
            </w:r>
            <w:r w:rsidR="00CF16FC" w:rsidRPr="00807858">
              <w:rPr>
                <w:rFonts w:ascii="Liberation Serif" w:hAnsi="Liberation Serif" w:cs="Times New Roman"/>
                <w:b/>
              </w:rPr>
              <w:t>.</w:t>
            </w:r>
          </w:p>
        </w:tc>
        <w:tc>
          <w:tcPr>
            <w:tcW w:w="4702" w:type="pct"/>
            <w:gridSpan w:val="10"/>
          </w:tcPr>
          <w:p w:rsidR="00CF16FC" w:rsidRPr="00807858" w:rsidRDefault="00CF16FC" w:rsidP="001737B5">
            <w:pPr>
              <w:pStyle w:val="ConsPlusNormal"/>
              <w:jc w:val="both"/>
              <w:rPr>
                <w:rFonts w:ascii="Liberation Serif" w:hAnsi="Liberation Serif" w:cs="Times New Roman"/>
                <w:b/>
              </w:rPr>
            </w:pPr>
            <w:r w:rsidRPr="00807858">
              <w:rPr>
                <w:rFonts w:ascii="Liberation Serif" w:hAnsi="Liberation Serif" w:cs="Times New Roman"/>
                <w:b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CF16FC" w:rsidRPr="00807858" w:rsidTr="00C63F12">
        <w:tc>
          <w:tcPr>
            <w:tcW w:w="1200" w:type="pct"/>
            <w:gridSpan w:val="2"/>
          </w:tcPr>
          <w:p w:rsidR="00CF16FC" w:rsidRPr="00807858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12</w:t>
            </w:r>
            <w:r w:rsidR="00CF16FC" w:rsidRPr="00807858">
              <w:rPr>
                <w:rFonts w:ascii="Liberation Serif" w:hAnsi="Liberation Serif" w:cs="Times New Roman"/>
              </w:rPr>
              <w:t>.1. Мероприятия, необходимые для достижения целей регулирования</w:t>
            </w:r>
          </w:p>
        </w:tc>
        <w:tc>
          <w:tcPr>
            <w:tcW w:w="745" w:type="pct"/>
            <w:gridSpan w:val="3"/>
          </w:tcPr>
          <w:p w:rsidR="00CF16FC" w:rsidRPr="00807858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12</w:t>
            </w:r>
            <w:r w:rsidR="00CF16FC" w:rsidRPr="00807858">
              <w:rPr>
                <w:rFonts w:ascii="Liberation Serif" w:hAnsi="Liberation Serif" w:cs="Times New Roman"/>
              </w:rPr>
              <w:t>.2. Сроки</w:t>
            </w:r>
          </w:p>
        </w:tc>
        <w:tc>
          <w:tcPr>
            <w:tcW w:w="871" w:type="pct"/>
            <w:gridSpan w:val="2"/>
          </w:tcPr>
          <w:p w:rsidR="00CF16FC" w:rsidRPr="00807858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12</w:t>
            </w:r>
            <w:r w:rsidR="00CF16FC" w:rsidRPr="00807858">
              <w:rPr>
                <w:rFonts w:ascii="Liberation Serif" w:hAnsi="Liberation Serif" w:cs="Times New Roman"/>
              </w:rPr>
              <w:t>.3. Описание ожидаемого результата</w:t>
            </w:r>
          </w:p>
        </w:tc>
        <w:tc>
          <w:tcPr>
            <w:tcW w:w="1090" w:type="pct"/>
            <w:gridSpan w:val="2"/>
          </w:tcPr>
          <w:p w:rsidR="00CF16FC" w:rsidRPr="00807858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12</w:t>
            </w:r>
            <w:r w:rsidR="00CF16FC" w:rsidRPr="00807858">
              <w:rPr>
                <w:rFonts w:ascii="Liberation Serif" w:hAnsi="Liberation Serif" w:cs="Times New Roman"/>
              </w:rPr>
              <w:t>.4. Объем финансирования</w:t>
            </w:r>
          </w:p>
        </w:tc>
        <w:tc>
          <w:tcPr>
            <w:tcW w:w="1093" w:type="pct"/>
            <w:gridSpan w:val="2"/>
          </w:tcPr>
          <w:p w:rsidR="00CF16FC" w:rsidRPr="00807858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12</w:t>
            </w:r>
            <w:r w:rsidR="00CF16FC" w:rsidRPr="00807858">
              <w:rPr>
                <w:rFonts w:ascii="Liberation Serif" w:hAnsi="Liberation Serif" w:cs="Times New Roman"/>
              </w:rPr>
              <w:t>.5. Источник финансирования</w:t>
            </w:r>
          </w:p>
        </w:tc>
      </w:tr>
      <w:tr w:rsidR="00CF16FC" w:rsidRPr="00807858" w:rsidTr="00C63F12">
        <w:tc>
          <w:tcPr>
            <w:tcW w:w="1200" w:type="pct"/>
            <w:gridSpan w:val="2"/>
          </w:tcPr>
          <w:p w:rsidR="00CF16FC" w:rsidRPr="00807858" w:rsidRDefault="00CF16FC" w:rsidP="001737B5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Мероприятие 1</w:t>
            </w:r>
            <w:r w:rsidR="001737B5">
              <w:rPr>
                <w:rFonts w:ascii="Liberation Serif" w:hAnsi="Liberation Serif" w:cs="Times New Roman"/>
              </w:rPr>
              <w:t xml:space="preserve">. </w:t>
            </w:r>
            <w:r w:rsidR="001737B5" w:rsidRPr="001737B5">
              <w:rPr>
                <w:rFonts w:ascii="Liberation Serif" w:hAnsi="Liberation Serif" w:cs="Times New Roman"/>
                <w:i/>
              </w:rPr>
              <w:t>Публикация в официальном издании «</w:t>
            </w:r>
            <w:r w:rsidR="001737B5">
              <w:rPr>
                <w:rFonts w:ascii="Liberation Serif" w:hAnsi="Liberation Serif" w:cs="Times New Roman"/>
                <w:i/>
              </w:rPr>
              <w:t>Г</w:t>
            </w:r>
            <w:r w:rsidR="001737B5" w:rsidRPr="001737B5">
              <w:rPr>
                <w:rFonts w:ascii="Liberation Serif" w:hAnsi="Liberation Serif" w:cs="Times New Roman"/>
                <w:i/>
              </w:rPr>
              <w:t>ородской вестник</w:t>
            </w:r>
            <w:r w:rsidR="001737B5">
              <w:rPr>
                <w:rFonts w:ascii="Liberation Serif" w:hAnsi="Liberation Serif" w:cs="Times New Roman"/>
              </w:rPr>
              <w:t xml:space="preserve"> </w:t>
            </w:r>
            <w:r w:rsidR="001737B5" w:rsidRPr="001737B5">
              <w:rPr>
                <w:rFonts w:ascii="Liberation Serif" w:hAnsi="Liberation Serif" w:cs="Times New Roman"/>
                <w:i/>
              </w:rPr>
              <w:t>Плюс»</w:t>
            </w:r>
          </w:p>
        </w:tc>
        <w:tc>
          <w:tcPr>
            <w:tcW w:w="745" w:type="pct"/>
            <w:gridSpan w:val="3"/>
          </w:tcPr>
          <w:p w:rsidR="00CF16FC" w:rsidRPr="001737B5" w:rsidRDefault="001737B5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  <w:i/>
              </w:rPr>
              <w:t>Октябрь 2021 года</w:t>
            </w:r>
          </w:p>
        </w:tc>
        <w:tc>
          <w:tcPr>
            <w:tcW w:w="871" w:type="pct"/>
            <w:gridSpan w:val="2"/>
          </w:tcPr>
          <w:p w:rsidR="00CF16FC" w:rsidRPr="001737B5" w:rsidRDefault="001737B5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  <w:i/>
              </w:rPr>
              <w:t>Ознакомление заинтересованных лиц</w:t>
            </w:r>
          </w:p>
        </w:tc>
        <w:tc>
          <w:tcPr>
            <w:tcW w:w="1090" w:type="pct"/>
            <w:gridSpan w:val="2"/>
          </w:tcPr>
          <w:p w:rsidR="00CF16FC" w:rsidRPr="00807858" w:rsidRDefault="001737B5" w:rsidP="001737B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093" w:type="pct"/>
            <w:gridSpan w:val="2"/>
          </w:tcPr>
          <w:p w:rsidR="00CF16FC" w:rsidRPr="00807858" w:rsidRDefault="001737B5" w:rsidP="001737B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CF16FC" w:rsidRPr="00807858" w:rsidTr="00C63F12">
        <w:tc>
          <w:tcPr>
            <w:tcW w:w="1200" w:type="pct"/>
            <w:gridSpan w:val="2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Мероприятие 2</w:t>
            </w:r>
          </w:p>
        </w:tc>
        <w:tc>
          <w:tcPr>
            <w:tcW w:w="745" w:type="pct"/>
            <w:gridSpan w:val="3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71" w:type="pct"/>
            <w:gridSpan w:val="2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090" w:type="pct"/>
            <w:gridSpan w:val="2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093" w:type="pct"/>
            <w:gridSpan w:val="2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F16FC" w:rsidRPr="00807858" w:rsidTr="00C63F12">
        <w:tc>
          <w:tcPr>
            <w:tcW w:w="1200" w:type="pct"/>
            <w:gridSpan w:val="2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...</w:t>
            </w:r>
          </w:p>
        </w:tc>
        <w:tc>
          <w:tcPr>
            <w:tcW w:w="745" w:type="pct"/>
            <w:gridSpan w:val="3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71" w:type="pct"/>
            <w:gridSpan w:val="2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090" w:type="pct"/>
            <w:gridSpan w:val="2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093" w:type="pct"/>
            <w:gridSpan w:val="2"/>
          </w:tcPr>
          <w:p w:rsidR="00CF16FC" w:rsidRPr="00807858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F16FC" w:rsidRPr="00807858" w:rsidTr="00C63F12">
        <w:tc>
          <w:tcPr>
            <w:tcW w:w="298" w:type="pct"/>
          </w:tcPr>
          <w:p w:rsidR="00CF16FC" w:rsidRPr="00807858" w:rsidRDefault="00A85501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807858">
              <w:rPr>
                <w:rFonts w:ascii="Liberation Serif" w:hAnsi="Liberation Serif" w:cs="Times New Roman"/>
              </w:rPr>
              <w:t>13</w:t>
            </w:r>
            <w:r w:rsidR="00CF16FC" w:rsidRPr="00807858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702" w:type="pct"/>
            <w:gridSpan w:val="10"/>
          </w:tcPr>
          <w:p w:rsidR="00CF16FC" w:rsidRDefault="00CF16FC" w:rsidP="0029794C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 w:rsidRPr="00807858">
              <w:rPr>
                <w:rFonts w:ascii="Liberation Serif" w:hAnsi="Liberation Serif" w:cs="Times New Roman"/>
              </w:rPr>
              <w:t xml:space="preserve">Оценка позитивных и негативных эффектов для общества при введении предлагаемого регулирования: </w:t>
            </w:r>
            <w:r w:rsidR="0029794C">
              <w:rPr>
                <w:rFonts w:ascii="Liberation Serif" w:hAnsi="Liberation Serif" w:cs="Times New Roman"/>
                <w:i/>
              </w:rPr>
              <w:t>Оценка позитивных и негативных эффектов для общества при проведении предлагаемого регулирования:</w:t>
            </w:r>
          </w:p>
          <w:p w:rsidR="0029794C" w:rsidRDefault="0029794C" w:rsidP="0029794C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  <w:i/>
              </w:rPr>
              <w:t>Приведение в соответствие с Федеральным законом от 31 июля 2020 года № 248-ФЗ                         «О государственном контроле (надзоре) и муниципальном контроле в Российской Федерации» позволит оптимизироват</w:t>
            </w:r>
            <w:r w:rsidR="004F1F1A">
              <w:rPr>
                <w:rFonts w:ascii="Liberation Serif" w:hAnsi="Liberation Serif" w:cs="Times New Roman"/>
                <w:i/>
              </w:rPr>
              <w:t>ь осуществление муниципального земельного</w:t>
            </w:r>
            <w:r>
              <w:rPr>
                <w:rFonts w:ascii="Liberation Serif" w:hAnsi="Liberation Serif" w:cs="Times New Roman"/>
                <w:i/>
              </w:rPr>
              <w:t xml:space="preserve"> </w:t>
            </w:r>
            <w:r w:rsidR="00BB543F">
              <w:rPr>
                <w:rFonts w:ascii="Liberation Serif" w:hAnsi="Liberation Serif" w:cs="Times New Roman"/>
                <w:i/>
              </w:rPr>
              <w:t>контроля</w:t>
            </w:r>
            <w:r>
              <w:rPr>
                <w:rFonts w:ascii="Liberation Serif" w:hAnsi="Liberation Serif" w:cs="Times New Roman"/>
                <w:i/>
              </w:rPr>
              <w:t xml:space="preserve"> на территории </w:t>
            </w:r>
            <w:r w:rsidR="00BB543F">
              <w:rPr>
                <w:rFonts w:ascii="Liberation Serif" w:hAnsi="Liberation Serif" w:cs="Times New Roman"/>
                <w:i/>
              </w:rPr>
              <w:t>городского округа Нижняя Салда.</w:t>
            </w:r>
          </w:p>
          <w:p w:rsidR="00BB543F" w:rsidRDefault="00BB543F" w:rsidP="0029794C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  <w:i/>
              </w:rPr>
              <w:t>Применение риск-ориентированного подхода обеспечит оптимальное использование трудовых и материальных ресурсов органов муниципального контроля путем сосредоточения усилий на потенциально наиболее опасных объектах, что будет способствовать снижению административной нагрузки на подконтрольные субъекты и улучшению состояния подконтрольной сферы.</w:t>
            </w:r>
          </w:p>
          <w:p w:rsidR="00BB543F" w:rsidRPr="0029794C" w:rsidRDefault="00BB543F" w:rsidP="0029794C">
            <w:pPr>
              <w:pStyle w:val="ConsPlusNormal"/>
              <w:jc w:val="both"/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  <w:i/>
              </w:rPr>
              <w:t>Проведение профилактических мероприятий 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      </w:r>
          </w:p>
        </w:tc>
      </w:tr>
    </w:tbl>
    <w:p w:rsidR="00CF16FC" w:rsidRPr="00807858" w:rsidRDefault="00CF16FC" w:rsidP="00CF16FC">
      <w:pPr>
        <w:jc w:val="both"/>
        <w:rPr>
          <w:rFonts w:ascii="Liberation Serif" w:hAnsi="Liberation Serif"/>
        </w:rPr>
      </w:pPr>
    </w:p>
    <w:p w:rsidR="00CF16FC" w:rsidRPr="00807858" w:rsidRDefault="00CF16FC" w:rsidP="00CF16FC">
      <w:pPr>
        <w:jc w:val="both"/>
        <w:rPr>
          <w:rFonts w:ascii="Liberation Serif" w:hAnsi="Liberation Serif"/>
        </w:rPr>
      </w:pPr>
      <w:r w:rsidRPr="00807858">
        <w:rPr>
          <w:rFonts w:ascii="Liberation Serif" w:hAnsi="Liberation Serif"/>
        </w:rPr>
        <w:t>Разработчик проекта</w:t>
      </w:r>
    </w:p>
    <w:p w:rsidR="00CF16FC" w:rsidRPr="00807858" w:rsidRDefault="00CF16FC" w:rsidP="00CF16FC">
      <w:pPr>
        <w:jc w:val="both"/>
        <w:rPr>
          <w:rFonts w:ascii="Liberation Serif" w:hAnsi="Liberation Serif"/>
        </w:rPr>
      </w:pPr>
      <w:r w:rsidRPr="00807858">
        <w:rPr>
          <w:rFonts w:ascii="Liberation Serif" w:hAnsi="Liberation Serif"/>
        </w:rPr>
        <w:t xml:space="preserve">нормативного правового акта      </w:t>
      </w:r>
    </w:p>
    <w:p w:rsidR="00CF16FC" w:rsidRPr="00807858" w:rsidRDefault="004F1F1A" w:rsidP="00CF16FC">
      <w:pPr>
        <w:jc w:val="both"/>
        <w:rPr>
          <w:rFonts w:ascii="Liberation Serif" w:hAnsi="Liberation Serif"/>
        </w:rPr>
      </w:pPr>
      <w:r w:rsidRPr="004F1F1A">
        <w:rPr>
          <w:rFonts w:ascii="Liberation Serif" w:hAnsi="Liberation Serif"/>
          <w:u w:val="single"/>
        </w:rPr>
        <w:t>Андреева Виктория Александровна</w:t>
      </w:r>
      <w:r>
        <w:rPr>
          <w:rFonts w:ascii="Liberation Serif" w:hAnsi="Liberation Serif"/>
        </w:rPr>
        <w:t xml:space="preserve">     </w:t>
      </w:r>
      <w:r w:rsidRPr="004F1F1A">
        <w:rPr>
          <w:rFonts w:ascii="Liberation Serif" w:hAnsi="Liberation Serif"/>
          <w:u w:val="single"/>
        </w:rPr>
        <w:t>03.08.2021</w:t>
      </w:r>
      <w:r w:rsidR="00CF16FC" w:rsidRPr="00807858">
        <w:rPr>
          <w:rFonts w:ascii="Liberation Serif" w:hAnsi="Liberation Serif"/>
        </w:rPr>
        <w:t xml:space="preserve">                  </w:t>
      </w:r>
      <w:r>
        <w:rPr>
          <w:rFonts w:ascii="Liberation Serif" w:hAnsi="Liberation Serif"/>
        </w:rPr>
        <w:t xml:space="preserve">     </w:t>
      </w:r>
      <w:r w:rsidR="00CF16FC" w:rsidRPr="00807858">
        <w:rPr>
          <w:rFonts w:ascii="Liberation Serif" w:hAnsi="Liberation Serif"/>
        </w:rPr>
        <w:t xml:space="preserve">  __________</w:t>
      </w:r>
    </w:p>
    <w:p w:rsidR="00F1039A" w:rsidRPr="00807858" w:rsidRDefault="00CF16FC" w:rsidP="004A7722">
      <w:pPr>
        <w:jc w:val="both"/>
        <w:rPr>
          <w:rFonts w:ascii="Liberation Serif" w:hAnsi="Liberation Serif"/>
          <w:sz w:val="24"/>
          <w:szCs w:val="24"/>
        </w:rPr>
      </w:pPr>
      <w:r w:rsidRPr="00807858">
        <w:rPr>
          <w:rFonts w:ascii="Liberation Serif" w:hAnsi="Liberation Serif"/>
        </w:rPr>
        <w:t xml:space="preserve">                 ФИО                                  </w:t>
      </w:r>
      <w:r w:rsidR="004F1F1A">
        <w:rPr>
          <w:rFonts w:ascii="Liberation Serif" w:hAnsi="Liberation Serif"/>
        </w:rPr>
        <w:t xml:space="preserve">  </w:t>
      </w:r>
      <w:r w:rsidRPr="00807858">
        <w:rPr>
          <w:rFonts w:ascii="Liberation Serif" w:hAnsi="Liberation Serif"/>
        </w:rPr>
        <w:t xml:space="preserve"> </w:t>
      </w:r>
      <w:r w:rsidR="004F1F1A">
        <w:rPr>
          <w:rFonts w:ascii="Liberation Serif" w:hAnsi="Liberation Serif"/>
        </w:rPr>
        <w:t xml:space="preserve">      </w:t>
      </w:r>
      <w:r w:rsidRPr="00807858">
        <w:rPr>
          <w:rFonts w:ascii="Liberation Serif" w:hAnsi="Liberation Serif"/>
        </w:rPr>
        <w:t xml:space="preserve">дата                                    подпись       </w:t>
      </w:r>
      <w:r w:rsidR="004D48E2" w:rsidRPr="00807858">
        <w:rPr>
          <w:rFonts w:ascii="Liberation Serif" w:hAnsi="Liberation Serif"/>
          <w:szCs w:val="24"/>
        </w:rPr>
        <w:br w:type="page"/>
      </w:r>
    </w:p>
    <w:sectPr w:rsidR="00F1039A" w:rsidRPr="00807858" w:rsidSect="00B1523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8B5" w:rsidRDefault="001758B5" w:rsidP="007F5E97">
      <w:r>
        <w:separator/>
      </w:r>
    </w:p>
  </w:endnote>
  <w:endnote w:type="continuationSeparator" w:id="1">
    <w:p w:rsidR="001758B5" w:rsidRDefault="001758B5" w:rsidP="007F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8B5" w:rsidRDefault="001758B5" w:rsidP="007F5E97">
      <w:r>
        <w:separator/>
      </w:r>
    </w:p>
  </w:footnote>
  <w:footnote w:type="continuationSeparator" w:id="1">
    <w:p w:rsidR="001758B5" w:rsidRDefault="001758B5" w:rsidP="007F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FD" w:rsidRDefault="000778FD" w:rsidP="00B5227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78FD" w:rsidRDefault="000778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FD" w:rsidRDefault="000778FD" w:rsidP="00B9362C">
    <w:pPr>
      <w:pStyle w:val="a4"/>
      <w:jc w:val="center"/>
    </w:pPr>
    <w:fldSimple w:instr=" PAGE   \* MERGEFORMAT ">
      <w:r w:rsidR="004F489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A6"/>
    <w:multiLevelType w:val="hybridMultilevel"/>
    <w:tmpl w:val="8FB46CAA"/>
    <w:lvl w:ilvl="0" w:tplc="956E431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47D98"/>
    <w:multiLevelType w:val="singleLevel"/>
    <w:tmpl w:val="9D6826B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29C"/>
    <w:multiLevelType w:val="singleLevel"/>
    <w:tmpl w:val="76BEB6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50F16E8"/>
    <w:multiLevelType w:val="hybridMultilevel"/>
    <w:tmpl w:val="907A02F0"/>
    <w:lvl w:ilvl="0" w:tplc="5CDA8A84">
      <w:start w:val="1"/>
      <w:numFmt w:val="decimal"/>
      <w:lvlText w:val="%1."/>
      <w:lvlJc w:val="left"/>
      <w:pPr>
        <w:tabs>
          <w:tab w:val="num" w:pos="1116"/>
        </w:tabs>
        <w:ind w:left="1116" w:hanging="93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0140A7"/>
    <w:multiLevelType w:val="multilevel"/>
    <w:tmpl w:val="FAC2779A"/>
    <w:lvl w:ilvl="0">
      <w:start w:val="2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20" w:hanging="2160"/>
      </w:pPr>
      <w:rPr>
        <w:rFonts w:cs="Times New Roman" w:hint="default"/>
      </w:rPr>
    </w:lvl>
  </w:abstractNum>
  <w:abstractNum w:abstractNumId="5">
    <w:nsid w:val="20D00A89"/>
    <w:multiLevelType w:val="hybridMultilevel"/>
    <w:tmpl w:val="9132D8A4"/>
    <w:lvl w:ilvl="0" w:tplc="2BF81032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4B3F86"/>
    <w:multiLevelType w:val="hybridMultilevel"/>
    <w:tmpl w:val="F45CFFE0"/>
    <w:lvl w:ilvl="0" w:tplc="195EA192">
      <w:start w:val="10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906770F"/>
    <w:multiLevelType w:val="singleLevel"/>
    <w:tmpl w:val="EE0CE16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EDE2564"/>
    <w:multiLevelType w:val="hybridMultilevel"/>
    <w:tmpl w:val="6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1A4D8C"/>
    <w:multiLevelType w:val="singleLevel"/>
    <w:tmpl w:val="C55AC12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0">
    <w:nsid w:val="32E81CC4"/>
    <w:multiLevelType w:val="multilevel"/>
    <w:tmpl w:val="616E2D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3BA43AC3"/>
    <w:multiLevelType w:val="hybridMultilevel"/>
    <w:tmpl w:val="31BC8872"/>
    <w:lvl w:ilvl="0" w:tplc="E63AFE4C">
      <w:start w:val="1"/>
      <w:numFmt w:val="decimal"/>
      <w:suff w:val="space"/>
      <w:lvlText w:val="%1."/>
      <w:lvlJc w:val="left"/>
      <w:pPr>
        <w:ind w:left="1050" w:hanging="10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458839A1"/>
    <w:multiLevelType w:val="hybridMultilevel"/>
    <w:tmpl w:val="7D4E859A"/>
    <w:lvl w:ilvl="0" w:tplc="AD228E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6C1BFB"/>
    <w:multiLevelType w:val="singleLevel"/>
    <w:tmpl w:val="1A569FB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03D3168"/>
    <w:multiLevelType w:val="singleLevel"/>
    <w:tmpl w:val="B904455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5995188"/>
    <w:multiLevelType w:val="multilevel"/>
    <w:tmpl w:val="2C4E32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6">
    <w:nsid w:val="7E585B46"/>
    <w:multiLevelType w:val="singleLevel"/>
    <w:tmpl w:val="D91477AE"/>
    <w:lvl w:ilvl="0">
      <w:start w:val="4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4"/>
  </w:num>
  <w:num w:numId="7">
    <w:abstractNumId w:val="15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13"/>
  </w:num>
  <w:num w:numId="15">
    <w:abstractNumId w:val="1"/>
  </w:num>
  <w:num w:numId="16">
    <w:abstractNumId w:val="16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9FA"/>
    <w:rsid w:val="00007C5B"/>
    <w:rsid w:val="00010E1E"/>
    <w:rsid w:val="00016275"/>
    <w:rsid w:val="00033BDF"/>
    <w:rsid w:val="00035818"/>
    <w:rsid w:val="00041A05"/>
    <w:rsid w:val="000778FD"/>
    <w:rsid w:val="00083E2E"/>
    <w:rsid w:val="0008633C"/>
    <w:rsid w:val="0009146F"/>
    <w:rsid w:val="00095F5F"/>
    <w:rsid w:val="000968FF"/>
    <w:rsid w:val="000A496B"/>
    <w:rsid w:val="000A5CA0"/>
    <w:rsid w:val="000B7236"/>
    <w:rsid w:val="000C0900"/>
    <w:rsid w:val="000C2C56"/>
    <w:rsid w:val="000C4ECE"/>
    <w:rsid w:val="000C766F"/>
    <w:rsid w:val="000F0071"/>
    <w:rsid w:val="000F30A2"/>
    <w:rsid w:val="000F31FF"/>
    <w:rsid w:val="000F505C"/>
    <w:rsid w:val="000F6BA5"/>
    <w:rsid w:val="00106178"/>
    <w:rsid w:val="00120004"/>
    <w:rsid w:val="00141A89"/>
    <w:rsid w:val="00144701"/>
    <w:rsid w:val="00154F8B"/>
    <w:rsid w:val="0016297B"/>
    <w:rsid w:val="001737B5"/>
    <w:rsid w:val="001737F1"/>
    <w:rsid w:val="001758B5"/>
    <w:rsid w:val="001758B9"/>
    <w:rsid w:val="00182203"/>
    <w:rsid w:val="00191BA1"/>
    <w:rsid w:val="001B1E2F"/>
    <w:rsid w:val="001B7EEE"/>
    <w:rsid w:val="001C1663"/>
    <w:rsid w:val="001C2720"/>
    <w:rsid w:val="001C5A99"/>
    <w:rsid w:val="001D1924"/>
    <w:rsid w:val="001D6772"/>
    <w:rsid w:val="001D6B35"/>
    <w:rsid w:val="001E0893"/>
    <w:rsid w:val="001E0A95"/>
    <w:rsid w:val="001E0C7A"/>
    <w:rsid w:val="001E3308"/>
    <w:rsid w:val="00200DB6"/>
    <w:rsid w:val="0020720B"/>
    <w:rsid w:val="0021216F"/>
    <w:rsid w:val="00213FC6"/>
    <w:rsid w:val="00215BEF"/>
    <w:rsid w:val="00227D4D"/>
    <w:rsid w:val="00246465"/>
    <w:rsid w:val="002523C1"/>
    <w:rsid w:val="00256CF7"/>
    <w:rsid w:val="00257AA2"/>
    <w:rsid w:val="00261E01"/>
    <w:rsid w:val="00262CE6"/>
    <w:rsid w:val="0026616A"/>
    <w:rsid w:val="00267873"/>
    <w:rsid w:val="00280D1F"/>
    <w:rsid w:val="00295D2C"/>
    <w:rsid w:val="0029794C"/>
    <w:rsid w:val="002A1B91"/>
    <w:rsid w:val="002C2EAB"/>
    <w:rsid w:val="002C2EFD"/>
    <w:rsid w:val="002C753B"/>
    <w:rsid w:val="002D6DEE"/>
    <w:rsid w:val="002E4D83"/>
    <w:rsid w:val="002E7CE7"/>
    <w:rsid w:val="0031774C"/>
    <w:rsid w:val="00321834"/>
    <w:rsid w:val="00325CBE"/>
    <w:rsid w:val="003309F0"/>
    <w:rsid w:val="003326F6"/>
    <w:rsid w:val="00336C04"/>
    <w:rsid w:val="00351A80"/>
    <w:rsid w:val="00380213"/>
    <w:rsid w:val="00382A78"/>
    <w:rsid w:val="00391D68"/>
    <w:rsid w:val="0039206D"/>
    <w:rsid w:val="003B5732"/>
    <w:rsid w:val="003B6755"/>
    <w:rsid w:val="003B68DA"/>
    <w:rsid w:val="003B6EE1"/>
    <w:rsid w:val="003C03A1"/>
    <w:rsid w:val="003D38EA"/>
    <w:rsid w:val="003D6633"/>
    <w:rsid w:val="003E5AF5"/>
    <w:rsid w:val="003F0DC7"/>
    <w:rsid w:val="003F1066"/>
    <w:rsid w:val="00402744"/>
    <w:rsid w:val="00403B82"/>
    <w:rsid w:val="00407B8C"/>
    <w:rsid w:val="00415E30"/>
    <w:rsid w:val="00441268"/>
    <w:rsid w:val="004460E0"/>
    <w:rsid w:val="00447199"/>
    <w:rsid w:val="00451BBB"/>
    <w:rsid w:val="00453295"/>
    <w:rsid w:val="004539E3"/>
    <w:rsid w:val="004565C5"/>
    <w:rsid w:val="00462E45"/>
    <w:rsid w:val="00465028"/>
    <w:rsid w:val="00471D3C"/>
    <w:rsid w:val="00473300"/>
    <w:rsid w:val="0047488A"/>
    <w:rsid w:val="004849E9"/>
    <w:rsid w:val="0048594D"/>
    <w:rsid w:val="00491813"/>
    <w:rsid w:val="004A7722"/>
    <w:rsid w:val="004B0063"/>
    <w:rsid w:val="004B57C7"/>
    <w:rsid w:val="004C36CB"/>
    <w:rsid w:val="004C7B59"/>
    <w:rsid w:val="004D48E2"/>
    <w:rsid w:val="004D530C"/>
    <w:rsid w:val="004D798A"/>
    <w:rsid w:val="004E1DFF"/>
    <w:rsid w:val="004F1F1A"/>
    <w:rsid w:val="004F41B8"/>
    <w:rsid w:val="004F489B"/>
    <w:rsid w:val="004F5AD8"/>
    <w:rsid w:val="005143FF"/>
    <w:rsid w:val="0053774C"/>
    <w:rsid w:val="00551294"/>
    <w:rsid w:val="00552F7F"/>
    <w:rsid w:val="00563436"/>
    <w:rsid w:val="005635EA"/>
    <w:rsid w:val="005652C9"/>
    <w:rsid w:val="00565822"/>
    <w:rsid w:val="00567872"/>
    <w:rsid w:val="00567ABA"/>
    <w:rsid w:val="00575789"/>
    <w:rsid w:val="00577E3B"/>
    <w:rsid w:val="0058456C"/>
    <w:rsid w:val="0059044D"/>
    <w:rsid w:val="00592C1C"/>
    <w:rsid w:val="00595A8B"/>
    <w:rsid w:val="00597129"/>
    <w:rsid w:val="005A6B4A"/>
    <w:rsid w:val="005B2240"/>
    <w:rsid w:val="005B5AF9"/>
    <w:rsid w:val="005C3946"/>
    <w:rsid w:val="005C51E5"/>
    <w:rsid w:val="005D049B"/>
    <w:rsid w:val="005D1A02"/>
    <w:rsid w:val="005D6A78"/>
    <w:rsid w:val="005E12DB"/>
    <w:rsid w:val="005F1F1A"/>
    <w:rsid w:val="00613DE6"/>
    <w:rsid w:val="00616B30"/>
    <w:rsid w:val="00623651"/>
    <w:rsid w:val="0062395C"/>
    <w:rsid w:val="00625829"/>
    <w:rsid w:val="006266BC"/>
    <w:rsid w:val="006275D8"/>
    <w:rsid w:val="0063334F"/>
    <w:rsid w:val="006417D8"/>
    <w:rsid w:val="00647E64"/>
    <w:rsid w:val="00657E0D"/>
    <w:rsid w:val="00664029"/>
    <w:rsid w:val="006756CC"/>
    <w:rsid w:val="00684F5A"/>
    <w:rsid w:val="00694D9D"/>
    <w:rsid w:val="006B5B0E"/>
    <w:rsid w:val="006D32CF"/>
    <w:rsid w:val="006D79F4"/>
    <w:rsid w:val="006E50B1"/>
    <w:rsid w:val="006F2B4D"/>
    <w:rsid w:val="006F3EE7"/>
    <w:rsid w:val="00702DD6"/>
    <w:rsid w:val="00704435"/>
    <w:rsid w:val="007049BA"/>
    <w:rsid w:val="00707168"/>
    <w:rsid w:val="0071308F"/>
    <w:rsid w:val="00713C8F"/>
    <w:rsid w:val="00713CFA"/>
    <w:rsid w:val="00716528"/>
    <w:rsid w:val="0072045F"/>
    <w:rsid w:val="00736B79"/>
    <w:rsid w:val="00752E0E"/>
    <w:rsid w:val="00785E38"/>
    <w:rsid w:val="00786DC5"/>
    <w:rsid w:val="0079039D"/>
    <w:rsid w:val="00794089"/>
    <w:rsid w:val="007C35E2"/>
    <w:rsid w:val="007C58A7"/>
    <w:rsid w:val="007C6AC1"/>
    <w:rsid w:val="007D0A25"/>
    <w:rsid w:val="007E3FA1"/>
    <w:rsid w:val="007F5E97"/>
    <w:rsid w:val="00803BCD"/>
    <w:rsid w:val="0080621F"/>
    <w:rsid w:val="00807858"/>
    <w:rsid w:val="00816990"/>
    <w:rsid w:val="00821F9B"/>
    <w:rsid w:val="00823A88"/>
    <w:rsid w:val="0082450C"/>
    <w:rsid w:val="008423A7"/>
    <w:rsid w:val="008438F3"/>
    <w:rsid w:val="0086381A"/>
    <w:rsid w:val="00871E0F"/>
    <w:rsid w:val="00882DD5"/>
    <w:rsid w:val="00885C46"/>
    <w:rsid w:val="00886880"/>
    <w:rsid w:val="00891990"/>
    <w:rsid w:val="00897029"/>
    <w:rsid w:val="008A21C6"/>
    <w:rsid w:val="008A6F51"/>
    <w:rsid w:val="008B15AA"/>
    <w:rsid w:val="008C5066"/>
    <w:rsid w:val="008C79A0"/>
    <w:rsid w:val="008E1614"/>
    <w:rsid w:val="008E396F"/>
    <w:rsid w:val="00922002"/>
    <w:rsid w:val="009350A7"/>
    <w:rsid w:val="0093634B"/>
    <w:rsid w:val="0094043A"/>
    <w:rsid w:val="00950DEF"/>
    <w:rsid w:val="00955095"/>
    <w:rsid w:val="0095532D"/>
    <w:rsid w:val="009563EE"/>
    <w:rsid w:val="00957E36"/>
    <w:rsid w:val="009635A3"/>
    <w:rsid w:val="00966ED4"/>
    <w:rsid w:val="00982E65"/>
    <w:rsid w:val="00991C3C"/>
    <w:rsid w:val="00995169"/>
    <w:rsid w:val="009A6A98"/>
    <w:rsid w:val="009A77A9"/>
    <w:rsid w:val="009A7806"/>
    <w:rsid w:val="009B0ED8"/>
    <w:rsid w:val="009B1810"/>
    <w:rsid w:val="009C0502"/>
    <w:rsid w:val="009C3579"/>
    <w:rsid w:val="009C5E56"/>
    <w:rsid w:val="009D001D"/>
    <w:rsid w:val="009D5EEF"/>
    <w:rsid w:val="009D6BA3"/>
    <w:rsid w:val="009D7B97"/>
    <w:rsid w:val="009E572C"/>
    <w:rsid w:val="00A051E1"/>
    <w:rsid w:val="00A105BB"/>
    <w:rsid w:val="00A1319A"/>
    <w:rsid w:val="00A27D47"/>
    <w:rsid w:val="00A52E82"/>
    <w:rsid w:val="00A6190F"/>
    <w:rsid w:val="00A6650A"/>
    <w:rsid w:val="00A74AAA"/>
    <w:rsid w:val="00A85501"/>
    <w:rsid w:val="00A95C3F"/>
    <w:rsid w:val="00AA0F1F"/>
    <w:rsid w:val="00AA50E6"/>
    <w:rsid w:val="00AB54B3"/>
    <w:rsid w:val="00AC6B8A"/>
    <w:rsid w:val="00AD070C"/>
    <w:rsid w:val="00AD4CC7"/>
    <w:rsid w:val="00AF582E"/>
    <w:rsid w:val="00AF6121"/>
    <w:rsid w:val="00B12F80"/>
    <w:rsid w:val="00B15238"/>
    <w:rsid w:val="00B1795C"/>
    <w:rsid w:val="00B244D7"/>
    <w:rsid w:val="00B47755"/>
    <w:rsid w:val="00B52274"/>
    <w:rsid w:val="00B52437"/>
    <w:rsid w:val="00B52668"/>
    <w:rsid w:val="00B63402"/>
    <w:rsid w:val="00B83A4C"/>
    <w:rsid w:val="00B8487C"/>
    <w:rsid w:val="00B84D5B"/>
    <w:rsid w:val="00B9362C"/>
    <w:rsid w:val="00BA2F42"/>
    <w:rsid w:val="00BB1294"/>
    <w:rsid w:val="00BB3632"/>
    <w:rsid w:val="00BB543F"/>
    <w:rsid w:val="00BB662E"/>
    <w:rsid w:val="00BC1195"/>
    <w:rsid w:val="00BC1690"/>
    <w:rsid w:val="00BC45FF"/>
    <w:rsid w:val="00BC6D10"/>
    <w:rsid w:val="00BC79F9"/>
    <w:rsid w:val="00BE0684"/>
    <w:rsid w:val="00BF6454"/>
    <w:rsid w:val="00BF6CED"/>
    <w:rsid w:val="00C019FA"/>
    <w:rsid w:val="00C043EE"/>
    <w:rsid w:val="00C2163F"/>
    <w:rsid w:val="00C23724"/>
    <w:rsid w:val="00C240DA"/>
    <w:rsid w:val="00C34F2D"/>
    <w:rsid w:val="00C41C5C"/>
    <w:rsid w:val="00C60B68"/>
    <w:rsid w:val="00C6154C"/>
    <w:rsid w:val="00C617B5"/>
    <w:rsid w:val="00C63F12"/>
    <w:rsid w:val="00C672F9"/>
    <w:rsid w:val="00C7012A"/>
    <w:rsid w:val="00C72164"/>
    <w:rsid w:val="00C762C1"/>
    <w:rsid w:val="00C93FBF"/>
    <w:rsid w:val="00CC3B91"/>
    <w:rsid w:val="00CD067B"/>
    <w:rsid w:val="00CD08AC"/>
    <w:rsid w:val="00CE09B5"/>
    <w:rsid w:val="00CE1CDC"/>
    <w:rsid w:val="00CE762A"/>
    <w:rsid w:val="00CF16FC"/>
    <w:rsid w:val="00CF3504"/>
    <w:rsid w:val="00D06629"/>
    <w:rsid w:val="00D15CDB"/>
    <w:rsid w:val="00D24C2A"/>
    <w:rsid w:val="00D42BB5"/>
    <w:rsid w:val="00D50A53"/>
    <w:rsid w:val="00D538FC"/>
    <w:rsid w:val="00D547EC"/>
    <w:rsid w:val="00D62761"/>
    <w:rsid w:val="00D65F11"/>
    <w:rsid w:val="00D71556"/>
    <w:rsid w:val="00D71C8B"/>
    <w:rsid w:val="00D752D9"/>
    <w:rsid w:val="00D82D5F"/>
    <w:rsid w:val="00D9121B"/>
    <w:rsid w:val="00D91FD6"/>
    <w:rsid w:val="00DB6421"/>
    <w:rsid w:val="00DD0BCE"/>
    <w:rsid w:val="00DD1236"/>
    <w:rsid w:val="00DE2A3D"/>
    <w:rsid w:val="00DF6C71"/>
    <w:rsid w:val="00E03311"/>
    <w:rsid w:val="00E05924"/>
    <w:rsid w:val="00E309A5"/>
    <w:rsid w:val="00E348EA"/>
    <w:rsid w:val="00E364A1"/>
    <w:rsid w:val="00E576BC"/>
    <w:rsid w:val="00E728D2"/>
    <w:rsid w:val="00E87C39"/>
    <w:rsid w:val="00E9213F"/>
    <w:rsid w:val="00E962F1"/>
    <w:rsid w:val="00EA10DF"/>
    <w:rsid w:val="00EA49E9"/>
    <w:rsid w:val="00EB4221"/>
    <w:rsid w:val="00EC192B"/>
    <w:rsid w:val="00EC415F"/>
    <w:rsid w:val="00ED2C74"/>
    <w:rsid w:val="00ED7370"/>
    <w:rsid w:val="00EE5926"/>
    <w:rsid w:val="00EF5EC7"/>
    <w:rsid w:val="00F01A03"/>
    <w:rsid w:val="00F02898"/>
    <w:rsid w:val="00F04DDB"/>
    <w:rsid w:val="00F1039A"/>
    <w:rsid w:val="00F225E4"/>
    <w:rsid w:val="00F22EB2"/>
    <w:rsid w:val="00F26A3F"/>
    <w:rsid w:val="00F41490"/>
    <w:rsid w:val="00F41F61"/>
    <w:rsid w:val="00F44EF3"/>
    <w:rsid w:val="00F50403"/>
    <w:rsid w:val="00F50C3D"/>
    <w:rsid w:val="00F50EA9"/>
    <w:rsid w:val="00F52BCB"/>
    <w:rsid w:val="00F52F54"/>
    <w:rsid w:val="00F55AF1"/>
    <w:rsid w:val="00F56B10"/>
    <w:rsid w:val="00F71F90"/>
    <w:rsid w:val="00F81003"/>
    <w:rsid w:val="00F82349"/>
    <w:rsid w:val="00F90B9D"/>
    <w:rsid w:val="00F935E7"/>
    <w:rsid w:val="00F9675D"/>
    <w:rsid w:val="00FA5C14"/>
    <w:rsid w:val="00FB259A"/>
    <w:rsid w:val="00FB2DC6"/>
    <w:rsid w:val="00FC066F"/>
    <w:rsid w:val="00FC3656"/>
    <w:rsid w:val="00FC4C6B"/>
    <w:rsid w:val="00FD2C0D"/>
    <w:rsid w:val="00FD5AD7"/>
    <w:rsid w:val="00FE0EB0"/>
    <w:rsid w:val="00F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168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4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C45FF"/>
    <w:rPr>
      <w:rFonts w:ascii="Arial" w:hAnsi="Arial" w:cs="Times New Roman"/>
      <w:b/>
      <w:color w:val="26282F"/>
      <w:sz w:val="24"/>
    </w:rPr>
  </w:style>
  <w:style w:type="table" w:styleId="a3">
    <w:name w:val="Table Grid"/>
    <w:basedOn w:val="a1"/>
    <w:uiPriority w:val="59"/>
    <w:rsid w:val="00C019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26616A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6B5B0E"/>
    <w:pPr>
      <w:ind w:left="720"/>
      <w:contextualSpacing/>
    </w:pPr>
  </w:style>
  <w:style w:type="paragraph" w:styleId="a4">
    <w:name w:val="header"/>
    <w:basedOn w:val="a"/>
    <w:link w:val="a5"/>
    <w:rsid w:val="007F5E97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5">
    <w:name w:val="Верхний колонтитул Знак"/>
    <w:link w:val="a4"/>
    <w:locked/>
    <w:rsid w:val="007F5E97"/>
    <w:rPr>
      <w:rFonts w:ascii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rsid w:val="007F5E97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7">
    <w:name w:val="Нижний колонтитул Знак"/>
    <w:link w:val="a6"/>
    <w:locked/>
    <w:rsid w:val="007F5E97"/>
    <w:rPr>
      <w:rFonts w:ascii="Times New Roman" w:hAnsi="Times New Roman" w:cs="Times New Roman"/>
      <w:sz w:val="28"/>
      <w:lang w:eastAsia="ru-RU"/>
    </w:rPr>
  </w:style>
  <w:style w:type="character" w:customStyle="1" w:styleId="IntenseEmphasis">
    <w:name w:val="Intense Emphasis"/>
    <w:rsid w:val="007F5E97"/>
    <w:rPr>
      <w:rFonts w:cs="Times New Roman"/>
      <w:b/>
      <w:i/>
      <w:color w:val="4F81BD"/>
    </w:rPr>
  </w:style>
  <w:style w:type="paragraph" w:customStyle="1" w:styleId="ConsPlusTitle">
    <w:name w:val="ConsPlusTitle"/>
    <w:rsid w:val="009D5E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page number"/>
    <w:rsid w:val="009D5EEF"/>
    <w:rPr>
      <w:rFonts w:cs="Times New Roman"/>
    </w:rPr>
  </w:style>
  <w:style w:type="paragraph" w:customStyle="1" w:styleId="a9">
    <w:name w:val="Заголовок статьи"/>
    <w:basedOn w:val="a"/>
    <w:next w:val="a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Гипертекстовая ссылка"/>
    <w:rsid w:val="00BC45FF"/>
    <w:rPr>
      <w:color w:val="106BBE"/>
    </w:rPr>
  </w:style>
  <w:style w:type="character" w:customStyle="1" w:styleId="ab">
    <w:name w:val="Цветовое выделение"/>
    <w:rsid w:val="00F50403"/>
    <w:rPr>
      <w:b/>
      <w:color w:val="26282F"/>
      <w:sz w:val="26"/>
    </w:rPr>
  </w:style>
  <w:style w:type="paragraph" w:styleId="ac">
    <w:name w:val="Заголовок"/>
    <w:basedOn w:val="a"/>
    <w:next w:val="a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d">
    <w:name w:val="Balloon Text"/>
    <w:basedOn w:val="a"/>
    <w:link w:val="ae"/>
    <w:semiHidden/>
    <w:rsid w:val="00041A05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semiHidden/>
    <w:locked/>
    <w:rsid w:val="00041A05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F55AF1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customStyle="1" w:styleId="-">
    <w:name w:val="*П-СЛЕВА без абзаца"/>
    <w:basedOn w:val="a"/>
    <w:link w:val="-0"/>
    <w:rsid w:val="00716528"/>
    <w:rPr>
      <w:color w:val="000000"/>
      <w:szCs w:val="20"/>
      <w:lang/>
    </w:rPr>
  </w:style>
  <w:style w:type="character" w:customStyle="1" w:styleId="-0">
    <w:name w:val="*П-СЛЕВА без абзаца Знак"/>
    <w:link w:val="-"/>
    <w:locked/>
    <w:rsid w:val="00716528"/>
    <w:rPr>
      <w:rFonts w:ascii="Times New Roman" w:hAnsi="Times New Roman"/>
      <w:color w:val="000000"/>
      <w:sz w:val="28"/>
    </w:rPr>
  </w:style>
  <w:style w:type="paragraph" w:customStyle="1" w:styleId="-1">
    <w:name w:val="*П-СОГЛАСОВАНИЕ постановления"/>
    <w:basedOn w:val="a"/>
    <w:link w:val="-2"/>
    <w:rsid w:val="00716528"/>
    <w:pPr>
      <w:widowControl w:val="0"/>
      <w:autoSpaceDE w:val="0"/>
      <w:autoSpaceDN w:val="0"/>
      <w:adjustRightInd w:val="0"/>
      <w:jc w:val="center"/>
      <w:outlineLvl w:val="0"/>
    </w:pPr>
    <w:rPr>
      <w:b/>
      <w:color w:val="000000"/>
      <w:szCs w:val="20"/>
      <w:lang/>
    </w:rPr>
  </w:style>
  <w:style w:type="paragraph" w:customStyle="1" w:styleId="-14">
    <w:name w:val="*П-№14 с абзаца"/>
    <w:basedOn w:val="-"/>
    <w:rsid w:val="00716528"/>
  </w:style>
  <w:style w:type="character" w:customStyle="1" w:styleId="-2">
    <w:name w:val="*П-СОГЛАСОВАНИЕ постановления Знак"/>
    <w:link w:val="-1"/>
    <w:locked/>
    <w:rsid w:val="00716528"/>
    <w:rPr>
      <w:rFonts w:ascii="Times New Roman" w:hAnsi="Times New Roman"/>
      <w:b/>
      <w:color w:val="000000"/>
      <w:sz w:val="28"/>
    </w:rPr>
  </w:style>
  <w:style w:type="character" w:styleId="af">
    <w:name w:val="annotation reference"/>
    <w:semiHidden/>
    <w:rsid w:val="00BB662E"/>
    <w:rPr>
      <w:sz w:val="16"/>
      <w:szCs w:val="16"/>
    </w:rPr>
  </w:style>
  <w:style w:type="paragraph" w:styleId="af0">
    <w:name w:val="annotation text"/>
    <w:basedOn w:val="a"/>
    <w:semiHidden/>
    <w:rsid w:val="00BB662E"/>
    <w:rPr>
      <w:sz w:val="20"/>
      <w:szCs w:val="20"/>
    </w:rPr>
  </w:style>
  <w:style w:type="paragraph" w:styleId="af1">
    <w:name w:val="annotation subject"/>
    <w:basedOn w:val="af0"/>
    <w:next w:val="af0"/>
    <w:semiHidden/>
    <w:rsid w:val="00BB662E"/>
    <w:rPr>
      <w:b/>
      <w:bCs/>
    </w:rPr>
  </w:style>
  <w:style w:type="paragraph" w:styleId="af2">
    <w:name w:val="List Paragraph"/>
    <w:basedOn w:val="a"/>
    <w:uiPriority w:val="99"/>
    <w:qFormat/>
    <w:rsid w:val="00C6154C"/>
    <w:pPr>
      <w:ind w:left="720"/>
      <w:contextualSpacing/>
    </w:pPr>
    <w:rPr>
      <w:rFonts w:eastAsia="Times New Roman"/>
    </w:rPr>
  </w:style>
  <w:style w:type="paragraph" w:customStyle="1" w:styleId="12">
    <w:name w:val="Абзац списка1"/>
    <w:basedOn w:val="a"/>
    <w:rsid w:val="000F30A2"/>
    <w:pPr>
      <w:ind w:left="720"/>
      <w:contextualSpacing/>
    </w:pPr>
    <w:rPr>
      <w:sz w:val="24"/>
      <w:szCs w:val="24"/>
    </w:rPr>
  </w:style>
  <w:style w:type="character" w:styleId="af3">
    <w:name w:val="Hyperlink"/>
    <w:uiPriority w:val="99"/>
    <w:rsid w:val="00AF612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F16F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pt-a0-000007">
    <w:name w:val="pt-a0-000007"/>
    <w:rsid w:val="00807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midur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Сompany</Company>
  <LinksUpToDate>false</LinksUpToDate>
  <CharactersWithSpaces>9463</CharactersWithSpaces>
  <SharedDoc>false</SharedDoc>
  <HLinks>
    <vt:vector size="6" baseType="variant"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http://regulation.midural.ru/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Kseniya</cp:lastModifiedBy>
  <cp:revision>2</cp:revision>
  <cp:lastPrinted>2021-08-03T11:01:00Z</cp:lastPrinted>
  <dcterms:created xsi:type="dcterms:W3CDTF">2021-08-03T11:43:00Z</dcterms:created>
  <dcterms:modified xsi:type="dcterms:W3CDTF">2021-08-03T11:43:00Z</dcterms:modified>
</cp:coreProperties>
</file>