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5" w:rsidRPr="009D2816" w:rsidRDefault="00FA17AF" w:rsidP="008C371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A26740B" wp14:editId="203EA317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9D2816" w:rsidRDefault="001E2BC5" w:rsidP="00152445">
      <w:pPr>
        <w:jc w:val="center"/>
      </w:pPr>
    </w:p>
    <w:p w:rsidR="001E2BC5" w:rsidRPr="00933F97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933F97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E2BC5" w:rsidRPr="00933F97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933F97">
        <w:rPr>
          <w:rFonts w:ascii="Liberation Serif" w:hAnsi="Liberation Serif"/>
          <w:b/>
          <w:sz w:val="28"/>
          <w:szCs w:val="28"/>
        </w:rPr>
        <w:t>НИЖНЯЯ САЛДА</w:t>
      </w:r>
    </w:p>
    <w:p w:rsidR="001E2BC5" w:rsidRPr="00933F97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BC5" w:rsidRPr="00933F97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933F97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E2BC5" w:rsidRPr="00933F97" w:rsidRDefault="001E2BC5" w:rsidP="00152445">
      <w:pPr>
        <w:rPr>
          <w:rFonts w:ascii="Liberation Serif" w:hAnsi="Liberation Serif"/>
          <w:sz w:val="28"/>
          <w:szCs w:val="28"/>
        </w:rPr>
      </w:pPr>
    </w:p>
    <w:p w:rsidR="00933F97" w:rsidRPr="00933F97" w:rsidRDefault="00442DAE" w:rsidP="00152445">
      <w:pPr>
        <w:rPr>
          <w:rFonts w:ascii="Liberation Serif" w:hAnsi="Liberation Serif"/>
          <w:sz w:val="28"/>
          <w:szCs w:val="28"/>
        </w:rPr>
      </w:pPr>
      <w:r w:rsidRPr="00933F97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A16C1BF" wp14:editId="761381B2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AAE6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E2BC5" w:rsidRPr="00933F97" w:rsidRDefault="008C3716" w:rsidP="00152445">
      <w:pPr>
        <w:rPr>
          <w:rFonts w:ascii="Liberation Serif" w:hAnsi="Liberation Serif"/>
          <w:sz w:val="28"/>
          <w:szCs w:val="28"/>
        </w:rPr>
      </w:pPr>
      <w:r w:rsidRPr="00933F97">
        <w:rPr>
          <w:rFonts w:ascii="Liberation Serif" w:hAnsi="Liberation Serif"/>
          <w:sz w:val="28"/>
          <w:szCs w:val="28"/>
        </w:rPr>
        <w:t>___________</w:t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9745A5" w:rsidRPr="00933F97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933F97">
        <w:rPr>
          <w:rFonts w:ascii="Liberation Serif" w:hAnsi="Liberation Serif"/>
          <w:sz w:val="28"/>
          <w:szCs w:val="28"/>
        </w:rPr>
        <w:t xml:space="preserve">  </w:t>
      </w:r>
      <w:r w:rsidR="009745A5" w:rsidRPr="00933F97">
        <w:rPr>
          <w:rFonts w:ascii="Liberation Serif" w:hAnsi="Liberation Serif"/>
          <w:sz w:val="28"/>
          <w:szCs w:val="28"/>
        </w:rPr>
        <w:t xml:space="preserve">   </w:t>
      </w:r>
      <w:r w:rsidR="001E2BC5" w:rsidRPr="00933F97">
        <w:rPr>
          <w:rFonts w:ascii="Liberation Serif" w:hAnsi="Liberation Serif"/>
          <w:sz w:val="28"/>
          <w:szCs w:val="28"/>
        </w:rPr>
        <w:t>№</w:t>
      </w:r>
      <w:r w:rsidR="009405DD" w:rsidRPr="00933F97">
        <w:rPr>
          <w:rFonts w:ascii="Liberation Serif" w:hAnsi="Liberation Serif"/>
          <w:sz w:val="28"/>
          <w:szCs w:val="28"/>
        </w:rPr>
        <w:t xml:space="preserve"> </w:t>
      </w:r>
      <w:r w:rsidRPr="00933F97">
        <w:rPr>
          <w:rFonts w:ascii="Liberation Serif" w:hAnsi="Liberation Serif"/>
          <w:sz w:val="28"/>
          <w:szCs w:val="28"/>
        </w:rPr>
        <w:t>_______</w:t>
      </w:r>
    </w:p>
    <w:p w:rsidR="001E2BC5" w:rsidRPr="00933F97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933F97">
        <w:rPr>
          <w:rFonts w:ascii="Liberation Serif" w:hAnsi="Liberation Serif"/>
          <w:sz w:val="28"/>
          <w:szCs w:val="28"/>
        </w:rPr>
        <w:t>г. Нижняя Салда</w:t>
      </w:r>
    </w:p>
    <w:p w:rsidR="001E2BC5" w:rsidRPr="00933F97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4D2DAC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4D2DAC" w:rsidRDefault="00347EE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b/>
                <w:bCs/>
                <w:i/>
                <w:color w:val="000000"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1E2BC5" w:rsidRPr="004D2DAC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814267" w:rsidRPr="004D2DAC" w:rsidRDefault="001E2BC5" w:rsidP="008C371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«</w:t>
            </w:r>
            <w:r w:rsidR="008C3716" w:rsidRPr="004D2DAC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Укрепление</w:t>
            </w:r>
            <w:r w:rsidR="001752EA" w:rsidRPr="004D2DAC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 xml:space="preserve"> общественного здоровья </w:t>
            </w:r>
            <w:r w:rsidR="00814267" w:rsidRPr="004D2DAC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жителей городского округа</w:t>
            </w:r>
          </w:p>
          <w:p w:rsidR="001E2BC5" w:rsidRPr="004D2DAC" w:rsidRDefault="00814267" w:rsidP="008C371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 xml:space="preserve"> Нижняя Салда </w:t>
            </w:r>
            <w:r w:rsidR="001752EA" w:rsidRPr="004D2DAC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на 2021–</w:t>
            </w:r>
            <w:r w:rsidR="008C3716" w:rsidRPr="004D2DAC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2024 годы</w:t>
            </w:r>
            <w:r w:rsidR="001E2BC5" w:rsidRPr="004D2DAC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»</w:t>
            </w:r>
            <w:r w:rsidR="001E2BC5" w:rsidRPr="004D2DAC">
              <w:rPr>
                <w:rFonts w:ascii="Liberation Serif" w:hAnsi="Liberation Serif" w:cs="Arial"/>
                <w:b/>
                <w:i/>
                <w:color w:val="000000"/>
                <w:sz w:val="26"/>
                <w:szCs w:val="26"/>
              </w:rPr>
              <w:br/>
            </w:r>
          </w:p>
          <w:p w:rsidR="001E2BC5" w:rsidRPr="004D2DAC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</w:p>
          <w:p w:rsidR="0090206F" w:rsidRPr="004D2DAC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          </w:t>
            </w:r>
            <w:r w:rsidR="00235F49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В </w:t>
            </w:r>
            <w:r w:rsidR="008C3716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с</w:t>
            </w:r>
            <w:r w:rsidR="00933F97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оответствии </w:t>
            </w:r>
            <w:r w:rsidR="004F19D4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со статьей 179 Бюджетного кодекса Российской Федерации,</w:t>
            </w:r>
            <w:r w:rsidR="00933F97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752EA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Федеральным законом</w:t>
            </w:r>
            <w:r w:rsidR="00235F49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F19D4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от </w:t>
            </w:r>
            <w:r w:rsidR="008C3716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6 октября 2003года </w:t>
            </w:r>
            <w:r w:rsidR="00235F49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933F97" w:rsidRPr="004D2DA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933F97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</w:t>
            </w:r>
            <w:r w:rsidR="00347EE8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),</w:t>
            </w:r>
            <w:r w:rsidR="00933F97" w:rsidRPr="004D2DA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целях мотивации граждан к ведению здорового образа жизни</w:t>
            </w:r>
            <w:r w:rsidR="00235F49" w:rsidRPr="004D2DA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,  администрация городского округа Нижняя Салда</w:t>
            </w:r>
          </w:p>
          <w:p w:rsidR="001E2BC5" w:rsidRPr="004D2DAC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 xml:space="preserve">ПОСТАНОВЛЯЕТ: </w:t>
            </w:r>
          </w:p>
          <w:p w:rsidR="003A5D7A" w:rsidRPr="004D2DAC" w:rsidRDefault="003A5D7A" w:rsidP="003A5D7A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851"/>
              <w:jc w:val="both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color w:val="000000"/>
                <w:sz w:val="26"/>
                <w:szCs w:val="26"/>
              </w:rPr>
              <w:t>Внести в муниципальную программу «Укрепление общественного здоровья жителей городского округа Нижняя Салда на 2021–2024 годы», утвержденную постановлением администрации городского округа Нижняя Салда № 176 от 30.03.2021</w:t>
            </w:r>
            <w:r w:rsidR="004D2DAC" w:rsidRPr="004D2DAC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="004D2DAC" w:rsidRPr="004D2DAC">
              <w:rPr>
                <w:rFonts w:ascii="Liberation Serif" w:hAnsi="Liberation Serif"/>
                <w:color w:val="000000"/>
                <w:sz w:val="26"/>
                <w:szCs w:val="26"/>
              </w:rPr>
              <w:t>следующие изменени</w:t>
            </w:r>
            <w:r w:rsidR="004D2DAC" w:rsidRPr="004D2DAC">
              <w:rPr>
                <w:rFonts w:ascii="Liberation Serif" w:hAnsi="Liberation Serif"/>
                <w:color w:val="000000"/>
                <w:sz w:val="26"/>
                <w:szCs w:val="26"/>
              </w:rPr>
              <w:t>я</w:t>
            </w:r>
            <w:r w:rsidRPr="004D2DAC">
              <w:rPr>
                <w:rFonts w:ascii="Liberation Serif" w:hAnsi="Liberation Serif"/>
                <w:color w:val="000000"/>
                <w:sz w:val="26"/>
                <w:szCs w:val="26"/>
              </w:rPr>
              <w:t>:</w:t>
            </w:r>
          </w:p>
          <w:p w:rsidR="003A5D7A" w:rsidRPr="004D2DAC" w:rsidRDefault="003A5D7A" w:rsidP="003A5D7A">
            <w:pPr>
              <w:pStyle w:val="a6"/>
              <w:numPr>
                <w:ilvl w:val="1"/>
                <w:numId w:val="1"/>
              </w:numPr>
              <w:ind w:left="0" w:firstLine="924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Паспорт муниципальной программы </w:t>
            </w:r>
            <w:r w:rsidRPr="004D2DAC">
              <w:rPr>
                <w:rFonts w:ascii="Liberation Serif" w:hAnsi="Liberation Serif"/>
                <w:sz w:val="26"/>
                <w:szCs w:val="26"/>
              </w:rPr>
              <w:t>изложить в новой редакции (приложение № 1);</w:t>
            </w:r>
          </w:p>
          <w:p w:rsidR="003A5D7A" w:rsidRPr="004D2DAC" w:rsidRDefault="003A5D7A" w:rsidP="003A5D7A">
            <w:pPr>
              <w:pStyle w:val="a6"/>
              <w:numPr>
                <w:ilvl w:val="1"/>
                <w:numId w:val="1"/>
              </w:numPr>
              <w:ind w:left="0" w:firstLine="924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Раздел 3 «План мероприятий по выполнению муниципальной </w:t>
            </w:r>
            <w:r w:rsidR="00340619" w:rsidRPr="004D2DAC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программы» </w:t>
            </w:r>
            <w:r w:rsidR="00340619" w:rsidRPr="004D2DAC">
              <w:rPr>
                <w:rFonts w:ascii="Liberation Serif" w:hAnsi="Liberation Serif"/>
                <w:sz w:val="26"/>
                <w:szCs w:val="26"/>
              </w:rPr>
              <w:t>изложить</w:t>
            </w:r>
            <w:r w:rsidRPr="004D2DAC">
              <w:rPr>
                <w:rFonts w:ascii="Liberation Serif" w:hAnsi="Liberation Serif"/>
                <w:sz w:val="26"/>
                <w:szCs w:val="26"/>
              </w:rPr>
              <w:t xml:space="preserve"> в новой редакции (приложение № 2);</w:t>
            </w:r>
          </w:p>
          <w:p w:rsidR="00FA270E" w:rsidRPr="004D2DAC" w:rsidRDefault="00FA270E" w:rsidP="00FA270E">
            <w:pPr>
              <w:ind w:firstLine="72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sz w:val="26"/>
                <w:szCs w:val="26"/>
              </w:rPr>
              <w:t xml:space="preserve">1.3. Приложение № 1 муниципальной программы изложить в новой редакции (приложение № </w:t>
            </w:r>
            <w:r w:rsidRPr="004D2DAC">
              <w:rPr>
                <w:rFonts w:ascii="Liberation Serif" w:hAnsi="Liberation Serif"/>
                <w:sz w:val="26"/>
                <w:szCs w:val="26"/>
              </w:rPr>
              <w:t>3</w:t>
            </w:r>
            <w:r w:rsidRPr="004D2DAC">
              <w:rPr>
                <w:rFonts w:ascii="Liberation Serif" w:hAnsi="Liberation Serif"/>
                <w:sz w:val="26"/>
                <w:szCs w:val="26"/>
              </w:rPr>
              <w:t>);</w:t>
            </w:r>
          </w:p>
          <w:p w:rsidR="00FA270E" w:rsidRPr="004D2DAC" w:rsidRDefault="00FA270E" w:rsidP="00FA270E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sz w:val="26"/>
                <w:szCs w:val="26"/>
              </w:rPr>
              <w:t>1.4. Приложение № 2 муниципальной программы изложить в новой редакции (приложение</w:t>
            </w:r>
            <w:r w:rsidRPr="004D2DAC">
              <w:rPr>
                <w:rFonts w:ascii="Liberation Serif" w:hAnsi="Liberation Serif"/>
                <w:sz w:val="26"/>
                <w:szCs w:val="26"/>
              </w:rPr>
              <w:t xml:space="preserve"> № 4</w:t>
            </w:r>
            <w:r w:rsidRPr="004D2DAC">
              <w:rPr>
                <w:rFonts w:ascii="Liberation Serif" w:hAnsi="Liberation Serif"/>
                <w:sz w:val="26"/>
                <w:szCs w:val="26"/>
              </w:rPr>
              <w:t>).</w:t>
            </w:r>
          </w:p>
          <w:p w:rsidR="00FA270E" w:rsidRPr="004D2DAC" w:rsidRDefault="00FA270E" w:rsidP="00FA270E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sz w:val="26"/>
                <w:szCs w:val="26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FA270E" w:rsidRPr="004D2DAC" w:rsidRDefault="00FA270E" w:rsidP="00FA270E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4D2DAC">
              <w:rPr>
                <w:rFonts w:ascii="Liberation Serif" w:hAnsi="Liberation Serif"/>
                <w:sz w:val="26"/>
                <w:szCs w:val="26"/>
              </w:rPr>
              <w:t xml:space="preserve">3. Контроль за исполнением настоящего постановления возложить на заместителя главы администрации городского округа Нижняя Салда           ТретьяковуО.В. </w:t>
            </w:r>
          </w:p>
          <w:p w:rsidR="001E2BC5" w:rsidRPr="004D2DAC" w:rsidRDefault="001E2BC5" w:rsidP="007F0C7B">
            <w:pPr>
              <w:shd w:val="clear" w:color="auto" w:fill="FFFFFF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</w:tbl>
    <w:p w:rsidR="00F2574A" w:rsidRPr="004D2DAC" w:rsidRDefault="001E2BC5" w:rsidP="00670FB2">
      <w:pPr>
        <w:shd w:val="clear" w:color="auto" w:fill="FFFFFF"/>
        <w:tabs>
          <w:tab w:val="left" w:pos="1318"/>
        </w:tabs>
        <w:contextualSpacing/>
        <w:jc w:val="both"/>
        <w:rPr>
          <w:rFonts w:ascii="Liberation Serif" w:hAnsi="Liberation Serif"/>
          <w:color w:val="000000"/>
          <w:sz w:val="26"/>
          <w:szCs w:val="26"/>
        </w:rPr>
      </w:pPr>
      <w:r w:rsidRPr="004D2DAC">
        <w:rPr>
          <w:rFonts w:ascii="Liberation Serif" w:hAnsi="Liberation Serif"/>
          <w:color w:val="000000"/>
          <w:sz w:val="26"/>
          <w:szCs w:val="26"/>
        </w:rPr>
        <w:t>Глава городского округа</w:t>
      </w:r>
    </w:p>
    <w:p w:rsidR="001E2BC5" w:rsidRPr="004D2DAC" w:rsidRDefault="00F2574A" w:rsidP="00670FB2">
      <w:pPr>
        <w:shd w:val="clear" w:color="auto" w:fill="FFFFFF"/>
        <w:tabs>
          <w:tab w:val="left" w:pos="1318"/>
        </w:tabs>
        <w:contextualSpacing/>
        <w:jc w:val="both"/>
        <w:rPr>
          <w:rFonts w:ascii="Liberation Serif" w:hAnsi="Liberation Serif"/>
          <w:color w:val="000000"/>
          <w:sz w:val="26"/>
          <w:szCs w:val="26"/>
        </w:rPr>
      </w:pPr>
      <w:r w:rsidRPr="004D2DAC">
        <w:rPr>
          <w:rFonts w:ascii="Liberation Serif" w:hAnsi="Liberation Serif"/>
          <w:color w:val="000000"/>
          <w:sz w:val="26"/>
          <w:szCs w:val="26"/>
        </w:rPr>
        <w:t>Нижняя Салда</w:t>
      </w:r>
      <w:r w:rsidR="001E2BC5" w:rsidRPr="004D2DAC">
        <w:rPr>
          <w:rFonts w:ascii="Liberation Serif" w:hAnsi="Liberation Serif"/>
          <w:color w:val="000000"/>
          <w:sz w:val="26"/>
          <w:szCs w:val="26"/>
        </w:rPr>
        <w:t xml:space="preserve">                          </w:t>
      </w:r>
      <w:r w:rsidR="009745A5" w:rsidRPr="004D2DAC">
        <w:rPr>
          <w:rFonts w:ascii="Liberation Serif" w:hAnsi="Liberation Serif"/>
          <w:color w:val="000000"/>
          <w:sz w:val="26"/>
          <w:szCs w:val="26"/>
        </w:rPr>
        <w:tab/>
      </w:r>
      <w:r w:rsidR="009745A5" w:rsidRPr="004D2DAC">
        <w:rPr>
          <w:rFonts w:ascii="Liberation Serif" w:hAnsi="Liberation Serif"/>
          <w:color w:val="000000"/>
          <w:sz w:val="26"/>
          <w:szCs w:val="26"/>
        </w:rPr>
        <w:tab/>
      </w:r>
      <w:r w:rsidR="009745A5" w:rsidRPr="004D2DAC">
        <w:rPr>
          <w:rFonts w:ascii="Liberation Serif" w:hAnsi="Liberation Serif"/>
          <w:color w:val="000000"/>
          <w:sz w:val="26"/>
          <w:szCs w:val="26"/>
        </w:rPr>
        <w:tab/>
      </w:r>
      <w:r w:rsidR="009745A5" w:rsidRPr="004D2DAC">
        <w:rPr>
          <w:rFonts w:ascii="Liberation Serif" w:hAnsi="Liberation Serif"/>
          <w:color w:val="000000"/>
          <w:sz w:val="26"/>
          <w:szCs w:val="26"/>
        </w:rPr>
        <w:tab/>
      </w:r>
      <w:r w:rsidR="009745A5" w:rsidRPr="004D2DAC">
        <w:rPr>
          <w:rFonts w:ascii="Liberation Serif" w:hAnsi="Liberation Serif"/>
          <w:color w:val="000000"/>
          <w:sz w:val="26"/>
          <w:szCs w:val="26"/>
        </w:rPr>
        <w:tab/>
      </w:r>
      <w:r w:rsidR="001E2BC5" w:rsidRPr="004D2DAC"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="001304B2" w:rsidRPr="004D2DAC">
        <w:rPr>
          <w:rFonts w:ascii="Liberation Serif" w:hAnsi="Liberation Serif"/>
          <w:color w:val="000000"/>
          <w:sz w:val="26"/>
          <w:szCs w:val="26"/>
        </w:rPr>
        <w:t xml:space="preserve">       </w:t>
      </w:r>
      <w:r w:rsidR="00A01A2D">
        <w:rPr>
          <w:rFonts w:ascii="Liberation Serif" w:hAnsi="Liberation Serif"/>
          <w:color w:val="000000"/>
          <w:sz w:val="26"/>
          <w:szCs w:val="26"/>
        </w:rPr>
        <w:t xml:space="preserve">                </w:t>
      </w:r>
      <w:r w:rsidR="001304B2" w:rsidRPr="004D2DAC"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Pr="004D2DAC">
        <w:rPr>
          <w:rFonts w:ascii="Liberation Serif" w:hAnsi="Liberation Serif"/>
          <w:color w:val="000000"/>
          <w:sz w:val="26"/>
          <w:szCs w:val="26"/>
        </w:rPr>
        <w:t>А.А. Матвеев</w:t>
      </w:r>
    </w:p>
    <w:p w:rsidR="007F5FEC" w:rsidRPr="00522357" w:rsidRDefault="007F5FEC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  <w:r>
        <w:rPr>
          <w:rFonts w:ascii="Liberation Serif" w:hAnsi="Liberation Serif"/>
          <w:bCs/>
          <w:color w:val="000000" w:themeColor="text1"/>
        </w:rPr>
        <w:lastRenderedPageBreak/>
        <w:t>Приложение № 1</w:t>
      </w:r>
    </w:p>
    <w:p w:rsidR="007F5FEC" w:rsidRPr="00522357" w:rsidRDefault="007F5FEC" w:rsidP="007F5FEC">
      <w:pPr>
        <w:widowControl w:val="0"/>
        <w:autoSpaceDE w:val="0"/>
        <w:autoSpaceDN w:val="0"/>
        <w:adjustRightInd w:val="0"/>
        <w:ind w:left="6237"/>
        <w:outlineLvl w:val="1"/>
        <w:rPr>
          <w:rFonts w:ascii="Liberation Serif" w:hAnsi="Liberation Serif"/>
          <w:bCs/>
          <w:color w:val="000000" w:themeColor="text1"/>
        </w:rPr>
      </w:pPr>
      <w:r w:rsidRPr="00522357">
        <w:rPr>
          <w:rFonts w:ascii="Liberation Serif" w:hAnsi="Liberation Serif"/>
          <w:bCs/>
          <w:color w:val="000000" w:themeColor="text1"/>
        </w:rPr>
        <w:t>к постановлению администрации городского округа Нижняя Салда</w:t>
      </w:r>
    </w:p>
    <w:p w:rsidR="007F5FEC" w:rsidRPr="00522357" w:rsidRDefault="007F5FEC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  <w:r w:rsidRPr="00522357">
        <w:rPr>
          <w:rFonts w:ascii="Liberation Serif" w:hAnsi="Liberation Serif"/>
          <w:bCs/>
          <w:color w:val="000000" w:themeColor="text1"/>
        </w:rPr>
        <w:t>от _________________ №______</w:t>
      </w: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Pr="002A254A" w:rsidRDefault="003A5D7A" w:rsidP="0098183B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</w:t>
      </w:r>
      <w:r w:rsidR="001E2BC5" w:rsidRPr="002A254A">
        <w:rPr>
          <w:rFonts w:ascii="Liberation Serif" w:hAnsi="Liberation Serif"/>
          <w:color w:val="000000"/>
          <w:sz w:val="28"/>
          <w:szCs w:val="28"/>
        </w:rPr>
        <w:t>АСПОРТ</w:t>
      </w:r>
    </w:p>
    <w:p w:rsidR="002A254A" w:rsidRPr="002A254A" w:rsidRDefault="002A254A" w:rsidP="002A254A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color w:val="000000"/>
          <w:sz w:val="28"/>
          <w:szCs w:val="28"/>
        </w:rPr>
        <w:t xml:space="preserve"> муниципальной программы</w:t>
      </w:r>
    </w:p>
    <w:p w:rsidR="001E2BC5" w:rsidRPr="002A254A" w:rsidRDefault="002A254A" w:rsidP="002A254A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814267" w:rsidRPr="00933F97">
        <w:rPr>
          <w:rFonts w:ascii="Liberation Serif" w:hAnsi="Liberation Serif"/>
          <w:color w:val="000000"/>
          <w:sz w:val="28"/>
          <w:szCs w:val="28"/>
        </w:rPr>
        <w:t>Укрепление</w:t>
      </w:r>
      <w:r w:rsidR="00814267">
        <w:rPr>
          <w:rFonts w:ascii="Liberation Serif" w:hAnsi="Liberation Serif"/>
          <w:color w:val="000000"/>
          <w:sz w:val="28"/>
          <w:szCs w:val="28"/>
        </w:rPr>
        <w:t xml:space="preserve"> общественного здоровья жителей городского округа Нижняя Салда на 2021–</w:t>
      </w:r>
      <w:r w:rsidR="00814267" w:rsidRPr="00933F97">
        <w:rPr>
          <w:rFonts w:ascii="Liberation Serif" w:hAnsi="Liberation Serif"/>
          <w:color w:val="000000"/>
          <w:sz w:val="28"/>
          <w:szCs w:val="28"/>
        </w:rPr>
        <w:t>2024 годы</w:t>
      </w:r>
      <w:r w:rsidR="001E2BC5" w:rsidRPr="002A254A">
        <w:rPr>
          <w:rFonts w:ascii="Liberation Serif" w:hAnsi="Liberation Serif"/>
          <w:color w:val="000000"/>
          <w:sz w:val="28"/>
          <w:szCs w:val="28"/>
        </w:rPr>
        <w:t>»</w:t>
      </w:r>
    </w:p>
    <w:p w:rsidR="001E2BC5" w:rsidRPr="002A254A" w:rsidRDefault="001E2BC5" w:rsidP="00512AB5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510"/>
      </w:tblGrid>
      <w:tr w:rsidR="001E2BC5" w:rsidRPr="002A254A" w:rsidTr="00C2719F">
        <w:tc>
          <w:tcPr>
            <w:tcW w:w="2830" w:type="dxa"/>
          </w:tcPr>
          <w:p w:rsidR="001E2BC5" w:rsidRPr="003A5D7A" w:rsidRDefault="001E2BC5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3A5D7A">
              <w:rPr>
                <w:rFonts w:ascii="Liberation Serif" w:hAnsi="Liberation Serif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</w:tcPr>
          <w:p w:rsidR="001E2BC5" w:rsidRPr="003A5D7A" w:rsidRDefault="001E2BC5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3A5D7A">
              <w:rPr>
                <w:rFonts w:ascii="Liberation Serif" w:hAnsi="Liberation Serif"/>
                <w:color w:val="000000"/>
              </w:rPr>
              <w:t>Администрация городского округа Нижняя Салда</w:t>
            </w:r>
          </w:p>
        </w:tc>
      </w:tr>
      <w:tr w:rsidR="001E2BC5" w:rsidRPr="002A254A" w:rsidTr="00C2719F">
        <w:tc>
          <w:tcPr>
            <w:tcW w:w="2830" w:type="dxa"/>
          </w:tcPr>
          <w:p w:rsidR="001E2BC5" w:rsidRPr="003A5D7A" w:rsidRDefault="001E2BC5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3A5D7A">
              <w:rPr>
                <w:rFonts w:ascii="Liberation Serif" w:hAnsi="Liberation Serif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510" w:type="dxa"/>
          </w:tcPr>
          <w:p w:rsidR="001E2BC5" w:rsidRPr="003A5D7A" w:rsidRDefault="002A254A" w:rsidP="002A254A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3A5D7A">
              <w:rPr>
                <w:rFonts w:ascii="Liberation Serif" w:hAnsi="Liberation Serif"/>
                <w:color w:val="000000"/>
              </w:rPr>
              <w:t>2021</w:t>
            </w:r>
            <w:r w:rsidR="001752EA" w:rsidRPr="003A5D7A">
              <w:rPr>
                <w:rFonts w:ascii="Liberation Serif" w:hAnsi="Liberation Serif"/>
                <w:color w:val="000000"/>
              </w:rPr>
              <w:t>–</w:t>
            </w:r>
            <w:r w:rsidR="001E2BC5" w:rsidRPr="003A5D7A">
              <w:rPr>
                <w:rFonts w:ascii="Liberation Serif" w:hAnsi="Liberation Serif"/>
                <w:color w:val="000000"/>
              </w:rPr>
              <w:t>202</w:t>
            </w:r>
            <w:r w:rsidRPr="003A5D7A">
              <w:rPr>
                <w:rFonts w:ascii="Liberation Serif" w:hAnsi="Liberation Serif"/>
                <w:color w:val="000000"/>
              </w:rPr>
              <w:t>4</w:t>
            </w:r>
            <w:r w:rsidR="001E2BC5" w:rsidRPr="003A5D7A">
              <w:rPr>
                <w:rFonts w:ascii="Liberation Serif" w:hAnsi="Liberation Serif"/>
                <w:color w:val="000000"/>
              </w:rPr>
              <w:t xml:space="preserve"> годы</w:t>
            </w:r>
          </w:p>
        </w:tc>
      </w:tr>
      <w:tr w:rsidR="002A254A" w:rsidRPr="002A254A" w:rsidTr="00340619">
        <w:trPr>
          <w:trHeight w:val="6951"/>
        </w:trPr>
        <w:tc>
          <w:tcPr>
            <w:tcW w:w="2830" w:type="dxa"/>
          </w:tcPr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3A5D7A">
              <w:rPr>
                <w:rFonts w:ascii="Liberation Serif" w:hAnsi="Liberation Serif"/>
                <w:color w:val="000000"/>
              </w:rPr>
              <w:t>Цели и задачи муниципальной программы</w:t>
            </w: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510" w:type="dxa"/>
          </w:tcPr>
          <w:p w:rsidR="00013E86" w:rsidRPr="003A5D7A" w:rsidRDefault="002A254A" w:rsidP="00013E86">
            <w:pPr>
              <w:jc w:val="both"/>
              <w:rPr>
                <w:rFonts w:ascii="Liberation Serif" w:hAnsi="Liberation Serif" w:cs="Liberation Serif"/>
              </w:rPr>
            </w:pPr>
            <w:r w:rsidRPr="003A5D7A">
              <w:rPr>
                <w:rFonts w:ascii="Liberation Serif" w:hAnsi="Liberation Serif" w:cs="Liberation Serif"/>
              </w:rPr>
              <w:t xml:space="preserve">Цель: </w:t>
            </w:r>
            <w:r w:rsidR="00013E86" w:rsidRPr="003A5D7A">
              <w:rPr>
                <w:rFonts w:ascii="Liberation Serif" w:hAnsi="Liberation Serif" w:cs="Liberation Serif"/>
              </w:rPr>
              <w:t>Сохранение и укрепление здоровья населения городского округа Нижняя Салда, улучшение качества жизни, формирование культуры общественного здоровья, ответственного отношения к здоровью.</w:t>
            </w:r>
          </w:p>
          <w:p w:rsidR="002A254A" w:rsidRPr="003A5D7A" w:rsidRDefault="002A254A" w:rsidP="00013E86">
            <w:pPr>
              <w:jc w:val="both"/>
              <w:rPr>
                <w:rFonts w:ascii="Liberation Serif" w:hAnsi="Liberation Serif" w:cs="Liberation Serif"/>
              </w:rPr>
            </w:pPr>
            <w:r w:rsidRPr="003A5D7A">
              <w:rPr>
                <w:rFonts w:ascii="Liberation Serif" w:hAnsi="Liberation Serif" w:cs="Liberation Serif"/>
              </w:rPr>
              <w:t>Задачи:</w:t>
            </w:r>
          </w:p>
          <w:p w:rsidR="00013E86" w:rsidRPr="003A5D7A" w:rsidRDefault="002A254A" w:rsidP="00013E86">
            <w:pPr>
              <w:jc w:val="both"/>
              <w:rPr>
                <w:rFonts w:ascii="Liberation Serif" w:hAnsi="Liberation Serif" w:cs="Liberation Serif"/>
              </w:rPr>
            </w:pPr>
            <w:r w:rsidRPr="003A5D7A">
              <w:rPr>
                <w:rFonts w:ascii="Liberation Serif" w:hAnsi="Liberation Serif" w:cs="Liberation Serif"/>
              </w:rPr>
              <w:t>1. </w:t>
            </w:r>
            <w:r w:rsidR="00013E86" w:rsidRPr="003A5D7A">
              <w:rPr>
                <w:rFonts w:ascii="Liberation Serif" w:hAnsi="Liberation Serif" w:cs="Liberation Serif"/>
              </w:rPr>
              <w:t xml:space="preserve">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</w:t>
            </w:r>
            <w:r w:rsidR="003D287B" w:rsidRPr="003A5D7A">
              <w:rPr>
                <w:rFonts w:ascii="Liberation Serif" w:hAnsi="Liberation Serif" w:cs="Liberation Serif"/>
              </w:rPr>
              <w:t xml:space="preserve">образа </w:t>
            </w:r>
            <w:r w:rsidR="00013E86" w:rsidRPr="003A5D7A">
              <w:rPr>
                <w:rFonts w:ascii="Liberation Serif" w:hAnsi="Liberation Serif" w:cs="Liberation Serif"/>
              </w:rPr>
              <w:t xml:space="preserve">жизни, профилактику хронических неинфекционных заболеваний </w:t>
            </w:r>
            <w:r w:rsidR="00EF3907" w:rsidRPr="003A5D7A">
              <w:rPr>
                <w:rFonts w:ascii="Liberation Serif" w:hAnsi="Liberation Serif" w:cs="Liberation Serif"/>
              </w:rPr>
              <w:t>на территории городского округа Нижняя Салда</w:t>
            </w:r>
            <w:r w:rsidR="00013E86" w:rsidRPr="003A5D7A">
              <w:rPr>
                <w:rFonts w:ascii="Liberation Serif" w:hAnsi="Liberation Serif" w:cs="Liberation Serif"/>
              </w:rPr>
              <w:t>.</w:t>
            </w:r>
          </w:p>
          <w:p w:rsidR="00013E86" w:rsidRPr="003A5D7A" w:rsidRDefault="00013E86" w:rsidP="00013E86">
            <w:pPr>
              <w:jc w:val="both"/>
              <w:rPr>
                <w:rFonts w:ascii="Liberation Serif" w:hAnsi="Liberation Serif" w:cs="Liberation Serif"/>
              </w:rPr>
            </w:pPr>
            <w:r w:rsidRPr="003A5D7A">
              <w:rPr>
                <w:rFonts w:ascii="Liberation Serif" w:hAnsi="Liberation Serif" w:cs="Liberation Serif"/>
              </w:rPr>
              <w:t>2. Реализация комплекса мер по профилактике зависимостей.</w:t>
            </w:r>
          </w:p>
          <w:p w:rsidR="00013E86" w:rsidRPr="003A5D7A" w:rsidRDefault="00013E86" w:rsidP="00013E86">
            <w:pPr>
              <w:jc w:val="both"/>
              <w:rPr>
                <w:rFonts w:ascii="Liberation Serif" w:hAnsi="Liberation Serif" w:cs="Liberation Serif"/>
              </w:rPr>
            </w:pPr>
            <w:r w:rsidRPr="003A5D7A">
              <w:rPr>
                <w:rFonts w:ascii="Liberation Serif" w:hAnsi="Liberation Serif" w:cs="Liberation Serif"/>
              </w:rPr>
              <w:t xml:space="preserve">3. Создание среды, благоприятствующей для повышения физической активности </w:t>
            </w:r>
            <w:r w:rsidR="006065AE" w:rsidRPr="003A5D7A">
              <w:rPr>
                <w:rFonts w:ascii="Liberation Serif" w:hAnsi="Liberation Serif" w:cs="Liberation Serif"/>
              </w:rPr>
              <w:t>жителей городского округа Нижняя Салда</w:t>
            </w:r>
            <w:r w:rsidRPr="003A5D7A">
              <w:rPr>
                <w:rFonts w:ascii="Liberation Serif" w:hAnsi="Liberation Serif" w:cs="Liberation Serif"/>
              </w:rPr>
              <w:t>, повышение мотивации к ведению здорового образа жизни и уровня информированности граждан по вопросам с</w:t>
            </w:r>
            <w:r w:rsidR="006065AE" w:rsidRPr="003A5D7A">
              <w:rPr>
                <w:rFonts w:ascii="Liberation Serif" w:hAnsi="Liberation Serif" w:cs="Liberation Serif"/>
              </w:rPr>
              <w:t>охранения и укрепления здоровья.</w:t>
            </w:r>
          </w:p>
          <w:p w:rsidR="002A254A" w:rsidRPr="003A5D7A" w:rsidRDefault="00013E86" w:rsidP="006065AE">
            <w:pPr>
              <w:jc w:val="both"/>
              <w:rPr>
                <w:rFonts w:ascii="Liberation Serif" w:hAnsi="Liberation Serif" w:cs="Liberation Serif"/>
              </w:rPr>
            </w:pPr>
            <w:r w:rsidRPr="003A5D7A">
              <w:rPr>
                <w:rFonts w:ascii="Liberation Serif" w:hAnsi="Liberation Serif" w:cs="Liberation Serif"/>
              </w:rPr>
              <w:t>4. Реализация мероприятий по улучшению качества питания различных групп населения городского округа Нижняя Салда.</w:t>
            </w:r>
          </w:p>
          <w:p w:rsidR="009C1C5E" w:rsidRPr="003A5D7A" w:rsidRDefault="009C1C5E" w:rsidP="006065AE">
            <w:pPr>
              <w:jc w:val="both"/>
              <w:rPr>
                <w:rFonts w:ascii="Liberation Serif" w:hAnsi="Liberation Serif"/>
                <w:color w:val="FF0000"/>
              </w:rPr>
            </w:pPr>
            <w:r w:rsidRPr="003A5D7A">
              <w:rPr>
                <w:rFonts w:ascii="Liberation Serif" w:hAnsi="Liberation Serif" w:cs="Liberation Serif"/>
                <w:color w:val="000000" w:themeColor="text1"/>
              </w:rPr>
              <w:t>5. Создание условий для раннего развития детей в возрасте до трех лет.</w:t>
            </w:r>
          </w:p>
        </w:tc>
      </w:tr>
      <w:tr w:rsidR="002A254A" w:rsidRPr="002A254A" w:rsidTr="002A254A">
        <w:trPr>
          <w:trHeight w:val="1525"/>
        </w:trPr>
        <w:tc>
          <w:tcPr>
            <w:tcW w:w="2830" w:type="dxa"/>
          </w:tcPr>
          <w:p w:rsidR="002A254A" w:rsidRPr="003A5D7A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3A5D7A">
              <w:rPr>
                <w:rFonts w:ascii="Liberation Serif" w:hAnsi="Liberation Serif"/>
                <w:color w:val="00000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10" w:type="dxa"/>
          </w:tcPr>
          <w:p w:rsidR="007D66A8" w:rsidRPr="003A5D7A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1. Смертность мужчин в возрасте 16-59 лет</w:t>
            </w:r>
            <w:r w:rsidR="00C35441" w:rsidRPr="003A5D7A">
              <w:rPr>
                <w:rFonts w:ascii="Liberation Serif" w:hAnsi="Liberation Serif"/>
                <w:color w:val="000000" w:themeColor="text1"/>
              </w:rPr>
              <w:t>.</w:t>
            </w:r>
          </w:p>
          <w:p w:rsidR="007D66A8" w:rsidRPr="003A5D7A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2. Смертность женщин в возрасте 16-54 лет</w:t>
            </w:r>
            <w:r w:rsidR="00C35441" w:rsidRPr="003A5D7A">
              <w:rPr>
                <w:rFonts w:ascii="Liberation Serif" w:hAnsi="Liberation Serif"/>
                <w:color w:val="000000" w:themeColor="text1"/>
              </w:rPr>
              <w:t>.</w:t>
            </w:r>
          </w:p>
          <w:p w:rsidR="007D66A8" w:rsidRPr="003A5D7A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3. Обращаемость в медицинские организации по вопросам здорово</w:t>
            </w:r>
            <w:r w:rsidR="00C35441" w:rsidRPr="003A5D7A">
              <w:rPr>
                <w:rFonts w:ascii="Liberation Serif" w:hAnsi="Liberation Serif"/>
                <w:color w:val="000000" w:themeColor="text1"/>
              </w:rPr>
              <w:t>го образа жизни.</w:t>
            </w:r>
          </w:p>
          <w:p w:rsidR="007D66A8" w:rsidRPr="003A5D7A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4. Число случаев временной нетрудоспособности</w:t>
            </w:r>
            <w:r w:rsidR="007E0A0F" w:rsidRPr="003A5D7A">
              <w:rPr>
                <w:rFonts w:ascii="Liberation Serif" w:hAnsi="Liberation Serif"/>
                <w:color w:val="000000" w:themeColor="text1"/>
              </w:rPr>
              <w:t>.</w:t>
            </w:r>
          </w:p>
          <w:p w:rsidR="007E0A0F" w:rsidRPr="003A5D7A" w:rsidRDefault="007E0A0F" w:rsidP="007E0A0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5.</w:t>
            </w:r>
            <w:r w:rsidR="00964956" w:rsidRPr="003A5D7A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3A5D7A">
              <w:rPr>
                <w:rFonts w:ascii="Liberation Serif" w:hAnsi="Liberation Serif"/>
                <w:color w:val="000000" w:themeColor="text1"/>
              </w:rPr>
              <w:t xml:space="preserve">Доля населения, охваченного профилактическими </w:t>
            </w:r>
            <w:r w:rsidRPr="003A5D7A">
              <w:rPr>
                <w:rFonts w:ascii="Liberation Serif" w:hAnsi="Liberation Serif"/>
                <w:color w:val="000000" w:themeColor="text1"/>
              </w:rPr>
              <w:lastRenderedPageBreak/>
              <w:t xml:space="preserve">мероприятиями, направленными на снижение распространенности </w:t>
            </w:r>
            <w:r w:rsidR="0006120B" w:rsidRPr="003A5D7A">
              <w:rPr>
                <w:rFonts w:ascii="Liberation Serif" w:hAnsi="Liberation Serif"/>
                <w:color w:val="000000" w:themeColor="text1"/>
              </w:rPr>
              <w:t xml:space="preserve">хронических </w:t>
            </w:r>
            <w:r w:rsidRPr="003A5D7A">
              <w:rPr>
                <w:rFonts w:ascii="Liberation Serif" w:hAnsi="Liberation Serif"/>
                <w:color w:val="000000" w:themeColor="text1"/>
              </w:rPr>
              <w:t>неинфекционных и инфекционных заболеваний, от общей численности жителей городского округа Нижняя Салда.</w:t>
            </w:r>
          </w:p>
          <w:p w:rsidR="007D66A8" w:rsidRPr="003A5D7A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6</w:t>
            </w:r>
            <w:r w:rsidR="00964956" w:rsidRPr="003A5D7A">
              <w:rPr>
                <w:rFonts w:ascii="Liberation Serif" w:hAnsi="Liberation Serif"/>
                <w:color w:val="000000" w:themeColor="text1"/>
              </w:rPr>
              <w:t>.</w:t>
            </w:r>
            <w:r w:rsidRPr="003A5D7A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1025EB" w:rsidRPr="003A5D7A">
              <w:rPr>
                <w:rFonts w:ascii="Liberation Serif" w:hAnsi="Liberation Serif"/>
                <w:color w:val="000000" w:themeColor="text1"/>
              </w:rPr>
              <w:t>О</w:t>
            </w:r>
            <w:r w:rsidRPr="003A5D7A">
              <w:rPr>
                <w:rFonts w:ascii="Liberation Serif" w:hAnsi="Liberation Serif"/>
                <w:color w:val="000000" w:themeColor="text1"/>
              </w:rPr>
              <w:t>б</w:t>
            </w:r>
            <w:r w:rsidR="00964956" w:rsidRPr="003A5D7A">
              <w:rPr>
                <w:rFonts w:ascii="Liberation Serif" w:hAnsi="Liberation Serif"/>
                <w:color w:val="000000" w:themeColor="text1"/>
              </w:rPr>
              <w:t>щ</w:t>
            </w:r>
            <w:r w:rsidR="001025EB" w:rsidRPr="003A5D7A">
              <w:rPr>
                <w:rFonts w:ascii="Liberation Serif" w:hAnsi="Liberation Serif"/>
                <w:color w:val="000000" w:themeColor="text1"/>
              </w:rPr>
              <w:t>ая</w:t>
            </w:r>
            <w:r w:rsidR="00964956" w:rsidRPr="003A5D7A">
              <w:rPr>
                <w:rFonts w:ascii="Liberation Serif" w:hAnsi="Liberation Serif"/>
                <w:color w:val="000000" w:themeColor="text1"/>
              </w:rPr>
              <w:t xml:space="preserve"> заболеваемост</w:t>
            </w:r>
            <w:r w:rsidR="001025EB" w:rsidRPr="003A5D7A">
              <w:rPr>
                <w:rFonts w:ascii="Liberation Serif" w:hAnsi="Liberation Serif"/>
                <w:color w:val="000000" w:themeColor="text1"/>
              </w:rPr>
              <w:t>ь</w:t>
            </w:r>
            <w:r w:rsidR="00964956" w:rsidRPr="003A5D7A">
              <w:rPr>
                <w:rFonts w:ascii="Liberation Serif" w:hAnsi="Liberation Serif"/>
                <w:color w:val="000000" w:themeColor="text1"/>
              </w:rPr>
              <w:t xml:space="preserve"> алкоголизмом.</w:t>
            </w:r>
          </w:p>
          <w:p w:rsidR="007D66A8" w:rsidRPr="003A5D7A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7</w:t>
            </w:r>
            <w:r w:rsidR="00964956" w:rsidRPr="003A5D7A">
              <w:rPr>
                <w:rFonts w:ascii="Liberation Serif" w:hAnsi="Liberation Serif"/>
                <w:color w:val="000000" w:themeColor="text1"/>
              </w:rPr>
              <w:t>.</w:t>
            </w:r>
            <w:r w:rsidRPr="003A5D7A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1025EB" w:rsidRPr="003A5D7A">
              <w:rPr>
                <w:rFonts w:ascii="Liberation Serif" w:hAnsi="Liberation Serif"/>
                <w:color w:val="000000" w:themeColor="text1"/>
              </w:rPr>
              <w:t>Общая</w:t>
            </w:r>
            <w:r w:rsidR="00964956" w:rsidRPr="003A5D7A">
              <w:rPr>
                <w:rFonts w:ascii="Liberation Serif" w:hAnsi="Liberation Serif"/>
                <w:color w:val="000000" w:themeColor="text1"/>
              </w:rPr>
              <w:t xml:space="preserve"> заболеваемост</w:t>
            </w:r>
            <w:r w:rsidR="001025EB" w:rsidRPr="003A5D7A">
              <w:rPr>
                <w:rFonts w:ascii="Liberation Serif" w:hAnsi="Liberation Serif"/>
                <w:color w:val="000000" w:themeColor="text1"/>
              </w:rPr>
              <w:t>ь</w:t>
            </w:r>
            <w:r w:rsidR="00964956" w:rsidRPr="003A5D7A">
              <w:rPr>
                <w:rFonts w:ascii="Liberation Serif" w:hAnsi="Liberation Serif"/>
                <w:color w:val="000000" w:themeColor="text1"/>
              </w:rPr>
              <w:t xml:space="preserve"> наркоманией.</w:t>
            </w:r>
          </w:p>
          <w:p w:rsidR="007D66A8" w:rsidRPr="003A5D7A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8</w:t>
            </w:r>
            <w:r w:rsidR="00964956" w:rsidRPr="003A5D7A">
              <w:rPr>
                <w:rFonts w:ascii="Liberation Serif" w:hAnsi="Liberation Serif"/>
                <w:color w:val="000000" w:themeColor="text1"/>
              </w:rPr>
              <w:t>.</w:t>
            </w:r>
            <w:r w:rsidRPr="003A5D7A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1025EB" w:rsidRPr="003A5D7A">
              <w:rPr>
                <w:rFonts w:ascii="Liberation Serif" w:hAnsi="Liberation Serif"/>
                <w:color w:val="000000" w:themeColor="text1"/>
              </w:rPr>
              <w:t>Доля граждан, систематически занимающихся физической культурой и спортом.</w:t>
            </w:r>
          </w:p>
          <w:p w:rsidR="00964956" w:rsidRPr="003A5D7A" w:rsidRDefault="00964956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9. Число лиц, принявших участие в массовых мероприятиях.</w:t>
            </w:r>
          </w:p>
          <w:p w:rsidR="002A254A" w:rsidRPr="003A5D7A" w:rsidRDefault="00964956" w:rsidP="0096495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10. Количество муниципальных и общественных организаций, взаимодействующих в рамках деятельности муниципальной программы</w:t>
            </w:r>
            <w:r w:rsidR="00641F80" w:rsidRPr="003A5D7A">
              <w:rPr>
                <w:rFonts w:ascii="Liberation Serif" w:hAnsi="Liberation Serif"/>
                <w:color w:val="000000" w:themeColor="text1"/>
              </w:rPr>
              <w:t>.</w:t>
            </w:r>
          </w:p>
          <w:p w:rsidR="00641F80" w:rsidRPr="003A5D7A" w:rsidRDefault="00641F80" w:rsidP="0096495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 xml:space="preserve">11. Количество информационных </w:t>
            </w:r>
            <w:bookmarkStart w:id="0" w:name="_GoBack"/>
            <w:bookmarkEnd w:id="0"/>
            <w:r w:rsidR="007F5FEC" w:rsidRPr="003A5D7A">
              <w:rPr>
                <w:rFonts w:ascii="Liberation Serif" w:hAnsi="Liberation Serif"/>
                <w:color w:val="000000" w:themeColor="text1"/>
              </w:rPr>
              <w:t>материалов по</w:t>
            </w:r>
            <w:r w:rsidRPr="003A5D7A">
              <w:rPr>
                <w:rFonts w:ascii="Liberation Serif" w:hAnsi="Liberation Serif"/>
                <w:color w:val="000000" w:themeColor="text1"/>
              </w:rPr>
              <w:t xml:space="preserve"> вопросам здорового питания размещенных в средствах массовой информации, в том числе в сети интернет.</w:t>
            </w:r>
          </w:p>
          <w:p w:rsidR="00641F80" w:rsidRPr="003A5D7A" w:rsidRDefault="00641F80" w:rsidP="0096495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12. Доля населения, охваченного мероприятиями по улучшению качества питания различных групп населения городского округа Нижняя Салда</w:t>
            </w:r>
            <w:r w:rsidR="007D1473" w:rsidRPr="003A5D7A">
              <w:rPr>
                <w:rFonts w:ascii="Liberation Serif" w:hAnsi="Liberation Serif"/>
                <w:color w:val="000000" w:themeColor="text1"/>
              </w:rPr>
              <w:t>.</w:t>
            </w:r>
          </w:p>
          <w:p w:rsidR="00641F80" w:rsidRPr="003A5D7A" w:rsidRDefault="00641F80" w:rsidP="0064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13. Количество проведенных</w:t>
            </w:r>
            <w:r w:rsidRPr="003A5D7A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7F5FEC" w:rsidRPr="003A5D7A">
              <w:rPr>
                <w:rFonts w:ascii="Liberation Serif" w:hAnsi="Liberation Serif" w:cs="Liberation Serif"/>
                <w:color w:val="000000" w:themeColor="text1"/>
              </w:rPr>
              <w:t xml:space="preserve">ярмарок </w:t>
            </w:r>
            <w:r w:rsidR="007F5FEC" w:rsidRPr="003A5D7A">
              <w:rPr>
                <w:rFonts w:ascii="Liberation Serif" w:hAnsi="Liberation Serif"/>
                <w:color w:val="000000" w:themeColor="text1"/>
              </w:rPr>
              <w:t>по</w:t>
            </w:r>
            <w:r w:rsidR="00EF13E3" w:rsidRPr="003A5D7A">
              <w:rPr>
                <w:rFonts w:ascii="Liberation Serif" w:hAnsi="Liberation Serif"/>
                <w:color w:val="000000" w:themeColor="text1"/>
              </w:rPr>
              <w:t xml:space="preserve"> продаже продовольственных товаров</w:t>
            </w:r>
            <w:r w:rsidRPr="003A5D7A">
              <w:rPr>
                <w:rFonts w:ascii="Liberation Serif" w:hAnsi="Liberation Serif"/>
                <w:color w:val="000000" w:themeColor="text1"/>
              </w:rPr>
              <w:t xml:space="preserve"> и</w:t>
            </w:r>
            <w:r w:rsidR="00EF13E3" w:rsidRPr="003A5D7A">
              <w:rPr>
                <w:rFonts w:ascii="Liberation Serif" w:hAnsi="Liberation Serif"/>
                <w:color w:val="000000" w:themeColor="text1"/>
              </w:rPr>
              <w:t xml:space="preserve"> сельскохозяйственной продукции</w:t>
            </w:r>
            <w:r w:rsidRPr="003A5D7A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планом.</w:t>
            </w:r>
          </w:p>
          <w:p w:rsidR="00641F80" w:rsidRPr="003A5D7A" w:rsidRDefault="00641F80" w:rsidP="0064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 w:cs="Liberation Serif"/>
                <w:color w:val="000000" w:themeColor="text1"/>
              </w:rPr>
              <w:t xml:space="preserve">14. </w:t>
            </w:r>
            <w:r w:rsidRPr="003A5D7A">
              <w:rPr>
                <w:rFonts w:ascii="Liberation Serif" w:hAnsi="Liberation Serif"/>
                <w:color w:val="000000" w:themeColor="text1"/>
              </w:rPr>
              <w:t>Количество проведенных мероприятий по мониторингу розничных цен на социально значимые товары.</w:t>
            </w:r>
          </w:p>
          <w:p w:rsidR="009C1C5E" w:rsidRPr="003A5D7A" w:rsidRDefault="009C1C5E" w:rsidP="0064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15. Охват семей, нуждающихся в психолого – педагогическом и методическое сопровождении.</w:t>
            </w:r>
          </w:p>
          <w:p w:rsidR="009C1C5E" w:rsidRPr="003A5D7A" w:rsidRDefault="009C1C5E" w:rsidP="0064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  <w:r w:rsidRPr="003A5D7A">
              <w:rPr>
                <w:rFonts w:ascii="Liberation Serif" w:hAnsi="Liberation Serif"/>
                <w:color w:val="000000" w:themeColor="text1"/>
              </w:rPr>
              <w:t>16.  Доступность услуг дошкольного образования для детей от 2-х месяцев до 1,5 лет.</w:t>
            </w:r>
          </w:p>
        </w:tc>
      </w:tr>
      <w:tr w:rsidR="00235F49" w:rsidRPr="002A254A" w:rsidTr="00C2719F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235F49" w:rsidRPr="003A5D7A" w:rsidRDefault="00235F49" w:rsidP="00933F97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3A5D7A">
              <w:rPr>
                <w:rFonts w:ascii="Liberation Serif" w:hAnsi="Liberation Serif"/>
                <w:color w:val="000000"/>
              </w:rPr>
              <w:lastRenderedPageBreak/>
              <w:t>Объем финансирования муниципальной программы по годам реализации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235F49" w:rsidRPr="003A5D7A" w:rsidRDefault="002A254A" w:rsidP="00933F97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3A5D7A">
              <w:rPr>
                <w:rFonts w:ascii="Liberation Serif" w:hAnsi="Liberation Serif"/>
                <w:color w:val="000000"/>
              </w:rPr>
              <w:t>Реализация мероприятий муниципальной программы осуществляется за счет средств исполнителей</w:t>
            </w:r>
            <w:r w:rsidR="00DD1EE1" w:rsidRPr="003A5D7A">
              <w:rPr>
                <w:rFonts w:ascii="Liberation Serif" w:hAnsi="Liberation Serif"/>
                <w:color w:val="000000"/>
              </w:rPr>
              <w:t xml:space="preserve"> мероприятий </w:t>
            </w:r>
          </w:p>
        </w:tc>
      </w:tr>
      <w:tr w:rsidR="001E2BC5" w:rsidRPr="002A254A" w:rsidTr="00C2719F">
        <w:tc>
          <w:tcPr>
            <w:tcW w:w="2830" w:type="dxa"/>
          </w:tcPr>
          <w:p w:rsidR="001E2BC5" w:rsidRPr="003A5D7A" w:rsidRDefault="001E2BC5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3A5D7A">
              <w:rPr>
                <w:rFonts w:ascii="Liberation Serif" w:hAnsi="Liberation Serif"/>
                <w:color w:val="000000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:rsidR="001E2BC5" w:rsidRPr="003A5D7A" w:rsidRDefault="001E2BC5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3A5D7A">
              <w:rPr>
                <w:rFonts w:ascii="Liberation Serif" w:hAnsi="Liberation Serif"/>
                <w:color w:val="000000"/>
                <w:lang w:val="en-US"/>
              </w:rPr>
              <w:t>www</w:t>
            </w:r>
            <w:r w:rsidRPr="003A5D7A">
              <w:rPr>
                <w:rFonts w:ascii="Liberation Serif" w:hAnsi="Liberation Serif"/>
                <w:color w:val="000000"/>
              </w:rPr>
              <w:t>.</w:t>
            </w:r>
            <w:hyperlink r:id="rId8" w:history="1">
              <w:r w:rsidRPr="003A5D7A">
                <w:rPr>
                  <w:rStyle w:val="a3"/>
                  <w:rFonts w:ascii="Liberation Serif" w:hAnsi="Liberation Serif"/>
                  <w:color w:val="000000"/>
                </w:rPr>
                <w:t>nsaldago.ru</w:t>
              </w:r>
            </w:hyperlink>
          </w:p>
        </w:tc>
      </w:tr>
    </w:tbl>
    <w:p w:rsidR="001E2BC5" w:rsidRPr="002A254A" w:rsidRDefault="001E2BC5" w:rsidP="0098183B">
      <w:pPr>
        <w:shd w:val="clear" w:color="auto" w:fill="FFFFFF"/>
        <w:jc w:val="center"/>
        <w:textAlignment w:val="baseline"/>
        <w:rPr>
          <w:rFonts w:ascii="Liberation Serif" w:hAnsi="Liberation Serif"/>
          <w:b/>
          <w:color w:val="FF0000"/>
          <w:sz w:val="28"/>
          <w:szCs w:val="28"/>
        </w:rPr>
      </w:pPr>
    </w:p>
    <w:p w:rsidR="00195D61" w:rsidRPr="00173906" w:rsidRDefault="00195D61" w:rsidP="0017390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" w:name="sub_1008"/>
    </w:p>
    <w:p w:rsidR="00195D61" w:rsidRPr="00FF2FAF" w:rsidRDefault="00195D61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</w:p>
    <w:p w:rsidR="003A5D7A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A5D7A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F5FEC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F5FEC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F5FEC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F5FEC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F5FEC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F5FEC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A5D7A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A5D7A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A5D7A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A5D7A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A5D7A" w:rsidRPr="00522357" w:rsidRDefault="003A5D7A" w:rsidP="003A5D7A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  <w:r>
        <w:rPr>
          <w:rFonts w:ascii="Liberation Serif" w:hAnsi="Liberation Serif"/>
          <w:bCs/>
          <w:color w:val="000000" w:themeColor="text1"/>
        </w:rPr>
        <w:t>Приложение № 2</w:t>
      </w:r>
    </w:p>
    <w:p w:rsidR="003A5D7A" w:rsidRPr="00522357" w:rsidRDefault="003A5D7A" w:rsidP="003A5D7A">
      <w:pPr>
        <w:widowControl w:val="0"/>
        <w:autoSpaceDE w:val="0"/>
        <w:autoSpaceDN w:val="0"/>
        <w:adjustRightInd w:val="0"/>
        <w:ind w:left="6237"/>
        <w:outlineLvl w:val="1"/>
        <w:rPr>
          <w:rFonts w:ascii="Liberation Serif" w:hAnsi="Liberation Serif"/>
          <w:bCs/>
          <w:color w:val="000000" w:themeColor="text1"/>
        </w:rPr>
      </w:pPr>
      <w:r w:rsidRPr="00522357">
        <w:rPr>
          <w:rFonts w:ascii="Liberation Serif" w:hAnsi="Liberation Serif"/>
          <w:bCs/>
          <w:color w:val="000000" w:themeColor="text1"/>
        </w:rPr>
        <w:t>к постановлению администрации городского округа Нижняя Салда</w:t>
      </w:r>
    </w:p>
    <w:p w:rsidR="003A5D7A" w:rsidRPr="00522357" w:rsidRDefault="003A5D7A" w:rsidP="003A5D7A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  <w:r w:rsidRPr="00522357">
        <w:rPr>
          <w:rFonts w:ascii="Liberation Serif" w:hAnsi="Liberation Serif"/>
          <w:bCs/>
          <w:color w:val="000000" w:themeColor="text1"/>
        </w:rPr>
        <w:t>от _________________ №______</w:t>
      </w:r>
    </w:p>
    <w:p w:rsidR="003A5D7A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A5D7A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1E2BC5" w:rsidRPr="002A254A" w:rsidRDefault="001E2BC5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2A254A">
        <w:rPr>
          <w:rFonts w:ascii="Liberation Serif" w:hAnsi="Liberation Serif"/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1E2BC5" w:rsidRPr="002A254A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color w:val="000000"/>
          <w:sz w:val="28"/>
          <w:szCs w:val="28"/>
        </w:rPr>
        <w:br/>
        <w:t>     </w:t>
      </w:r>
      <w:r w:rsidRPr="002A254A">
        <w:rPr>
          <w:rFonts w:ascii="Liberation Serif" w:hAnsi="Liberation Serif"/>
          <w:color w:val="000000"/>
          <w:sz w:val="28"/>
          <w:szCs w:val="28"/>
        </w:rPr>
        <w:tab/>
        <w:t>План мероприятий по выполнению муниципальной программы «</w:t>
      </w:r>
      <w:r w:rsidR="00814267" w:rsidRPr="00933F97">
        <w:rPr>
          <w:rFonts w:ascii="Liberation Serif" w:hAnsi="Liberation Serif"/>
          <w:color w:val="000000"/>
          <w:sz w:val="28"/>
          <w:szCs w:val="28"/>
        </w:rPr>
        <w:t>Укрепление</w:t>
      </w:r>
      <w:r w:rsidR="00814267">
        <w:rPr>
          <w:rFonts w:ascii="Liberation Serif" w:hAnsi="Liberation Serif"/>
          <w:color w:val="000000"/>
          <w:sz w:val="28"/>
          <w:szCs w:val="28"/>
        </w:rPr>
        <w:t xml:space="preserve"> общественного здоровья жителей городского округа Нижняя Салда на 2021–</w:t>
      </w:r>
      <w:r w:rsidR="00814267" w:rsidRPr="00933F97">
        <w:rPr>
          <w:rFonts w:ascii="Liberation Serif" w:hAnsi="Liberation Serif"/>
          <w:color w:val="000000"/>
          <w:sz w:val="28"/>
          <w:szCs w:val="28"/>
        </w:rPr>
        <w:t xml:space="preserve">2024 </w:t>
      </w:r>
      <w:r w:rsidR="00340619" w:rsidRPr="00933F97">
        <w:rPr>
          <w:rFonts w:ascii="Liberation Serif" w:hAnsi="Liberation Serif"/>
          <w:color w:val="000000"/>
          <w:sz w:val="28"/>
          <w:szCs w:val="28"/>
        </w:rPr>
        <w:t>годы</w:t>
      </w:r>
      <w:r w:rsidR="00340619" w:rsidRPr="002A254A">
        <w:rPr>
          <w:rFonts w:ascii="Liberation Serif" w:hAnsi="Liberation Serif"/>
          <w:color w:val="000000"/>
          <w:sz w:val="28"/>
          <w:szCs w:val="28"/>
        </w:rPr>
        <w:t>» приведены</w:t>
      </w:r>
      <w:r w:rsidRPr="002A254A">
        <w:rPr>
          <w:rFonts w:ascii="Liberation Serif" w:hAnsi="Liberation Serif"/>
          <w:color w:val="000000"/>
          <w:sz w:val="28"/>
          <w:szCs w:val="28"/>
        </w:rPr>
        <w:t xml:space="preserve"> в приложении № </w:t>
      </w:r>
      <w:r w:rsidR="002A254A" w:rsidRPr="002A254A">
        <w:rPr>
          <w:rFonts w:ascii="Liberation Serif" w:hAnsi="Liberation Serif"/>
          <w:color w:val="000000"/>
          <w:sz w:val="28"/>
          <w:szCs w:val="28"/>
        </w:rPr>
        <w:t>2</w:t>
      </w:r>
      <w:r w:rsidRPr="002A254A">
        <w:rPr>
          <w:rFonts w:ascii="Liberation Serif" w:hAnsi="Liberation Serif"/>
          <w:color w:val="000000"/>
          <w:sz w:val="28"/>
          <w:szCs w:val="28"/>
        </w:rPr>
        <w:t xml:space="preserve"> к настоящей муниципальной программе.</w:t>
      </w: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Pr="002A254A" w:rsidRDefault="001E2BC5" w:rsidP="004F4116">
      <w:pPr>
        <w:shd w:val="clear" w:color="auto" w:fill="FFFFFF"/>
        <w:ind w:firstLine="708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bCs/>
          <w:color w:val="000000"/>
          <w:sz w:val="28"/>
          <w:szCs w:val="28"/>
        </w:rPr>
        <w:t>Ответственные исполнители за реализацию мероприятий:</w:t>
      </w:r>
    </w:p>
    <w:tbl>
      <w:tblPr>
        <w:tblpPr w:leftFromText="180" w:rightFromText="180" w:vertAnchor="text" w:horzAnchor="margin" w:tblpY="13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4501"/>
      </w:tblGrid>
      <w:tr w:rsidR="001E2BC5" w:rsidRPr="002A254A" w:rsidTr="0038150E">
        <w:tc>
          <w:tcPr>
            <w:tcW w:w="817" w:type="dxa"/>
          </w:tcPr>
          <w:p w:rsidR="001E2BC5" w:rsidRPr="002A254A" w:rsidRDefault="001E2BC5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bookmarkStart w:id="2" w:name="sub_1009"/>
            <w:bookmarkEnd w:id="1"/>
            <w:r w:rsidRPr="002A254A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</w:p>
          <w:p w:rsidR="001E2BC5" w:rsidRPr="002A254A" w:rsidRDefault="001E2BC5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 w:rsidRPr="002A254A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53" w:type="dxa"/>
          </w:tcPr>
          <w:p w:rsidR="001E2BC5" w:rsidRPr="002A254A" w:rsidRDefault="001E2BC5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 w:rsidRPr="002A254A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01" w:type="dxa"/>
          </w:tcPr>
          <w:p w:rsidR="001E2BC5" w:rsidRPr="002A254A" w:rsidRDefault="00834F0C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Исполнители (соисполнители)</w:t>
            </w:r>
          </w:p>
        </w:tc>
      </w:tr>
      <w:tr w:rsidR="00FA77E6" w:rsidRPr="002A254A" w:rsidTr="007E4434">
        <w:tc>
          <w:tcPr>
            <w:tcW w:w="9571" w:type="dxa"/>
            <w:gridSpan w:val="3"/>
          </w:tcPr>
          <w:p w:rsidR="00FA77E6" w:rsidRPr="00324E63" w:rsidRDefault="00FA77E6" w:rsidP="00EF3907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 w:rsidRPr="00324E63">
              <w:rPr>
                <w:rFonts w:ascii="Liberation Serif" w:hAnsi="Liberation Serif"/>
                <w:color w:val="000000"/>
              </w:rPr>
              <w:t>Задача 1. 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</w:t>
            </w:r>
            <w:r w:rsidR="00FE6E2A">
              <w:rPr>
                <w:rFonts w:ascii="Liberation Serif" w:hAnsi="Liberation Serif"/>
                <w:color w:val="000000"/>
              </w:rPr>
              <w:t xml:space="preserve"> образа</w:t>
            </w:r>
            <w:r w:rsidRPr="00324E63">
              <w:rPr>
                <w:rFonts w:ascii="Liberation Serif" w:hAnsi="Liberation Serif"/>
                <w:color w:val="000000"/>
              </w:rPr>
              <w:t xml:space="preserve"> жизни, профилактику хронических неинфекционных заболеваний на территории </w:t>
            </w:r>
            <w:r w:rsidR="00EF3907">
              <w:rPr>
                <w:rFonts w:ascii="Liberation Serif" w:hAnsi="Liberation Serif"/>
                <w:color w:val="000000"/>
              </w:rPr>
              <w:t>городского округа Нижняя Салда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1E2BC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:rsidR="001E2BC5" w:rsidRPr="00324E63" w:rsidRDefault="00324E63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Внедрение корпоративной программы по укреплению здоровья работников </w:t>
            </w:r>
          </w:p>
        </w:tc>
        <w:tc>
          <w:tcPr>
            <w:tcW w:w="4501" w:type="dxa"/>
          </w:tcPr>
          <w:p w:rsidR="00324E63" w:rsidRDefault="00324E63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Акционерное общество «Научно исследовательский институт машиностроения» (по согласованию)</w:t>
            </w:r>
          </w:p>
          <w:p w:rsidR="00324E63" w:rsidRPr="00324E63" w:rsidRDefault="00324E63" w:rsidP="007E0E72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Общество с ограниченной ответственностью «Нижнесалдинский металлургический завод</w:t>
            </w:r>
            <w:r w:rsidR="00290859">
              <w:rPr>
                <w:rFonts w:ascii="Liberation Serif" w:hAnsi="Liberation Serif"/>
                <w:color w:val="000000"/>
                <w:lang w:eastAsia="en-US"/>
              </w:rPr>
              <w:t>»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1E2BC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:rsidR="001E2BC5" w:rsidRPr="00324E63" w:rsidRDefault="00324E63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Проведение информационно-коммуникационной компании с использование материалов, разработанных специалистами Министерства здравоохранения Российской Федерации и Свердловской области</w:t>
            </w:r>
          </w:p>
        </w:tc>
        <w:tc>
          <w:tcPr>
            <w:tcW w:w="4501" w:type="dxa"/>
          </w:tcPr>
          <w:p w:rsidR="001E2BC5" w:rsidRDefault="00324E63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324E63" w:rsidRDefault="00345213" w:rsidP="0034521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 w:rsidR="00FC08C6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345213" w:rsidRPr="00324E63" w:rsidRDefault="00345213" w:rsidP="0034521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>медико-санитарная часть</w:t>
            </w:r>
            <w:r w:rsidR="006A5F27">
              <w:rPr>
                <w:rFonts w:ascii="Liberation Serif" w:hAnsi="Liberation Serif"/>
                <w:color w:val="000000"/>
                <w:lang w:eastAsia="en-US"/>
              </w:rPr>
              <w:t xml:space="preserve"> №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6B3F98" w:rsidRPr="00FF2FAF" w:rsidTr="0038150E">
        <w:tc>
          <w:tcPr>
            <w:tcW w:w="817" w:type="dxa"/>
          </w:tcPr>
          <w:p w:rsidR="006B3F98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:rsidR="006B3F98" w:rsidRDefault="006B3F98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3F98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</w:t>
            </w:r>
            <w:r w:rsidR="003A64C7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ния среди всех групп населения</w:t>
            </w:r>
          </w:p>
        </w:tc>
        <w:tc>
          <w:tcPr>
            <w:tcW w:w="4501" w:type="dxa"/>
          </w:tcPr>
          <w:p w:rsidR="006B3F98" w:rsidRDefault="006B3F98" w:rsidP="006B3F98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6B3F98" w:rsidRDefault="006B3F98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</w:tcPr>
          <w:p w:rsidR="001E2BC5" w:rsidRPr="00324E63" w:rsidRDefault="004D7D6D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7D6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отдыха и оздоровления </w:t>
            </w:r>
            <w:r w:rsidRPr="004D7D6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детей и подростков</w:t>
            </w:r>
          </w:p>
        </w:tc>
        <w:tc>
          <w:tcPr>
            <w:tcW w:w="4501" w:type="dxa"/>
          </w:tcPr>
          <w:p w:rsidR="001E2BC5" w:rsidRPr="00324E63" w:rsidRDefault="004D7D6D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lastRenderedPageBreak/>
              <w:t xml:space="preserve">Управление образования администрации </w:t>
            </w:r>
            <w:r w:rsidRPr="00AF3E6C">
              <w:rPr>
                <w:rFonts w:ascii="Liberation Serif" w:hAnsi="Liberation Serif"/>
                <w:color w:val="000000"/>
                <w:lang w:eastAsia="en-US"/>
              </w:rPr>
              <w:lastRenderedPageBreak/>
              <w:t>городского округа Нижняя Салда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4253" w:type="dxa"/>
          </w:tcPr>
          <w:p w:rsidR="001E2BC5" w:rsidRPr="00324E63" w:rsidRDefault="00562500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6250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Осуществление вакцинопрофилактики населения в рамках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4501" w:type="dxa"/>
          </w:tcPr>
          <w:p w:rsidR="00562500" w:rsidRDefault="00562500" w:rsidP="00562500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1E2BC5" w:rsidRPr="00324E63" w:rsidRDefault="00562500" w:rsidP="00562500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>медико-санитарная часть</w:t>
            </w:r>
            <w:r w:rsidR="006A5F27">
              <w:rPr>
                <w:rFonts w:ascii="Liberation Serif" w:hAnsi="Liberation Serif"/>
                <w:color w:val="000000"/>
                <w:lang w:eastAsia="en-US"/>
              </w:rPr>
              <w:t xml:space="preserve"> №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6</w:t>
            </w:r>
          </w:p>
        </w:tc>
        <w:tc>
          <w:tcPr>
            <w:tcW w:w="4253" w:type="dxa"/>
          </w:tcPr>
          <w:p w:rsidR="001E2BC5" w:rsidRPr="00324E63" w:rsidRDefault="00AF4819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5E41A7">
              <w:rPr>
                <w:rStyle w:val="2"/>
                <w:sz w:val="24"/>
                <w:szCs w:val="24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4501" w:type="dxa"/>
          </w:tcPr>
          <w:p w:rsidR="00AF4819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1E2BC5" w:rsidRPr="00324E63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>медико-санитарная часть</w:t>
            </w:r>
            <w:r w:rsidR="006A5F27">
              <w:rPr>
                <w:rFonts w:ascii="Liberation Serif" w:hAnsi="Liberation Serif"/>
                <w:color w:val="000000"/>
                <w:lang w:eastAsia="en-US"/>
              </w:rPr>
              <w:t xml:space="preserve"> №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7</w:t>
            </w:r>
          </w:p>
        </w:tc>
        <w:tc>
          <w:tcPr>
            <w:tcW w:w="4253" w:type="dxa"/>
          </w:tcPr>
          <w:p w:rsidR="001E2BC5" w:rsidRPr="00324E63" w:rsidRDefault="00AF4819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trike/>
                <w:color w:val="000000"/>
                <w:sz w:val="24"/>
                <w:szCs w:val="24"/>
                <w:lang w:eastAsia="en-US"/>
              </w:rPr>
            </w:pPr>
            <w:r w:rsidRPr="005E41A7">
              <w:rPr>
                <w:rStyle w:val="2"/>
                <w:sz w:val="24"/>
                <w:szCs w:val="24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4501" w:type="dxa"/>
          </w:tcPr>
          <w:p w:rsidR="00AF4819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1E2BC5" w:rsidRPr="00324E63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>медико-санитарная часть</w:t>
            </w:r>
            <w:r w:rsidR="006A5F27">
              <w:rPr>
                <w:rFonts w:ascii="Liberation Serif" w:hAnsi="Liberation Serif"/>
                <w:color w:val="000000"/>
                <w:lang w:eastAsia="en-US"/>
              </w:rPr>
              <w:t xml:space="preserve"> №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1E2BC5" w:rsidRPr="00FF2FAF" w:rsidTr="009D3A15">
        <w:trPr>
          <w:trHeight w:val="2532"/>
        </w:trPr>
        <w:tc>
          <w:tcPr>
            <w:tcW w:w="817" w:type="dxa"/>
          </w:tcPr>
          <w:p w:rsidR="001E2BC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8</w:t>
            </w:r>
          </w:p>
        </w:tc>
        <w:tc>
          <w:tcPr>
            <w:tcW w:w="4253" w:type="dxa"/>
          </w:tcPr>
          <w:p w:rsidR="00332C4D" w:rsidRPr="00502E4E" w:rsidRDefault="00332C4D" w:rsidP="00332C4D">
            <w:pPr>
              <w:jc w:val="both"/>
            </w:pPr>
            <w:r w:rsidRPr="00502E4E">
              <w:t>Проведение профилактических мероприятий (массовых акций), приуроченных к международным дням здоровья, пропагандирующих преимущества здорового образа жизни</w:t>
            </w:r>
          </w:p>
          <w:p w:rsidR="001E2BC5" w:rsidRPr="00324E63" w:rsidRDefault="001E2BC5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332C4D" w:rsidRDefault="00332C4D" w:rsidP="00332C4D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:rsidR="00332C4D" w:rsidRDefault="00332C4D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332C4D" w:rsidRDefault="00332C4D" w:rsidP="00332C4D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</w:p>
          <w:p w:rsidR="001E2BC5" w:rsidRPr="00324E63" w:rsidRDefault="001E2BC5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C632B5" w:rsidRPr="00FF2FAF" w:rsidTr="0038150E">
        <w:tc>
          <w:tcPr>
            <w:tcW w:w="817" w:type="dxa"/>
          </w:tcPr>
          <w:p w:rsidR="00C632B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9</w:t>
            </w:r>
          </w:p>
        </w:tc>
        <w:tc>
          <w:tcPr>
            <w:tcW w:w="4253" w:type="dxa"/>
          </w:tcPr>
          <w:p w:rsidR="00C632B5" w:rsidRPr="00502E4E" w:rsidRDefault="00802626" w:rsidP="00332C4D">
            <w:pPr>
              <w:jc w:val="both"/>
            </w:pPr>
            <w:r>
              <w:t>Осуществление просветительской работы</w:t>
            </w:r>
            <w:r w:rsidR="00C632B5" w:rsidRPr="00F555E4">
              <w:t xml:space="preserve"> по пропаганде здорового образа жизни и половому воспитанию молодежи</w:t>
            </w:r>
          </w:p>
        </w:tc>
        <w:tc>
          <w:tcPr>
            <w:tcW w:w="4501" w:type="dxa"/>
          </w:tcPr>
          <w:p w:rsidR="00C632B5" w:rsidRDefault="00C632B5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C632B5" w:rsidRPr="00EA7CED" w:rsidRDefault="00C632B5" w:rsidP="00332C4D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FE6E2A" w:rsidRPr="00FF2FAF" w:rsidTr="0038150E">
        <w:tc>
          <w:tcPr>
            <w:tcW w:w="817" w:type="dxa"/>
          </w:tcPr>
          <w:p w:rsidR="00FE6E2A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10</w:t>
            </w:r>
          </w:p>
        </w:tc>
        <w:tc>
          <w:tcPr>
            <w:tcW w:w="4253" w:type="dxa"/>
          </w:tcPr>
          <w:p w:rsidR="00FE6E2A" w:rsidRPr="00F555E4" w:rsidRDefault="00FE6E2A" w:rsidP="00332C4D">
            <w:pPr>
              <w:jc w:val="both"/>
            </w:pPr>
            <w:r w:rsidRPr="00FE6E2A">
              <w:t>Реализация в организациях социального обслуживания Свердловской области комплексной реабилитационной программы</w:t>
            </w:r>
            <w:r>
              <w:t xml:space="preserve"> для граждан пожилого возраста «Школа пожилого возраста»</w:t>
            </w:r>
          </w:p>
        </w:tc>
        <w:tc>
          <w:tcPr>
            <w:tcW w:w="4501" w:type="dxa"/>
          </w:tcPr>
          <w:p w:rsidR="00FE6E2A" w:rsidRPr="00AF3E6C" w:rsidRDefault="007C59BC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7C59BC">
              <w:rPr>
                <w:rFonts w:ascii="Liberation Serif" w:hAnsi="Liberation Serif"/>
                <w:color w:val="000000"/>
                <w:lang w:eastAsia="en-US"/>
              </w:rPr>
              <w:t>Управления социальной политики Министерства социальной политики Свердловской области № 22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FA77E6" w:rsidRPr="00FF2FAF" w:rsidTr="007E4434">
        <w:tc>
          <w:tcPr>
            <w:tcW w:w="9571" w:type="dxa"/>
            <w:gridSpan w:val="3"/>
          </w:tcPr>
          <w:p w:rsidR="00FA77E6" w:rsidRPr="00C2719F" w:rsidRDefault="00126BD9" w:rsidP="00126BD9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126BD9">
              <w:rPr>
                <w:color w:val="000000"/>
                <w:lang w:eastAsia="en-US"/>
              </w:rPr>
              <w:t>Задача 2. Реализация комплекса мер по профилактике зависимостей.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:rsidR="001E2BC5" w:rsidRPr="00C2719F" w:rsidRDefault="00A1453D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A1453D">
              <w:rPr>
                <w:color w:val="000000"/>
                <w:lang w:eastAsia="en-US"/>
              </w:rPr>
              <w:t xml:space="preserve">Формирование здорового жизненного стиля обучающихся, профилактика незаконного потребления алкогольной продукции, наркотических средств и </w:t>
            </w:r>
            <w:r w:rsidRPr="00A1453D">
              <w:rPr>
                <w:color w:val="000000"/>
                <w:lang w:eastAsia="en-US"/>
              </w:rPr>
              <w:lastRenderedPageBreak/>
              <w:t>психотропных веществ, наркомании, токсикомании и алкогольной зависимости, формирование законопослушного и безопасного поведения обучающихся</w:t>
            </w:r>
          </w:p>
        </w:tc>
        <w:tc>
          <w:tcPr>
            <w:tcW w:w="4501" w:type="dxa"/>
          </w:tcPr>
          <w:p w:rsidR="001E2BC5" w:rsidRDefault="00A1453D" w:rsidP="00C2719F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lastRenderedPageBreak/>
              <w:t>Управление образования администрации городского округа Нижняя Салда</w:t>
            </w:r>
          </w:p>
          <w:p w:rsidR="00A1453D" w:rsidRDefault="00A1453D" w:rsidP="00C2719F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 xml:space="preserve">Управление молодежной политики и спорта администрации городского округа </w:t>
            </w:r>
            <w:r w:rsidRPr="00EA7CED">
              <w:rPr>
                <w:rFonts w:ascii="Liberation Serif" w:hAnsi="Liberation Serif"/>
                <w:color w:val="000000"/>
                <w:lang w:eastAsia="en-US"/>
              </w:rPr>
              <w:lastRenderedPageBreak/>
              <w:t>Нижняя Салда</w:t>
            </w:r>
          </w:p>
          <w:p w:rsidR="00A1453D" w:rsidRDefault="00A1453D" w:rsidP="00A1453D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A1453D" w:rsidRPr="00C2719F" w:rsidRDefault="00A1453D" w:rsidP="00C2719F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</w:tr>
      <w:tr w:rsidR="00834F0C" w:rsidRPr="00FF2FAF" w:rsidTr="007E0E72">
        <w:trPr>
          <w:trHeight w:val="2461"/>
        </w:trPr>
        <w:tc>
          <w:tcPr>
            <w:tcW w:w="817" w:type="dxa"/>
          </w:tcPr>
          <w:p w:rsidR="00834F0C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</w:tcPr>
          <w:p w:rsidR="00834F0C" w:rsidRPr="00C2719F" w:rsidRDefault="00AF4819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t xml:space="preserve">Организация и проведение акций, направленных на снижение масштабов </w:t>
            </w:r>
            <w:r>
              <w:rPr>
                <w:rStyle w:val="2"/>
              </w:rPr>
              <w:t xml:space="preserve">злоупотребления </w:t>
            </w:r>
            <w:r w:rsidRPr="005E41A7">
              <w:rPr>
                <w:rStyle w:val="2"/>
              </w:rPr>
              <w:t>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4501" w:type="dxa"/>
          </w:tcPr>
          <w:p w:rsidR="00AF4819" w:rsidRDefault="00AF4819" w:rsidP="00AF4819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AF4819" w:rsidRDefault="00AF4819" w:rsidP="00AF4819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:rsidR="00AF4819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</w:p>
          <w:p w:rsidR="00834F0C" w:rsidRPr="00C2719F" w:rsidRDefault="00834F0C" w:rsidP="00C2719F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</w:tr>
      <w:tr w:rsidR="00834F0C" w:rsidRPr="00FF2FAF" w:rsidTr="0038150E">
        <w:tc>
          <w:tcPr>
            <w:tcW w:w="817" w:type="dxa"/>
          </w:tcPr>
          <w:p w:rsidR="00834F0C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:rsidR="00834F0C" w:rsidRPr="00C2719F" w:rsidRDefault="00332C4D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502E4E"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4501" w:type="dxa"/>
          </w:tcPr>
          <w:p w:rsidR="00332C4D" w:rsidRDefault="00332C4D" w:rsidP="00332C4D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834F0C" w:rsidRPr="00C2719F" w:rsidRDefault="00834F0C" w:rsidP="00C2719F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</w:tr>
      <w:tr w:rsidR="00FA77E6" w:rsidRPr="00FF2FAF" w:rsidTr="007E4434">
        <w:tc>
          <w:tcPr>
            <w:tcW w:w="9571" w:type="dxa"/>
            <w:gridSpan w:val="3"/>
          </w:tcPr>
          <w:p w:rsidR="00FA77E6" w:rsidRPr="00126BD9" w:rsidRDefault="00126BD9" w:rsidP="00126BD9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126BD9">
              <w:rPr>
                <w:rFonts w:ascii="Liberation Serif" w:hAnsi="Liberation Serif"/>
                <w:color w:val="000000"/>
                <w:lang w:eastAsia="en-US"/>
              </w:rPr>
              <w:t>Задача 3. Создание среды, благоприятствующей для повышения физической активности жителей городского округа Нижняя Салда,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C2719F" w:rsidRDefault="00EA7CED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:rsidR="001E2BC5" w:rsidRPr="007E4434" w:rsidRDefault="00EA7CE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Проведение мероприятий с привлечением социально ориентированных некоммерческих организаций и волонтеров по формированию приверженности </w:t>
            </w:r>
            <w:r w:rsidR="000159CD">
              <w:rPr>
                <w:rFonts w:ascii="Liberation Serif" w:hAnsi="Liberation Serif"/>
                <w:color w:val="000000"/>
                <w:lang w:eastAsia="en-US"/>
              </w:rPr>
              <w:t xml:space="preserve">к </w:t>
            </w:r>
            <w:r>
              <w:rPr>
                <w:rFonts w:ascii="Liberation Serif" w:hAnsi="Liberation Serif"/>
                <w:color w:val="000000"/>
                <w:lang w:eastAsia="en-US"/>
              </w:rPr>
              <w:t>здоровому образу жизни</w:t>
            </w:r>
          </w:p>
        </w:tc>
        <w:tc>
          <w:tcPr>
            <w:tcW w:w="4501" w:type="dxa"/>
          </w:tcPr>
          <w:p w:rsidR="001E2BC5" w:rsidRPr="00EA7CED" w:rsidRDefault="00EA7CE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834F0C" w:rsidRPr="00FF2FAF" w:rsidTr="0038150E">
        <w:tc>
          <w:tcPr>
            <w:tcW w:w="817" w:type="dxa"/>
          </w:tcPr>
          <w:p w:rsidR="00834F0C" w:rsidRPr="00C2719F" w:rsidRDefault="000A78D1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:rsidR="00834F0C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5EA4">
              <w:rPr>
                <w:rFonts w:ascii="Liberation Serif" w:eastAsia="Arial" w:hAnsi="Liberation Serif"/>
              </w:rPr>
              <w:t>Поэтапное внедрение Всероссийского физкультурно-спортивного комплекса «Готов к труду и обороне» (ГТО) на территории городского округа Нижняя Салда</w:t>
            </w:r>
          </w:p>
        </w:tc>
        <w:tc>
          <w:tcPr>
            <w:tcW w:w="4501" w:type="dxa"/>
          </w:tcPr>
          <w:p w:rsidR="00834F0C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834F0C" w:rsidRPr="00FF2FAF" w:rsidTr="0038150E">
        <w:trPr>
          <w:trHeight w:val="1558"/>
        </w:trPr>
        <w:tc>
          <w:tcPr>
            <w:tcW w:w="817" w:type="dxa"/>
          </w:tcPr>
          <w:p w:rsidR="00834F0C" w:rsidRPr="00C2719F" w:rsidRDefault="000A78D1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:rsidR="000A78D1" w:rsidRPr="00AF5EA4" w:rsidRDefault="000A78D1" w:rsidP="000A78D1">
            <w:pPr>
              <w:widowControl w:val="0"/>
              <w:autoSpaceDE w:val="0"/>
              <w:adjustRightInd w:val="0"/>
              <w:ind w:right="8"/>
              <w:jc w:val="both"/>
              <w:rPr>
                <w:rFonts w:ascii="Liberation Serif" w:hAnsi="Liberation Serif"/>
              </w:rPr>
            </w:pPr>
            <w:r w:rsidRPr="00AF5EA4">
              <w:rPr>
                <w:rFonts w:ascii="Liberation Serif" w:hAnsi="Liberation Serif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  <w:p w:rsidR="00834F0C" w:rsidRPr="007E4434" w:rsidRDefault="00834F0C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834F0C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834F0C" w:rsidRPr="00FF2FAF" w:rsidTr="0038150E">
        <w:tc>
          <w:tcPr>
            <w:tcW w:w="817" w:type="dxa"/>
          </w:tcPr>
          <w:p w:rsidR="00834F0C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</w:tcPr>
          <w:p w:rsidR="00834F0C" w:rsidRPr="007E4434" w:rsidRDefault="000A78D1" w:rsidP="000A78D1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</w:rPr>
              <w:t>Привлечение</w:t>
            </w:r>
            <w:r w:rsidRPr="00AF5EA4">
              <w:rPr>
                <w:rFonts w:ascii="Liberation Serif" w:hAnsi="Liberation Serif"/>
              </w:rPr>
              <w:t xml:space="preserve"> населения</w:t>
            </w:r>
            <w:r>
              <w:rPr>
                <w:rFonts w:ascii="Liberation Serif" w:hAnsi="Liberation Serif"/>
              </w:rPr>
              <w:t xml:space="preserve"> городского округа Нижняя Салда к</w:t>
            </w:r>
            <w:r w:rsidRPr="00AF5EA4">
              <w:rPr>
                <w:rFonts w:ascii="Liberation Serif" w:hAnsi="Liberation Serif"/>
              </w:rPr>
              <w:t xml:space="preserve"> систематически</w:t>
            </w:r>
            <w:r>
              <w:rPr>
                <w:rFonts w:ascii="Liberation Serif" w:hAnsi="Liberation Serif"/>
              </w:rPr>
              <w:t>м</w:t>
            </w:r>
            <w:r w:rsidRPr="00AF5EA4">
              <w:rPr>
                <w:rFonts w:ascii="Liberation Serif" w:hAnsi="Liberation Serif"/>
              </w:rPr>
              <w:t xml:space="preserve"> зан</w:t>
            </w:r>
            <w:r>
              <w:rPr>
                <w:rFonts w:ascii="Liberation Serif" w:hAnsi="Liberation Serif"/>
              </w:rPr>
              <w:t>ятиям</w:t>
            </w:r>
            <w:r w:rsidRPr="00AF5EA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физической культурой и спортом</w:t>
            </w:r>
          </w:p>
        </w:tc>
        <w:tc>
          <w:tcPr>
            <w:tcW w:w="4501" w:type="dxa"/>
          </w:tcPr>
          <w:p w:rsidR="00834F0C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0A78D1" w:rsidRPr="00FF2FAF" w:rsidTr="0038150E">
        <w:tc>
          <w:tcPr>
            <w:tcW w:w="817" w:type="dxa"/>
          </w:tcPr>
          <w:p w:rsidR="000A78D1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53" w:type="dxa"/>
          </w:tcPr>
          <w:p w:rsidR="000A78D1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Проведение </w:t>
            </w:r>
            <w:r w:rsidRPr="00AF5EA4">
              <w:rPr>
                <w:rFonts w:ascii="Liberation Serif" w:hAnsi="Liberation Serif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4501" w:type="dxa"/>
          </w:tcPr>
          <w:p w:rsidR="000A78D1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A77E6" w:rsidRPr="00FF2FAF" w:rsidTr="007E4434">
        <w:tc>
          <w:tcPr>
            <w:tcW w:w="9571" w:type="dxa"/>
            <w:gridSpan w:val="3"/>
          </w:tcPr>
          <w:p w:rsidR="00FA77E6" w:rsidRPr="00126BD9" w:rsidRDefault="00126BD9" w:rsidP="00126BD9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 xml:space="preserve">Задача 4. </w:t>
            </w:r>
            <w:r w:rsidRPr="005F4CA4">
              <w:rPr>
                <w:rFonts w:ascii="Liberation Serif" w:hAnsi="Liberation Serif"/>
                <w:color w:val="000000"/>
              </w:rPr>
              <w:t>Реализация мероприятий по улучшению качества питания различных групп населения городского округа Нижняя Салда.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C2719F" w:rsidRDefault="00F702CB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:rsidR="001E2BC5" w:rsidRPr="00AF3E6C" w:rsidRDefault="00F702CB" w:rsidP="00C2719F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Размещение рекламно – информационных материалов по вопросам здорового питания в средствах массовой информации и информационно – телекоммуникационной сети «Интернет»</w:t>
            </w:r>
          </w:p>
        </w:tc>
        <w:tc>
          <w:tcPr>
            <w:tcW w:w="4501" w:type="dxa"/>
          </w:tcPr>
          <w:p w:rsidR="00F702CB" w:rsidRPr="00AF3E6C" w:rsidRDefault="00F702CB" w:rsidP="00F702CB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1E2BC5" w:rsidRPr="00AF3E6C" w:rsidRDefault="001E2BC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834F0C" w:rsidRPr="00FF2FAF" w:rsidTr="0038150E">
        <w:tc>
          <w:tcPr>
            <w:tcW w:w="817" w:type="dxa"/>
          </w:tcPr>
          <w:p w:rsidR="00834F0C" w:rsidRDefault="00834F0C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</w:p>
          <w:p w:rsidR="00834F0C" w:rsidRPr="00C2719F" w:rsidRDefault="00AF3E6C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:rsidR="00834F0C" w:rsidRPr="00AF3E6C" w:rsidRDefault="00D61D44" w:rsidP="00C2719F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</w:t>
            </w:r>
            <w:r w:rsidR="00AF3E6C"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горячего питания обучающихся</w:t>
            </w:r>
            <w:r w:rsidR="00E807C2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общеобразовательных школ городского округа Нижняя Салда</w:t>
            </w:r>
          </w:p>
        </w:tc>
        <w:tc>
          <w:tcPr>
            <w:tcW w:w="4501" w:type="dxa"/>
          </w:tcPr>
          <w:p w:rsidR="00834F0C" w:rsidRPr="00AF3E6C" w:rsidRDefault="00AF3E6C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C632B5" w:rsidRPr="00FF2FAF" w:rsidTr="0038150E">
        <w:tc>
          <w:tcPr>
            <w:tcW w:w="817" w:type="dxa"/>
          </w:tcPr>
          <w:p w:rsidR="00C632B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:rsidR="00C632B5" w:rsidRPr="00F555E4" w:rsidRDefault="00C632B5" w:rsidP="00C6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F555E4">
              <w:t xml:space="preserve">Организация питания </w:t>
            </w:r>
          </w:p>
          <w:p w:rsidR="00C632B5" w:rsidRPr="00AF3E6C" w:rsidRDefault="00C632B5" w:rsidP="00C63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работающего населения (столовые и буфеты с горячим питанием)</w:t>
            </w:r>
          </w:p>
        </w:tc>
        <w:tc>
          <w:tcPr>
            <w:tcW w:w="4501" w:type="dxa"/>
          </w:tcPr>
          <w:p w:rsidR="00C632B5" w:rsidRDefault="00C632B5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Акционерное общество «Научно исследовательский институт машиностроения» (по согласованию)</w:t>
            </w:r>
          </w:p>
          <w:p w:rsidR="00C632B5" w:rsidRDefault="00C632B5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Общество с ограниченной ответственностью «Нижнесалдинский металлургический завод</w:t>
            </w:r>
            <w:r w:rsidR="00290859">
              <w:rPr>
                <w:rFonts w:ascii="Liberation Serif" w:hAnsi="Liberation Serif"/>
                <w:color w:val="000000"/>
                <w:lang w:eastAsia="en-US"/>
              </w:rPr>
              <w:t>»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  <w:p w:rsidR="00C632B5" w:rsidRPr="00AF3E6C" w:rsidRDefault="00C632B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1E2BC5" w:rsidRPr="00FF2FAF" w:rsidTr="0038150E">
        <w:tc>
          <w:tcPr>
            <w:tcW w:w="817" w:type="dxa"/>
          </w:tcPr>
          <w:p w:rsidR="001E2BC5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</w:tcPr>
          <w:p w:rsidR="001E2BC5" w:rsidRPr="00AF3E6C" w:rsidRDefault="004C0C35" w:rsidP="0070719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в работу меню</w:t>
            </w:r>
            <w:r w:rsidR="0070719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образовательных организаций</w:t>
            </w: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с учетом научно-обоснованных рекомендаций, с включением в рационы продукции с повышенной пищевой и биологической ценностью, пониженным содержанием соли, сахара</w:t>
            </w:r>
          </w:p>
        </w:tc>
        <w:tc>
          <w:tcPr>
            <w:tcW w:w="4501" w:type="dxa"/>
          </w:tcPr>
          <w:p w:rsidR="001E2BC5" w:rsidRPr="00AF3E6C" w:rsidRDefault="004C0C3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53" w:type="dxa"/>
          </w:tcPr>
          <w:p w:rsidR="001E2BC5" w:rsidRPr="00AF3E6C" w:rsidRDefault="004C0C35" w:rsidP="00C2719F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образовательных программ для обучающихся с включением вопросов изучения принципов здорового питания</w:t>
            </w:r>
          </w:p>
        </w:tc>
        <w:tc>
          <w:tcPr>
            <w:tcW w:w="4501" w:type="dxa"/>
          </w:tcPr>
          <w:p w:rsidR="001E2BC5" w:rsidRPr="00AF3E6C" w:rsidRDefault="004C0C3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332C4D" w:rsidRPr="00FF2FAF" w:rsidTr="0038150E">
        <w:tc>
          <w:tcPr>
            <w:tcW w:w="817" w:type="dxa"/>
          </w:tcPr>
          <w:p w:rsidR="00332C4D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53" w:type="dxa"/>
          </w:tcPr>
          <w:p w:rsidR="00332C4D" w:rsidRPr="00F555E4" w:rsidRDefault="00332C4D" w:rsidP="00332C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Ежегодное утверждение плана организации и проведения ярмарок на территории городского округа</w:t>
            </w:r>
          </w:p>
          <w:p w:rsidR="00332C4D" w:rsidRPr="004C0C35" w:rsidRDefault="00332C4D" w:rsidP="00C2719F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:rsidR="00D63EAE" w:rsidRPr="00AF3E6C" w:rsidRDefault="00D63EAE" w:rsidP="00D63EAE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332C4D" w:rsidRPr="00AF3E6C" w:rsidRDefault="00332C4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332C4D" w:rsidRPr="00FF2FAF" w:rsidTr="0038150E">
        <w:tc>
          <w:tcPr>
            <w:tcW w:w="817" w:type="dxa"/>
          </w:tcPr>
          <w:p w:rsidR="00332C4D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53" w:type="dxa"/>
          </w:tcPr>
          <w:p w:rsidR="00332C4D" w:rsidRPr="004C0C35" w:rsidRDefault="00D63EAE" w:rsidP="00D63EAE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розничных цен на социально значимые товары</w:t>
            </w:r>
          </w:p>
        </w:tc>
        <w:tc>
          <w:tcPr>
            <w:tcW w:w="4501" w:type="dxa"/>
          </w:tcPr>
          <w:p w:rsidR="00D63EAE" w:rsidRPr="00AF3E6C" w:rsidRDefault="00D63EAE" w:rsidP="00D63EAE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332C4D" w:rsidRPr="00AF3E6C" w:rsidRDefault="00332C4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9C1C5E" w:rsidRPr="00FF2FAF" w:rsidTr="00C66841">
        <w:tc>
          <w:tcPr>
            <w:tcW w:w="9571" w:type="dxa"/>
            <w:gridSpan w:val="3"/>
          </w:tcPr>
          <w:p w:rsidR="009C1C5E" w:rsidRPr="00340619" w:rsidRDefault="009C1C5E" w:rsidP="009C1C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5. </w:t>
            </w:r>
            <w:r w:rsidRPr="00340619">
              <w:rPr>
                <w:color w:val="000000" w:themeColor="text1"/>
              </w:rPr>
              <w:t xml:space="preserve"> </w:t>
            </w:r>
            <w:r w:rsidRPr="0034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раннего развития детей в возрасте до трех лет.</w:t>
            </w:r>
          </w:p>
          <w:p w:rsidR="009C1C5E" w:rsidRPr="00340619" w:rsidRDefault="009C1C5E" w:rsidP="00D63EAE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9C1C5E" w:rsidRPr="00FF2FAF" w:rsidTr="0038150E">
        <w:tc>
          <w:tcPr>
            <w:tcW w:w="817" w:type="dxa"/>
          </w:tcPr>
          <w:p w:rsidR="009C1C5E" w:rsidRDefault="009C1C5E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:rsidR="009C1C5E" w:rsidRPr="00340619" w:rsidRDefault="009C1C5E" w:rsidP="00D63EA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консультационного центра для семей, имеющих детей от 2-х месяцев до 3 лет на базе дошкольного образовательного учреждения</w:t>
            </w:r>
          </w:p>
        </w:tc>
        <w:tc>
          <w:tcPr>
            <w:tcW w:w="4501" w:type="dxa"/>
          </w:tcPr>
          <w:p w:rsidR="009C1C5E" w:rsidRPr="00340619" w:rsidRDefault="009C1C5E" w:rsidP="00D63EAE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340619">
              <w:rPr>
                <w:rFonts w:ascii="Liberation Serif" w:hAnsi="Liberation Serif"/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9C1C5E" w:rsidRPr="00FF2FAF" w:rsidTr="0038150E">
        <w:tc>
          <w:tcPr>
            <w:tcW w:w="817" w:type="dxa"/>
          </w:tcPr>
          <w:p w:rsidR="009C1C5E" w:rsidRDefault="009C1C5E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:rsidR="009C1C5E" w:rsidRPr="00340619" w:rsidRDefault="009C1C5E" w:rsidP="00D63EA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школы раннего развития </w:t>
            </w:r>
            <w:r w:rsidRPr="0034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«Мама и малыш» (для семей, имеющих детей от 2-х месяцев до 1,5 лет)</w:t>
            </w:r>
          </w:p>
        </w:tc>
        <w:tc>
          <w:tcPr>
            <w:tcW w:w="4501" w:type="dxa"/>
          </w:tcPr>
          <w:p w:rsidR="009C1C5E" w:rsidRPr="00340619" w:rsidRDefault="009C1C5E" w:rsidP="00D63EAE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34061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 xml:space="preserve">Управление образования администрации </w:t>
            </w:r>
            <w:r w:rsidRPr="0034061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городского округа Нижняя Салда</w:t>
            </w:r>
          </w:p>
        </w:tc>
      </w:tr>
      <w:bookmarkEnd w:id="2"/>
    </w:tbl>
    <w:p w:rsidR="009C1C5E" w:rsidRDefault="009C1C5E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</w:pPr>
    </w:p>
    <w:p w:rsidR="001E2BC5" w:rsidRPr="00FF2FAF" w:rsidRDefault="001E2BC5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</w:pPr>
      <w:r w:rsidRPr="00FF2FAF">
        <w:rPr>
          <w:color w:val="FF0000"/>
          <w:sz w:val="2"/>
        </w:rPr>
        <w:br/>
      </w:r>
    </w:p>
    <w:p w:rsidR="001E2BC5" w:rsidRPr="00FF2FAF" w:rsidRDefault="001E2BC5" w:rsidP="0098183B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</w:t>
      </w:r>
    </w:p>
    <w:p w:rsidR="001E2BC5" w:rsidRPr="00FF2FAF" w:rsidRDefault="001E2BC5" w:rsidP="00A115D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  <w:sectPr w:rsidR="001E2BC5" w:rsidRPr="00FF2FAF" w:rsidSect="001752E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119B" w:rsidRPr="0028119B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bookmarkStart w:id="3" w:name="Par258"/>
      <w:bookmarkEnd w:id="3"/>
      <w:r>
        <w:rPr>
          <w:bCs/>
          <w:color w:val="000000"/>
        </w:rPr>
        <w:lastRenderedPageBreak/>
        <w:t>Приложение № 3</w:t>
      </w:r>
    </w:p>
    <w:p w:rsidR="0028119B" w:rsidRPr="0028119B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28119B">
        <w:rPr>
          <w:bCs/>
          <w:color w:val="000000"/>
        </w:rPr>
        <w:t>к постановлению администрации городского округа Нижняя Салда</w:t>
      </w:r>
    </w:p>
    <w:p w:rsidR="00340619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28119B">
        <w:rPr>
          <w:bCs/>
          <w:color w:val="000000"/>
        </w:rPr>
        <w:t>от _________________ №______</w:t>
      </w:r>
    </w:p>
    <w:p w:rsidR="0028119B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1E2BC5" w:rsidRPr="00396A25" w:rsidRDefault="00E62C36" w:rsidP="00D5165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>Приложение № 1</w:t>
      </w:r>
    </w:p>
    <w:p w:rsidR="001E2BC5" w:rsidRPr="00396A25" w:rsidRDefault="001E2BC5" w:rsidP="00396A2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</w:t>
      </w:r>
      <w:r w:rsidR="00814267" w:rsidRPr="00814267">
        <w:rPr>
          <w:bCs/>
          <w:color w:val="000000"/>
        </w:rPr>
        <w:t>Укрепление общественного здоровья жителей городского округа Нижняя Салда на 2021–2024 годы</w:t>
      </w:r>
      <w:r w:rsidR="00E62C36" w:rsidRPr="00E62C36">
        <w:rPr>
          <w:bCs/>
          <w:color w:val="000000"/>
        </w:rPr>
        <w:t>»</w:t>
      </w:r>
    </w:p>
    <w:p w:rsidR="001E2BC5" w:rsidRPr="00FF2FAF" w:rsidRDefault="001E2BC5" w:rsidP="00D5165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62C36" w:rsidRDefault="00E62C36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1E2BC5" w:rsidRPr="00396A25" w:rsidRDefault="001E2BC5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ЦЕЛИ, ЗАДАЧИ И ЦЕЛЕВЫЕ ПОКАЗАТЕЛИ</w:t>
      </w:r>
    </w:p>
    <w:p w:rsidR="001E2BC5" w:rsidRPr="00396A25" w:rsidRDefault="001E2BC5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РЕАЛИЗАЦИИ МУНИЦИПАЛЬНОЙ ПРОГРАММЫ</w:t>
      </w:r>
    </w:p>
    <w:p w:rsidR="001E2BC5" w:rsidRPr="00396A25" w:rsidRDefault="00E62C36" w:rsidP="00396A2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62C36">
        <w:rPr>
          <w:color w:val="000000"/>
          <w:sz w:val="28"/>
          <w:szCs w:val="28"/>
        </w:rPr>
        <w:t>«</w:t>
      </w:r>
      <w:r w:rsidR="00814267" w:rsidRPr="00933F97">
        <w:rPr>
          <w:rFonts w:ascii="Liberation Serif" w:hAnsi="Liberation Serif"/>
          <w:color w:val="000000"/>
          <w:sz w:val="28"/>
          <w:szCs w:val="28"/>
        </w:rPr>
        <w:t>Укрепление</w:t>
      </w:r>
      <w:r w:rsidR="00814267">
        <w:rPr>
          <w:rFonts w:ascii="Liberation Serif" w:hAnsi="Liberation Serif"/>
          <w:color w:val="000000"/>
          <w:sz w:val="28"/>
          <w:szCs w:val="28"/>
        </w:rPr>
        <w:t xml:space="preserve"> общественного здоровья жителей городского округа Нижняя Салда на 2021–</w:t>
      </w:r>
      <w:r w:rsidR="00814267" w:rsidRPr="00933F97">
        <w:rPr>
          <w:rFonts w:ascii="Liberation Serif" w:hAnsi="Liberation Serif"/>
          <w:color w:val="000000"/>
          <w:sz w:val="28"/>
          <w:szCs w:val="28"/>
        </w:rPr>
        <w:t>2024 годы</w:t>
      </w:r>
      <w:r w:rsidRPr="00E62C36">
        <w:rPr>
          <w:color w:val="000000"/>
          <w:sz w:val="28"/>
          <w:szCs w:val="28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0"/>
        <w:gridCol w:w="4412"/>
        <w:gridCol w:w="19"/>
        <w:gridCol w:w="1418"/>
        <w:gridCol w:w="1382"/>
        <w:gridCol w:w="1382"/>
        <w:gridCol w:w="1382"/>
        <w:gridCol w:w="1382"/>
        <w:gridCol w:w="3260"/>
      </w:tblGrid>
      <w:tr w:rsidR="001E2BC5" w:rsidRPr="00CB67A5" w:rsidTr="00B342A8">
        <w:trPr>
          <w:tblCellSpacing w:w="5" w:type="nil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№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цели (целей) и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задач, целевых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Единица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Значение целевого показателя реализации    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Источник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C15B5C" w:rsidRPr="00CB67A5" w:rsidTr="00B342A8">
        <w:trPr>
          <w:tblCellSpacing w:w="5" w:type="nil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E62C36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E62C36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E62C36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2B2987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C15B5C" w:rsidRPr="00CB67A5" w:rsidTr="00B342A8">
        <w:trPr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BC5" w:rsidRPr="00CB67A5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E62C36" w:rsidP="00CB67A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>Цель:</w:t>
            </w:r>
            <w:r w:rsidR="001E2BC5" w:rsidRPr="00CB67A5">
              <w:rPr>
                <w:rFonts w:ascii="Liberation Serif" w:hAnsi="Liberation Serif"/>
                <w:color w:val="000000"/>
              </w:rPr>
              <w:t xml:space="preserve"> </w:t>
            </w:r>
            <w:r w:rsidR="00963C7E" w:rsidRPr="00CB67A5">
              <w:rPr>
                <w:rFonts w:ascii="Liberation Serif" w:hAnsi="Liberation Serif" w:cs="Liberation Serif"/>
              </w:rPr>
              <w:t>Сохранение и укрепление здоровья населения городского округа Нижняя Салда, улучшение качества жизни, формирование культуры общественного здоровья, ответственного отношения к здоровью.</w:t>
            </w:r>
          </w:p>
        </w:tc>
      </w:tr>
      <w:tr w:rsidR="001E2BC5" w:rsidRPr="00CB67A5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E" w:rsidRPr="00CB67A5" w:rsidRDefault="001E2BC5" w:rsidP="00BB041E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 xml:space="preserve">Задача 1. </w:t>
            </w:r>
            <w:r w:rsidR="00BB041E" w:rsidRPr="00BB041E">
              <w:rPr>
                <w:rFonts w:ascii="Liberation Serif" w:hAnsi="Liberation Serif" w:cs="Liberation Serif"/>
              </w:rPr>
              <w:t>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образа жизни, профилактику хронических неинфекционных заболеваний на территории городского округа Нижняя Салда.</w:t>
            </w:r>
          </w:p>
        </w:tc>
      </w:tr>
      <w:tr w:rsidR="00B342A8" w:rsidRPr="00CB67A5" w:rsidTr="00B342A8">
        <w:trPr>
          <w:trHeight w:val="276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DE0A8F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DE0A8F" w:rsidP="00D51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DE0A8F" w:rsidRPr="00CB67A5" w:rsidRDefault="00674258" w:rsidP="00674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5441">
              <w:rPr>
                <w:rFonts w:ascii="Liberation Serif" w:hAnsi="Liberation Serif"/>
                <w:color w:val="000000"/>
              </w:rPr>
              <w:t>Смертнос</w:t>
            </w:r>
            <w:r>
              <w:rPr>
                <w:rFonts w:ascii="Liberation Serif" w:hAnsi="Liberation Serif"/>
                <w:color w:val="000000"/>
              </w:rPr>
              <w:t xml:space="preserve">ть мужчин в возрасте 16-59 лет.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7" w:rsidRPr="00F0661E" w:rsidRDefault="00542AB7" w:rsidP="00674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F0661E">
              <w:rPr>
                <w:rFonts w:ascii="Liberation Serif" w:hAnsi="Liberation Serif"/>
                <w:color w:val="000000"/>
              </w:rPr>
              <w:t>на 100 тысяч</w:t>
            </w:r>
          </w:p>
          <w:p w:rsidR="00DE0A8F" w:rsidRPr="00F0661E" w:rsidRDefault="00AA0092" w:rsidP="00674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0661E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F06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196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010BF8" w:rsidP="0099327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Отдел записи актов гражданского состояния города Нижняя Салда</w:t>
            </w:r>
          </w:p>
        </w:tc>
      </w:tr>
      <w:tr w:rsidR="00B342A8" w:rsidRPr="00CB67A5" w:rsidTr="00B342A8">
        <w:trPr>
          <w:trHeight w:val="8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DE0A8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Default="00DE0A8F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>Целевой  показатель 2.</w:t>
            </w:r>
          </w:p>
          <w:p w:rsidR="00DE0A8F" w:rsidRPr="00CB67A5" w:rsidRDefault="00674258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35441">
              <w:rPr>
                <w:rFonts w:ascii="Liberation Serif" w:hAnsi="Liberation Serif"/>
                <w:color w:val="000000"/>
              </w:rPr>
              <w:t>Смертнос</w:t>
            </w:r>
            <w:r>
              <w:rPr>
                <w:rFonts w:ascii="Liberation Serif" w:hAnsi="Liberation Serif"/>
                <w:color w:val="000000"/>
              </w:rPr>
              <w:t>ть женщин в возрасте 16-54 лет.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7" w:rsidRPr="00F0661E" w:rsidRDefault="00542AB7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F0661E">
              <w:rPr>
                <w:rFonts w:ascii="Liberation Serif" w:hAnsi="Liberation Serif"/>
                <w:color w:val="000000"/>
              </w:rPr>
              <w:t>на 100 тысяч</w:t>
            </w:r>
          </w:p>
          <w:p w:rsidR="00DE0A8F" w:rsidRPr="00F0661E" w:rsidRDefault="00542AB7" w:rsidP="00542AB7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0661E">
              <w:rPr>
                <w:rFonts w:ascii="Liberation Serif" w:hAnsi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F0661E" w:rsidRDefault="00010BF8" w:rsidP="00010BF8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0661E">
              <w:rPr>
                <w:rFonts w:ascii="Liberation Serif" w:hAnsi="Liberation Serif"/>
                <w:color w:val="000000"/>
                <w:sz w:val="24"/>
                <w:szCs w:val="24"/>
              </w:rPr>
              <w:t>Отдел записи актов гражданского состояния города Нижняя Салда</w:t>
            </w:r>
          </w:p>
        </w:tc>
      </w:tr>
      <w:tr w:rsidR="00674258" w:rsidRPr="00CB67A5" w:rsidTr="00B342A8">
        <w:trPr>
          <w:trHeight w:val="57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Default="00674258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>Целевой  показатель</w:t>
            </w:r>
            <w:r>
              <w:rPr>
                <w:rFonts w:ascii="Liberation Serif" w:hAnsi="Liberation Serif"/>
                <w:color w:val="000000"/>
              </w:rPr>
              <w:t xml:space="preserve"> 3.</w:t>
            </w:r>
          </w:p>
          <w:p w:rsidR="00674258" w:rsidRPr="00CB67A5" w:rsidRDefault="00674258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35441">
              <w:rPr>
                <w:rFonts w:ascii="Liberation Serif" w:hAnsi="Liberation Serif"/>
                <w:color w:val="000000"/>
              </w:rPr>
              <w:t>Обращаемость в медицинские организации по в</w:t>
            </w:r>
            <w:r>
              <w:rPr>
                <w:rFonts w:ascii="Liberation Serif" w:hAnsi="Liberation Serif"/>
                <w:color w:val="000000"/>
              </w:rPr>
              <w:t>опросам здорового образа жизни.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674258" w:rsidP="0067425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7425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845A8C" w:rsidP="00625FDD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Паспорт Национального проекта «Демография», утвержденный президиумом Совета при Президенте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Российской Федерации по стратегическому развитию и национальным проектам, протокол от 24.12.2018 № 16</w:t>
            </w:r>
          </w:p>
        </w:tc>
      </w:tr>
      <w:tr w:rsidR="00B45494" w:rsidRPr="00CB67A5" w:rsidTr="00B342A8">
        <w:trPr>
          <w:trHeight w:val="8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B45494" w:rsidP="00C35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Целевой  показатель 4.</w:t>
            </w:r>
          </w:p>
          <w:p w:rsidR="00B45494" w:rsidRPr="001F0CBF" w:rsidRDefault="00B45494" w:rsidP="00C35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Число случаев временной нетрудоспособности.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1F0CBF" w:rsidP="0067425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 100 работающих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B45494" w:rsidP="00542AB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Лечебные учреждения городского округа Нижняя Салда</w:t>
            </w:r>
          </w:p>
        </w:tc>
      </w:tr>
      <w:tr w:rsidR="00B45494" w:rsidRPr="00CB67A5" w:rsidTr="00B342A8">
        <w:trPr>
          <w:trHeight w:val="228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B45494" w:rsidP="00C35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Целевой  показатель 5.</w:t>
            </w:r>
          </w:p>
          <w:p w:rsidR="00B45494" w:rsidRPr="001F0CBF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 xml:space="preserve">Доля населения, охваченного профилактическими мероприятиями, направленными на снижение распространенности </w:t>
            </w:r>
            <w:r w:rsidR="0006120B" w:rsidRPr="0006120B">
              <w:rPr>
                <w:rFonts w:ascii="Liberation Serif" w:hAnsi="Liberation Serif"/>
                <w:color w:val="000000" w:themeColor="text1"/>
              </w:rPr>
              <w:t xml:space="preserve">хронических </w:t>
            </w:r>
            <w:r w:rsidRPr="001F0CBF">
              <w:rPr>
                <w:rFonts w:ascii="Liberation Serif" w:hAnsi="Liberation Serif"/>
                <w:color w:val="000000" w:themeColor="text1"/>
              </w:rPr>
              <w:t>неинфекционных и инфекционных заболеваний, от общей численности жителей городского округа Нижняя Салда.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B45494" w:rsidP="0067425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  <w:r w:rsidR="001F0CBF"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B45494" w:rsidP="00E3712F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Лечебные учреждения городского округа Нижняя Салда</w:t>
            </w:r>
          </w:p>
          <w:p w:rsidR="003A28D3" w:rsidRPr="001F0CBF" w:rsidRDefault="003A28D3" w:rsidP="00E3712F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</w:tc>
      </w:tr>
      <w:tr w:rsidR="00B45494" w:rsidRPr="00CB67A5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 xml:space="preserve">Задача 2. </w:t>
            </w:r>
            <w:r w:rsidRPr="00674258">
              <w:rPr>
                <w:rFonts w:ascii="Liberation Serif" w:hAnsi="Liberation Serif"/>
                <w:color w:val="000000"/>
              </w:rPr>
              <w:t>Реализация комплекса мер по профилактике зависимостей.</w:t>
            </w:r>
          </w:p>
          <w:p w:rsidR="00B45494" w:rsidRPr="00CB67A5" w:rsidRDefault="00B45494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</w:p>
        </w:tc>
      </w:tr>
      <w:tr w:rsidR="00B45494" w:rsidRPr="00CB67A5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>6.</w:t>
            </w:r>
          </w:p>
          <w:p w:rsidR="00B45494" w:rsidRPr="00CB67A5" w:rsidRDefault="00B45494" w:rsidP="001025EB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О</w:t>
            </w:r>
            <w:r w:rsidRPr="00C35441">
              <w:rPr>
                <w:rFonts w:ascii="Liberation Serif" w:hAnsi="Liberation Serif"/>
                <w:color w:val="000000"/>
              </w:rPr>
              <w:t>бщ</w:t>
            </w:r>
            <w:r>
              <w:rPr>
                <w:rFonts w:ascii="Liberation Serif" w:hAnsi="Liberation Serif"/>
                <w:color w:val="000000"/>
              </w:rPr>
              <w:t>ая</w:t>
            </w:r>
            <w:r w:rsidRPr="00C35441">
              <w:rPr>
                <w:rFonts w:ascii="Liberation Serif" w:hAnsi="Liberation Serif"/>
                <w:color w:val="000000"/>
              </w:rPr>
              <w:t xml:space="preserve"> заболеваемост</w:t>
            </w:r>
            <w:r>
              <w:rPr>
                <w:rFonts w:ascii="Liberation Serif" w:hAnsi="Liberation Serif"/>
                <w:color w:val="000000"/>
              </w:rPr>
              <w:t>ь</w:t>
            </w:r>
            <w:r w:rsidRPr="00C35441">
              <w:rPr>
                <w:rFonts w:ascii="Liberation Serif" w:hAnsi="Liberation Serif"/>
                <w:color w:val="000000"/>
              </w:rPr>
              <w:t xml:space="preserve"> алкоголизмом.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2" w:rsidRPr="00F0661E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F0661E">
              <w:rPr>
                <w:rFonts w:ascii="Liberation Serif" w:hAnsi="Liberation Serif"/>
                <w:color w:val="000000"/>
              </w:rPr>
              <w:t>на 100 тысяч</w:t>
            </w:r>
          </w:p>
          <w:p w:rsidR="00B45494" w:rsidRPr="00CB67A5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0661E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244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542AB7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Лечебные учреждения городского округа Нижняя Салда</w:t>
            </w:r>
          </w:p>
        </w:tc>
      </w:tr>
      <w:tr w:rsidR="00B45494" w:rsidRPr="00CB67A5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 xml:space="preserve">7. </w:t>
            </w:r>
          </w:p>
          <w:p w:rsidR="00B45494" w:rsidRPr="00CB67A5" w:rsidRDefault="00B45494" w:rsidP="001025EB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Общая</w:t>
            </w:r>
            <w:r w:rsidRPr="00C35441">
              <w:rPr>
                <w:rFonts w:ascii="Liberation Serif" w:hAnsi="Liberation Serif"/>
                <w:color w:val="000000"/>
              </w:rPr>
              <w:t xml:space="preserve"> заболеваемост</w:t>
            </w:r>
            <w:r>
              <w:rPr>
                <w:rFonts w:ascii="Liberation Serif" w:hAnsi="Liberation Serif"/>
                <w:color w:val="000000"/>
              </w:rPr>
              <w:t>ь</w:t>
            </w:r>
            <w:r w:rsidRPr="00C35441">
              <w:rPr>
                <w:rFonts w:ascii="Liberation Serif" w:hAnsi="Liberation Serif"/>
                <w:color w:val="000000"/>
              </w:rPr>
              <w:t xml:space="preserve"> наркоманией.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2" w:rsidRPr="00F0661E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F0661E">
              <w:rPr>
                <w:rFonts w:ascii="Liberation Serif" w:hAnsi="Liberation Serif"/>
                <w:color w:val="000000"/>
              </w:rPr>
              <w:t>на 100 тысяч</w:t>
            </w:r>
          </w:p>
          <w:p w:rsidR="00B45494" w:rsidRPr="00CB67A5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0661E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E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B45494" w:rsidRDefault="00B45494" w:rsidP="00E3712F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45494">
              <w:rPr>
                <w:rFonts w:ascii="Liberation Serif" w:hAnsi="Liberation Serif"/>
                <w:color w:val="000000"/>
                <w:sz w:val="24"/>
                <w:szCs w:val="24"/>
              </w:rPr>
              <w:t>Лечебные учреждения городского округа Нижняя Салда</w:t>
            </w:r>
          </w:p>
        </w:tc>
      </w:tr>
      <w:tr w:rsidR="00B45494" w:rsidRPr="00CB67A5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 xml:space="preserve">Задача 3. </w:t>
            </w:r>
            <w:r w:rsidRPr="00E42B0D">
              <w:rPr>
                <w:rFonts w:ascii="Liberation Serif" w:hAnsi="Liberation Serif"/>
                <w:color w:val="000000"/>
              </w:rPr>
              <w:t>Создание среды, благоприятствующей для повышения физической активности жителей городского округа Нижняя Салда,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B45494" w:rsidRPr="00CB67A5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>8.</w:t>
            </w:r>
          </w:p>
          <w:p w:rsidR="00B45494" w:rsidRPr="00CB67A5" w:rsidRDefault="00B45494" w:rsidP="00C571DA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Д</w:t>
            </w:r>
            <w:r w:rsidRPr="00C35441">
              <w:rPr>
                <w:rFonts w:ascii="Liberation Serif" w:hAnsi="Liberation Serif"/>
                <w:color w:val="000000"/>
              </w:rPr>
              <w:t>ол</w:t>
            </w:r>
            <w:r>
              <w:rPr>
                <w:rFonts w:ascii="Liberation Serif" w:hAnsi="Liberation Serif"/>
                <w:color w:val="000000"/>
              </w:rPr>
              <w:t>я</w:t>
            </w:r>
            <w:r w:rsidRPr="00C35441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граждан</w:t>
            </w:r>
            <w:r w:rsidRPr="00C35441">
              <w:rPr>
                <w:rFonts w:ascii="Liberation Serif" w:hAnsi="Liberation Serif"/>
                <w:color w:val="000000"/>
              </w:rPr>
              <w:t xml:space="preserve">, </w:t>
            </w:r>
            <w:r>
              <w:rPr>
                <w:rFonts w:ascii="Liberation Serif" w:hAnsi="Liberation Serif"/>
                <w:color w:val="000000"/>
              </w:rPr>
              <w:t>систематически</w:t>
            </w:r>
            <w:r w:rsidRPr="00C35441">
              <w:rPr>
                <w:rFonts w:ascii="Liberation Serif" w:hAnsi="Liberation Serif"/>
                <w:color w:val="000000"/>
              </w:rPr>
              <w:t xml:space="preserve"> занимающ</w:t>
            </w:r>
            <w:r>
              <w:rPr>
                <w:rFonts w:ascii="Liberation Serif" w:hAnsi="Liberation Serif"/>
                <w:color w:val="000000"/>
              </w:rPr>
              <w:t>их</w:t>
            </w:r>
            <w:r w:rsidRPr="00C35441">
              <w:rPr>
                <w:rFonts w:ascii="Liberation Serif" w:hAnsi="Liberation Serif"/>
                <w:color w:val="000000"/>
              </w:rPr>
              <w:t>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45,2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51,5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проектам, протокол от 24.12.2018 № 16</w:t>
            </w:r>
          </w:p>
        </w:tc>
      </w:tr>
      <w:tr w:rsidR="00B45494" w:rsidRPr="00CB67A5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>9.</w:t>
            </w:r>
          </w:p>
          <w:p w:rsidR="00B45494" w:rsidRPr="00C35441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35441">
              <w:rPr>
                <w:rFonts w:ascii="Liberation Serif" w:hAnsi="Liberation Serif"/>
                <w:color w:val="000000"/>
              </w:rPr>
              <w:t>Число лиц, принявших участие в массовых мероприятиях.</w:t>
            </w:r>
          </w:p>
          <w:p w:rsidR="00B45494" w:rsidRPr="00CB67A5" w:rsidRDefault="00B45494" w:rsidP="00674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менее 10% от общей численности городского округа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1760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1850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Распоряжение Правительства Свердловской области от 02.11.2020 № 565-РП «Об утверждении типового проекта муниципальной программы «Укрепление общественного здоровья» на 2020 – 2024 годы»</w:t>
            </w:r>
          </w:p>
        </w:tc>
      </w:tr>
      <w:tr w:rsidR="00B45494" w:rsidRPr="00CB67A5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542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>10.</w:t>
            </w:r>
          </w:p>
          <w:p w:rsidR="00B45494" w:rsidRPr="00CB67A5" w:rsidRDefault="00B45494" w:rsidP="0090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5441">
              <w:rPr>
                <w:rFonts w:ascii="Liberation Serif" w:hAnsi="Liberation Serif"/>
                <w:color w:val="000000"/>
              </w:rPr>
              <w:t>Количество муниципальных и общественных организаций, взаимодействующих в рамках деятельности муниципальной программы.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Заместитель главы администрации городского округа Нижняя Салда (по социальным вопросам)</w:t>
            </w:r>
          </w:p>
        </w:tc>
      </w:tr>
      <w:tr w:rsidR="00B45494" w:rsidRPr="00CB67A5" w:rsidTr="00542AB7">
        <w:trPr>
          <w:trHeight w:val="415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4. </w:t>
            </w:r>
            <w:r w:rsidRPr="005F4CA4">
              <w:rPr>
                <w:rFonts w:ascii="Liberation Serif" w:hAnsi="Liberation Serif"/>
                <w:color w:val="000000"/>
              </w:rPr>
              <w:t>Реализация мероприятий по улучшению качества питания различных групп населения городского округа Нижняя Салда.</w:t>
            </w:r>
          </w:p>
        </w:tc>
      </w:tr>
      <w:tr w:rsidR="000407D2" w:rsidRPr="00CB67A5" w:rsidTr="00B342A8">
        <w:trPr>
          <w:trHeight w:val="1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5F4CA4" w:rsidRDefault="000407D2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5F4CA4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="00437BEC">
              <w:rPr>
                <w:rFonts w:ascii="Liberation Serif" w:hAnsi="Liberation Serif" w:cs="Liberation Serif"/>
              </w:rPr>
              <w:t>1</w:t>
            </w:r>
            <w:r w:rsidRPr="005F4CA4">
              <w:rPr>
                <w:rFonts w:ascii="Liberation Serif" w:hAnsi="Liberation Serif" w:cs="Liberation Serif"/>
              </w:rPr>
              <w:t xml:space="preserve">1. </w:t>
            </w:r>
          </w:p>
          <w:p w:rsidR="000407D2" w:rsidRPr="00CB67A5" w:rsidRDefault="00437BEC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37BEC">
              <w:rPr>
                <w:rFonts w:ascii="Liberation Serif" w:hAnsi="Liberation Serif" w:cs="Liberation Serif"/>
              </w:rPr>
              <w:t>Количество информационных материалов  по вопросам здорового питания размещенных в средствах массовой информации, в том числе в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437BEC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EC" w:rsidRDefault="00437BEC" w:rsidP="00010BF8">
            <w:pPr>
              <w:jc w:val="both"/>
              <w:rPr>
                <w:rFonts w:ascii="Liberation Serif" w:hAnsi="Liberation Serif"/>
                <w:color w:val="000000"/>
              </w:rPr>
            </w:pPr>
            <w:r w:rsidRPr="00437BEC">
              <w:rPr>
                <w:rFonts w:ascii="Liberation Serif" w:hAnsi="Liberation Serif"/>
                <w:color w:val="000000"/>
              </w:rPr>
              <w:t>Лечебные учреждения</w:t>
            </w:r>
            <w:r>
              <w:rPr>
                <w:rFonts w:ascii="Liberation Serif" w:hAnsi="Liberation Serif"/>
                <w:color w:val="000000"/>
              </w:rPr>
              <w:t xml:space="preserve"> городского округа Нижняя Салда</w:t>
            </w:r>
          </w:p>
          <w:p w:rsidR="000407D2" w:rsidRDefault="00437BEC" w:rsidP="00437BEC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Отдел экономики а</w:t>
            </w:r>
            <w:r w:rsidRPr="00437BEC">
              <w:rPr>
                <w:rFonts w:ascii="Liberation Serif" w:hAnsi="Liberation Serif"/>
                <w:color w:val="000000"/>
              </w:rPr>
              <w:t>дминистраци</w:t>
            </w:r>
            <w:r>
              <w:rPr>
                <w:rFonts w:ascii="Liberation Serif" w:hAnsi="Liberation Serif"/>
                <w:color w:val="000000"/>
              </w:rPr>
              <w:t>и</w:t>
            </w:r>
            <w:r w:rsidRPr="00437BEC">
              <w:rPr>
                <w:rFonts w:ascii="Liberation Serif" w:hAnsi="Liberation Serif"/>
                <w:color w:val="000000"/>
              </w:rPr>
              <w:t xml:space="preserve"> городского округа Нижняя Салда</w:t>
            </w:r>
          </w:p>
        </w:tc>
      </w:tr>
      <w:tr w:rsidR="000407D2" w:rsidRPr="00CB67A5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5F4CA4" w:rsidRDefault="000407D2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5F4CA4">
              <w:rPr>
                <w:rFonts w:ascii="Liberation Serif" w:hAnsi="Liberation Serif" w:cs="Liberation Serif"/>
              </w:rPr>
              <w:t>Целевой  показатель</w:t>
            </w:r>
            <w:r w:rsidR="00437BEC">
              <w:rPr>
                <w:rFonts w:ascii="Liberation Serif" w:hAnsi="Liberation Serif" w:cs="Liberation Serif"/>
              </w:rPr>
              <w:t xml:space="preserve"> 1</w:t>
            </w:r>
            <w:r w:rsidRPr="005F4CA4">
              <w:rPr>
                <w:rFonts w:ascii="Liberation Serif" w:hAnsi="Liberation Serif" w:cs="Liberation Serif"/>
              </w:rPr>
              <w:t>2.</w:t>
            </w:r>
          </w:p>
          <w:p w:rsidR="000407D2" w:rsidRPr="00CB67A5" w:rsidRDefault="007D1473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D1473">
              <w:rPr>
                <w:rFonts w:ascii="Liberation Serif" w:hAnsi="Liberation Serif" w:cs="Liberation Serif"/>
              </w:rPr>
              <w:t>Доля населения, охваченного мероприятиями по улучшению качества питания различных групп населения городского округа Нижняя Салда</w:t>
            </w:r>
            <w:r>
              <w:rPr>
                <w:rFonts w:ascii="Liberation Serif" w:hAnsi="Liberation Serif" w:cs="Liberation Serif"/>
              </w:rPr>
              <w:t>.</w:t>
            </w:r>
            <w:r w:rsidR="000407D2" w:rsidRPr="005F4CA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Default="007D1473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CB67A5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CB67A5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CB67A5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CB67A5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Default="007D1473" w:rsidP="00010BF8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Управление образования администрации городского округа Нижняя Салда</w:t>
            </w:r>
          </w:p>
          <w:p w:rsidR="007D1473" w:rsidRDefault="007D1473" w:rsidP="00010BF8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Предприятия городского округа Нижняя Салда</w:t>
            </w:r>
          </w:p>
        </w:tc>
      </w:tr>
      <w:tr w:rsidR="0006120B" w:rsidRPr="00CB67A5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CB67A5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06120B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 xml:space="preserve">Целевой  показатель </w:t>
            </w:r>
            <w:r w:rsidR="007D1473">
              <w:rPr>
                <w:rFonts w:ascii="Liberation Serif" w:hAnsi="Liberation Serif"/>
                <w:color w:val="000000" w:themeColor="text1"/>
              </w:rPr>
              <w:t>13</w:t>
            </w:r>
            <w:r w:rsidRPr="001F0CBF">
              <w:rPr>
                <w:rFonts w:ascii="Liberation Serif" w:hAnsi="Liberation Serif"/>
                <w:color w:val="000000" w:themeColor="text1"/>
              </w:rPr>
              <w:t>.</w:t>
            </w:r>
          </w:p>
          <w:p w:rsidR="0006120B" w:rsidRPr="001F0CBF" w:rsidRDefault="00EF13E3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EF13E3">
              <w:rPr>
                <w:rFonts w:ascii="Liberation Serif" w:hAnsi="Liberation Serif"/>
                <w:color w:val="000000" w:themeColor="text1"/>
              </w:rPr>
              <w:t>Количество проведенных ярмарок  по продаже продовольственных товаров и сельскохозяйственной продукции в соответствии с планом</w:t>
            </w:r>
            <w:r w:rsidR="001C25F6" w:rsidRPr="001C25F6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Default="001C25F6" w:rsidP="001752EA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C25F6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 администрации городского округа Нижняя Салда</w:t>
            </w:r>
          </w:p>
          <w:p w:rsidR="001C25F6" w:rsidRPr="00B45494" w:rsidRDefault="001C25F6" w:rsidP="001752EA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Муниципальное учреждение культуры «Городской дворец культуры им.</w:t>
            </w:r>
            <w:r w:rsidR="006A5F2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В.И.</w:t>
            </w:r>
            <w:r w:rsidR="006A5F27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Ленина»</w:t>
            </w:r>
          </w:p>
        </w:tc>
      </w:tr>
      <w:tr w:rsidR="001C25F6" w:rsidRPr="00CB67A5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Целевой показатель 14.</w:t>
            </w:r>
          </w:p>
          <w:p w:rsidR="001C25F6" w:rsidRPr="001F0CBF" w:rsidRDefault="001C25F6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C25F6">
              <w:rPr>
                <w:rFonts w:ascii="Liberation Serif" w:hAnsi="Liberation Serif"/>
                <w:color w:val="000000" w:themeColor="text1"/>
              </w:rPr>
              <w:t xml:space="preserve">Количество проведенных мероприятий </w:t>
            </w:r>
            <w:r w:rsidRPr="001C25F6">
              <w:rPr>
                <w:rFonts w:ascii="Liberation Serif" w:hAnsi="Liberation Serif"/>
                <w:color w:val="000000" w:themeColor="text1"/>
              </w:rPr>
              <w:lastRenderedPageBreak/>
              <w:t>по мониторингу розничных цен на социально значимые товары</w:t>
            </w:r>
            <w:r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Pr="001F0CBF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EF13E3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EF13E3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1C25F6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C25F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Отдел экономики администрации городского </w:t>
            </w:r>
            <w:r w:rsidRPr="001C25F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округа Нижняя Салда</w:t>
            </w:r>
          </w:p>
          <w:p w:rsidR="001C25F6" w:rsidRPr="00B45494" w:rsidRDefault="001C25F6" w:rsidP="001752EA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66841" w:rsidRPr="00CB67A5" w:rsidTr="00C66841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Default="00C66841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C66841" w:rsidP="00C6684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5. </w:t>
            </w:r>
            <w:r w:rsidRPr="0028119B">
              <w:rPr>
                <w:color w:val="000000" w:themeColor="text1"/>
              </w:rPr>
              <w:t xml:space="preserve"> </w:t>
            </w:r>
            <w:r w:rsidRPr="0028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раннего развития детей в возрасте до трех лет.</w:t>
            </w:r>
          </w:p>
          <w:p w:rsidR="00C66841" w:rsidRPr="0028119B" w:rsidRDefault="00C66841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  <w:p w:rsidR="00C66841" w:rsidRPr="0028119B" w:rsidRDefault="00C66841" w:rsidP="001C25F6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C66841" w:rsidRPr="00CB67A5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Default="000E6914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8119B">
              <w:rPr>
                <w:rFonts w:ascii="Liberation Serif" w:hAnsi="Liberation Serif"/>
                <w:color w:val="000000" w:themeColor="text1"/>
              </w:rPr>
              <w:t>Целевой показатель 15.</w:t>
            </w:r>
          </w:p>
          <w:p w:rsidR="000E6914" w:rsidRPr="0028119B" w:rsidRDefault="000E6914" w:rsidP="000E6914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8119B">
              <w:rPr>
                <w:rFonts w:ascii="Liberation Serif" w:hAnsi="Liberation Serif"/>
                <w:color w:val="000000" w:themeColor="text1"/>
              </w:rPr>
              <w:t>Охват семей, нуждающихся в психолого – педагогическом и методическое сопровождении.</w:t>
            </w:r>
          </w:p>
          <w:p w:rsidR="000E6914" w:rsidRPr="0028119B" w:rsidRDefault="000E6914" w:rsidP="000E6914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28119B" w:rsidRDefault="000E6914" w:rsidP="000E691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28119B">
              <w:rPr>
                <w:rFonts w:ascii="Liberation Serif" w:hAnsi="Liberation Serif"/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C66841" w:rsidRPr="0028119B" w:rsidRDefault="00C66841" w:rsidP="001C25F6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C66841" w:rsidRPr="00CB67A5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Default="000E6914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28119B" w:rsidRDefault="000E6914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8119B">
              <w:rPr>
                <w:rFonts w:ascii="Liberation Serif" w:hAnsi="Liberation Serif"/>
                <w:color w:val="000000" w:themeColor="text1"/>
              </w:rPr>
              <w:t>Целевой показатель 16.</w:t>
            </w:r>
          </w:p>
          <w:p w:rsidR="00C66841" w:rsidRPr="0028119B" w:rsidRDefault="000E6914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8119B">
              <w:rPr>
                <w:rFonts w:ascii="Liberation Serif" w:hAnsi="Liberation Serif"/>
                <w:color w:val="000000" w:themeColor="text1"/>
              </w:rPr>
              <w:t xml:space="preserve"> Доступность услуг дошкольного образования для детей от 2-х месяцев до 1,5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1" w:rsidRPr="0028119B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28119B" w:rsidRDefault="000E6914" w:rsidP="000E691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28119B">
              <w:rPr>
                <w:rFonts w:ascii="Liberation Serif" w:hAnsi="Liberation Serif"/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C66841" w:rsidRPr="0028119B" w:rsidRDefault="00C66841" w:rsidP="001C25F6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1E2BC5" w:rsidRPr="00FF2FAF" w:rsidRDefault="001E2BC5" w:rsidP="00D5165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bookmarkStart w:id="4" w:name="Par336"/>
      <w:bookmarkEnd w:id="4"/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28119B" w:rsidRPr="0028119B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Приложение № 4</w:t>
      </w:r>
    </w:p>
    <w:p w:rsidR="0028119B" w:rsidRPr="0028119B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28119B">
        <w:rPr>
          <w:rFonts w:ascii="Liberation Serif" w:hAnsi="Liberation Serif"/>
          <w:bCs/>
          <w:color w:val="000000"/>
        </w:rPr>
        <w:t>к постановлению администрации городского округа Нижняя Салда</w:t>
      </w:r>
    </w:p>
    <w:p w:rsidR="00144D1F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28119B">
        <w:rPr>
          <w:rFonts w:ascii="Liberation Serif" w:hAnsi="Liberation Serif"/>
          <w:bCs/>
          <w:color w:val="000000"/>
        </w:rPr>
        <w:t>от _________________ №______</w:t>
      </w:r>
    </w:p>
    <w:p w:rsidR="00144D1F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235F49" w:rsidRPr="00BF7D09" w:rsidRDefault="00144334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П</w:t>
      </w:r>
      <w:r w:rsidR="00235F49" w:rsidRPr="00BF7D09">
        <w:rPr>
          <w:rFonts w:ascii="Liberation Serif" w:hAnsi="Liberation Serif"/>
          <w:bCs/>
          <w:color w:val="000000"/>
        </w:rPr>
        <w:t xml:space="preserve">риложение № </w:t>
      </w:r>
      <w:r w:rsidR="00E62C36">
        <w:rPr>
          <w:rFonts w:ascii="Liberation Serif" w:hAnsi="Liberation Serif"/>
          <w:bCs/>
          <w:color w:val="000000"/>
        </w:rPr>
        <w:t>2</w:t>
      </w:r>
    </w:p>
    <w:p w:rsidR="00E62C36" w:rsidRPr="00396A25" w:rsidRDefault="00235F49" w:rsidP="00E62C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 xml:space="preserve">к муниципальной программе </w:t>
      </w:r>
      <w:r w:rsidR="00E62C36" w:rsidRPr="00396A25">
        <w:rPr>
          <w:bCs/>
          <w:color w:val="000000"/>
        </w:rPr>
        <w:t>«</w:t>
      </w:r>
      <w:r w:rsidR="00814267" w:rsidRPr="00814267">
        <w:rPr>
          <w:bCs/>
          <w:color w:val="000000"/>
        </w:rPr>
        <w:t>Укрепление общественного здоровья жителей городского округа Нижняя Салда на 2021–2024 годы</w:t>
      </w:r>
      <w:r w:rsidR="00E62C36" w:rsidRPr="00E62C36">
        <w:rPr>
          <w:bCs/>
          <w:color w:val="000000"/>
        </w:rPr>
        <w:t>»</w:t>
      </w:r>
    </w:p>
    <w:p w:rsidR="00235F49" w:rsidRPr="00BF7D09" w:rsidRDefault="00235F49" w:rsidP="00E62C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/>
          <w:bCs/>
          <w:color w:val="FF0000"/>
        </w:rPr>
      </w:pPr>
    </w:p>
    <w:p w:rsidR="00235F49" w:rsidRPr="00BF7D09" w:rsidRDefault="00235F49" w:rsidP="00235F49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:rsidR="00235F49" w:rsidRPr="00BF7D09" w:rsidRDefault="00235F49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BF7D09">
        <w:rPr>
          <w:rFonts w:ascii="Liberation Serif" w:hAnsi="Liberation Serif"/>
          <w:bCs/>
          <w:color w:val="000000"/>
          <w:sz w:val="28"/>
          <w:szCs w:val="28"/>
        </w:rPr>
        <w:t>ПЛАН МЕРОПРИЯТИЙ</w:t>
      </w:r>
    </w:p>
    <w:p w:rsidR="00235F49" w:rsidRPr="00BF7D09" w:rsidRDefault="00235F49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BF7D09">
        <w:rPr>
          <w:rFonts w:ascii="Liberation Serif" w:hAnsi="Liberation Serif"/>
          <w:bCs/>
          <w:color w:val="000000"/>
          <w:sz w:val="28"/>
          <w:szCs w:val="28"/>
        </w:rPr>
        <w:t>ПО ВЫПОЛНЕНИЮ МУНИЦИПАЛЬНОЙ ПРОГРАММЫ</w:t>
      </w:r>
    </w:p>
    <w:p w:rsidR="00235F49" w:rsidRPr="00BF7D09" w:rsidRDefault="00E62C36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  <w:r w:rsidRPr="00E62C36">
        <w:rPr>
          <w:rFonts w:ascii="Liberation Serif" w:hAnsi="Liberation Serif"/>
          <w:bCs/>
          <w:color w:val="000000"/>
          <w:sz w:val="28"/>
          <w:szCs w:val="28"/>
        </w:rPr>
        <w:t>«</w:t>
      </w:r>
      <w:r w:rsidR="00814267" w:rsidRPr="00933F97">
        <w:rPr>
          <w:rFonts w:ascii="Liberation Serif" w:hAnsi="Liberation Serif"/>
          <w:color w:val="000000"/>
          <w:sz w:val="28"/>
          <w:szCs w:val="28"/>
        </w:rPr>
        <w:t>Укрепление</w:t>
      </w:r>
      <w:r w:rsidR="00814267">
        <w:rPr>
          <w:rFonts w:ascii="Liberation Serif" w:hAnsi="Liberation Serif"/>
          <w:color w:val="000000"/>
          <w:sz w:val="28"/>
          <w:szCs w:val="28"/>
        </w:rPr>
        <w:t xml:space="preserve"> общественного здоровья жителей городского округа Нижняя Салда на 2021–</w:t>
      </w:r>
      <w:r w:rsidR="00814267" w:rsidRPr="00933F97">
        <w:rPr>
          <w:rFonts w:ascii="Liberation Serif" w:hAnsi="Liberation Serif"/>
          <w:color w:val="000000"/>
          <w:sz w:val="28"/>
          <w:szCs w:val="28"/>
        </w:rPr>
        <w:t>2024 годы</w:t>
      </w:r>
      <w:r w:rsidRPr="00E62C36">
        <w:rPr>
          <w:rFonts w:ascii="Liberation Serif" w:hAnsi="Liberation Serif"/>
          <w:bCs/>
          <w:color w:val="000000"/>
          <w:sz w:val="28"/>
          <w:szCs w:val="28"/>
        </w:rPr>
        <w:t>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6"/>
        <w:gridCol w:w="4544"/>
        <w:gridCol w:w="3834"/>
        <w:gridCol w:w="909"/>
        <w:gridCol w:w="909"/>
        <w:gridCol w:w="909"/>
        <w:gridCol w:w="909"/>
        <w:gridCol w:w="910"/>
        <w:gridCol w:w="1845"/>
      </w:tblGrid>
      <w:tr w:rsidR="000F3D57" w:rsidRPr="00BF7D09" w:rsidTr="00367787">
        <w:trPr>
          <w:trHeight w:val="107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№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Наименование мероприятия/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Источники расходов 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на финансирование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7" w:rsidRDefault="000F3D5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  <w:p w:rsidR="000F3D57" w:rsidRDefault="000F3D57" w:rsidP="000F3D57">
            <w:pPr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Ответственные исполнители</w:t>
            </w:r>
          </w:p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Номер строки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  целевых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показателей,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на достижение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  которых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направлены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мероприятия</w:t>
            </w:r>
          </w:p>
        </w:tc>
      </w:tr>
      <w:tr w:rsidR="000F3D57" w:rsidRPr="00BF7D09" w:rsidTr="00367787">
        <w:trPr>
          <w:trHeight w:val="107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7" w:rsidRPr="00BF7D09" w:rsidRDefault="000F3D57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7" w:rsidRPr="00BF7D09" w:rsidRDefault="000F3D57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7" w:rsidRPr="00BF7D09" w:rsidRDefault="000F3D57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2021 год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2022 год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2023 год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2024 год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7" w:rsidRPr="00BF7D09" w:rsidRDefault="000F3D57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</w:tbl>
    <w:p w:rsidR="00235F49" w:rsidRPr="00BF7D09" w:rsidRDefault="00235F49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4537"/>
        <w:gridCol w:w="3828"/>
        <w:gridCol w:w="906"/>
        <w:gridCol w:w="907"/>
        <w:gridCol w:w="907"/>
        <w:gridCol w:w="907"/>
        <w:gridCol w:w="907"/>
        <w:gridCol w:w="1844"/>
      </w:tblGrid>
      <w:tr w:rsidR="000F3D57" w:rsidRPr="00BF7D09" w:rsidTr="000F3D57">
        <w:trPr>
          <w:tblHeader/>
        </w:trPr>
        <w:tc>
          <w:tcPr>
            <w:tcW w:w="714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4537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3828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907" w:type="dxa"/>
          </w:tcPr>
          <w:p w:rsidR="000F3D57" w:rsidRPr="00BF7D09" w:rsidRDefault="000F3D57" w:rsidP="008F1038">
            <w:pPr>
              <w:widowControl w:val="0"/>
              <w:tabs>
                <w:tab w:val="left" w:pos="467"/>
                <w:tab w:val="center" w:pos="63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ab/>
            </w:r>
            <w:r>
              <w:rPr>
                <w:rFonts w:ascii="Liberation Serif" w:hAnsi="Liberation Serif"/>
                <w:color w:val="000000"/>
                <w:lang w:eastAsia="en-US"/>
              </w:rPr>
              <w:tab/>
              <w:t>4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1844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</w:tr>
      <w:tr w:rsidR="000F3D57" w:rsidRPr="00BF7D09" w:rsidTr="000F3D57">
        <w:tc>
          <w:tcPr>
            <w:tcW w:w="714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4537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3828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0F3D57" w:rsidRPr="00BF7D09" w:rsidTr="000F3D57">
        <w:trPr>
          <w:trHeight w:val="411"/>
        </w:trPr>
        <w:tc>
          <w:tcPr>
            <w:tcW w:w="714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4537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3828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0F3D57" w:rsidRPr="00BF7D09" w:rsidTr="000F3D57">
        <w:tc>
          <w:tcPr>
            <w:tcW w:w="714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4537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прочие нужды, в том числе</w:t>
            </w:r>
          </w:p>
        </w:tc>
        <w:tc>
          <w:tcPr>
            <w:tcW w:w="3828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0F3D57" w:rsidRPr="00BF7D09" w:rsidTr="000F3D57">
        <w:trPr>
          <w:trHeight w:val="337"/>
        </w:trPr>
        <w:tc>
          <w:tcPr>
            <w:tcW w:w="714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4537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828" w:type="dxa"/>
          </w:tcPr>
          <w:p w:rsidR="000F3D57" w:rsidRDefault="000F3D5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4537" w:type="dxa"/>
          </w:tcPr>
          <w:p w:rsidR="000F3D57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1.</w:t>
            </w:r>
          </w:p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Внедрение корпоративной программы по укреплению здоровья работников</w:t>
            </w:r>
          </w:p>
        </w:tc>
        <w:tc>
          <w:tcPr>
            <w:tcW w:w="3828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Акционерное общество «Научно исследовательский институт машиностроения» (по согласованию)</w:t>
            </w:r>
          </w:p>
          <w:p w:rsidR="000F3D57" w:rsidRPr="00324E63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Общество с ограниченной ответственностью «Нижнесалдинский металлургический завод» (по согласованию)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4,5,7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10</w:t>
            </w:r>
          </w:p>
        </w:tc>
        <w:tc>
          <w:tcPr>
            <w:tcW w:w="4537" w:type="dxa"/>
          </w:tcPr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2.</w:t>
            </w:r>
          </w:p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Проведение информационно-коммуникационной компании с использование материалов, разработанных специалистами Министерства здравоохранения Российской Федерации и Свердловской области</w:t>
            </w:r>
          </w:p>
        </w:tc>
        <w:tc>
          <w:tcPr>
            <w:tcW w:w="3828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0F3D57" w:rsidRPr="00324E63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медико-санитарная часть №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4,5,6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11</w:t>
            </w:r>
          </w:p>
        </w:tc>
        <w:tc>
          <w:tcPr>
            <w:tcW w:w="4537" w:type="dxa"/>
          </w:tcPr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0F3D57" w:rsidRPr="00BF7D09" w:rsidRDefault="000F3D57" w:rsidP="000F3D57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3F98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</w:t>
            </w:r>
          </w:p>
        </w:tc>
        <w:tc>
          <w:tcPr>
            <w:tcW w:w="3828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4,5,6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12</w:t>
            </w:r>
          </w:p>
        </w:tc>
        <w:tc>
          <w:tcPr>
            <w:tcW w:w="4537" w:type="dxa"/>
          </w:tcPr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4.</w:t>
            </w:r>
          </w:p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7D6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отдыха и оздоровления </w:t>
            </w:r>
            <w:r w:rsidRPr="004D7D6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детей и подростков</w:t>
            </w:r>
          </w:p>
        </w:tc>
        <w:tc>
          <w:tcPr>
            <w:tcW w:w="3828" w:type="dxa"/>
          </w:tcPr>
          <w:p w:rsidR="000F3D57" w:rsidRPr="00324E63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lastRenderedPageBreak/>
              <w:t xml:space="preserve">Управление образования администрации городского округа </w:t>
            </w:r>
            <w:r w:rsidRPr="00AF3E6C">
              <w:rPr>
                <w:rFonts w:ascii="Liberation Serif" w:hAnsi="Liberation Serif"/>
                <w:color w:val="000000"/>
                <w:lang w:eastAsia="en-US"/>
              </w:rPr>
              <w:lastRenderedPageBreak/>
              <w:t>Нижняя Салда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8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4537" w:type="dxa"/>
          </w:tcPr>
          <w:p w:rsidR="000F3D57" w:rsidRPr="00BF7D09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5.</w:t>
            </w:r>
          </w:p>
          <w:p w:rsidR="000F3D57" w:rsidRPr="00BF7D09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562500">
              <w:rPr>
                <w:rFonts w:ascii="Liberation Serif" w:hAnsi="Liberation Serif"/>
                <w:bCs/>
                <w:color w:val="000000"/>
                <w:lang w:eastAsia="en-US"/>
              </w:rPr>
              <w:t>Осуществление вакцинопрофилактики населения в рамках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3828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0F3D57" w:rsidRPr="00324E63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медико-санитарная часть №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4,5,7,8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14</w:t>
            </w:r>
          </w:p>
        </w:tc>
        <w:tc>
          <w:tcPr>
            <w:tcW w:w="4537" w:type="dxa"/>
          </w:tcPr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6.</w:t>
            </w:r>
          </w:p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E41A7">
              <w:rPr>
                <w:rStyle w:val="2"/>
                <w:sz w:val="24"/>
                <w:szCs w:val="24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3828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0F3D57" w:rsidRPr="00324E63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медико-санитарная часть №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4,5,7,8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15</w:t>
            </w:r>
          </w:p>
        </w:tc>
        <w:tc>
          <w:tcPr>
            <w:tcW w:w="4537" w:type="dxa"/>
          </w:tcPr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7.</w:t>
            </w:r>
          </w:p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E41A7">
              <w:rPr>
                <w:rStyle w:val="2"/>
                <w:sz w:val="24"/>
                <w:szCs w:val="24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3828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0F3D57" w:rsidRPr="00324E63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медико-санитарная часть №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121 ФМБА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lastRenderedPageBreak/>
              <w:t>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4,5,7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4537" w:type="dxa"/>
          </w:tcPr>
          <w:p w:rsidR="000F3D57" w:rsidRPr="00BF7D09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8.</w:t>
            </w:r>
          </w:p>
          <w:p w:rsidR="000F3D57" w:rsidRPr="00BF7D09" w:rsidRDefault="000F3D57" w:rsidP="000F3D57">
            <w:pPr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502E4E">
              <w:t>Проведение профилактических мероприятий (массовых акций), приуроченных к международным дням здоровья, пропагандирующих преимущества здорового образа жизни</w:t>
            </w:r>
          </w:p>
        </w:tc>
        <w:tc>
          <w:tcPr>
            <w:tcW w:w="3828" w:type="dxa"/>
          </w:tcPr>
          <w:p w:rsidR="000F3D57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</w:p>
          <w:p w:rsidR="000F3D57" w:rsidRPr="00324E63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4,5,6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18</w:t>
            </w:r>
          </w:p>
        </w:tc>
        <w:tc>
          <w:tcPr>
            <w:tcW w:w="4537" w:type="dxa"/>
          </w:tcPr>
          <w:p w:rsidR="000F3D57" w:rsidRDefault="000F3D57" w:rsidP="000F3D57">
            <w:pPr>
              <w:jc w:val="both"/>
            </w:pPr>
            <w:r>
              <w:t>Мероприятие 9.</w:t>
            </w:r>
          </w:p>
          <w:p w:rsidR="000F3D57" w:rsidRPr="00502E4E" w:rsidRDefault="000F3D57" w:rsidP="000F3D57">
            <w:pPr>
              <w:jc w:val="both"/>
            </w:pPr>
            <w:r>
              <w:t>Осуществление просветительской работы</w:t>
            </w:r>
            <w:r w:rsidRPr="00F555E4">
              <w:t xml:space="preserve"> по пропаганде здорового образа жизни и половому воспитанию молодежи</w:t>
            </w:r>
          </w:p>
        </w:tc>
        <w:tc>
          <w:tcPr>
            <w:tcW w:w="3828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0F3D57" w:rsidRPr="00EA7CED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6,8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</w:t>
            </w:r>
            <w:r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4537" w:type="dxa"/>
          </w:tcPr>
          <w:p w:rsidR="000F3D57" w:rsidRDefault="000F3D57" w:rsidP="000F3D57">
            <w:pPr>
              <w:jc w:val="both"/>
            </w:pPr>
            <w:r>
              <w:t>Мероприятие 10.</w:t>
            </w:r>
          </w:p>
          <w:p w:rsidR="000F3D57" w:rsidRPr="00F555E4" w:rsidRDefault="000F3D57" w:rsidP="000F3D57">
            <w:pPr>
              <w:jc w:val="both"/>
            </w:pPr>
            <w:r w:rsidRPr="00FE6E2A">
              <w:t>Реализация в организациях социального обслуживания Свердловской области комплексной реабилитационной программы</w:t>
            </w:r>
            <w:r>
              <w:t xml:space="preserve"> для граждан пожилого возраста «Школа пожилого возраста»</w:t>
            </w:r>
          </w:p>
        </w:tc>
        <w:tc>
          <w:tcPr>
            <w:tcW w:w="3828" w:type="dxa"/>
          </w:tcPr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7C59BC">
              <w:rPr>
                <w:rFonts w:ascii="Liberation Serif" w:hAnsi="Liberation Serif"/>
                <w:color w:val="000000"/>
                <w:lang w:eastAsia="en-US"/>
              </w:rPr>
              <w:t>Управления социальной политики Министерства социальной политики Свердловской области № 22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8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20</w:t>
            </w:r>
          </w:p>
        </w:tc>
        <w:tc>
          <w:tcPr>
            <w:tcW w:w="4537" w:type="dxa"/>
          </w:tcPr>
          <w:p w:rsidR="000F3D57" w:rsidRDefault="000F3D57" w:rsidP="000F3D57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11.</w:t>
            </w:r>
          </w:p>
          <w:p w:rsidR="000F3D57" w:rsidRPr="00C2719F" w:rsidRDefault="000F3D57" w:rsidP="000F3D57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A1453D">
              <w:rPr>
                <w:color w:val="000000"/>
                <w:lang w:eastAsia="en-US"/>
              </w:rPr>
              <w:t xml:space="preserve">Формирование здорового жизненного стиля обучающихся, профилактика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формирование законопослушного и безопасного </w:t>
            </w:r>
            <w:r w:rsidRPr="00A1453D">
              <w:rPr>
                <w:color w:val="000000"/>
                <w:lang w:eastAsia="en-US"/>
              </w:rPr>
              <w:lastRenderedPageBreak/>
              <w:t>поведения обучающихся</w:t>
            </w:r>
          </w:p>
        </w:tc>
        <w:tc>
          <w:tcPr>
            <w:tcW w:w="3828" w:type="dxa"/>
          </w:tcPr>
          <w:p w:rsidR="000F3D57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lastRenderedPageBreak/>
              <w:t>Управление образования администрации городского округа Нижняя Салда</w:t>
            </w:r>
          </w:p>
          <w:p w:rsidR="000F3D57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lastRenderedPageBreak/>
              <w:t>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0F3D57" w:rsidRPr="00C2719F" w:rsidRDefault="000F3D57" w:rsidP="000F3D57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10,11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2</w:t>
            </w:r>
            <w:r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4537" w:type="dxa"/>
          </w:tcPr>
          <w:p w:rsidR="000F3D57" w:rsidRDefault="000F3D57" w:rsidP="000F3D57">
            <w:pPr>
              <w:jc w:val="both"/>
              <w:textAlignment w:val="baseline"/>
            </w:pPr>
            <w:r>
              <w:t>Мероприятие 12.</w:t>
            </w:r>
          </w:p>
          <w:p w:rsidR="000F3D57" w:rsidRPr="00C2719F" w:rsidRDefault="000F3D57" w:rsidP="000F3D57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t xml:space="preserve">Организация и проведение акций, направленных на снижение масштабов </w:t>
            </w:r>
            <w:r>
              <w:rPr>
                <w:rStyle w:val="2"/>
              </w:rPr>
              <w:t xml:space="preserve">злоупотребления </w:t>
            </w:r>
            <w:r w:rsidRPr="005E41A7">
              <w:rPr>
                <w:rStyle w:val="2"/>
              </w:rPr>
              <w:t>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3828" w:type="dxa"/>
          </w:tcPr>
          <w:p w:rsidR="000F3D57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0F3D57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</w:p>
          <w:p w:rsidR="000F3D57" w:rsidRPr="00C2719F" w:rsidRDefault="000F3D57" w:rsidP="000F3D57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10,11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22</w:t>
            </w:r>
          </w:p>
        </w:tc>
        <w:tc>
          <w:tcPr>
            <w:tcW w:w="4537" w:type="dxa"/>
          </w:tcPr>
          <w:p w:rsidR="000F3D57" w:rsidRDefault="000F3D57" w:rsidP="000F3D57">
            <w:pPr>
              <w:jc w:val="both"/>
              <w:textAlignment w:val="baseline"/>
            </w:pPr>
            <w:r>
              <w:t>Мероприятие 13.</w:t>
            </w:r>
          </w:p>
          <w:p w:rsidR="000F3D57" w:rsidRPr="00C2719F" w:rsidRDefault="000F3D57" w:rsidP="000F3D57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502E4E"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3828" w:type="dxa"/>
          </w:tcPr>
          <w:p w:rsidR="000F3D57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0F3D57" w:rsidRPr="00C2719F" w:rsidRDefault="000F3D57" w:rsidP="000F3D57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11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  <w:r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4537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Мероприятие 14.</w:t>
            </w:r>
          </w:p>
          <w:p w:rsidR="000F3D57" w:rsidRPr="007E4434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Проведение мероприятий с привлечением социально ориентированных некоммерческих организаций и волонтеров по формированию приверженности к здоровому образу жизни</w:t>
            </w:r>
          </w:p>
        </w:tc>
        <w:tc>
          <w:tcPr>
            <w:tcW w:w="3828" w:type="dxa"/>
          </w:tcPr>
          <w:p w:rsidR="000F3D57" w:rsidRPr="00EA7CE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15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25</w:t>
            </w:r>
          </w:p>
        </w:tc>
        <w:tc>
          <w:tcPr>
            <w:tcW w:w="4537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eastAsia="Arial" w:hAnsi="Liberation Serif"/>
              </w:rPr>
            </w:pPr>
            <w:r>
              <w:rPr>
                <w:rFonts w:ascii="Liberation Serif" w:eastAsia="Arial" w:hAnsi="Liberation Serif"/>
              </w:rPr>
              <w:t>Мероприятие 15.</w:t>
            </w:r>
          </w:p>
          <w:p w:rsidR="000F3D57" w:rsidRPr="007E4434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5EA4">
              <w:rPr>
                <w:rFonts w:ascii="Liberation Serif" w:eastAsia="Arial" w:hAnsi="Liberation Serif"/>
              </w:rPr>
              <w:t xml:space="preserve">Поэтапное внедрение Всероссийского физкультурно-спортивного комплекса «Готов к труду и обороне» (ГТО) на территории городского округа Нижняя </w:t>
            </w:r>
            <w:r w:rsidRPr="00AF5EA4">
              <w:rPr>
                <w:rFonts w:ascii="Liberation Serif" w:eastAsia="Arial" w:hAnsi="Liberation Serif"/>
              </w:rPr>
              <w:lastRenderedPageBreak/>
              <w:t>Салда</w:t>
            </w:r>
          </w:p>
        </w:tc>
        <w:tc>
          <w:tcPr>
            <w:tcW w:w="3828" w:type="dxa"/>
          </w:tcPr>
          <w:p w:rsidR="000F3D57" w:rsidRPr="007E4434" w:rsidRDefault="000F3D57" w:rsidP="000F3D57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lastRenderedPageBreak/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13,14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4537" w:type="dxa"/>
          </w:tcPr>
          <w:p w:rsidR="000F3D57" w:rsidRDefault="000F3D57" w:rsidP="000F3D57">
            <w:pPr>
              <w:widowControl w:val="0"/>
              <w:autoSpaceDE w:val="0"/>
              <w:adjustRightInd w:val="0"/>
              <w:ind w:right="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16.</w:t>
            </w:r>
          </w:p>
          <w:p w:rsidR="000F3D57" w:rsidRPr="007E4434" w:rsidRDefault="000F3D57" w:rsidP="000F3D57">
            <w:pPr>
              <w:widowControl w:val="0"/>
              <w:autoSpaceDE w:val="0"/>
              <w:adjustRightInd w:val="0"/>
              <w:ind w:right="8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AF5EA4">
              <w:rPr>
                <w:rFonts w:ascii="Liberation Serif" w:hAnsi="Liberation Serif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</w:tc>
        <w:tc>
          <w:tcPr>
            <w:tcW w:w="3828" w:type="dxa"/>
          </w:tcPr>
          <w:p w:rsidR="000F3D57" w:rsidRPr="007E4434" w:rsidRDefault="000F3D57" w:rsidP="000F3D57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13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</w:t>
            </w:r>
          </w:p>
        </w:tc>
        <w:tc>
          <w:tcPr>
            <w:tcW w:w="4537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17.</w:t>
            </w:r>
          </w:p>
          <w:p w:rsidR="000F3D57" w:rsidRPr="007E4434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</w:rPr>
              <w:t>Привлечение</w:t>
            </w:r>
            <w:r w:rsidRPr="00AF5EA4">
              <w:rPr>
                <w:rFonts w:ascii="Liberation Serif" w:hAnsi="Liberation Serif"/>
              </w:rPr>
              <w:t xml:space="preserve"> населения</w:t>
            </w:r>
            <w:r>
              <w:rPr>
                <w:rFonts w:ascii="Liberation Serif" w:hAnsi="Liberation Serif"/>
              </w:rPr>
              <w:t xml:space="preserve"> городского округа Нижняя Салда к</w:t>
            </w:r>
            <w:r w:rsidRPr="00AF5EA4">
              <w:rPr>
                <w:rFonts w:ascii="Liberation Serif" w:hAnsi="Liberation Serif"/>
              </w:rPr>
              <w:t xml:space="preserve"> систематически</w:t>
            </w:r>
            <w:r>
              <w:rPr>
                <w:rFonts w:ascii="Liberation Serif" w:hAnsi="Liberation Serif"/>
              </w:rPr>
              <w:t>м</w:t>
            </w:r>
            <w:r w:rsidRPr="00AF5EA4">
              <w:rPr>
                <w:rFonts w:ascii="Liberation Serif" w:hAnsi="Liberation Serif"/>
              </w:rPr>
              <w:t xml:space="preserve"> зан</w:t>
            </w:r>
            <w:r>
              <w:rPr>
                <w:rFonts w:ascii="Liberation Serif" w:hAnsi="Liberation Serif"/>
              </w:rPr>
              <w:t>ятиям</w:t>
            </w:r>
            <w:r w:rsidRPr="00AF5EA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физической культурой и спортом</w:t>
            </w:r>
          </w:p>
        </w:tc>
        <w:tc>
          <w:tcPr>
            <w:tcW w:w="3828" w:type="dxa"/>
          </w:tcPr>
          <w:p w:rsidR="000F3D57" w:rsidRPr="007E4434" w:rsidRDefault="000F3D57" w:rsidP="000F3D57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13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</w:t>
            </w:r>
          </w:p>
        </w:tc>
        <w:tc>
          <w:tcPr>
            <w:tcW w:w="4537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Мероприятие 18.</w:t>
            </w:r>
          </w:p>
          <w:p w:rsidR="000F3D57" w:rsidRPr="007E4434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Проведение </w:t>
            </w:r>
            <w:r w:rsidRPr="00AF5EA4">
              <w:rPr>
                <w:rFonts w:ascii="Liberation Serif" w:hAnsi="Liberation Serif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3828" w:type="dxa"/>
          </w:tcPr>
          <w:p w:rsidR="000F3D57" w:rsidRPr="007E4434" w:rsidRDefault="000F3D57" w:rsidP="000F3D57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14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</w:t>
            </w:r>
          </w:p>
        </w:tc>
        <w:tc>
          <w:tcPr>
            <w:tcW w:w="4537" w:type="dxa"/>
          </w:tcPr>
          <w:p w:rsidR="000F3D57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19.</w:t>
            </w:r>
          </w:p>
          <w:p w:rsidR="000F3D57" w:rsidRPr="00AF3E6C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Размещение рекламно – информационных материалов по вопросам здорового питания в средствах массовой информации и информационно – телекоммуникационной сети «Интернет»</w:t>
            </w:r>
          </w:p>
        </w:tc>
        <w:tc>
          <w:tcPr>
            <w:tcW w:w="3828" w:type="dxa"/>
          </w:tcPr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17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30</w:t>
            </w:r>
          </w:p>
        </w:tc>
        <w:tc>
          <w:tcPr>
            <w:tcW w:w="4537" w:type="dxa"/>
          </w:tcPr>
          <w:p w:rsidR="000F3D57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20.</w:t>
            </w:r>
          </w:p>
          <w:p w:rsidR="000F3D57" w:rsidRPr="00AF3E6C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я</w:t>
            </w:r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горячего питания обучающихся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общеобразовательных школ городского округа Нижняя Салда</w:t>
            </w:r>
          </w:p>
        </w:tc>
        <w:tc>
          <w:tcPr>
            <w:tcW w:w="3828" w:type="dxa"/>
          </w:tcPr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31</w:t>
            </w:r>
          </w:p>
        </w:tc>
        <w:tc>
          <w:tcPr>
            <w:tcW w:w="4537" w:type="dxa"/>
          </w:tcPr>
          <w:p w:rsidR="000F3D57" w:rsidRDefault="000F3D57" w:rsidP="000F3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21.</w:t>
            </w:r>
          </w:p>
          <w:p w:rsidR="000F3D57" w:rsidRPr="00F555E4" w:rsidRDefault="000F3D57" w:rsidP="000F3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555E4">
              <w:t xml:space="preserve">Организация питания </w:t>
            </w:r>
          </w:p>
          <w:p w:rsidR="000F3D57" w:rsidRPr="00AF3E6C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работающего населения (столовые и буфеты с горячим питанием)</w:t>
            </w:r>
          </w:p>
        </w:tc>
        <w:tc>
          <w:tcPr>
            <w:tcW w:w="3828" w:type="dxa"/>
          </w:tcPr>
          <w:p w:rsidR="000F3D57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Акционерное общество «Научно исследовательский институт машиностроения» (по согласованию)</w:t>
            </w:r>
          </w:p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«Нижнесалдинский металлургический завод» (по согласованию)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4537" w:type="dxa"/>
          </w:tcPr>
          <w:p w:rsidR="000F3D57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22.</w:t>
            </w:r>
          </w:p>
          <w:p w:rsidR="000F3D57" w:rsidRPr="00AF3E6C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в работу меню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образовательных организаций</w:t>
            </w: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с учетом научно-обоснованных рекомендаций, с включением в рационы продукции с повышенной пищевой и биологической ценностью, пониженным содержанием соли, сахара</w:t>
            </w:r>
          </w:p>
        </w:tc>
        <w:tc>
          <w:tcPr>
            <w:tcW w:w="3828" w:type="dxa"/>
          </w:tcPr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33</w:t>
            </w:r>
          </w:p>
        </w:tc>
        <w:tc>
          <w:tcPr>
            <w:tcW w:w="4537" w:type="dxa"/>
          </w:tcPr>
          <w:p w:rsidR="000F3D57" w:rsidRDefault="000F3D57" w:rsidP="000F3D57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23.</w:t>
            </w:r>
          </w:p>
          <w:p w:rsidR="000F3D57" w:rsidRPr="00AF3E6C" w:rsidRDefault="000F3D57" w:rsidP="000F3D57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образовательных программ для обучающихся с включением вопросов изучения принципов здорового питания</w:t>
            </w:r>
          </w:p>
        </w:tc>
        <w:tc>
          <w:tcPr>
            <w:tcW w:w="3828" w:type="dxa"/>
          </w:tcPr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34</w:t>
            </w:r>
          </w:p>
        </w:tc>
        <w:tc>
          <w:tcPr>
            <w:tcW w:w="4537" w:type="dxa"/>
          </w:tcPr>
          <w:p w:rsidR="000F3D57" w:rsidRDefault="000F3D57" w:rsidP="000F3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24.</w:t>
            </w:r>
          </w:p>
          <w:p w:rsidR="000F3D57" w:rsidRPr="004C0C35" w:rsidRDefault="000F3D57" w:rsidP="000F3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t>Ежегодное утверждение плана организации и проведения ярмарок на территории городского округа</w:t>
            </w:r>
          </w:p>
        </w:tc>
        <w:tc>
          <w:tcPr>
            <w:tcW w:w="3828" w:type="dxa"/>
          </w:tcPr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19</w:t>
            </w:r>
          </w:p>
        </w:tc>
      </w:tr>
      <w:tr w:rsidR="000F3D57" w:rsidRPr="00BF7D09" w:rsidTr="000F3D57">
        <w:trPr>
          <w:trHeight w:val="407"/>
        </w:trPr>
        <w:tc>
          <w:tcPr>
            <w:tcW w:w="71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35</w:t>
            </w:r>
          </w:p>
        </w:tc>
        <w:tc>
          <w:tcPr>
            <w:tcW w:w="4537" w:type="dxa"/>
          </w:tcPr>
          <w:p w:rsidR="000F3D57" w:rsidRDefault="000F3D57" w:rsidP="000F3D5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25.</w:t>
            </w:r>
          </w:p>
          <w:p w:rsidR="000F3D57" w:rsidRPr="004C0C35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розничных цен на социально значимые товары</w:t>
            </w:r>
          </w:p>
        </w:tc>
        <w:tc>
          <w:tcPr>
            <w:tcW w:w="3828" w:type="dxa"/>
          </w:tcPr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0F3D57" w:rsidRPr="00AF3E6C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:rsidR="000F3D57" w:rsidRPr="00BF7D09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0F3D57" w:rsidRPr="00BF7D09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20</w:t>
            </w:r>
          </w:p>
        </w:tc>
      </w:tr>
      <w:tr w:rsidR="004C231C" w:rsidRPr="00BF7D09" w:rsidTr="000F3D57">
        <w:trPr>
          <w:trHeight w:val="407"/>
        </w:trPr>
        <w:tc>
          <w:tcPr>
            <w:tcW w:w="714" w:type="dxa"/>
          </w:tcPr>
          <w:p w:rsidR="004C231C" w:rsidRPr="0028119B" w:rsidRDefault="004C231C" w:rsidP="004C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36</w:t>
            </w:r>
          </w:p>
        </w:tc>
        <w:tc>
          <w:tcPr>
            <w:tcW w:w="4537" w:type="dxa"/>
          </w:tcPr>
          <w:p w:rsidR="004C231C" w:rsidRPr="0028119B" w:rsidRDefault="004C231C" w:rsidP="004C231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26.</w:t>
            </w:r>
          </w:p>
          <w:p w:rsidR="004C231C" w:rsidRPr="0028119B" w:rsidRDefault="004C231C" w:rsidP="004C231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консультационного центра для семей, имеющих детей от 2-х месяцев до 3 лет на базе дошкольного образовательного учреждения</w:t>
            </w:r>
          </w:p>
        </w:tc>
        <w:tc>
          <w:tcPr>
            <w:tcW w:w="3828" w:type="dxa"/>
          </w:tcPr>
          <w:p w:rsidR="004C231C" w:rsidRPr="0028119B" w:rsidRDefault="004C231C" w:rsidP="004C231C">
            <w:pPr>
              <w:rPr>
                <w:color w:val="000000" w:themeColor="text1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906" w:type="dxa"/>
          </w:tcPr>
          <w:p w:rsidR="004C231C" w:rsidRPr="0028119B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:rsidR="004C231C" w:rsidRPr="0028119B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:rsidR="004C231C" w:rsidRPr="0028119B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:rsidR="004C231C" w:rsidRPr="0028119B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:rsidR="004C231C" w:rsidRPr="0028119B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4C231C" w:rsidRPr="0028119B" w:rsidRDefault="004C231C" w:rsidP="004C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22,23</w:t>
            </w:r>
          </w:p>
        </w:tc>
      </w:tr>
      <w:tr w:rsidR="004C231C" w:rsidRPr="00BF7D09" w:rsidTr="000F3D57">
        <w:trPr>
          <w:trHeight w:val="407"/>
        </w:trPr>
        <w:tc>
          <w:tcPr>
            <w:tcW w:w="714" w:type="dxa"/>
          </w:tcPr>
          <w:p w:rsidR="004C231C" w:rsidRPr="0028119B" w:rsidRDefault="004C231C" w:rsidP="004C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37</w:t>
            </w:r>
          </w:p>
        </w:tc>
        <w:tc>
          <w:tcPr>
            <w:tcW w:w="4537" w:type="dxa"/>
          </w:tcPr>
          <w:p w:rsidR="004C231C" w:rsidRPr="0028119B" w:rsidRDefault="004C231C" w:rsidP="004C231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27.</w:t>
            </w:r>
          </w:p>
          <w:p w:rsidR="004C231C" w:rsidRPr="0028119B" w:rsidRDefault="004C231C" w:rsidP="004C231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школы раннего развития </w:t>
            </w:r>
            <w:r w:rsidRPr="0028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«Мама и малыш» (для семей, имеющих детей от 2-х месяцев до 1,5 лет)</w:t>
            </w:r>
          </w:p>
        </w:tc>
        <w:tc>
          <w:tcPr>
            <w:tcW w:w="3828" w:type="dxa"/>
          </w:tcPr>
          <w:p w:rsidR="004C231C" w:rsidRPr="0028119B" w:rsidRDefault="004C231C" w:rsidP="004C231C">
            <w:pPr>
              <w:rPr>
                <w:color w:val="000000" w:themeColor="text1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 xml:space="preserve">Управление образования администрации городского округа </w:t>
            </w: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Нижняя Салда</w:t>
            </w:r>
          </w:p>
        </w:tc>
        <w:tc>
          <w:tcPr>
            <w:tcW w:w="906" w:type="dxa"/>
          </w:tcPr>
          <w:p w:rsidR="004C231C" w:rsidRPr="0028119B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907" w:type="dxa"/>
          </w:tcPr>
          <w:p w:rsidR="004C231C" w:rsidRPr="0028119B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:rsidR="004C231C" w:rsidRPr="0028119B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:rsidR="004C231C" w:rsidRPr="0028119B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:rsidR="004C231C" w:rsidRPr="0028119B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4C231C" w:rsidRPr="0028119B" w:rsidRDefault="004C231C" w:rsidP="004C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28119B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22,23</w:t>
            </w:r>
          </w:p>
        </w:tc>
      </w:tr>
    </w:tbl>
    <w:p w:rsidR="00E62C36" w:rsidRDefault="00E62C36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bCs/>
          <w:color w:val="000000"/>
        </w:rPr>
      </w:pPr>
    </w:p>
    <w:p w:rsidR="00E62C36" w:rsidRDefault="00E62C36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bCs/>
          <w:color w:val="000000"/>
        </w:rPr>
      </w:pPr>
    </w:p>
    <w:p w:rsidR="00E62C36" w:rsidRDefault="00E62C36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bCs/>
          <w:color w:val="000000"/>
        </w:rPr>
      </w:pPr>
    </w:p>
    <w:sectPr w:rsidR="00E62C36" w:rsidSect="00E62C36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08" w:rsidRDefault="00AA6F08" w:rsidP="00025553">
      <w:r>
        <w:separator/>
      </w:r>
    </w:p>
  </w:endnote>
  <w:endnote w:type="continuationSeparator" w:id="0">
    <w:p w:rsidR="00AA6F08" w:rsidRDefault="00AA6F08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08" w:rsidRDefault="00AA6F08" w:rsidP="00025553">
      <w:r>
        <w:separator/>
      </w:r>
    </w:p>
  </w:footnote>
  <w:footnote w:type="continuationSeparator" w:id="0">
    <w:p w:rsidR="00AA6F08" w:rsidRDefault="00AA6F08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2401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28119B" w:rsidRPr="001752EA" w:rsidRDefault="0028119B">
        <w:pPr>
          <w:pStyle w:val="af1"/>
          <w:jc w:val="center"/>
          <w:rPr>
            <w:rFonts w:ascii="Liberation Serif" w:hAnsi="Liberation Serif"/>
          </w:rPr>
        </w:pPr>
        <w:r w:rsidRPr="001752EA">
          <w:rPr>
            <w:rFonts w:ascii="Liberation Serif" w:hAnsi="Liberation Serif"/>
          </w:rPr>
          <w:fldChar w:fldCharType="begin"/>
        </w:r>
        <w:r w:rsidRPr="001752EA">
          <w:rPr>
            <w:rFonts w:ascii="Liberation Serif" w:hAnsi="Liberation Serif"/>
          </w:rPr>
          <w:instrText>PAGE   \* MERGEFORMAT</w:instrText>
        </w:r>
        <w:r w:rsidRPr="001752EA">
          <w:rPr>
            <w:rFonts w:ascii="Liberation Serif" w:hAnsi="Liberation Serif"/>
          </w:rPr>
          <w:fldChar w:fldCharType="separate"/>
        </w:r>
        <w:r w:rsidR="007F5FEC">
          <w:rPr>
            <w:rFonts w:ascii="Liberation Serif" w:hAnsi="Liberation Serif"/>
            <w:noProof/>
          </w:rPr>
          <w:t>20</w:t>
        </w:r>
        <w:r w:rsidRPr="001752EA">
          <w:rPr>
            <w:rFonts w:ascii="Liberation Serif" w:hAnsi="Liberation Serif"/>
          </w:rPr>
          <w:fldChar w:fldCharType="end"/>
        </w:r>
      </w:p>
    </w:sdtContent>
  </w:sdt>
  <w:p w:rsidR="0028119B" w:rsidRDefault="0028119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multilevel"/>
    <w:tmpl w:val="F7D65AB6"/>
    <w:lvl w:ilvl="0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2" w:hanging="2160"/>
      </w:pPr>
      <w:rPr>
        <w:rFonts w:hint="default"/>
      </w:rPr>
    </w:lvl>
  </w:abstractNum>
  <w:abstractNum w:abstractNumId="1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AE1F52"/>
    <w:multiLevelType w:val="hybridMultilevel"/>
    <w:tmpl w:val="88D4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047E0"/>
    <w:rsid w:val="00010BF8"/>
    <w:rsid w:val="00013470"/>
    <w:rsid w:val="00013E86"/>
    <w:rsid w:val="000159CD"/>
    <w:rsid w:val="00020308"/>
    <w:rsid w:val="00023A5C"/>
    <w:rsid w:val="00025553"/>
    <w:rsid w:val="00026491"/>
    <w:rsid w:val="00034128"/>
    <w:rsid w:val="00034619"/>
    <w:rsid w:val="00035579"/>
    <w:rsid w:val="000407D2"/>
    <w:rsid w:val="000457C9"/>
    <w:rsid w:val="00045FF3"/>
    <w:rsid w:val="00050F10"/>
    <w:rsid w:val="0005105F"/>
    <w:rsid w:val="00051680"/>
    <w:rsid w:val="000533D4"/>
    <w:rsid w:val="000536B9"/>
    <w:rsid w:val="00060FFC"/>
    <w:rsid w:val="0006120B"/>
    <w:rsid w:val="00062856"/>
    <w:rsid w:val="00070BFA"/>
    <w:rsid w:val="00070C26"/>
    <w:rsid w:val="000740FF"/>
    <w:rsid w:val="00077AE6"/>
    <w:rsid w:val="00080DCD"/>
    <w:rsid w:val="000915E4"/>
    <w:rsid w:val="000943F3"/>
    <w:rsid w:val="00097166"/>
    <w:rsid w:val="000A47CD"/>
    <w:rsid w:val="000A78D1"/>
    <w:rsid w:val="000B1954"/>
    <w:rsid w:val="000C3A87"/>
    <w:rsid w:val="000D50BE"/>
    <w:rsid w:val="000E6914"/>
    <w:rsid w:val="000F09B6"/>
    <w:rsid w:val="000F28B4"/>
    <w:rsid w:val="000F3D57"/>
    <w:rsid w:val="001025EB"/>
    <w:rsid w:val="00123100"/>
    <w:rsid w:val="00126BD9"/>
    <w:rsid w:val="001304B2"/>
    <w:rsid w:val="001305D9"/>
    <w:rsid w:val="00144334"/>
    <w:rsid w:val="00144D1F"/>
    <w:rsid w:val="00152445"/>
    <w:rsid w:val="00154F3B"/>
    <w:rsid w:val="001622E3"/>
    <w:rsid w:val="00164D66"/>
    <w:rsid w:val="001667FF"/>
    <w:rsid w:val="00167459"/>
    <w:rsid w:val="0016794A"/>
    <w:rsid w:val="00173906"/>
    <w:rsid w:val="00174045"/>
    <w:rsid w:val="00174641"/>
    <w:rsid w:val="001752EA"/>
    <w:rsid w:val="0017772B"/>
    <w:rsid w:val="0018020A"/>
    <w:rsid w:val="001809D4"/>
    <w:rsid w:val="00181DF6"/>
    <w:rsid w:val="00187EBB"/>
    <w:rsid w:val="00190683"/>
    <w:rsid w:val="001911A4"/>
    <w:rsid w:val="00195D61"/>
    <w:rsid w:val="001A1E45"/>
    <w:rsid w:val="001A2ED4"/>
    <w:rsid w:val="001B0D9C"/>
    <w:rsid w:val="001B3309"/>
    <w:rsid w:val="001B384B"/>
    <w:rsid w:val="001B4F7F"/>
    <w:rsid w:val="001B63CD"/>
    <w:rsid w:val="001C1B95"/>
    <w:rsid w:val="001C25F6"/>
    <w:rsid w:val="001C4380"/>
    <w:rsid w:val="001D12BD"/>
    <w:rsid w:val="001E0A38"/>
    <w:rsid w:val="001E2BC5"/>
    <w:rsid w:val="001F0CBF"/>
    <w:rsid w:val="001F1357"/>
    <w:rsid w:val="002106B8"/>
    <w:rsid w:val="00210DAC"/>
    <w:rsid w:val="00211C52"/>
    <w:rsid w:val="0022346C"/>
    <w:rsid w:val="00227271"/>
    <w:rsid w:val="00231CC9"/>
    <w:rsid w:val="002341CB"/>
    <w:rsid w:val="00235F49"/>
    <w:rsid w:val="00237B84"/>
    <w:rsid w:val="002508D2"/>
    <w:rsid w:val="00251BEA"/>
    <w:rsid w:val="002532D1"/>
    <w:rsid w:val="002628E3"/>
    <w:rsid w:val="00273D0D"/>
    <w:rsid w:val="0027615D"/>
    <w:rsid w:val="0028119B"/>
    <w:rsid w:val="002858FD"/>
    <w:rsid w:val="00290780"/>
    <w:rsid w:val="00290859"/>
    <w:rsid w:val="00291F5C"/>
    <w:rsid w:val="002951A3"/>
    <w:rsid w:val="00296E13"/>
    <w:rsid w:val="002A254A"/>
    <w:rsid w:val="002B27D6"/>
    <w:rsid w:val="002B2987"/>
    <w:rsid w:val="002B41BB"/>
    <w:rsid w:val="002C5BD2"/>
    <w:rsid w:val="002C6430"/>
    <w:rsid w:val="002D20E8"/>
    <w:rsid w:val="002D25F4"/>
    <w:rsid w:val="002D7E13"/>
    <w:rsid w:val="002E10AF"/>
    <w:rsid w:val="002E62ED"/>
    <w:rsid w:val="002F6766"/>
    <w:rsid w:val="00302A25"/>
    <w:rsid w:val="00306142"/>
    <w:rsid w:val="00307CD1"/>
    <w:rsid w:val="00314EFE"/>
    <w:rsid w:val="00321901"/>
    <w:rsid w:val="00324E63"/>
    <w:rsid w:val="0032590B"/>
    <w:rsid w:val="00330154"/>
    <w:rsid w:val="00332C4D"/>
    <w:rsid w:val="003374DA"/>
    <w:rsid w:val="00340619"/>
    <w:rsid w:val="00340E07"/>
    <w:rsid w:val="00342C13"/>
    <w:rsid w:val="00344154"/>
    <w:rsid w:val="00345213"/>
    <w:rsid w:val="00347EE8"/>
    <w:rsid w:val="00361032"/>
    <w:rsid w:val="003614DA"/>
    <w:rsid w:val="00363E6C"/>
    <w:rsid w:val="00367787"/>
    <w:rsid w:val="0038150E"/>
    <w:rsid w:val="00381D8B"/>
    <w:rsid w:val="0038711A"/>
    <w:rsid w:val="00396A25"/>
    <w:rsid w:val="003A1881"/>
    <w:rsid w:val="003A28D3"/>
    <w:rsid w:val="003A5D7A"/>
    <w:rsid w:val="003A64C7"/>
    <w:rsid w:val="003A7716"/>
    <w:rsid w:val="003C0BFB"/>
    <w:rsid w:val="003D0C06"/>
    <w:rsid w:val="003D0CB0"/>
    <w:rsid w:val="003D287B"/>
    <w:rsid w:val="003D43F9"/>
    <w:rsid w:val="003E294F"/>
    <w:rsid w:val="003E31F1"/>
    <w:rsid w:val="00402DE4"/>
    <w:rsid w:val="00410A97"/>
    <w:rsid w:val="00414F51"/>
    <w:rsid w:val="004227FB"/>
    <w:rsid w:val="00426EAE"/>
    <w:rsid w:val="00433678"/>
    <w:rsid w:val="00437BEC"/>
    <w:rsid w:val="004402DA"/>
    <w:rsid w:val="00441909"/>
    <w:rsid w:val="00442DAE"/>
    <w:rsid w:val="00461FA8"/>
    <w:rsid w:val="0048020D"/>
    <w:rsid w:val="00482567"/>
    <w:rsid w:val="004827DB"/>
    <w:rsid w:val="00482DE5"/>
    <w:rsid w:val="00484AFB"/>
    <w:rsid w:val="00487986"/>
    <w:rsid w:val="0049493F"/>
    <w:rsid w:val="004A06D3"/>
    <w:rsid w:val="004B3A8C"/>
    <w:rsid w:val="004B3EBD"/>
    <w:rsid w:val="004B68FC"/>
    <w:rsid w:val="004C0C35"/>
    <w:rsid w:val="004C231C"/>
    <w:rsid w:val="004D2DAC"/>
    <w:rsid w:val="004D7D6D"/>
    <w:rsid w:val="004E49B8"/>
    <w:rsid w:val="004F19D4"/>
    <w:rsid w:val="004F3032"/>
    <w:rsid w:val="004F4116"/>
    <w:rsid w:val="00501BBA"/>
    <w:rsid w:val="00511BAF"/>
    <w:rsid w:val="00512AB5"/>
    <w:rsid w:val="0051556E"/>
    <w:rsid w:val="00532728"/>
    <w:rsid w:val="00532F3F"/>
    <w:rsid w:val="00535080"/>
    <w:rsid w:val="005427ED"/>
    <w:rsid w:val="00542AB7"/>
    <w:rsid w:val="00552BD2"/>
    <w:rsid w:val="00554B88"/>
    <w:rsid w:val="00562500"/>
    <w:rsid w:val="005627EE"/>
    <w:rsid w:val="00565319"/>
    <w:rsid w:val="00570C73"/>
    <w:rsid w:val="005721A6"/>
    <w:rsid w:val="0057488E"/>
    <w:rsid w:val="0058513A"/>
    <w:rsid w:val="00597F7F"/>
    <w:rsid w:val="005A020A"/>
    <w:rsid w:val="005B0796"/>
    <w:rsid w:val="005B2070"/>
    <w:rsid w:val="005B506E"/>
    <w:rsid w:val="005B6E42"/>
    <w:rsid w:val="005C3F13"/>
    <w:rsid w:val="005E198E"/>
    <w:rsid w:val="005E3008"/>
    <w:rsid w:val="005F4CA4"/>
    <w:rsid w:val="00601F89"/>
    <w:rsid w:val="00604FBA"/>
    <w:rsid w:val="006065AE"/>
    <w:rsid w:val="00617082"/>
    <w:rsid w:val="006234D9"/>
    <w:rsid w:val="00625FDD"/>
    <w:rsid w:val="00637B0B"/>
    <w:rsid w:val="0064091D"/>
    <w:rsid w:val="00641F80"/>
    <w:rsid w:val="00641F83"/>
    <w:rsid w:val="00642053"/>
    <w:rsid w:val="00642AC4"/>
    <w:rsid w:val="006456A3"/>
    <w:rsid w:val="00650087"/>
    <w:rsid w:val="00650501"/>
    <w:rsid w:val="00650EB6"/>
    <w:rsid w:val="00651C0B"/>
    <w:rsid w:val="00653ED5"/>
    <w:rsid w:val="0065690D"/>
    <w:rsid w:val="00662277"/>
    <w:rsid w:val="00670FB2"/>
    <w:rsid w:val="006732CD"/>
    <w:rsid w:val="00674258"/>
    <w:rsid w:val="00685542"/>
    <w:rsid w:val="006A5F27"/>
    <w:rsid w:val="006B3F98"/>
    <w:rsid w:val="006E1176"/>
    <w:rsid w:val="006E1B92"/>
    <w:rsid w:val="006E7AC8"/>
    <w:rsid w:val="006F45A5"/>
    <w:rsid w:val="006F48B3"/>
    <w:rsid w:val="00702278"/>
    <w:rsid w:val="00707195"/>
    <w:rsid w:val="00710445"/>
    <w:rsid w:val="00710A60"/>
    <w:rsid w:val="007201DB"/>
    <w:rsid w:val="007357D9"/>
    <w:rsid w:val="00737EDE"/>
    <w:rsid w:val="00760721"/>
    <w:rsid w:val="00770C1A"/>
    <w:rsid w:val="0077533B"/>
    <w:rsid w:val="00776A19"/>
    <w:rsid w:val="0078277F"/>
    <w:rsid w:val="007A1DB9"/>
    <w:rsid w:val="007A1FE9"/>
    <w:rsid w:val="007A73D6"/>
    <w:rsid w:val="007B43F7"/>
    <w:rsid w:val="007B75CE"/>
    <w:rsid w:val="007C59BC"/>
    <w:rsid w:val="007C63AC"/>
    <w:rsid w:val="007D1473"/>
    <w:rsid w:val="007D27B7"/>
    <w:rsid w:val="007D3A93"/>
    <w:rsid w:val="007D66A8"/>
    <w:rsid w:val="007E0A0F"/>
    <w:rsid w:val="007E0E72"/>
    <w:rsid w:val="007E4434"/>
    <w:rsid w:val="007E49A1"/>
    <w:rsid w:val="007F0C7B"/>
    <w:rsid w:val="007F5FEC"/>
    <w:rsid w:val="007F7AC4"/>
    <w:rsid w:val="00802626"/>
    <w:rsid w:val="0081168C"/>
    <w:rsid w:val="00814267"/>
    <w:rsid w:val="00816078"/>
    <w:rsid w:val="00820219"/>
    <w:rsid w:val="00825EE8"/>
    <w:rsid w:val="00825F2D"/>
    <w:rsid w:val="008267DD"/>
    <w:rsid w:val="00833039"/>
    <w:rsid w:val="00833591"/>
    <w:rsid w:val="00834F0C"/>
    <w:rsid w:val="008372F9"/>
    <w:rsid w:val="00845A8C"/>
    <w:rsid w:val="00846A4B"/>
    <w:rsid w:val="00855992"/>
    <w:rsid w:val="00860B3B"/>
    <w:rsid w:val="00860BEF"/>
    <w:rsid w:val="00886CBB"/>
    <w:rsid w:val="008A0997"/>
    <w:rsid w:val="008A3155"/>
    <w:rsid w:val="008A54F2"/>
    <w:rsid w:val="008B4CE3"/>
    <w:rsid w:val="008C1D1E"/>
    <w:rsid w:val="008C3716"/>
    <w:rsid w:val="008D2AEE"/>
    <w:rsid w:val="008D2D18"/>
    <w:rsid w:val="008D7FE8"/>
    <w:rsid w:val="008E545E"/>
    <w:rsid w:val="008F1038"/>
    <w:rsid w:val="00900567"/>
    <w:rsid w:val="0090206F"/>
    <w:rsid w:val="00903B9A"/>
    <w:rsid w:val="00904232"/>
    <w:rsid w:val="00905931"/>
    <w:rsid w:val="00906752"/>
    <w:rsid w:val="00921043"/>
    <w:rsid w:val="009241DD"/>
    <w:rsid w:val="00924B38"/>
    <w:rsid w:val="00930504"/>
    <w:rsid w:val="009336F5"/>
    <w:rsid w:val="00933F97"/>
    <w:rsid w:val="00936339"/>
    <w:rsid w:val="009405DD"/>
    <w:rsid w:val="00942CB8"/>
    <w:rsid w:val="00950BF4"/>
    <w:rsid w:val="00951871"/>
    <w:rsid w:val="00953F9B"/>
    <w:rsid w:val="0095705C"/>
    <w:rsid w:val="009623C1"/>
    <w:rsid w:val="00963C7E"/>
    <w:rsid w:val="00964956"/>
    <w:rsid w:val="009745A5"/>
    <w:rsid w:val="0098183B"/>
    <w:rsid w:val="009842C5"/>
    <w:rsid w:val="00993275"/>
    <w:rsid w:val="00995FC3"/>
    <w:rsid w:val="00996209"/>
    <w:rsid w:val="009A04F1"/>
    <w:rsid w:val="009A2655"/>
    <w:rsid w:val="009B38E4"/>
    <w:rsid w:val="009C1C5E"/>
    <w:rsid w:val="009C2C73"/>
    <w:rsid w:val="009D0A1D"/>
    <w:rsid w:val="009D2816"/>
    <w:rsid w:val="009D3A15"/>
    <w:rsid w:val="009E05A5"/>
    <w:rsid w:val="009F5AB2"/>
    <w:rsid w:val="00A00043"/>
    <w:rsid w:val="00A01A2D"/>
    <w:rsid w:val="00A115D9"/>
    <w:rsid w:val="00A1270F"/>
    <w:rsid w:val="00A1453D"/>
    <w:rsid w:val="00A24C71"/>
    <w:rsid w:val="00A34F18"/>
    <w:rsid w:val="00A449FD"/>
    <w:rsid w:val="00A5337F"/>
    <w:rsid w:val="00A62198"/>
    <w:rsid w:val="00A653F4"/>
    <w:rsid w:val="00A719BD"/>
    <w:rsid w:val="00A73D9C"/>
    <w:rsid w:val="00A84032"/>
    <w:rsid w:val="00A84B3B"/>
    <w:rsid w:val="00A869CD"/>
    <w:rsid w:val="00AA0092"/>
    <w:rsid w:val="00AA01CD"/>
    <w:rsid w:val="00AA3FC4"/>
    <w:rsid w:val="00AA6F08"/>
    <w:rsid w:val="00AA79B8"/>
    <w:rsid w:val="00AB1C95"/>
    <w:rsid w:val="00AB6E83"/>
    <w:rsid w:val="00AC1CAC"/>
    <w:rsid w:val="00AD18C4"/>
    <w:rsid w:val="00AE77C2"/>
    <w:rsid w:val="00AF289B"/>
    <w:rsid w:val="00AF3E6C"/>
    <w:rsid w:val="00AF4819"/>
    <w:rsid w:val="00AF52E9"/>
    <w:rsid w:val="00AF7710"/>
    <w:rsid w:val="00B04F98"/>
    <w:rsid w:val="00B056F9"/>
    <w:rsid w:val="00B10E83"/>
    <w:rsid w:val="00B1471D"/>
    <w:rsid w:val="00B14D9E"/>
    <w:rsid w:val="00B20D37"/>
    <w:rsid w:val="00B31543"/>
    <w:rsid w:val="00B342A8"/>
    <w:rsid w:val="00B41E0E"/>
    <w:rsid w:val="00B449BD"/>
    <w:rsid w:val="00B45494"/>
    <w:rsid w:val="00B53E4A"/>
    <w:rsid w:val="00B624FF"/>
    <w:rsid w:val="00B6345E"/>
    <w:rsid w:val="00B63539"/>
    <w:rsid w:val="00B66982"/>
    <w:rsid w:val="00B75A7A"/>
    <w:rsid w:val="00B80FF4"/>
    <w:rsid w:val="00B86256"/>
    <w:rsid w:val="00B86999"/>
    <w:rsid w:val="00B879B8"/>
    <w:rsid w:val="00B92388"/>
    <w:rsid w:val="00B95794"/>
    <w:rsid w:val="00B95885"/>
    <w:rsid w:val="00BA271E"/>
    <w:rsid w:val="00BB041E"/>
    <w:rsid w:val="00BB27FF"/>
    <w:rsid w:val="00BB4C7A"/>
    <w:rsid w:val="00BC1008"/>
    <w:rsid w:val="00BC1902"/>
    <w:rsid w:val="00BC3BDB"/>
    <w:rsid w:val="00BC5E4B"/>
    <w:rsid w:val="00BC61B6"/>
    <w:rsid w:val="00BC7D36"/>
    <w:rsid w:val="00BD1764"/>
    <w:rsid w:val="00BE0C3B"/>
    <w:rsid w:val="00BF0E98"/>
    <w:rsid w:val="00BF4D93"/>
    <w:rsid w:val="00C02B2D"/>
    <w:rsid w:val="00C032B4"/>
    <w:rsid w:val="00C04A1E"/>
    <w:rsid w:val="00C15B5C"/>
    <w:rsid w:val="00C26943"/>
    <w:rsid w:val="00C2719F"/>
    <w:rsid w:val="00C32B2E"/>
    <w:rsid w:val="00C35441"/>
    <w:rsid w:val="00C43F1D"/>
    <w:rsid w:val="00C571DA"/>
    <w:rsid w:val="00C632B5"/>
    <w:rsid w:val="00C636F3"/>
    <w:rsid w:val="00C66841"/>
    <w:rsid w:val="00C732F1"/>
    <w:rsid w:val="00C779FF"/>
    <w:rsid w:val="00C86C67"/>
    <w:rsid w:val="00CB67A5"/>
    <w:rsid w:val="00CC3969"/>
    <w:rsid w:val="00CC4F78"/>
    <w:rsid w:val="00CD5C81"/>
    <w:rsid w:val="00CD6A77"/>
    <w:rsid w:val="00CD7EEA"/>
    <w:rsid w:val="00CE0584"/>
    <w:rsid w:val="00CE4DDA"/>
    <w:rsid w:val="00CF0DA8"/>
    <w:rsid w:val="00D0463E"/>
    <w:rsid w:val="00D04A3D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1D44"/>
    <w:rsid w:val="00D631C3"/>
    <w:rsid w:val="00D63EAE"/>
    <w:rsid w:val="00D7062F"/>
    <w:rsid w:val="00D70685"/>
    <w:rsid w:val="00D81EB5"/>
    <w:rsid w:val="00D82578"/>
    <w:rsid w:val="00D94FFB"/>
    <w:rsid w:val="00DA50A6"/>
    <w:rsid w:val="00DB0975"/>
    <w:rsid w:val="00DB13AE"/>
    <w:rsid w:val="00DC05AD"/>
    <w:rsid w:val="00DC1DDF"/>
    <w:rsid w:val="00DD1EE1"/>
    <w:rsid w:val="00DE0A8F"/>
    <w:rsid w:val="00DE3223"/>
    <w:rsid w:val="00DE7C91"/>
    <w:rsid w:val="00E001F5"/>
    <w:rsid w:val="00E02A46"/>
    <w:rsid w:val="00E06D88"/>
    <w:rsid w:val="00E0705B"/>
    <w:rsid w:val="00E078ED"/>
    <w:rsid w:val="00E1389E"/>
    <w:rsid w:val="00E252A4"/>
    <w:rsid w:val="00E27BA2"/>
    <w:rsid w:val="00E27E4D"/>
    <w:rsid w:val="00E3572E"/>
    <w:rsid w:val="00E3712F"/>
    <w:rsid w:val="00E42B0D"/>
    <w:rsid w:val="00E4566E"/>
    <w:rsid w:val="00E57D8D"/>
    <w:rsid w:val="00E62496"/>
    <w:rsid w:val="00E62C36"/>
    <w:rsid w:val="00E73C3E"/>
    <w:rsid w:val="00E742D2"/>
    <w:rsid w:val="00E74BFC"/>
    <w:rsid w:val="00E807C2"/>
    <w:rsid w:val="00E828F2"/>
    <w:rsid w:val="00E83B11"/>
    <w:rsid w:val="00E860A0"/>
    <w:rsid w:val="00E91D88"/>
    <w:rsid w:val="00E977EB"/>
    <w:rsid w:val="00EA0CAC"/>
    <w:rsid w:val="00EA468D"/>
    <w:rsid w:val="00EA7CED"/>
    <w:rsid w:val="00EB16B4"/>
    <w:rsid w:val="00EB6453"/>
    <w:rsid w:val="00EC328F"/>
    <w:rsid w:val="00EC4DCA"/>
    <w:rsid w:val="00ED1655"/>
    <w:rsid w:val="00ED4985"/>
    <w:rsid w:val="00ED71CC"/>
    <w:rsid w:val="00EE2FB6"/>
    <w:rsid w:val="00EF13E3"/>
    <w:rsid w:val="00EF1DB0"/>
    <w:rsid w:val="00EF218A"/>
    <w:rsid w:val="00EF3907"/>
    <w:rsid w:val="00F03C6F"/>
    <w:rsid w:val="00F0661E"/>
    <w:rsid w:val="00F15B91"/>
    <w:rsid w:val="00F22699"/>
    <w:rsid w:val="00F2329C"/>
    <w:rsid w:val="00F23FD8"/>
    <w:rsid w:val="00F2574A"/>
    <w:rsid w:val="00F26825"/>
    <w:rsid w:val="00F45E1B"/>
    <w:rsid w:val="00F47427"/>
    <w:rsid w:val="00F4757F"/>
    <w:rsid w:val="00F520BA"/>
    <w:rsid w:val="00F60097"/>
    <w:rsid w:val="00F62119"/>
    <w:rsid w:val="00F6252F"/>
    <w:rsid w:val="00F702CB"/>
    <w:rsid w:val="00F72448"/>
    <w:rsid w:val="00F97EC3"/>
    <w:rsid w:val="00FA1420"/>
    <w:rsid w:val="00FA17AF"/>
    <w:rsid w:val="00FA270E"/>
    <w:rsid w:val="00FA77E6"/>
    <w:rsid w:val="00FA7812"/>
    <w:rsid w:val="00FC08C6"/>
    <w:rsid w:val="00FD066F"/>
    <w:rsid w:val="00FD6AF2"/>
    <w:rsid w:val="00FE2F1E"/>
    <w:rsid w:val="00FE2FF5"/>
    <w:rsid w:val="00FE3839"/>
    <w:rsid w:val="00FE556D"/>
    <w:rsid w:val="00FE6E2A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F855"/>
  <w15:docId w15:val="{0A00FF8F-81FD-497B-9CBF-2D59B56C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1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1B38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"/>
    <w:uiPriority w:val="99"/>
    <w:rsid w:val="00D81EB5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D81E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">
    <w:name w:val="Основной текст (2)"/>
    <w:basedOn w:val="a0"/>
    <w:rsid w:val="00AF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aldag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29</cp:revision>
  <cp:lastPrinted>2021-03-25T05:55:00Z</cp:lastPrinted>
  <dcterms:created xsi:type="dcterms:W3CDTF">2021-03-15T10:11:00Z</dcterms:created>
  <dcterms:modified xsi:type="dcterms:W3CDTF">2023-11-09T11:43:00Z</dcterms:modified>
</cp:coreProperties>
</file>