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B" w:rsidRPr="00C46826" w:rsidRDefault="007F5BFB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6826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2B2456" w:rsidRPr="00C46826" w:rsidRDefault="007F5BFB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6826">
        <w:rPr>
          <w:rFonts w:ascii="Liberation Serif" w:hAnsi="Liberation Serif" w:cs="Liberation Serif"/>
          <w:sz w:val="28"/>
          <w:szCs w:val="28"/>
        </w:rPr>
        <w:t>о проведении публичных консультаций</w:t>
      </w:r>
    </w:p>
    <w:p w:rsidR="002838FD" w:rsidRPr="00C46826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6826">
        <w:rPr>
          <w:rFonts w:ascii="Liberation Serif" w:hAnsi="Liberation Serif" w:cs="Liberation Serif"/>
          <w:sz w:val="28"/>
          <w:szCs w:val="28"/>
        </w:rPr>
        <w:t xml:space="preserve">муниципального нормативного правового акта </w:t>
      </w:r>
    </w:p>
    <w:p w:rsidR="007F5BFB" w:rsidRPr="00C46826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C46826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</w:t>
      </w:r>
      <w:r w:rsidR="00C46826" w:rsidRPr="00C46826">
        <w:rPr>
          <w:rFonts w:ascii="Liberation Serif" w:hAnsi="Liberation Serif" w:cs="Liberation Serif"/>
          <w:sz w:val="28"/>
          <w:szCs w:val="28"/>
          <w:lang w:eastAsia="ru-RU"/>
        </w:rPr>
        <w:t xml:space="preserve"> Нижняя Салда</w:t>
      </w:r>
    </w:p>
    <w:p w:rsidR="002838FD" w:rsidRPr="00C46826" w:rsidRDefault="002838FD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аименование, реквизиты муниципального нормативного правового 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E4EDE" w:rsidRPr="007E6C87" w:rsidRDefault="00C46826" w:rsidP="007E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Постановление администрации городского округа Нижняя Салда от </w:t>
            </w:r>
            <w:r w:rsidR="00EC4FA1"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26.06.2015  № 534</w:t>
            </w:r>
            <w:r w:rsid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="00AD10A0"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«Предоставление земельных участков, государственная собственность на которые не разграничена, на территории городского округа Нижняя Салда под строительство по результатам торгов»</w:t>
            </w:r>
            <w:r w:rsidR="00EC4FA1"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с изменениями, внесенными постановлен</w:t>
            </w:r>
            <w:r w:rsid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и</w:t>
            </w:r>
            <w:r w:rsidR="00EC4FA1"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ем администрации  городского округа Нижняя Салда от 21.06.2016 № 526</w:t>
            </w:r>
            <w:bookmarkStart w:id="0" w:name="_GoBack"/>
            <w:bookmarkEnd w:id="0"/>
            <w:r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</w:t>
            </w:r>
          </w:p>
        </w:tc>
      </w:tr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рок начала и окончания публичных консультаций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E4EDE" w:rsidRPr="007E6C87" w:rsidRDefault="005E4EDE" w:rsidP="005D67F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7E6C87"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13 июля </w:t>
            </w: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4B246D" w:rsidRPr="007E6C8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97881" w:rsidRPr="007E6C8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 по</w:t>
            </w:r>
            <w:r w:rsidR="005D67FB">
              <w:rPr>
                <w:rFonts w:ascii="Liberation Serif" w:hAnsi="Liberation Serif" w:cs="Liberation Serif"/>
                <w:sz w:val="28"/>
                <w:szCs w:val="28"/>
              </w:rPr>
              <w:t xml:space="preserve"> 09</w:t>
            </w: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D67FB">
              <w:rPr>
                <w:rFonts w:ascii="Liberation Serif" w:hAnsi="Liberation Serif" w:cs="Liberation Serif"/>
                <w:sz w:val="28"/>
                <w:szCs w:val="28"/>
              </w:rPr>
              <w:t xml:space="preserve">августа </w:t>
            </w: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4B246D" w:rsidRPr="007E6C8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97881" w:rsidRPr="007E6C8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пособ направления участниками публичных консультаций своих мнений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7584B" w:rsidRPr="007E6C87" w:rsidRDefault="00C7584B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6C87">
              <w:rPr>
                <w:rFonts w:ascii="Liberation Serif" w:hAnsi="Liberation Serif" w:cs="Liberation Serif"/>
                <w:b/>
                <w:sz w:val="28"/>
                <w:szCs w:val="28"/>
              </w:rPr>
              <w:t>Почтовый адрес для сбора предложений:</w:t>
            </w: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>. Н</w:t>
            </w:r>
            <w:r w:rsidR="004C6544" w:rsidRPr="007E6C87">
              <w:rPr>
                <w:rFonts w:ascii="Liberation Serif" w:hAnsi="Liberation Serif" w:cs="Liberation Serif"/>
                <w:sz w:val="28"/>
                <w:szCs w:val="28"/>
              </w:rPr>
              <w:t>ижняя Салда, ул. Фрунзе</w:t>
            </w: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4C6544"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2, </w:t>
            </w:r>
            <w:proofErr w:type="spellStart"/>
            <w:r w:rsidR="004C6544" w:rsidRPr="007E6C87">
              <w:rPr>
                <w:rFonts w:ascii="Liberation Serif" w:hAnsi="Liberation Serif" w:cs="Liberation Serif"/>
                <w:sz w:val="28"/>
                <w:szCs w:val="28"/>
              </w:rPr>
              <w:t>каб</w:t>
            </w:r>
            <w:proofErr w:type="spellEnd"/>
            <w:r w:rsidR="004C6544"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. № 3 </w:t>
            </w: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 (отдел </w:t>
            </w:r>
            <w:r w:rsidR="004C6544"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 по управлению  муниципальным имуществом  администрации городского округа Нижняя Салда</w:t>
            </w: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EC1538" w:rsidRPr="007E6C87" w:rsidRDefault="00C7584B" w:rsidP="004C654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6C87">
              <w:rPr>
                <w:rFonts w:ascii="Liberation Serif" w:hAnsi="Liberation Serif" w:cs="Liberation Serif"/>
                <w:b/>
                <w:sz w:val="28"/>
                <w:szCs w:val="28"/>
              </w:rPr>
              <w:t>Адрес электронной почты для сбора предложений:</w:t>
            </w:r>
            <w:r w:rsidR="005D01B6"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hyperlink r:id="rId4" w:history="1">
              <w:r w:rsidR="004C6544" w:rsidRPr="007E6C87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shd w:val="clear" w:color="auto" w:fill="FFFFFF"/>
                </w:rPr>
                <w:t>oumi04_nsalda@mail.ru</w:t>
              </w:r>
            </w:hyperlink>
          </w:p>
        </w:tc>
      </w:tr>
      <w:tr w:rsidR="005E4EDE" w:rsidRPr="007E6C87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онтактные данные Уполномоченного органа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7584B" w:rsidRPr="007E6C87" w:rsidRDefault="005D01B6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Коробщикова Марина Анатольевна</w:t>
            </w:r>
            <w:r w:rsidR="00C7584B" w:rsidRPr="007E6C87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C46826"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начальник отдела </w:t>
            </w:r>
            <w:r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по управлению муниципальным имуществом </w:t>
            </w:r>
            <w:r w:rsidR="00C46826" w:rsidRPr="007E6C87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администрации городского округа Нижняя Салда</w:t>
            </w:r>
          </w:p>
          <w:p w:rsidR="005E4EDE" w:rsidRPr="007E6C87" w:rsidRDefault="00C7584B" w:rsidP="005D01B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7E6C87">
              <w:rPr>
                <w:rFonts w:ascii="Liberation Serif" w:hAnsi="Liberation Serif" w:cs="Liberation Serif"/>
                <w:sz w:val="28"/>
                <w:szCs w:val="28"/>
              </w:rPr>
              <w:t>тел</w:t>
            </w:r>
            <w:r w:rsidRPr="007E6C8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. (343</w:t>
            </w:r>
            <w:r w:rsidR="00C46826" w:rsidRPr="007E6C8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45)3</w:t>
            </w:r>
            <w:r w:rsidRPr="007E6C8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 w:rsidR="005D01B6" w:rsidRPr="007E6C8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19-6</w:t>
            </w:r>
            <w:r w:rsidR="00C46826" w:rsidRPr="007E6C8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Pr="007E6C8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D01B6" w:rsidRPr="007E6C87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oumi04_nsalda@mail.ru</w:t>
              </w:r>
            </w:hyperlink>
          </w:p>
        </w:tc>
      </w:tr>
    </w:tbl>
    <w:p w:rsidR="005E4EDE" w:rsidRPr="00C46826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5E4EDE" w:rsidRPr="00C46826" w:rsidSect="005E4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F5BFB"/>
    <w:rsid w:val="000046D9"/>
    <w:rsid w:val="000636E2"/>
    <w:rsid w:val="00140B0E"/>
    <w:rsid w:val="00212C5F"/>
    <w:rsid w:val="00266863"/>
    <w:rsid w:val="002838FD"/>
    <w:rsid w:val="002B2456"/>
    <w:rsid w:val="00305AFD"/>
    <w:rsid w:val="003133FE"/>
    <w:rsid w:val="00333CE5"/>
    <w:rsid w:val="003B6A4B"/>
    <w:rsid w:val="0043115F"/>
    <w:rsid w:val="0049779F"/>
    <w:rsid w:val="004B246D"/>
    <w:rsid w:val="004C6544"/>
    <w:rsid w:val="00597E7C"/>
    <w:rsid w:val="005D01B6"/>
    <w:rsid w:val="005D67FB"/>
    <w:rsid w:val="005E4EDE"/>
    <w:rsid w:val="007058F3"/>
    <w:rsid w:val="00706B84"/>
    <w:rsid w:val="0075302F"/>
    <w:rsid w:val="007E6520"/>
    <w:rsid w:val="007E6C87"/>
    <w:rsid w:val="007F5BFB"/>
    <w:rsid w:val="00996733"/>
    <w:rsid w:val="009A0ED3"/>
    <w:rsid w:val="00AD10A0"/>
    <w:rsid w:val="00B311CE"/>
    <w:rsid w:val="00C46826"/>
    <w:rsid w:val="00C7584B"/>
    <w:rsid w:val="00C97881"/>
    <w:rsid w:val="00E84513"/>
    <w:rsid w:val="00EC1538"/>
    <w:rsid w:val="00EC4FA1"/>
    <w:rsid w:val="00ED0C3A"/>
    <w:rsid w:val="00F2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68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F257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68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F257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04_nsalda@mail.ru" TargetMode="External"/><Relationship Id="rId4" Type="http://schemas.openxmlformats.org/officeDocument/2006/relationships/hyperlink" Target="mailto:oumi04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Светлана Сергеевна</dc:creator>
  <cp:lastModifiedBy>Kseniya</cp:lastModifiedBy>
  <cp:revision>3</cp:revision>
  <cp:lastPrinted>2022-07-07T08:53:00Z</cp:lastPrinted>
  <dcterms:created xsi:type="dcterms:W3CDTF">2022-07-13T12:23:00Z</dcterms:created>
  <dcterms:modified xsi:type="dcterms:W3CDTF">2022-07-13T12:35:00Z</dcterms:modified>
</cp:coreProperties>
</file>