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76" w:rsidRDefault="00546F76" w:rsidP="00546F76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5. 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</w:t>
      </w:r>
    </w:p>
    <w:tbl>
      <w:tblPr>
        <w:tblW w:w="993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1"/>
        <w:gridCol w:w="2874"/>
        <w:gridCol w:w="1701"/>
        <w:gridCol w:w="1417"/>
        <w:gridCol w:w="2977"/>
      </w:tblGrid>
      <w:tr w:rsidR="00546F76" w:rsidTr="00BF58D1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№  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Наименование мероприятия/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Источники расходов   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</w:tr>
      <w:tr w:rsidR="00546F76" w:rsidTr="00BF58D1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6" w:rsidRDefault="00546F76" w:rsidP="00BF58D1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6" w:rsidRDefault="00546F76" w:rsidP="00BF58D1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546F76" w:rsidTr="00BF58D1">
        <w:trPr>
          <w:tblHeader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546F76" w:rsidTr="00BF58D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715,138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715,138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46F76" w:rsidTr="00BF58D1">
        <w:trPr>
          <w:trHeight w:val="41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650,228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650,228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6" w:rsidRDefault="00546F76" w:rsidP="00BF58D1">
            <w:pPr>
              <w:jc w:val="center"/>
            </w:pPr>
            <w:r w:rsidRPr="007D3D0E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46F76" w:rsidTr="00BF58D1">
        <w:trPr>
          <w:trHeight w:val="41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64,910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64,910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6" w:rsidRDefault="00546F76" w:rsidP="00BF58D1">
            <w:pPr>
              <w:jc w:val="center"/>
            </w:pPr>
            <w:r w:rsidRPr="007D3D0E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46F76" w:rsidTr="00BF58D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Мероприятие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715,138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715,138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6" w:rsidRDefault="00546F76" w:rsidP="00BF58D1">
            <w:pPr>
              <w:jc w:val="center"/>
            </w:pPr>
            <w:r w:rsidRPr="007D3D0E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46F76" w:rsidTr="00BF58D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650,228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650,228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6" w:rsidRDefault="00546F76" w:rsidP="00BF58D1">
            <w:pPr>
              <w:jc w:val="center"/>
            </w:pPr>
            <w:r w:rsidRPr="007D3D0E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46F76" w:rsidTr="00BF58D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64,910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64,910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6" w:rsidRDefault="00546F76" w:rsidP="00BF58D1">
            <w:pPr>
              <w:jc w:val="center"/>
            </w:pPr>
            <w:r w:rsidRPr="007D3D0E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546F76" w:rsidRDefault="00546F76" w:rsidP="00546F76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546F76" w:rsidRDefault="00546F76" w:rsidP="00546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700"/>
        <w:gridCol w:w="1133"/>
        <w:gridCol w:w="1275"/>
        <w:gridCol w:w="1133"/>
      </w:tblGrid>
      <w:tr w:rsidR="00546F76" w:rsidTr="00BF58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546F76" w:rsidTr="00BF58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6" w:rsidRDefault="00546F76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6" w:rsidRDefault="00546F76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6" w:rsidRDefault="00546F76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6" w:rsidRDefault="00546F76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46F76" w:rsidTr="00BF58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546F76" w:rsidTr="00BF58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6" w:rsidRDefault="00546F76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546F76" w:rsidRDefault="00546F76" w:rsidP="00546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>
        <w:rPr>
          <w:rFonts w:ascii="Liberation Serif" w:hAnsi="Liberation Serif" w:cs="Times New Roman"/>
          <w:sz w:val="24"/>
          <w:szCs w:val="24"/>
          <w:lang w:val="en-US"/>
        </w:rPr>
        <w:t>Q</w:t>
      </w:r>
      <w:r>
        <w:rPr>
          <w:rFonts w:ascii="Liberation Serif" w:hAnsi="Liberation Serif" w:cs="Times New Roman"/>
          <w:sz w:val="24"/>
          <w:szCs w:val="24"/>
        </w:rPr>
        <w:t>1 – 1 (полное финансирование)</w:t>
      </w:r>
    </w:p>
    <w:p w:rsidR="00546F76" w:rsidRDefault="00546F76" w:rsidP="00546F76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r>
        <w:rPr>
          <w:rFonts w:ascii="Liberation Serif" w:hAnsi="Liberation Serif" w:cs="Times New Roman"/>
          <w:sz w:val="24"/>
          <w:szCs w:val="24"/>
          <w:lang w:val="en-US"/>
        </w:rPr>
        <w:t>Q</w:t>
      </w:r>
      <w:proofErr w:type="gramStart"/>
      <w:r>
        <w:rPr>
          <w:rFonts w:ascii="Liberation Serif" w:hAnsi="Liberation Serif" w:cs="Times New Roman"/>
          <w:sz w:val="24"/>
          <w:szCs w:val="24"/>
        </w:rPr>
        <w:t>2  -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1 (высокая результативность).</w:t>
      </w:r>
    </w:p>
    <w:p w:rsidR="00546F76" w:rsidRDefault="00546F76" w:rsidP="00546F7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Оценка 5. высокая эффективность    </w:t>
      </w:r>
      <w:proofErr w:type="gramStart"/>
      <w:r>
        <w:rPr>
          <w:rFonts w:ascii="Liberation Serif" w:hAnsi="Liberation Serif" w:cs="Times New Roman"/>
          <w:sz w:val="24"/>
          <w:szCs w:val="24"/>
        </w:rPr>
        <w:t>муниципальной  программы</w:t>
      </w:r>
      <w:proofErr w:type="gramEnd"/>
      <w:r>
        <w:rPr>
          <w:rFonts w:ascii="Liberation Serif" w:hAnsi="Liberation Serif" w:cs="Times New Roman"/>
          <w:sz w:val="24"/>
          <w:szCs w:val="24"/>
        </w:rPr>
        <w:t>.</w:t>
      </w:r>
    </w:p>
    <w:p w:rsidR="00250084" w:rsidRDefault="00250084">
      <w:bookmarkStart w:id="0" w:name="_GoBack"/>
      <w:bookmarkEnd w:id="0"/>
    </w:p>
    <w:sectPr w:rsidR="0025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76"/>
    <w:rsid w:val="00250084"/>
    <w:rsid w:val="005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DF15-2779-4DAB-8B5E-90332AB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7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6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2024-02-22T08:36:00Z</dcterms:created>
  <dcterms:modified xsi:type="dcterms:W3CDTF">2024-02-22T08:36:00Z</dcterms:modified>
</cp:coreProperties>
</file>