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9D4C" w14:textId="77777777"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 wp14:anchorId="48CCD267" wp14:editId="74B0961A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953C9" w14:textId="77777777" w:rsidR="00D57A7D" w:rsidRPr="003A1F07" w:rsidRDefault="00D57A7D" w:rsidP="00D57A7D">
      <w:pPr>
        <w:jc w:val="center"/>
        <w:rPr>
          <w:rFonts w:ascii="Liberation Serif" w:hAnsi="Liberation Serif"/>
        </w:rPr>
      </w:pPr>
    </w:p>
    <w:p w14:paraId="4A60246E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14:paraId="656264B4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14:paraId="0ABE37F1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14:paraId="3E74D744" w14:textId="77777777"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237326D1" w14:textId="77777777"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B57BC" wp14:editId="57E19D8A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747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14:paraId="13A4F4F9" w14:textId="77777777" w:rsidR="00D57A7D" w:rsidRPr="003A1F07" w:rsidRDefault="00D57A7D" w:rsidP="00D57A7D">
      <w:pPr>
        <w:rPr>
          <w:rFonts w:ascii="Liberation Serif" w:hAnsi="Liberation Serif"/>
        </w:rPr>
      </w:pPr>
    </w:p>
    <w:p w14:paraId="3A56AE27" w14:textId="5E38C8F6" w:rsidR="00D57A7D" w:rsidRPr="003A1F07" w:rsidRDefault="00CC7D21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29.03.2024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</w:t>
      </w:r>
      <w:r w:rsidR="00082671" w:rsidRPr="003A1F07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164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14:paraId="75718AF3" w14:textId="7777777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E2C3" w14:textId="77777777"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14:paraId="54FF2F73" w14:textId="77777777"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5CCC3C19" w14:textId="77777777"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2A9457E0" w14:textId="77777777" w:rsidR="002A33F4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FE322E">
              <w:rPr>
                <w:rFonts w:ascii="Liberation Serif" w:hAnsi="Liberation Serif"/>
                <w:b/>
                <w:bCs/>
                <w:i/>
                <w:iCs/>
              </w:rPr>
              <w:t>постановление администрации городского округа Нижняя Салда</w:t>
            </w:r>
            <w:r w:rsidR="004D5D13">
              <w:rPr>
                <w:rFonts w:ascii="Liberation Serif" w:hAnsi="Liberation Serif"/>
                <w:b/>
                <w:bCs/>
                <w:i/>
                <w:iCs/>
              </w:rPr>
              <w:t xml:space="preserve"> от</w:t>
            </w:r>
            <w:r w:rsidR="00FE322E"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r w:rsidR="004D5D13">
              <w:rPr>
                <w:rFonts w:ascii="Liberation Serif" w:hAnsi="Liberation Serif"/>
                <w:b/>
                <w:bCs/>
                <w:i/>
                <w:iCs/>
              </w:rPr>
              <w:t xml:space="preserve">08.04.2020 </w:t>
            </w:r>
            <w:r w:rsidR="00FE322E">
              <w:rPr>
                <w:rFonts w:ascii="Liberation Serif" w:hAnsi="Liberation Serif"/>
                <w:b/>
                <w:bCs/>
                <w:i/>
                <w:iCs/>
              </w:rPr>
              <w:t xml:space="preserve">№ 178 «Об утверждении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муниципальн</w:t>
            </w:r>
            <w:r w:rsidR="00FE322E">
              <w:rPr>
                <w:rFonts w:ascii="Liberation Serif" w:hAnsi="Liberation Serif"/>
                <w:b/>
                <w:bCs/>
                <w:i/>
                <w:iCs/>
              </w:rPr>
              <w:t>ой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 программ</w:t>
            </w:r>
            <w:r w:rsidR="00FE322E">
              <w:rPr>
                <w:rFonts w:ascii="Liberation Serif" w:hAnsi="Liberation Serif"/>
                <w:b/>
                <w:bCs/>
                <w:i/>
                <w:iCs/>
              </w:rPr>
              <w:t>ы</w:t>
            </w:r>
            <w:r w:rsidR="004D5D13"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="00612522">
              <w:rPr>
                <w:rFonts w:ascii="Liberation Serif" w:hAnsi="Liberation Serif"/>
                <w:b/>
                <w:i/>
              </w:rPr>
              <w:t xml:space="preserve">Развитие культуры в </w:t>
            </w:r>
            <w:r w:rsidR="00760947" w:rsidRPr="003A1F07">
              <w:rPr>
                <w:rFonts w:ascii="Liberation Serif" w:hAnsi="Liberation Serif"/>
                <w:b/>
                <w:i/>
              </w:rPr>
              <w:t xml:space="preserve">городском округе Нижняя Салда </w:t>
            </w:r>
          </w:p>
          <w:p w14:paraId="4F82A280" w14:textId="5DE162B3"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i/>
              </w:rPr>
              <w:t>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14:paraId="61A0EB67" w14:textId="77777777"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14:paraId="7573C5A0" w14:textId="77777777"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14:paraId="1FEC87FC" w14:textId="017EC7D9"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F61151" w:rsidRPr="00F61151">
        <w:rPr>
          <w:rFonts w:ascii="Liberation Serif" w:hAnsi="Liberation Serif"/>
        </w:rPr>
        <w:t>решением Думы городского округа   Нижняя Салда от 15.12.2022 № 21/1 «О бюджете городского округа Нижняя Салда на 2023 год и плановый период 2024 и 2025 годов» (с изменениями)</w:t>
      </w:r>
      <w:r w:rsidR="00F61151">
        <w:rPr>
          <w:rFonts w:ascii="Liberation Serif" w:hAnsi="Liberation Serif"/>
        </w:rPr>
        <w:t xml:space="preserve">, </w:t>
      </w:r>
      <w:r w:rsidR="006058DE" w:rsidRPr="006058DE">
        <w:rPr>
          <w:rFonts w:ascii="Liberation Serif" w:eastAsia="Calibri" w:hAnsi="Liberation Serif"/>
        </w:rPr>
        <w:t>решением Думы городского округа Нижняя Салда от 14.12.2023 № 34/1 «О бюджете городского округа Нижняя Салда на 2024 год и плановый период 2025 и 2026 годов»</w:t>
      </w:r>
      <w:r w:rsidR="001A2A1D">
        <w:rPr>
          <w:rFonts w:ascii="Liberation Serif" w:eastAsia="Calibri" w:hAnsi="Liberation Serif"/>
        </w:rPr>
        <w:t xml:space="preserve"> (с изменениями)</w:t>
      </w:r>
      <w:r w:rsidR="006058DE" w:rsidRPr="006058DE">
        <w:rPr>
          <w:rFonts w:ascii="Liberation Serif" w:eastAsia="Calibri" w:hAnsi="Liberation Serif"/>
        </w:rPr>
        <w:t>,</w:t>
      </w:r>
      <w:r w:rsidR="00D25EB8" w:rsidRPr="00F660C7">
        <w:rPr>
          <w:rFonts w:ascii="Liberation Serif" w:hAnsi="Liberation Serif"/>
        </w:rPr>
        <w:t xml:space="preserve"> </w:t>
      </w:r>
      <w:r w:rsidRPr="00F660C7">
        <w:rPr>
          <w:rFonts w:ascii="Liberation Serif" w:hAnsi="Liberation Serif"/>
        </w:rPr>
        <w:t xml:space="preserve">Порядком </w:t>
      </w:r>
      <w:r w:rsidRPr="003A1F07">
        <w:rPr>
          <w:rFonts w:ascii="Liberation Serif" w:hAnsi="Liberation Serif"/>
        </w:rPr>
        <w:t>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7046C4">
        <w:rPr>
          <w:rFonts w:ascii="Liberation Serif" w:hAnsi="Liberation Serif"/>
        </w:rPr>
        <w:t>,</w:t>
      </w:r>
      <w:r w:rsidRPr="003A1F07">
        <w:rPr>
          <w:rFonts w:ascii="Liberation Serif" w:hAnsi="Liberation Serif"/>
        </w:rPr>
        <w:t xml:space="preserve"> администрация городского округа Нижняя Салда </w:t>
      </w:r>
    </w:p>
    <w:p w14:paraId="73F44820" w14:textId="77777777" w:rsidR="00A068C1" w:rsidRDefault="00860317" w:rsidP="00A068C1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14:paraId="3976BF4E" w14:textId="0816CBB4" w:rsidR="00A068C1" w:rsidRPr="00A068C1" w:rsidRDefault="00A068C1" w:rsidP="00A068C1">
      <w:pPr>
        <w:widowControl w:val="0"/>
        <w:autoSpaceDE w:val="0"/>
        <w:autoSpaceDN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593426"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 xml:space="preserve">. </w:t>
      </w:r>
      <w:r w:rsidRPr="00A068C1">
        <w:rPr>
          <w:rFonts w:ascii="Liberation Serif" w:hAnsi="Liberation Serif"/>
        </w:rPr>
        <w:t>Внести в постановление администрации городского округа Нижняя Салда от 08.04.2020 № 178 «</w:t>
      </w:r>
      <w:r w:rsidRPr="00A068C1">
        <w:rPr>
          <w:rFonts w:ascii="Liberation Serif" w:hAnsi="Liberation Serif"/>
          <w:bCs/>
          <w:iCs/>
        </w:rPr>
        <w:t>Об утверждении муниципальной программы «</w:t>
      </w:r>
      <w:r w:rsidRPr="00A068C1">
        <w:rPr>
          <w:rFonts w:ascii="Liberation Serif" w:hAnsi="Liberation Serif"/>
        </w:rPr>
        <w:t>Развитие культуры в городском округе Нижняя Салда до 2025 года</w:t>
      </w:r>
      <w:r w:rsidRPr="00A068C1">
        <w:rPr>
          <w:rFonts w:ascii="Liberation Serif" w:hAnsi="Liberation Serif"/>
          <w:bCs/>
          <w:iCs/>
        </w:rPr>
        <w:t>» (с изменениями от 10.09.2020 № 473, от 08.10.2020 № 536, от 14.01.2021 № 13</w:t>
      </w:r>
      <w:r>
        <w:rPr>
          <w:rFonts w:ascii="Liberation Serif" w:hAnsi="Liberation Serif"/>
          <w:bCs/>
          <w:iCs/>
        </w:rPr>
        <w:t xml:space="preserve">, от 15.04.2021 </w:t>
      </w:r>
      <w:r w:rsidRPr="00A068C1">
        <w:rPr>
          <w:rFonts w:ascii="Liberation Serif" w:hAnsi="Liberation Serif"/>
          <w:bCs/>
          <w:iCs/>
        </w:rPr>
        <w:t>№ 224, от 09.11.2021 № 582, от 10.02.2022 № 107, от 22.04.2022 № 343, от 17.10.2022 № 727, от 09.01.2023 № 5, от 06.04.2023 №</w:t>
      </w:r>
      <w:r>
        <w:rPr>
          <w:rFonts w:ascii="Liberation Serif" w:hAnsi="Liberation Serif"/>
          <w:bCs/>
          <w:iCs/>
        </w:rPr>
        <w:t xml:space="preserve"> 209, от 13.07.2023</w:t>
      </w:r>
      <w:r w:rsidRPr="00A068C1">
        <w:rPr>
          <w:rFonts w:ascii="Liberation Serif" w:hAnsi="Liberation Serif"/>
          <w:bCs/>
          <w:iCs/>
        </w:rPr>
        <w:t xml:space="preserve"> № 405, от 23.11.2023 № 653)</w:t>
      </w:r>
      <w:r w:rsidRPr="00A068C1">
        <w:rPr>
          <w:rFonts w:ascii="Liberation Serif" w:hAnsi="Liberation Serif"/>
        </w:rPr>
        <w:t>, следующие изменения:</w:t>
      </w:r>
    </w:p>
    <w:p w14:paraId="1B95F053" w14:textId="7EE9B50F" w:rsidR="00A068C1" w:rsidRPr="00A068C1" w:rsidRDefault="00A068C1" w:rsidP="00A068C1">
      <w:pPr>
        <w:numPr>
          <w:ilvl w:val="1"/>
          <w:numId w:val="5"/>
        </w:num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A068C1">
        <w:rPr>
          <w:rFonts w:ascii="Liberation Serif" w:hAnsi="Liberation Serif"/>
        </w:rPr>
        <w:lastRenderedPageBreak/>
        <w:t>В наименовании и пункте 1 постановления, наиме</w:t>
      </w:r>
      <w:r>
        <w:rPr>
          <w:rFonts w:ascii="Liberation Serif" w:hAnsi="Liberation Serif"/>
        </w:rPr>
        <w:t>новании муниципальной программы</w:t>
      </w:r>
      <w:r w:rsidRPr="00A068C1">
        <w:rPr>
          <w:rFonts w:ascii="Liberation Serif" w:hAnsi="Liberation Serif"/>
        </w:rPr>
        <w:t xml:space="preserve"> число «2025» заменить числом «2027».</w:t>
      </w:r>
    </w:p>
    <w:p w14:paraId="3F92EAED" w14:textId="4D46B7CA" w:rsidR="002A048E" w:rsidRPr="00B75ED3" w:rsidRDefault="00EF22B1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1.2</w:t>
      </w:r>
      <w:r w:rsidR="002A048E" w:rsidRPr="00B75ED3">
        <w:rPr>
          <w:rFonts w:ascii="Liberation Serif" w:hAnsi="Liberation Serif"/>
          <w:bCs/>
        </w:rPr>
        <w:t>.</w:t>
      </w:r>
      <w:r w:rsidR="002A048E" w:rsidRPr="00B75ED3">
        <w:rPr>
          <w:rFonts w:ascii="Liberation Serif" w:hAnsi="Liberation Serif"/>
          <w:b/>
          <w:bCs/>
        </w:rPr>
        <w:t xml:space="preserve"> </w:t>
      </w:r>
      <w:r w:rsidR="003F3A6A" w:rsidRPr="003F3A6A">
        <w:rPr>
          <w:rFonts w:ascii="Liberation Serif" w:hAnsi="Liberation Serif"/>
          <w:bCs/>
        </w:rPr>
        <w:t>П</w:t>
      </w:r>
      <w:r w:rsidR="002A048E" w:rsidRPr="00B75ED3">
        <w:rPr>
          <w:rFonts w:ascii="Liberation Serif" w:hAnsi="Liberation Serif"/>
          <w:bCs/>
        </w:rPr>
        <w:t>аспор</w:t>
      </w:r>
      <w:r w:rsidR="003F3A6A">
        <w:rPr>
          <w:rFonts w:ascii="Liberation Serif" w:hAnsi="Liberation Serif"/>
          <w:bCs/>
        </w:rPr>
        <w:t>т</w:t>
      </w:r>
      <w:r w:rsidR="002A048E" w:rsidRPr="00B75ED3">
        <w:rPr>
          <w:rFonts w:ascii="Liberation Serif" w:hAnsi="Liberation Serif"/>
          <w:bCs/>
        </w:rPr>
        <w:t xml:space="preserve"> муниципальной программы изложить в </w:t>
      </w:r>
      <w:r w:rsidR="00A068C1">
        <w:rPr>
          <w:rFonts w:ascii="Liberation Serif" w:hAnsi="Liberation Serif"/>
          <w:bCs/>
        </w:rPr>
        <w:t xml:space="preserve">новой </w:t>
      </w:r>
      <w:r w:rsidR="002A048E" w:rsidRPr="00B75ED3">
        <w:rPr>
          <w:rFonts w:ascii="Liberation Serif" w:hAnsi="Liberation Serif"/>
          <w:bCs/>
        </w:rPr>
        <w:t>редакции:</w:t>
      </w:r>
    </w:p>
    <w:p w14:paraId="024B69FB" w14:textId="0B3A5E9B" w:rsidR="002A048E" w:rsidRPr="00B75ED3" w:rsidRDefault="002A048E" w:rsidP="00BB5EE9">
      <w:pPr>
        <w:shd w:val="clear" w:color="auto" w:fill="FFFFFF"/>
        <w:ind w:firstLine="709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t>«</w:t>
      </w:r>
    </w:p>
    <w:p w14:paraId="27C6E1C9" w14:textId="77777777" w:rsidR="003F3A6A" w:rsidRPr="003F3A6A" w:rsidRDefault="003F3A6A" w:rsidP="003F3A6A">
      <w:pPr>
        <w:shd w:val="clear" w:color="auto" w:fill="FFFFFF"/>
        <w:jc w:val="center"/>
        <w:textAlignment w:val="baseline"/>
        <w:rPr>
          <w:rFonts w:ascii="Liberation Serif" w:eastAsia="Calibri" w:hAnsi="Liberation Serif"/>
          <w:b/>
          <w:color w:val="000000"/>
        </w:rPr>
      </w:pPr>
      <w:r w:rsidRPr="003F3A6A">
        <w:rPr>
          <w:rFonts w:ascii="Liberation Serif" w:eastAsia="Calibri" w:hAnsi="Liberation Serif"/>
          <w:b/>
          <w:color w:val="000000"/>
        </w:rPr>
        <w:t>ПАСПОРТ</w:t>
      </w:r>
    </w:p>
    <w:p w14:paraId="13D0A201" w14:textId="77777777" w:rsidR="003F3A6A" w:rsidRPr="003F3A6A" w:rsidRDefault="003F3A6A" w:rsidP="003F3A6A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</w:rPr>
      </w:pPr>
      <w:r w:rsidRPr="003F3A6A">
        <w:rPr>
          <w:rFonts w:ascii="Liberation Serif" w:eastAsia="Calibri" w:hAnsi="Liberation Serif"/>
          <w:b/>
          <w:color w:val="000000"/>
        </w:rPr>
        <w:t xml:space="preserve"> муниципальной программы </w:t>
      </w:r>
      <w:r w:rsidRPr="003F3A6A">
        <w:rPr>
          <w:rFonts w:ascii="Liberation Serif" w:eastAsia="Calibri" w:hAnsi="Liberation Serif"/>
          <w:b/>
        </w:rPr>
        <w:t>«Развитие культуры в городском округе Нижняя Салда до 2027 года»</w:t>
      </w:r>
    </w:p>
    <w:p w14:paraId="45E3CCDD" w14:textId="77777777" w:rsidR="003F3A6A" w:rsidRPr="003F3A6A" w:rsidRDefault="003F3A6A" w:rsidP="003F3A6A">
      <w:pPr>
        <w:shd w:val="clear" w:color="auto" w:fill="FFFFFF"/>
        <w:jc w:val="center"/>
        <w:textAlignment w:val="baseline"/>
        <w:rPr>
          <w:rFonts w:ascii="Liberation Serif" w:eastAsia="Calibri" w:hAnsi="Liberation Serif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3F3A6A" w:rsidRPr="003F3A6A" w14:paraId="33E55A86" w14:textId="77777777" w:rsidTr="00F66F3C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595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Ответственный исполнитель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32B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Управление культуры администрации городского округа Нижняя Салда</w:t>
            </w:r>
          </w:p>
        </w:tc>
      </w:tr>
      <w:tr w:rsidR="003F3A6A" w:rsidRPr="003F3A6A" w14:paraId="58F3FBD5" w14:textId="77777777" w:rsidTr="00F66F3C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F79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Сроки реализации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1CD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2020-2027 годы</w:t>
            </w:r>
          </w:p>
        </w:tc>
      </w:tr>
      <w:tr w:rsidR="003F3A6A" w:rsidRPr="003F3A6A" w14:paraId="154651EC" w14:textId="77777777" w:rsidTr="00F66F3C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EDD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Цели и задачи муниципальной программы</w:t>
            </w:r>
          </w:p>
          <w:p w14:paraId="5BA85339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 xml:space="preserve">                         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1B9" w14:textId="77777777" w:rsidR="003F3A6A" w:rsidRPr="003F3A6A" w:rsidRDefault="003F3A6A" w:rsidP="003F3A6A">
            <w:pPr>
              <w:jc w:val="both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 xml:space="preserve">Цель: Духовно – нравственное развитие и реализация  человеческого потенциала в условиях перехода к инновационному типу развития общества и экономики городского округа Нижняя Салда. </w:t>
            </w:r>
          </w:p>
          <w:p w14:paraId="4B822540" w14:textId="77777777" w:rsidR="003F3A6A" w:rsidRPr="003F3A6A" w:rsidRDefault="003F3A6A" w:rsidP="003F3A6A">
            <w:pPr>
              <w:jc w:val="both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Задачи:</w:t>
            </w:r>
          </w:p>
          <w:p w14:paraId="5ADBE96E" w14:textId="77777777" w:rsidR="003F3A6A" w:rsidRPr="003F3A6A" w:rsidRDefault="003F3A6A" w:rsidP="003F3A6A">
            <w:pPr>
              <w:numPr>
                <w:ilvl w:val="0"/>
                <w:numId w:val="2"/>
              </w:numPr>
              <w:autoSpaceDN/>
              <w:ind w:left="0" w:firstLine="67"/>
              <w:contextualSpacing/>
              <w:jc w:val="both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Повышение доступности и качества услуг, оказываемых населению в сфере культуры.</w:t>
            </w:r>
          </w:p>
          <w:p w14:paraId="4197115B" w14:textId="77777777" w:rsidR="003F3A6A" w:rsidRPr="003F3A6A" w:rsidRDefault="003F3A6A" w:rsidP="003F3A6A">
            <w:pPr>
              <w:numPr>
                <w:ilvl w:val="0"/>
                <w:numId w:val="2"/>
              </w:numPr>
              <w:autoSpaceDN/>
              <w:ind w:left="67" w:firstLine="0"/>
              <w:contextualSpacing/>
              <w:jc w:val="both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Обеспечение условий для развития инновационной деятельности муниципальных учреждений культуры.</w:t>
            </w:r>
          </w:p>
          <w:p w14:paraId="5B819537" w14:textId="77777777" w:rsidR="003F3A6A" w:rsidRPr="003F3A6A" w:rsidRDefault="003F3A6A" w:rsidP="003F3A6A">
            <w:pPr>
              <w:numPr>
                <w:ilvl w:val="0"/>
                <w:numId w:val="2"/>
              </w:numPr>
              <w:autoSpaceDN/>
              <w:ind w:left="67" w:firstLine="0"/>
              <w:contextualSpacing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</w:rPr>
              <w:t>Создание условий для сохранения и развития кадрового и  творческого потенциала сферы культуры.</w:t>
            </w:r>
          </w:p>
        </w:tc>
      </w:tr>
      <w:tr w:rsidR="003F3A6A" w:rsidRPr="003F3A6A" w14:paraId="3B1AA87F" w14:textId="77777777" w:rsidTr="00F66F3C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6A3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t xml:space="preserve">Перечень подпрограмм муниципальной программы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521" w14:textId="77777777" w:rsidR="003F3A6A" w:rsidRPr="003F3A6A" w:rsidRDefault="003F3A6A" w:rsidP="003F3A6A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t>Развитие деятельности культурно-досуговой сферы.</w:t>
            </w:r>
          </w:p>
          <w:p w14:paraId="1AE35BA2" w14:textId="77777777" w:rsidR="003F3A6A" w:rsidRPr="003F3A6A" w:rsidRDefault="003F3A6A" w:rsidP="003F3A6A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t>Развитие музейной деятельности.</w:t>
            </w:r>
          </w:p>
          <w:p w14:paraId="1F3F04C2" w14:textId="77777777" w:rsidR="003F3A6A" w:rsidRPr="003F3A6A" w:rsidRDefault="003F3A6A" w:rsidP="003F3A6A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t>Развитие библиотечной деятельности.</w:t>
            </w:r>
          </w:p>
          <w:p w14:paraId="4FA65513" w14:textId="77777777" w:rsidR="003F3A6A" w:rsidRPr="003F3A6A" w:rsidRDefault="003F3A6A" w:rsidP="003F3A6A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</w:rPr>
              <w:t>Обеспечение реализации муниципальной программы «Развитие культуры в городском округе Нижняя Салда до 2027 года».</w:t>
            </w:r>
          </w:p>
        </w:tc>
      </w:tr>
      <w:tr w:rsidR="003F3A6A" w:rsidRPr="003F3A6A" w14:paraId="667C9E87" w14:textId="77777777" w:rsidTr="00F66F3C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DE0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6C5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</w:rPr>
              <w:t>Посещаемость населением городского округа Нижняя Салда мероприятий, проводимых муниципальным учреждением «Городской Дворец Культуры им. В.И. Ленина» (с учетом посетителей и артистов).</w:t>
            </w:r>
          </w:p>
          <w:p w14:paraId="004B567B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t>Количество посещений культурно-массовых мероприятий клубов и Дворца культуры на платной основе.</w:t>
            </w:r>
          </w:p>
          <w:p w14:paraId="65416806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</w:rPr>
              <w:t>Увеличение численности участников культурно – досуговых мероприятий.</w:t>
            </w:r>
          </w:p>
          <w:p w14:paraId="1940A8FE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lastRenderedPageBreak/>
              <w:t>Рост ежегодной посещаемости муниципального бюджетного учреждения культуры «Нижнесалдинский краеведческий музей им. А.Н. Анциферова» (включая передвижные выставки).</w:t>
            </w:r>
          </w:p>
          <w:p w14:paraId="609FCEF8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Доля представленных (во всех формах) зрителю музейных предметов в общем количестве музейных предметов основного фонда муниципального бюджетного учреждения культуры «Нижнесалдинский краеведческий музей им. А.Н. Анциферова».</w:t>
            </w:r>
          </w:p>
          <w:p w14:paraId="6DD3F0DC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Количество посещений муниципальных библиотек, в том числе культурно-массовых мероприятий, проводимых библиотеками (без учета посещений удаленно через сеть интернет).</w:t>
            </w:r>
          </w:p>
          <w:p w14:paraId="76CC0FEB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</w:rPr>
              <w:t xml:space="preserve"> Доля муниципальных библиотек, имеющих веб-сайты в сети «Интернет», через которые обеспечен доступ к имеющимся у них электронным фондам и электронным каталогам, от общего количества этих библиотек.</w:t>
            </w:r>
          </w:p>
          <w:p w14:paraId="0D8BAF13" w14:textId="2F21838D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</w:rPr>
              <w:t>Уровень удовлетворенности населения качеством и доступностью оказы</w:t>
            </w:r>
            <w:r w:rsidR="000249D0">
              <w:rPr>
                <w:rFonts w:ascii="Liberation Serif" w:eastAsia="Calibri" w:hAnsi="Liberation Serif"/>
              </w:rPr>
              <w:t xml:space="preserve">ваемых населению муниципальных </w:t>
            </w:r>
            <w:r w:rsidRPr="003F3A6A">
              <w:rPr>
                <w:rFonts w:ascii="Liberation Serif" w:eastAsia="Calibri" w:hAnsi="Liberation Serif"/>
              </w:rPr>
              <w:t>услуг в сфере культуры.</w:t>
            </w:r>
          </w:p>
          <w:p w14:paraId="42C81364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</w:rPr>
              <w:t>Доля объектов культурного наследия (памятников истории городского округа Нижняя Салда), находящихся в муниципальной собственности в удовлетворительном состоянии, в общем количестве объектов культурного наследия, находящихся в муниципальной собственности.</w:t>
            </w:r>
          </w:p>
          <w:p w14:paraId="109CB29B" w14:textId="77777777" w:rsidR="003F3A6A" w:rsidRPr="003F3A6A" w:rsidRDefault="003F3A6A" w:rsidP="003F3A6A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области.</w:t>
            </w:r>
          </w:p>
        </w:tc>
      </w:tr>
      <w:tr w:rsidR="003F3A6A" w:rsidRPr="003F3A6A" w14:paraId="6436439F" w14:textId="77777777" w:rsidTr="00F66F3C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00D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lastRenderedPageBreak/>
              <w:t xml:space="preserve">Объемы финансирования муниципальной программы </w:t>
            </w:r>
          </w:p>
          <w:p w14:paraId="3A6F58DA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</w:p>
          <w:p w14:paraId="5CB06CC6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</w:p>
          <w:p w14:paraId="7749D001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BAA" w14:textId="60140C43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Всего – 47</w:t>
            </w:r>
            <w:r w:rsidR="0052066E">
              <w:rPr>
                <w:rFonts w:ascii="Liberation Serif" w:eastAsia="Calibri" w:hAnsi="Liberation Serif"/>
              </w:rPr>
              <w:t>3</w:t>
            </w:r>
            <w:r w:rsidRPr="003F3A6A">
              <w:rPr>
                <w:rFonts w:ascii="Liberation Serif" w:eastAsia="Calibri" w:hAnsi="Liberation Serif"/>
              </w:rPr>
              <w:t xml:space="preserve"> </w:t>
            </w:r>
            <w:r w:rsidR="0052066E">
              <w:rPr>
                <w:rFonts w:ascii="Liberation Serif" w:eastAsia="Calibri" w:hAnsi="Liberation Serif"/>
              </w:rPr>
              <w:t>211 0</w:t>
            </w:r>
            <w:r w:rsidRPr="003F3A6A">
              <w:rPr>
                <w:rFonts w:ascii="Liberation Serif" w:eastAsia="Calibri" w:hAnsi="Liberation Serif"/>
              </w:rPr>
              <w:t>69,80 рублей,</w:t>
            </w:r>
          </w:p>
          <w:p w14:paraId="3609B8C7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в том числе:</w:t>
            </w:r>
          </w:p>
          <w:p w14:paraId="2E0272FA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2020 год – 48 194 600,00 рублей,</w:t>
            </w:r>
          </w:p>
          <w:p w14:paraId="2F019BA4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2021 год – 51 366 600,00 рублей,</w:t>
            </w:r>
          </w:p>
          <w:p w14:paraId="6BBCAC9B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2022 год – 60 994 662,00 рублей,</w:t>
            </w:r>
          </w:p>
          <w:p w14:paraId="4036A1D5" w14:textId="1D238D79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2023 год – 6</w:t>
            </w:r>
            <w:r w:rsidR="00180EC4">
              <w:rPr>
                <w:rFonts w:ascii="Liberation Serif" w:eastAsia="Calibri" w:hAnsi="Liberation Serif"/>
              </w:rPr>
              <w:t>7</w:t>
            </w:r>
            <w:r w:rsidRPr="003F3A6A">
              <w:rPr>
                <w:rFonts w:ascii="Liberation Serif" w:eastAsia="Calibri" w:hAnsi="Liberation Serif"/>
              </w:rPr>
              <w:t> </w:t>
            </w:r>
            <w:r w:rsidR="00180EC4">
              <w:rPr>
                <w:rFonts w:ascii="Liberation Serif" w:eastAsia="Calibri" w:hAnsi="Liberation Serif"/>
              </w:rPr>
              <w:t>327 5</w:t>
            </w:r>
            <w:r w:rsidRPr="003F3A6A">
              <w:rPr>
                <w:rFonts w:ascii="Liberation Serif" w:eastAsia="Calibri" w:hAnsi="Liberation Serif"/>
              </w:rPr>
              <w:t>52,80 рублей,</w:t>
            </w:r>
          </w:p>
          <w:p w14:paraId="0AEB3509" w14:textId="0494577E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2024 год – 83 </w:t>
            </w:r>
            <w:r w:rsidR="0052066E">
              <w:rPr>
                <w:rFonts w:ascii="Liberation Serif" w:eastAsia="Calibri" w:hAnsi="Liberation Serif"/>
              </w:rPr>
              <w:t>818</w:t>
            </w:r>
            <w:r w:rsidRPr="003F3A6A">
              <w:rPr>
                <w:rFonts w:ascii="Liberation Serif" w:eastAsia="Calibri" w:hAnsi="Liberation Serif"/>
              </w:rPr>
              <w:t xml:space="preserve"> 960,00 рублей,</w:t>
            </w:r>
          </w:p>
          <w:p w14:paraId="7C5E46C6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2025 год – 82 638 592,00 рублей,</w:t>
            </w:r>
          </w:p>
          <w:p w14:paraId="47CE1616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2026 год – 78 870 103,00 рублей,</w:t>
            </w:r>
          </w:p>
          <w:p w14:paraId="48322315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2027 год – 0,00.</w:t>
            </w:r>
          </w:p>
          <w:p w14:paraId="4678B558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из них местный бюджет:</w:t>
            </w:r>
          </w:p>
          <w:p w14:paraId="1FD1CD35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lastRenderedPageBreak/>
              <w:t>2020 год – 46 230 000,00 рублей,</w:t>
            </w:r>
          </w:p>
          <w:p w14:paraId="4EBA34BB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2021 год – 47 229 600,00 рублей,</w:t>
            </w:r>
          </w:p>
          <w:p w14:paraId="5885D8E7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2022 год – 58 616 595,00 рублей,</w:t>
            </w:r>
          </w:p>
          <w:p w14:paraId="21DEF022" w14:textId="3B79655B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2023 год – 6</w:t>
            </w:r>
            <w:r w:rsidR="00180EC4">
              <w:rPr>
                <w:rFonts w:ascii="Liberation Serif" w:eastAsia="Calibri" w:hAnsi="Liberation Serif"/>
              </w:rPr>
              <w:t>3</w:t>
            </w:r>
            <w:r w:rsidRPr="003F3A6A">
              <w:rPr>
                <w:rFonts w:ascii="Liberation Serif" w:eastAsia="Calibri" w:hAnsi="Liberation Serif"/>
              </w:rPr>
              <w:t> </w:t>
            </w:r>
            <w:r w:rsidR="00180EC4">
              <w:rPr>
                <w:rFonts w:ascii="Liberation Serif" w:eastAsia="Calibri" w:hAnsi="Liberation Serif"/>
              </w:rPr>
              <w:t>720</w:t>
            </w:r>
            <w:r w:rsidRPr="003F3A6A">
              <w:rPr>
                <w:rFonts w:ascii="Liberation Serif" w:eastAsia="Calibri" w:hAnsi="Liberation Serif"/>
              </w:rPr>
              <w:t xml:space="preserve"> </w:t>
            </w:r>
            <w:r w:rsidR="00180EC4">
              <w:rPr>
                <w:rFonts w:ascii="Liberation Serif" w:eastAsia="Calibri" w:hAnsi="Liberation Serif"/>
              </w:rPr>
              <w:t>589</w:t>
            </w:r>
            <w:r w:rsidRPr="003F3A6A">
              <w:rPr>
                <w:rFonts w:ascii="Liberation Serif" w:eastAsia="Calibri" w:hAnsi="Liberation Serif"/>
              </w:rPr>
              <w:t>,80 рублей,</w:t>
            </w:r>
          </w:p>
          <w:p w14:paraId="00AF1682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2024 год – 80 803 760,00 рублей,</w:t>
            </w:r>
          </w:p>
          <w:p w14:paraId="57FF17A5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2025 год – 80 993 592,00 рублей,</w:t>
            </w:r>
          </w:p>
          <w:p w14:paraId="703B0B67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2026 год – 77 225 103,00 рублей,</w:t>
            </w:r>
          </w:p>
          <w:p w14:paraId="24315A64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2027 год – 0,00.</w:t>
            </w:r>
          </w:p>
          <w:p w14:paraId="14657E6E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из них областной бюджет:</w:t>
            </w:r>
          </w:p>
          <w:p w14:paraId="14AFFC1C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2020 год – 314 600,00 рублей,</w:t>
            </w:r>
          </w:p>
          <w:p w14:paraId="3E676FDA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2021 год – 2 492 000,00 рублей,</w:t>
            </w:r>
          </w:p>
          <w:p w14:paraId="213AC215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2022 год – 733 067,00 рублей,</w:t>
            </w:r>
          </w:p>
          <w:p w14:paraId="663468D5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2023 год – 1 025 763,00 рублей,</w:t>
            </w:r>
          </w:p>
          <w:p w14:paraId="03A69EFB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2024 год  - 900 200,00 рублей,</w:t>
            </w:r>
          </w:p>
          <w:p w14:paraId="2A2DB05E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2025 год  - 0,00.</w:t>
            </w:r>
          </w:p>
          <w:p w14:paraId="35D3CDEE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2026 год – 0,00.</w:t>
            </w:r>
          </w:p>
          <w:p w14:paraId="198FFDC1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2027 год – 0,00.</w:t>
            </w:r>
          </w:p>
          <w:p w14:paraId="440683DE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из них внебюджетные источники:</w:t>
            </w:r>
          </w:p>
          <w:p w14:paraId="48FDC2AD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2020 год – 1 650 000,00 рублей,</w:t>
            </w:r>
          </w:p>
          <w:p w14:paraId="4A223752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2021 год – 1 645 000,00 рублей,</w:t>
            </w:r>
          </w:p>
          <w:p w14:paraId="1DB121C7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2022 год – 1 645 000,00 рублей,</w:t>
            </w:r>
          </w:p>
          <w:p w14:paraId="2F6992BB" w14:textId="1C2CF033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 xml:space="preserve">2023 год – </w:t>
            </w:r>
            <w:r w:rsidR="00D66FD8">
              <w:rPr>
                <w:rFonts w:ascii="Liberation Serif" w:eastAsia="Calibri" w:hAnsi="Liberation Serif"/>
              </w:rPr>
              <w:t>2 581 200</w:t>
            </w:r>
            <w:r w:rsidRPr="003F3A6A">
              <w:rPr>
                <w:rFonts w:ascii="Liberation Serif" w:eastAsia="Calibri" w:hAnsi="Liberation Serif"/>
              </w:rPr>
              <w:t>,00 рублей,</w:t>
            </w:r>
          </w:p>
          <w:p w14:paraId="002ED5B2" w14:textId="3DF5759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 xml:space="preserve">2024 год – </w:t>
            </w:r>
            <w:r w:rsidR="00657538">
              <w:rPr>
                <w:rFonts w:ascii="Liberation Serif" w:eastAsia="Calibri" w:hAnsi="Liberation Serif"/>
              </w:rPr>
              <w:t>2 115</w:t>
            </w:r>
            <w:r w:rsidRPr="003F3A6A">
              <w:rPr>
                <w:rFonts w:ascii="Liberation Serif" w:eastAsia="Calibri" w:hAnsi="Liberation Serif"/>
              </w:rPr>
              <w:t> 000,00 рублей,</w:t>
            </w:r>
          </w:p>
          <w:p w14:paraId="1FC8C543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2025 год – 1 645 000,00 рублей,</w:t>
            </w:r>
          </w:p>
          <w:p w14:paraId="74446CA3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t>2026 год – 1 645 000,00 рублей,</w:t>
            </w:r>
          </w:p>
          <w:p w14:paraId="00089484" w14:textId="77777777" w:rsidR="003F3A6A" w:rsidRPr="003F3A6A" w:rsidRDefault="003F3A6A" w:rsidP="003F3A6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eastAsia="Calibri" w:hAnsi="Liberation Serif"/>
                <w:color w:val="FF0000"/>
              </w:rPr>
            </w:pPr>
            <w:r w:rsidRPr="003F3A6A">
              <w:rPr>
                <w:rFonts w:ascii="Liberation Serif" w:eastAsia="Calibri" w:hAnsi="Liberation Serif"/>
              </w:rPr>
              <w:t>2027 год – 0,00.</w:t>
            </w:r>
          </w:p>
        </w:tc>
      </w:tr>
      <w:tr w:rsidR="003F3A6A" w:rsidRPr="003F3A6A" w14:paraId="57311C91" w14:textId="77777777" w:rsidTr="00F66F3C">
        <w:trPr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965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</w:rPr>
            </w:pPr>
            <w:r w:rsidRPr="003F3A6A">
              <w:rPr>
                <w:rFonts w:ascii="Liberation Serif" w:eastAsia="Calibri" w:hAnsi="Liberation Serif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7C2" w14:textId="77777777" w:rsidR="003F3A6A" w:rsidRPr="003F3A6A" w:rsidRDefault="003F3A6A" w:rsidP="003F3A6A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3F3A6A">
              <w:rPr>
                <w:rFonts w:ascii="Liberation Serif" w:eastAsia="Calibri" w:hAnsi="Liberation Serif"/>
                <w:color w:val="000000"/>
                <w:lang w:val="en-US"/>
              </w:rPr>
              <w:t>www</w:t>
            </w:r>
            <w:r w:rsidRPr="003F3A6A">
              <w:rPr>
                <w:rFonts w:ascii="Liberation Serif" w:eastAsia="Calibri" w:hAnsi="Liberation Serif"/>
                <w:color w:val="000000"/>
              </w:rPr>
              <w:t>.</w:t>
            </w:r>
            <w:r w:rsidRPr="003F3A6A">
              <w:rPr>
                <w:rFonts w:ascii="Liberation Serif" w:eastAsia="Calibri" w:hAnsi="Liberation Serif"/>
                <w:color w:val="000000"/>
                <w:lang w:val="en-US"/>
              </w:rPr>
              <w:t>nsaldago</w:t>
            </w:r>
            <w:r w:rsidRPr="003F3A6A">
              <w:rPr>
                <w:rFonts w:ascii="Liberation Serif" w:eastAsia="Calibri" w:hAnsi="Liberation Serif"/>
                <w:color w:val="000000"/>
              </w:rPr>
              <w:t>.</w:t>
            </w:r>
            <w:r w:rsidRPr="003F3A6A">
              <w:rPr>
                <w:rFonts w:ascii="Liberation Serif" w:eastAsia="Calibri" w:hAnsi="Liberation Serif"/>
                <w:color w:val="000000"/>
                <w:lang w:val="en-US"/>
              </w:rPr>
              <w:t>ru</w:t>
            </w:r>
          </w:p>
        </w:tc>
      </w:tr>
    </w:tbl>
    <w:p w14:paraId="0202E8E4" w14:textId="77777777" w:rsidR="002A048E" w:rsidRPr="00B75ED3" w:rsidRDefault="002A048E" w:rsidP="009D4119">
      <w:pPr>
        <w:shd w:val="clear" w:color="auto" w:fill="FFFFFF"/>
        <w:ind w:firstLine="709"/>
        <w:jc w:val="right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t xml:space="preserve">    ».</w:t>
      </w:r>
    </w:p>
    <w:p w14:paraId="44AD269B" w14:textId="7CA2954C" w:rsidR="002A048E" w:rsidRDefault="002A048E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t>1.</w:t>
      </w:r>
      <w:r w:rsidR="00E5040C">
        <w:rPr>
          <w:rFonts w:ascii="Liberation Serif" w:hAnsi="Liberation Serif"/>
          <w:bCs/>
        </w:rPr>
        <w:t>3</w:t>
      </w:r>
      <w:r w:rsidRPr="00B75ED3">
        <w:rPr>
          <w:rFonts w:ascii="Liberation Serif" w:hAnsi="Liberation Serif"/>
          <w:bCs/>
        </w:rPr>
        <w:t xml:space="preserve">. Приложение № </w:t>
      </w:r>
      <w:r w:rsidR="003F3A6A">
        <w:rPr>
          <w:rFonts w:ascii="Liberation Serif" w:hAnsi="Liberation Serif"/>
          <w:bCs/>
        </w:rPr>
        <w:t>1</w:t>
      </w:r>
      <w:r w:rsidRPr="00B75ED3">
        <w:rPr>
          <w:rFonts w:ascii="Liberation Serif" w:hAnsi="Liberation Serif"/>
          <w:bCs/>
        </w:rPr>
        <w:t xml:space="preserve"> к муниципальной программе изложить в новой редакции (приложение).</w:t>
      </w:r>
    </w:p>
    <w:p w14:paraId="51B84804" w14:textId="21DD603E" w:rsidR="003F3A6A" w:rsidRPr="003F3A6A" w:rsidRDefault="003F3A6A" w:rsidP="003F3A6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E5040C">
        <w:rPr>
          <w:rFonts w:ascii="Liberation Serif" w:hAnsi="Liberation Serif"/>
          <w:bCs/>
        </w:rPr>
        <w:t>4</w:t>
      </w:r>
      <w:r w:rsidRPr="003F3A6A">
        <w:rPr>
          <w:rFonts w:ascii="Liberation Serif" w:hAnsi="Liberation Serif"/>
          <w:bCs/>
        </w:rPr>
        <w:t xml:space="preserve">. Приложение № </w:t>
      </w:r>
      <w:r>
        <w:rPr>
          <w:rFonts w:ascii="Liberation Serif" w:hAnsi="Liberation Serif"/>
          <w:bCs/>
        </w:rPr>
        <w:t>2</w:t>
      </w:r>
      <w:r w:rsidRPr="003F3A6A">
        <w:rPr>
          <w:rFonts w:ascii="Liberation Serif" w:hAnsi="Liberation Serif"/>
          <w:bCs/>
        </w:rPr>
        <w:t xml:space="preserve"> к муниципальной программе изложить в новой редакции (приложение).</w:t>
      </w:r>
    </w:p>
    <w:p w14:paraId="034F48E3" w14:textId="77777777"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14:paraId="13ABE6B0" w14:textId="77777777"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14:paraId="44BDA696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3AAC9F43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0B668DDB" w14:textId="77777777"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785CCD18" w14:textId="77777777"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14:paraId="1B34F6F3" w14:textId="35A7EAEB"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0" w:name="Par154"/>
      <w:bookmarkEnd w:id="0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14:paraId="09E1ADCE" w14:textId="77777777" w:rsidR="001A6DFB" w:rsidRDefault="001A6DFB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Cs/>
        </w:rPr>
        <w:sectPr w:rsidR="001A6DFB" w:rsidSect="00BD2E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067EDEF" w14:textId="5276596D" w:rsidR="00CC7D21" w:rsidRDefault="00CC7D21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Cs/>
        </w:rPr>
      </w:pPr>
      <w:r>
        <w:rPr>
          <w:rFonts w:ascii="Liberation Serif" w:eastAsia="Calibri" w:hAnsi="Liberation Serif"/>
          <w:bCs/>
        </w:rPr>
        <w:lastRenderedPageBreak/>
        <w:t xml:space="preserve">Приложение </w:t>
      </w:r>
    </w:p>
    <w:p w14:paraId="215184AA" w14:textId="50DD0A70" w:rsidR="00CC7D21" w:rsidRDefault="00CC7D21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Cs/>
        </w:rPr>
      </w:pPr>
      <w:r>
        <w:rPr>
          <w:rFonts w:ascii="Liberation Serif" w:eastAsia="Calibri" w:hAnsi="Liberation Serif"/>
          <w:bCs/>
        </w:rPr>
        <w:t>к постановлению администрации</w:t>
      </w:r>
    </w:p>
    <w:p w14:paraId="520E15E2" w14:textId="37B128C7" w:rsidR="00CC7D21" w:rsidRDefault="00CC7D21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Cs/>
        </w:rPr>
      </w:pPr>
      <w:r>
        <w:rPr>
          <w:rFonts w:ascii="Liberation Serif" w:eastAsia="Calibri" w:hAnsi="Liberation Serif"/>
          <w:bCs/>
        </w:rPr>
        <w:t>городского округа Нижняя Салда</w:t>
      </w:r>
    </w:p>
    <w:p w14:paraId="0484D9CF" w14:textId="7FF0FE9B" w:rsidR="00CC7D21" w:rsidRDefault="00CC7D21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Cs/>
        </w:rPr>
      </w:pPr>
      <w:bookmarkStart w:id="1" w:name="_GoBack"/>
      <w:bookmarkEnd w:id="1"/>
      <w:r>
        <w:rPr>
          <w:rFonts w:ascii="Liberation Serif" w:eastAsia="Calibri" w:hAnsi="Liberation Serif"/>
          <w:bCs/>
        </w:rPr>
        <w:t>от 29.03.2024 № 164</w:t>
      </w:r>
    </w:p>
    <w:p w14:paraId="0ADD2770" w14:textId="77777777" w:rsidR="00CC7D21" w:rsidRDefault="00CC7D21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Cs/>
        </w:rPr>
      </w:pPr>
    </w:p>
    <w:p w14:paraId="35F15CF0" w14:textId="2E1F8925" w:rsidR="001A6DFB" w:rsidRPr="001A6DFB" w:rsidRDefault="001A6DFB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Cs/>
        </w:rPr>
      </w:pPr>
      <w:r w:rsidRPr="001A6DFB">
        <w:rPr>
          <w:rFonts w:ascii="Liberation Serif" w:eastAsia="Calibri" w:hAnsi="Liberation Serif"/>
          <w:bCs/>
        </w:rPr>
        <w:t xml:space="preserve">Приложение № 1 </w:t>
      </w:r>
    </w:p>
    <w:p w14:paraId="07874233" w14:textId="6E61960D" w:rsidR="001A6DFB" w:rsidRPr="001A6DFB" w:rsidRDefault="001A6DFB" w:rsidP="001A6DFB">
      <w:pPr>
        <w:widowControl w:val="0"/>
        <w:autoSpaceDE w:val="0"/>
        <w:adjustRightInd w:val="0"/>
        <w:ind w:left="8505"/>
        <w:jc w:val="both"/>
        <w:rPr>
          <w:rFonts w:ascii="Liberation Serif" w:eastAsia="Calibri" w:hAnsi="Liberation Serif"/>
          <w:b/>
          <w:bCs/>
          <w:i/>
        </w:rPr>
      </w:pPr>
      <w:r w:rsidRPr="001A6DFB">
        <w:rPr>
          <w:rFonts w:ascii="Liberation Serif" w:eastAsia="Calibri" w:hAnsi="Liberation Serif"/>
          <w:bCs/>
        </w:rPr>
        <w:t xml:space="preserve">к муниципальной программе «Развитие культуры в городском </w:t>
      </w:r>
      <w:r w:rsidR="00CC7D21" w:rsidRPr="001A6DFB">
        <w:rPr>
          <w:rFonts w:ascii="Liberation Serif" w:eastAsia="Calibri" w:hAnsi="Liberation Serif"/>
          <w:bCs/>
        </w:rPr>
        <w:t>округе Нижняя</w:t>
      </w:r>
      <w:r w:rsidRPr="001A6DFB">
        <w:rPr>
          <w:rFonts w:ascii="Liberation Serif" w:eastAsia="Calibri" w:hAnsi="Liberation Serif"/>
          <w:bCs/>
        </w:rPr>
        <w:t xml:space="preserve"> Салда до 2027 года»</w:t>
      </w:r>
    </w:p>
    <w:p w14:paraId="6B035E4A" w14:textId="77777777" w:rsidR="001A6DFB" w:rsidRPr="001A6DFB" w:rsidRDefault="001A6DFB" w:rsidP="001A6DFB">
      <w:pPr>
        <w:jc w:val="center"/>
        <w:rPr>
          <w:rFonts w:ascii="Liberation Serif" w:eastAsia="Calibri" w:hAnsi="Liberation Serif"/>
          <w:b/>
        </w:rPr>
      </w:pPr>
    </w:p>
    <w:p w14:paraId="7B452CD3" w14:textId="77777777" w:rsidR="001A6DFB" w:rsidRPr="001A6DFB" w:rsidRDefault="001A6DFB" w:rsidP="001A6DFB">
      <w:pPr>
        <w:jc w:val="center"/>
        <w:rPr>
          <w:rFonts w:ascii="Liberation Serif" w:eastAsia="Calibri" w:hAnsi="Liberation Serif"/>
          <w:b/>
        </w:rPr>
      </w:pPr>
    </w:p>
    <w:p w14:paraId="27D582E1" w14:textId="77777777" w:rsidR="001A6DFB" w:rsidRPr="001A6DFB" w:rsidRDefault="001A6DFB" w:rsidP="001A6DFB">
      <w:pPr>
        <w:jc w:val="center"/>
        <w:rPr>
          <w:rFonts w:ascii="Liberation Serif" w:eastAsia="Calibri" w:hAnsi="Liberation Serif"/>
          <w:b/>
        </w:rPr>
      </w:pPr>
      <w:r w:rsidRPr="001A6DFB">
        <w:rPr>
          <w:rFonts w:ascii="Liberation Serif" w:eastAsia="Calibri" w:hAnsi="Liberation Serif"/>
          <w:b/>
        </w:rPr>
        <w:t xml:space="preserve">Цели, задачи и  целевые показатели реализации муниципальной программы </w:t>
      </w:r>
    </w:p>
    <w:p w14:paraId="450ABEB1" w14:textId="77777777" w:rsidR="001A6DFB" w:rsidRPr="001A6DFB" w:rsidRDefault="001A6DFB" w:rsidP="001A6DFB">
      <w:pPr>
        <w:jc w:val="center"/>
        <w:rPr>
          <w:rFonts w:ascii="Liberation Serif" w:eastAsia="Calibri" w:hAnsi="Liberation Serif"/>
          <w:b/>
        </w:rPr>
      </w:pPr>
      <w:r w:rsidRPr="001A6DFB">
        <w:rPr>
          <w:rFonts w:ascii="Liberation Serif" w:eastAsia="Calibri" w:hAnsi="Liberation Serif"/>
          <w:b/>
        </w:rPr>
        <w:t xml:space="preserve"> «Развитие культуры в городском округе Нижняя Салда до 2027 года»</w:t>
      </w:r>
    </w:p>
    <w:p w14:paraId="484254AE" w14:textId="77777777" w:rsidR="001A6DFB" w:rsidRPr="001A6DFB" w:rsidRDefault="001A6DFB" w:rsidP="001A6DFB">
      <w:pPr>
        <w:rPr>
          <w:rFonts w:ascii="Liberation Serif" w:eastAsia="Calibri" w:hAnsi="Liberation Serif"/>
        </w:rPr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276"/>
        <w:gridCol w:w="1098"/>
        <w:gridCol w:w="1099"/>
        <w:gridCol w:w="1098"/>
        <w:gridCol w:w="1099"/>
        <w:gridCol w:w="1099"/>
        <w:gridCol w:w="1098"/>
        <w:gridCol w:w="1099"/>
        <w:gridCol w:w="1099"/>
        <w:gridCol w:w="2126"/>
      </w:tblGrid>
      <w:tr w:rsidR="001A6DFB" w:rsidRPr="001A6DFB" w14:paraId="68231D83" w14:textId="77777777" w:rsidTr="00F66F3C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2E2" w14:textId="77777777" w:rsidR="001A6DFB" w:rsidRPr="001A6DFB" w:rsidRDefault="001A6DFB" w:rsidP="001A6DFB">
            <w:pPr>
              <w:ind w:righ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№ стро-ки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4F29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B0E" w14:textId="77777777" w:rsidR="001A6DFB" w:rsidRPr="001A6DFB" w:rsidRDefault="001A6DFB" w:rsidP="001A6DFB">
            <w:pPr>
              <w:ind w:left="-67" w:right="-98" w:firstLine="67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291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F4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Источник значений показателей</w:t>
            </w:r>
          </w:p>
        </w:tc>
      </w:tr>
      <w:tr w:rsidR="001A6DFB" w:rsidRPr="001A6DFB" w14:paraId="275862FD" w14:textId="77777777" w:rsidTr="00F66F3C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B0F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ADA94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838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3DEF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FF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49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5A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B3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48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5F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5D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2027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2F11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14:paraId="04DA4627" w14:textId="77777777" w:rsidR="001A6DFB" w:rsidRPr="001A6DFB" w:rsidRDefault="001A6DFB" w:rsidP="001A6DFB">
      <w:pPr>
        <w:rPr>
          <w:rFonts w:ascii="Liberation Serif" w:eastAsia="Calibri" w:hAnsi="Liberation Serif"/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2"/>
        <w:gridCol w:w="2688"/>
        <w:gridCol w:w="1297"/>
        <w:gridCol w:w="1099"/>
        <w:gridCol w:w="1100"/>
        <w:gridCol w:w="1099"/>
        <w:gridCol w:w="1100"/>
        <w:gridCol w:w="1099"/>
        <w:gridCol w:w="1100"/>
        <w:gridCol w:w="1099"/>
        <w:gridCol w:w="1100"/>
        <w:gridCol w:w="2119"/>
      </w:tblGrid>
      <w:tr w:rsidR="001A6DFB" w:rsidRPr="001A6DFB" w14:paraId="60F02C49" w14:textId="77777777" w:rsidTr="00F66F3C">
        <w:trPr>
          <w:trHeight w:val="312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92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9D1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8607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A1736" w14:textId="77777777" w:rsidR="001A6DFB" w:rsidRPr="001A6DFB" w:rsidRDefault="001A6DFB" w:rsidP="001A6DFB">
            <w:pPr>
              <w:tabs>
                <w:tab w:val="left" w:pos="441"/>
                <w:tab w:val="center" w:pos="518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6C3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BF5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576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AF7D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381A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79A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D12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1F566" w14:textId="76A7B310" w:rsidR="001A6DFB" w:rsidRPr="001A6DFB" w:rsidRDefault="0088307A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</w:tr>
      <w:tr w:rsidR="001A6DFB" w:rsidRPr="001A6DFB" w14:paraId="1A0AEDDC" w14:textId="77777777" w:rsidTr="00F66F3C">
        <w:trPr>
          <w:trHeight w:val="43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B6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A206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Подпрограмма 1. «Развитие деятельности культурно-досуговой сферы»</w:t>
            </w:r>
          </w:p>
        </w:tc>
      </w:tr>
      <w:tr w:rsidR="001A6DFB" w:rsidRPr="001A6DFB" w14:paraId="3EC9FB1C" w14:textId="77777777" w:rsidTr="00F66F3C">
        <w:trPr>
          <w:trHeight w:val="43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8D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30B6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1A6DFB" w:rsidRPr="001A6DFB" w14:paraId="378508E5" w14:textId="77777777" w:rsidTr="00F66F3C">
        <w:trPr>
          <w:trHeight w:val="4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8F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25BB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1A6DFB" w:rsidRPr="001A6DFB" w14:paraId="58C8E2C2" w14:textId="77777777" w:rsidTr="00F66F3C">
        <w:trPr>
          <w:trHeight w:val="98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06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2BC8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Посещаемость населением городского округа Нижняя Салда мероприятий, проводимых муниципальным учреждением «Городской Дворец Культуры им. В.И. Ленина» (с учетом посетителей и артистов)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6762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посещений на 1000 человек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8D84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D955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5FB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7D9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033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F8C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3718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7D3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1EA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3779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56B" w14:textId="77777777" w:rsidR="002C3FA8" w:rsidRPr="002C3FA8" w:rsidRDefault="002C3FA8" w:rsidP="002C3FA8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2C3FA8">
              <w:rPr>
                <w:rFonts w:ascii="Liberation Serif" w:eastAsia="Calibri" w:hAnsi="Liberation Serif"/>
                <w:sz w:val="16"/>
                <w:szCs w:val="16"/>
              </w:rPr>
              <w:t xml:space="preserve">№ 7-НК «Сведения об организации культурно-досугового типа», утвержденная Приказом Федеральной службы государственной статистики от 18.10.2021 </w:t>
            </w:r>
          </w:p>
          <w:p w14:paraId="21306614" w14:textId="571580CB" w:rsidR="001A6DFB" w:rsidRPr="001A6DFB" w:rsidRDefault="002C3FA8" w:rsidP="002C3FA8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2C3FA8">
              <w:rPr>
                <w:rFonts w:ascii="Liberation Serif" w:eastAsia="Calibri" w:hAnsi="Liberation Serif"/>
                <w:sz w:val="16"/>
                <w:szCs w:val="16"/>
              </w:rPr>
              <w:t>№ 713</w:t>
            </w:r>
            <w:r>
              <w:rPr>
                <w:rFonts w:ascii="Liberation Serif" w:eastAsia="Calibri" w:hAnsi="Liberation Serif"/>
                <w:sz w:val="16"/>
                <w:szCs w:val="16"/>
              </w:rPr>
              <w:t xml:space="preserve"> </w:t>
            </w:r>
            <w:r w:rsidRPr="002C3FA8">
              <w:rPr>
                <w:rFonts w:ascii="Liberation Serif" w:eastAsia="Calibri" w:hAnsi="Liberation Serif"/>
                <w:sz w:val="16"/>
                <w:szCs w:val="16"/>
              </w:rPr>
              <w:t>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библиотеке, организаций культурно-досугового типа, театров, работой парков культуры и отдыха (городских сада), деятельностью концертных организаций, самостоятельных коллективов, цирков, цирковых коллективов»</w:t>
            </w:r>
          </w:p>
        </w:tc>
      </w:tr>
      <w:tr w:rsidR="001A6DFB" w:rsidRPr="001A6DFB" w14:paraId="18FB74A0" w14:textId="77777777" w:rsidTr="00F66F3C">
        <w:trPr>
          <w:trHeight w:val="98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FF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F26A" w14:textId="3AA9D61D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посещений культурно-массовых мероприятий </w:t>
            </w:r>
            <w:r w:rsidR="0088307A">
              <w:rPr>
                <w:rFonts w:ascii="Liberation Serif" w:eastAsia="Calibri" w:hAnsi="Liberation Serif"/>
                <w:sz w:val="24"/>
                <w:szCs w:val="24"/>
              </w:rPr>
              <w:t xml:space="preserve">клубов и </w:t>
            </w: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Дворца культуры  на платной основе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AB5F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40D5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0946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00E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4A1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D42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E14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E970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46B1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AC6" w14:textId="173CDA26" w:rsidR="001A6DFB" w:rsidRPr="001A6DFB" w:rsidRDefault="001A6DFB" w:rsidP="001A6DFB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№ 7-НК «Сведения об организации культурно-досугового типа», утв</w:t>
            </w:r>
            <w:r w:rsidR="00F66F3C">
              <w:rPr>
                <w:rFonts w:ascii="Liberation Serif" w:eastAsia="Calibri" w:hAnsi="Liberation Serif"/>
                <w:sz w:val="16"/>
                <w:szCs w:val="16"/>
              </w:rPr>
              <w:t xml:space="preserve">ержденная Приказом </w:t>
            </w:r>
            <w:r w:rsidR="003825FE">
              <w:rPr>
                <w:rFonts w:ascii="Liberation Serif" w:eastAsia="Calibri" w:hAnsi="Liberation Serif"/>
                <w:sz w:val="16"/>
                <w:szCs w:val="16"/>
              </w:rPr>
              <w:t>Федеральной службы государственной статистики</w:t>
            </w:r>
            <w:r w:rsidR="00F66F3C">
              <w:rPr>
                <w:rFonts w:ascii="Liberation Serif" w:eastAsia="Calibri" w:hAnsi="Liberation Serif"/>
                <w:sz w:val="16"/>
                <w:szCs w:val="16"/>
              </w:rPr>
              <w:t xml:space="preserve"> от 18</w:t>
            </w: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.10.20</w:t>
            </w:r>
            <w:r w:rsidR="00F66F3C">
              <w:rPr>
                <w:rFonts w:ascii="Liberation Serif" w:eastAsia="Calibri" w:hAnsi="Liberation Serif"/>
                <w:sz w:val="16"/>
                <w:szCs w:val="16"/>
              </w:rPr>
              <w:t>21</w:t>
            </w: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 </w:t>
            </w:r>
          </w:p>
          <w:p w14:paraId="3136A8EE" w14:textId="52EBC974" w:rsidR="001A6DFB" w:rsidRPr="001A6DFB" w:rsidRDefault="001A6DFB" w:rsidP="002C3FA8">
            <w:pPr>
              <w:autoSpaceDN/>
              <w:rPr>
                <w:rFonts w:ascii="Liberation Serif" w:eastAsia="Calibri" w:hAnsi="Liberation Serif"/>
                <w:sz w:val="16"/>
                <w:szCs w:val="16"/>
                <w:highlight w:val="yellow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№ </w:t>
            </w:r>
            <w:r w:rsidR="00F66F3C">
              <w:rPr>
                <w:rFonts w:ascii="Liberation Serif" w:eastAsia="Calibri" w:hAnsi="Liberation Serif"/>
                <w:sz w:val="16"/>
                <w:szCs w:val="16"/>
              </w:rPr>
              <w:t>713</w:t>
            </w:r>
            <w:r w:rsidR="002C2A05">
              <w:t xml:space="preserve"> </w:t>
            </w:r>
            <w:r w:rsidR="00312821" w:rsidRPr="00312821">
              <w:rPr>
                <w:rFonts w:ascii="Liberation Serif" w:hAnsi="Liberation Serif"/>
                <w:sz w:val="16"/>
                <w:szCs w:val="16"/>
              </w:rPr>
              <w:t>(с изменениями)</w:t>
            </w:r>
          </w:p>
        </w:tc>
      </w:tr>
      <w:tr w:rsidR="003825FE" w:rsidRPr="001A6DFB" w14:paraId="2105815A" w14:textId="77777777" w:rsidTr="00F66F3C">
        <w:trPr>
          <w:trHeight w:val="10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5E084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2D8E2" w14:textId="77777777" w:rsidR="003825FE" w:rsidRPr="001A6DFB" w:rsidRDefault="003825FE" w:rsidP="003825FE">
            <w:pPr>
              <w:ind w:left="-119" w:right="-149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72109" w14:textId="77777777" w:rsidR="003825FE" w:rsidRPr="001A6DFB" w:rsidRDefault="003825FE" w:rsidP="003825FE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B12F5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29,2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4627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29,2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1778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58,6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C0D24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58,7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100E8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58,8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CB486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5643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84385" w14:textId="77777777" w:rsidR="003825FE" w:rsidRPr="001A6DFB" w:rsidRDefault="003825FE" w:rsidP="003825F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110" w14:textId="77777777" w:rsidR="003825FE" w:rsidRPr="003825FE" w:rsidRDefault="003825FE" w:rsidP="003825FE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№ 7-НК «Сведения об организации культурно-досугового типа», утвержденная Приказом Федеральной службы государственной статистики от 18.10.2021 </w:t>
            </w:r>
          </w:p>
          <w:p w14:paraId="080E209B" w14:textId="12B53D79" w:rsidR="003825FE" w:rsidRPr="001A6DFB" w:rsidRDefault="003825FE" w:rsidP="002C3FA8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>№ 713 (с изменениями)</w:t>
            </w:r>
          </w:p>
        </w:tc>
      </w:tr>
      <w:tr w:rsidR="001A6DFB" w:rsidRPr="001A6DFB" w14:paraId="2F77F7CA" w14:textId="77777777" w:rsidTr="00F66F3C">
        <w:trPr>
          <w:trHeight w:val="3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0162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EB72A" w14:textId="77777777" w:rsidR="001A6DFB" w:rsidRPr="001A6DFB" w:rsidRDefault="001A6DFB" w:rsidP="001A6DFB">
            <w:pPr>
              <w:ind w:left="-119" w:right="-149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детей, посещающих культурно - 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59229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508C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FC5D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59E6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9977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4F70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52A2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AC0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84C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E9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Годовые отчеты </w:t>
            </w:r>
          </w:p>
          <w:p w14:paraId="687101A2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по форме, утвержденной приказом Министерства культуры Свердловской</w:t>
            </w:r>
          </w:p>
          <w:p w14:paraId="52588495" w14:textId="0B385C45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области от 22.02.2018 №</w:t>
            </w:r>
            <w:r w:rsidR="00AB3F6E">
              <w:rPr>
                <w:rFonts w:ascii="Liberation Serif" w:eastAsia="Calibri" w:hAnsi="Liberation Serif"/>
                <w:sz w:val="16"/>
                <w:szCs w:val="16"/>
              </w:rPr>
              <w:t xml:space="preserve"> </w:t>
            </w: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56 «Об организации сбора ведомственной статистики </w:t>
            </w:r>
          </w:p>
          <w:p w14:paraId="28E33514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Министерства культуры Свердловской области»</w:t>
            </w:r>
          </w:p>
        </w:tc>
      </w:tr>
      <w:tr w:rsidR="001A6DFB" w:rsidRPr="001A6DFB" w14:paraId="0E213A41" w14:textId="77777777" w:rsidTr="00F66F3C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9CAB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28925" w14:textId="77777777" w:rsidR="001A6DFB" w:rsidRPr="001A6DFB" w:rsidRDefault="001A6DFB" w:rsidP="001A6DFB">
            <w:pPr>
              <w:ind w:left="-119" w:right="-149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Посещаемость населением киносеансов,</w:t>
            </w:r>
          </w:p>
          <w:p w14:paraId="79A45942" w14:textId="77777777" w:rsidR="001A6DFB" w:rsidRPr="001A6DFB" w:rsidRDefault="001A6DFB" w:rsidP="001A6DFB">
            <w:pPr>
              <w:ind w:left="-119" w:right="-149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проводимых организациями, осуществляющими кинопоказ (количество билетов)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12CE4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00A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1 900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71C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1 900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C522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D6F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4 100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DA74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4 200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2763" w14:textId="5EBE5E1E" w:rsidR="001A6DFB" w:rsidRPr="001A6DFB" w:rsidRDefault="0088307A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4 </w:t>
            </w:r>
            <w:r w:rsidR="001A6DFB" w:rsidRPr="001A6DFB">
              <w:rPr>
                <w:rFonts w:ascii="Liberation Serif" w:eastAsia="Calibri" w:hAnsi="Liberation Serif"/>
                <w:sz w:val="24"/>
                <w:szCs w:val="24"/>
              </w:rPr>
              <w:t>05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BE8D1" w14:textId="3D2045E7" w:rsidR="001A6DFB" w:rsidRPr="001A6DFB" w:rsidRDefault="0088307A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4 </w:t>
            </w:r>
            <w:r w:rsidR="001A6DFB" w:rsidRPr="001A6DFB">
              <w:rPr>
                <w:rFonts w:ascii="Liberation Serif" w:eastAsia="Calibri" w:hAnsi="Liberation Serif"/>
                <w:sz w:val="24"/>
                <w:szCs w:val="24"/>
              </w:rPr>
              <w:t>06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6A53" w14:textId="150A154F" w:rsidR="001A6DFB" w:rsidRPr="001A6DFB" w:rsidRDefault="0088307A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4 </w:t>
            </w:r>
            <w:r w:rsidR="001A6DFB" w:rsidRPr="001A6DFB">
              <w:rPr>
                <w:rFonts w:ascii="Liberation Serif" w:eastAsia="Calibri" w:hAnsi="Liberation Serif"/>
                <w:sz w:val="24"/>
                <w:szCs w:val="24"/>
              </w:rPr>
              <w:t>07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82C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Годовые отчеты </w:t>
            </w:r>
          </w:p>
          <w:p w14:paraId="0252078C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муниципальных учреждений культуры, осуществляющих кинопоказ на территории Свердловской области, по форме, утвержденной приказом Министерства культуры Свердловской</w:t>
            </w:r>
          </w:p>
          <w:p w14:paraId="1FF824E2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области от 22.02.2018 №56 «Об организации сбора ведомственной статистики </w:t>
            </w:r>
          </w:p>
          <w:p w14:paraId="0DABAD3A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Министерства культуры Свердловской области»</w:t>
            </w:r>
          </w:p>
        </w:tc>
      </w:tr>
      <w:tr w:rsidR="001A6DFB" w:rsidRPr="001A6DFB" w14:paraId="47140E04" w14:textId="77777777" w:rsidTr="00F66F3C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47B3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089C" w14:textId="77777777" w:rsidR="001A6DFB" w:rsidRPr="001A6DFB" w:rsidRDefault="001A6DFB" w:rsidP="001A6DFB">
            <w:pPr>
              <w:ind w:left="-119" w:right="-149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фильмов российского производства в общем объеме проката на территории городского округа Нижняя Салда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F066A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5DDC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3FB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EC44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750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EE4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FBD4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CA38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988D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F69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Годовые отчеты </w:t>
            </w:r>
          </w:p>
          <w:p w14:paraId="093760EE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муниципальных учреждений культуры, осуществляющих кинопоказ на территории Свердловской области, по форме, утвержденной приказом Министерства культуры Свердловской</w:t>
            </w:r>
          </w:p>
          <w:p w14:paraId="2C8E3F83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области от 22.02.2018 №56 «Об организации сбора ведомственной статистики </w:t>
            </w:r>
          </w:p>
          <w:p w14:paraId="68274F24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Министерства культуры Свердловской области»</w:t>
            </w:r>
          </w:p>
        </w:tc>
      </w:tr>
      <w:tr w:rsidR="001A6DFB" w:rsidRPr="001A6DFB" w14:paraId="41BA89ED" w14:textId="77777777" w:rsidTr="00F66F3C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A858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21A61" w14:textId="77777777" w:rsidR="001A6DFB" w:rsidRPr="001A6DFB" w:rsidRDefault="001A6DFB" w:rsidP="001A6DFB">
            <w:pPr>
              <w:ind w:left="-119" w:right="-149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Количество посещений «Парка металлургов»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B093B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DD80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4615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77C0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D291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86B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00F5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A70C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53DC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D1B" w14:textId="77777777" w:rsidR="00550DFA" w:rsidRPr="00550DFA" w:rsidRDefault="001A6DFB" w:rsidP="00550DFA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№ 11 НК «Сведения о работе парка культуры и отдыха (городского сада), </w:t>
            </w:r>
            <w:r w:rsidR="00550DFA" w:rsidRPr="00550DFA">
              <w:rPr>
                <w:rFonts w:ascii="Liberation Serif" w:eastAsia="Calibri" w:hAnsi="Liberation Serif"/>
                <w:sz w:val="16"/>
                <w:szCs w:val="16"/>
              </w:rPr>
              <w:t xml:space="preserve">утвержденная Приказом Федеральной службы государственной статистики от 18.10.2021 </w:t>
            </w:r>
          </w:p>
          <w:p w14:paraId="602D3797" w14:textId="3B669F93" w:rsidR="001A6DFB" w:rsidRPr="001A6DFB" w:rsidRDefault="00550DFA" w:rsidP="00550DFA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550DFA">
              <w:rPr>
                <w:rFonts w:ascii="Liberation Serif" w:eastAsia="Calibri" w:hAnsi="Liberation Serif"/>
                <w:sz w:val="16"/>
                <w:szCs w:val="16"/>
              </w:rPr>
              <w:t>№ 713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библиотеке, организаций культурно-</w:t>
            </w:r>
            <w:r>
              <w:t xml:space="preserve"> </w:t>
            </w:r>
            <w:r w:rsidRPr="00550DFA">
              <w:rPr>
                <w:rFonts w:ascii="Liberation Serif" w:eastAsia="Calibri" w:hAnsi="Liberation Serif"/>
                <w:sz w:val="16"/>
                <w:szCs w:val="16"/>
              </w:rPr>
              <w:t>досугового типа, театров, работой парков культуры и отдыха (городских сада), деятельностью концертных организаций, самостоятельных коллективов, цирков, цирковых коллективов»</w:t>
            </w:r>
          </w:p>
        </w:tc>
      </w:tr>
      <w:tr w:rsidR="001A6DFB" w:rsidRPr="001A6DFB" w14:paraId="1EF72ED3" w14:textId="77777777" w:rsidTr="00F66F3C">
        <w:trPr>
          <w:trHeight w:val="4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C6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0E1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Подпрограмма 2. «Развитие музейной деятельности»</w:t>
            </w:r>
          </w:p>
        </w:tc>
      </w:tr>
      <w:tr w:rsidR="001A6DFB" w:rsidRPr="001A6DFB" w14:paraId="6405D054" w14:textId="77777777" w:rsidTr="00F66F3C">
        <w:trPr>
          <w:trHeight w:val="4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8A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0338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1A6DFB" w:rsidRPr="001A6DFB" w14:paraId="440324F3" w14:textId="77777777" w:rsidTr="00F66F3C">
        <w:trPr>
          <w:trHeight w:val="4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43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56C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1A6DFB" w:rsidRPr="001A6DFB" w14:paraId="1A10440E" w14:textId="77777777" w:rsidTr="00F66F3C">
        <w:trPr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D668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2FBD" w14:textId="7A478205" w:rsidR="001A6DFB" w:rsidRPr="001A6DFB" w:rsidRDefault="001A6DFB" w:rsidP="001A6DFB">
            <w:pPr>
              <w:widowControl w:val="0"/>
              <w:autoSpaceDE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Рост ежегодной посещаемости муниципального бюджетного учреждения культуры «Нижнесалдинский краеведческий музей им. А.Н. Анциферова» </w:t>
            </w:r>
            <w:r w:rsidR="00184C25" w:rsidRPr="00184C25">
              <w:rPr>
                <w:rFonts w:ascii="Liberation Serif" w:eastAsia="Calibri" w:hAnsi="Liberation Serif"/>
                <w:sz w:val="24"/>
                <w:szCs w:val="24"/>
              </w:rPr>
              <w:t>(включая передвижные выставки).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E4D70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посещений в расчете  на 1000 жителей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D8B1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D80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BED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20D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B5B1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D87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79D9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229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362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4BF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№ 8-НК «Сведения о деятельности музея», утвержденная</w:t>
            </w:r>
          </w:p>
          <w:p w14:paraId="22056FDA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Приказом Федеральной службы государственной статистики от 22.09.2022</w:t>
            </w:r>
          </w:p>
          <w:p w14:paraId="43C93C04" w14:textId="45A0CE38" w:rsidR="001A6DFB" w:rsidRPr="001A6DFB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 xml:space="preserve"> № 647 «Об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</w:tr>
      <w:tr w:rsidR="001A6DFB" w:rsidRPr="001A6DFB" w14:paraId="7A2819B9" w14:textId="77777777" w:rsidTr="00F66F3C">
        <w:trPr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F79B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E51C1" w14:textId="77777777" w:rsidR="001A6DFB" w:rsidRPr="001A6DFB" w:rsidRDefault="001A6DFB" w:rsidP="001A6DFB">
            <w:pPr>
              <w:widowControl w:val="0"/>
              <w:autoSpaceDE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посещений музеев </w:t>
            </w:r>
          </w:p>
          <w:p w14:paraId="015329F7" w14:textId="77777777" w:rsidR="001A6DFB" w:rsidRPr="001A6DFB" w:rsidRDefault="001A6DFB" w:rsidP="001A6DFB">
            <w:pPr>
              <w:widowControl w:val="0"/>
              <w:autoSpaceDE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(на стационаре)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D9BD4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00F9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4DA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9AB9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112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7BEF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FED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2,42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E7AA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394B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52E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№ 8-НК «Сведения о деятельности музея», утвержденная</w:t>
            </w:r>
          </w:p>
          <w:p w14:paraId="2C38D565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Приказом Федеральной службы государственной статистики от 22.09.2022</w:t>
            </w:r>
          </w:p>
          <w:p w14:paraId="1111FD1E" w14:textId="1B5F5BCF" w:rsidR="001A6DFB" w:rsidRPr="001A6DFB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 xml:space="preserve"> № 647</w:t>
            </w:r>
          </w:p>
        </w:tc>
      </w:tr>
      <w:tr w:rsidR="001A6DFB" w:rsidRPr="001A6DFB" w14:paraId="5557AB31" w14:textId="77777777" w:rsidTr="00F66F3C">
        <w:trPr>
          <w:trHeight w:val="10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FC66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D1A8" w14:textId="77777777" w:rsidR="001A6DFB" w:rsidRPr="001A6DFB" w:rsidRDefault="001A6DFB" w:rsidP="001A6DFB">
            <w:pPr>
              <w:widowControl w:val="0"/>
              <w:autoSpaceDE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Количество постоянно действующих музейных экспозиций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9E017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6A5D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476D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F816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5075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7F2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E04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AC1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30E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CF3" w14:textId="77777777" w:rsidR="001A6DFB" w:rsidRPr="001A6DFB" w:rsidRDefault="001A6DFB" w:rsidP="001A6DFB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ИНФОРМАЦИОННЫЙ ОТЧЕТ о состоянии музейной сферы </w:t>
            </w:r>
          </w:p>
          <w:p w14:paraId="77D584E1" w14:textId="77777777" w:rsidR="001A6DFB" w:rsidRPr="001A6DFB" w:rsidRDefault="001A6DFB" w:rsidP="001A6DFB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муниципального образования</w:t>
            </w:r>
          </w:p>
        </w:tc>
      </w:tr>
      <w:tr w:rsidR="001A6DFB" w:rsidRPr="001A6DFB" w14:paraId="3102F744" w14:textId="77777777" w:rsidTr="00F66F3C">
        <w:trPr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F4F9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D371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Количество</w:t>
            </w:r>
          </w:p>
          <w:p w14:paraId="5026272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реализованных выставочных музейных проектов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98BF6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B596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2642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8A61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08F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C2B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E28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5A4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BAE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49E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№ 8-НК «Сведения о деятельности музея», утвержденная</w:t>
            </w:r>
          </w:p>
          <w:p w14:paraId="720B917E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Приказом Федеральной службы государственной статистики от 22.09.2022</w:t>
            </w:r>
          </w:p>
          <w:p w14:paraId="613107BE" w14:textId="40D995A5" w:rsidR="001A6DFB" w:rsidRPr="001A6DFB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 xml:space="preserve"> № 647</w:t>
            </w:r>
          </w:p>
        </w:tc>
      </w:tr>
      <w:tr w:rsidR="001A6DFB" w:rsidRPr="001A6DFB" w14:paraId="1FC56DA8" w14:textId="77777777" w:rsidTr="00F66F3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4AD1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4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2215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1A6DFB" w:rsidRPr="001A6DFB" w14:paraId="50F91A58" w14:textId="77777777" w:rsidTr="00F66F3C">
        <w:trPr>
          <w:trHeight w:val="12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C8D3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3FE3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9B744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8705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7BC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AF70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3A5C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96C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C41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D424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C0F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03F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№ 8-НК «Сведения о деятельности музея», утвержденная</w:t>
            </w:r>
          </w:p>
          <w:p w14:paraId="0199A5BF" w14:textId="77777777" w:rsidR="00AB3F6E" w:rsidRPr="00AB3F6E" w:rsidRDefault="00AB3F6E" w:rsidP="00AB3F6E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>Приказом Федеральной службы государственной статистики от 22.09.2022</w:t>
            </w:r>
          </w:p>
          <w:p w14:paraId="605C536B" w14:textId="7E78303A" w:rsidR="001A6DFB" w:rsidRPr="001A6DFB" w:rsidRDefault="00AB3F6E" w:rsidP="00AB3F6E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AB3F6E">
              <w:rPr>
                <w:rFonts w:ascii="Liberation Serif" w:eastAsia="Calibri" w:hAnsi="Liberation Serif"/>
                <w:sz w:val="16"/>
                <w:szCs w:val="16"/>
              </w:rPr>
              <w:t xml:space="preserve"> № 647</w:t>
            </w:r>
          </w:p>
        </w:tc>
      </w:tr>
      <w:tr w:rsidR="001A6DFB" w:rsidRPr="001A6DFB" w14:paraId="54C45ADA" w14:textId="77777777" w:rsidTr="00F66F3C">
        <w:trPr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4801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5E8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муниципального бюджетного учреждения культуры «Нижнесалдинский краеведческий музей им. А.Н. Анциферова»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0293E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1A1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099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CD8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5EFA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6F9E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346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A48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01AA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088" w14:textId="2912BBDF" w:rsidR="006A1B13" w:rsidRPr="006A1B13" w:rsidRDefault="001A6DFB" w:rsidP="006A1B13">
            <w:pPr>
              <w:autoSpaceDN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№ 8-НК «Сведения о деятельности музея», </w:t>
            </w:r>
            <w:r w:rsidR="006A1B13" w:rsidRPr="006A1B13">
              <w:rPr>
                <w:rFonts w:ascii="Liberation Serif" w:eastAsia="Calibri" w:hAnsi="Liberation Serif"/>
                <w:sz w:val="16"/>
                <w:szCs w:val="16"/>
              </w:rPr>
              <w:t>утвержденная</w:t>
            </w:r>
          </w:p>
          <w:p w14:paraId="4D4FE8AB" w14:textId="77777777" w:rsidR="006A1B13" w:rsidRDefault="006A1B13" w:rsidP="006A1B13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6A1B13">
              <w:rPr>
                <w:rFonts w:ascii="Liberation Serif" w:eastAsia="Calibri" w:hAnsi="Liberation Serif"/>
                <w:sz w:val="16"/>
                <w:szCs w:val="16"/>
              </w:rPr>
              <w:t>Приказом Федеральной службы государственной статистики от</w:t>
            </w:r>
            <w:r>
              <w:rPr>
                <w:rFonts w:ascii="Liberation Serif" w:eastAsia="Calibri" w:hAnsi="Liberation Serif"/>
                <w:sz w:val="16"/>
                <w:szCs w:val="16"/>
              </w:rPr>
              <w:t xml:space="preserve"> 22.09.2022</w:t>
            </w:r>
          </w:p>
          <w:p w14:paraId="118C772B" w14:textId="68CB7602" w:rsidR="001A6DFB" w:rsidRPr="001A6DFB" w:rsidRDefault="006A1B13" w:rsidP="006A1B13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/>
                <w:sz w:val="16"/>
                <w:szCs w:val="16"/>
              </w:rPr>
              <w:t xml:space="preserve"> № 647</w:t>
            </w:r>
            <w:r w:rsidR="00AB3F6E">
              <w:rPr>
                <w:rFonts w:ascii="Liberation Serif" w:eastAsia="Calibri" w:hAnsi="Liberation Serif"/>
                <w:sz w:val="16"/>
                <w:szCs w:val="16"/>
              </w:rPr>
              <w:t xml:space="preserve"> «</w:t>
            </w:r>
            <w:r w:rsidR="00AB3F6E" w:rsidRPr="00AB3F6E">
              <w:rPr>
                <w:rFonts w:ascii="Liberation Serif" w:eastAsia="Calibri" w:hAnsi="Liberation Serif"/>
                <w:sz w:val="16"/>
                <w:szCs w:val="16"/>
              </w:rPr>
              <w:t>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</w:t>
            </w:r>
            <w:r w:rsidR="00AB3F6E">
              <w:rPr>
                <w:rFonts w:ascii="Liberation Serif" w:eastAsia="Calibri" w:hAnsi="Liberation Serif"/>
                <w:sz w:val="16"/>
                <w:szCs w:val="16"/>
              </w:rPr>
              <w:t>»</w:t>
            </w:r>
          </w:p>
        </w:tc>
      </w:tr>
      <w:tr w:rsidR="001A6DFB" w:rsidRPr="001A6DFB" w14:paraId="62D3B5E5" w14:textId="77777777" w:rsidTr="00F66F3C">
        <w:trPr>
          <w:trHeight w:val="4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9C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21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C812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Подпрограмма 3. «Развитие библиотечной деятельности»</w:t>
            </w:r>
          </w:p>
        </w:tc>
      </w:tr>
      <w:tr w:rsidR="001A6DFB" w:rsidRPr="001A6DFB" w14:paraId="32652FE0" w14:textId="77777777" w:rsidTr="00F66F3C">
        <w:trPr>
          <w:trHeight w:val="4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E4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22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2FCB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1A6DFB" w:rsidRPr="001A6DFB" w14:paraId="100F99A6" w14:textId="77777777" w:rsidTr="00F66F3C">
        <w:trPr>
          <w:trHeight w:val="4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DE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23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D562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1A6DFB" w:rsidRPr="001A6DFB" w14:paraId="65767D37" w14:textId="77777777" w:rsidTr="00F66F3C">
        <w:trPr>
          <w:trHeight w:val="1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6299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6F0E8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посещений муниципальных библиотек, в том числе культурно-массовых мероприятий, проводимых библиотеками </w:t>
            </w:r>
          </w:p>
          <w:p w14:paraId="6684C6B3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В стационаре</w:t>
            </w:r>
          </w:p>
          <w:p w14:paraId="0EC7B9BD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Вне стационара</w:t>
            </w:r>
          </w:p>
          <w:p w14:paraId="1F2D530A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77622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BC57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633ABF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7590A0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DE3A76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19B19D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63A9EF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1F0AE5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95C0B5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30,23</w:t>
            </w:r>
          </w:p>
          <w:p w14:paraId="0B2B6E4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1,58</w:t>
            </w:r>
          </w:p>
          <w:p w14:paraId="1C33898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5FD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ADA1D8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CAC0DD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F9B45F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2D73D2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6515B0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A1E0A4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D7D7E3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30,70</w:t>
            </w:r>
          </w:p>
          <w:p w14:paraId="025EF86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1,59</w:t>
            </w:r>
          </w:p>
          <w:p w14:paraId="106BDF0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136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EEDD4B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506A9C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BAC18C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43F49D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B004B6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55A160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C0BA8F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30,83</w:t>
            </w:r>
          </w:p>
          <w:p w14:paraId="265DDBD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1,61</w:t>
            </w:r>
          </w:p>
          <w:p w14:paraId="79C7348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6D0B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3F20D2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7EFFAC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C75253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521CFA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D2717C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FC6E66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C83075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31,43</w:t>
            </w:r>
          </w:p>
          <w:p w14:paraId="49BC83D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1,64</w:t>
            </w:r>
          </w:p>
          <w:p w14:paraId="601AD20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56B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EC688F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181478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7A1805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9C5B7A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123CCB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571B87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6BF60B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51,0</w:t>
            </w:r>
          </w:p>
          <w:p w14:paraId="06EEF78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22,65</w:t>
            </w:r>
          </w:p>
          <w:p w14:paraId="189A806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0BF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6CA4C15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79973E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4FF59C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323F55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588FB5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31E99D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7FF814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52,0</w:t>
            </w:r>
          </w:p>
          <w:p w14:paraId="60103E6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49,77</w:t>
            </w:r>
          </w:p>
          <w:p w14:paraId="6A37415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3C3A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B06F92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591FCB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0C98589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B8A579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55010E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3BA64DB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5FFEB0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53,0</w:t>
            </w:r>
          </w:p>
          <w:p w14:paraId="75E82FF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62,08</w:t>
            </w:r>
          </w:p>
          <w:p w14:paraId="6784775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28,0</w:t>
            </w:r>
          </w:p>
          <w:p w14:paraId="5FE2F40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20B8D64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1804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4AA2911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9A3DD1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E64AF3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7A39DB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5AE728C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7113973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79D9CD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54,0</w:t>
            </w:r>
          </w:p>
          <w:p w14:paraId="14966E8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70,38</w:t>
            </w:r>
          </w:p>
          <w:p w14:paraId="6A1AC7A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29,0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5C8" w14:textId="7316CA01" w:rsidR="001A6DFB" w:rsidRPr="001A6DFB" w:rsidRDefault="003825FE" w:rsidP="001A6DFB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/>
                <w:sz w:val="16"/>
                <w:szCs w:val="16"/>
              </w:rPr>
              <w:t>№ 6-НК</w:t>
            </w:r>
            <w:r w:rsidR="001A6DFB"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 «Сведения об общедоступной (публичной) </w:t>
            </w: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библиотеки, утвержденная</w:t>
            </w:r>
          </w:p>
          <w:p w14:paraId="6B87917E" w14:textId="6112DC5D" w:rsidR="003825FE" w:rsidRPr="003825FE" w:rsidRDefault="001A6DFB" w:rsidP="003825FE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Приказом </w:t>
            </w:r>
            <w:r w:rsidR="003825FE"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Федеральной службы государственной статистики от 18.10.2021 </w:t>
            </w:r>
          </w:p>
          <w:p w14:paraId="0B15FC23" w14:textId="390F8F57" w:rsidR="001A6DFB" w:rsidRPr="001A6DFB" w:rsidRDefault="003825FE" w:rsidP="003825FE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>№ 713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библиотеке, организаций культурно-досугового типа, театров, работой парков культуры и отдыха (городских сада), деятельностью концертных организаций, самостоятельных коллективов, цирков, коллективов» (с изменениями)</w:t>
            </w:r>
          </w:p>
        </w:tc>
      </w:tr>
      <w:tr w:rsidR="001A6DFB" w:rsidRPr="001A6DFB" w14:paraId="4DF5576B" w14:textId="77777777" w:rsidTr="00F66F3C">
        <w:trPr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912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6DC4" w14:textId="77777777" w:rsidR="001A6DFB" w:rsidRPr="001A6DFB" w:rsidRDefault="001A6DFB" w:rsidP="001A6DFB">
            <w:pPr>
              <w:spacing w:after="24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 городском округе Нижняя Салда в  расчете на 1000 жителей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6E7ED" w14:textId="74121288" w:rsidR="001A6DFB" w:rsidRPr="001A6DFB" w:rsidRDefault="00616227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C1BF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A3E74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154,4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AD2EA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A2EA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A53D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EB55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CB02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6EF3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154,6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FAA" w14:textId="77777777" w:rsidR="003825FE" w:rsidRPr="003825FE" w:rsidRDefault="003825FE" w:rsidP="003825FE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 № 6-НК «Сведения об общедоступной (публичной) библиотеки, утвержденная</w:t>
            </w:r>
          </w:p>
          <w:p w14:paraId="08DF7F2F" w14:textId="77777777" w:rsidR="003825FE" w:rsidRPr="003825FE" w:rsidRDefault="003825FE" w:rsidP="003825FE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Приказом Федеральной службы государственной статистики от 18.10.2021 </w:t>
            </w:r>
          </w:p>
          <w:p w14:paraId="5E5069BD" w14:textId="69BC07FA" w:rsidR="001A6DFB" w:rsidRPr="001A6DFB" w:rsidRDefault="003825FE" w:rsidP="00D33231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№ 713 </w:t>
            </w:r>
            <w:r w:rsidR="00D33231">
              <w:rPr>
                <w:rFonts w:ascii="Liberation Serif" w:eastAsia="Calibri" w:hAnsi="Liberation Serif"/>
                <w:sz w:val="16"/>
                <w:szCs w:val="16"/>
              </w:rPr>
              <w:t xml:space="preserve">(с </w:t>
            </w: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>изменениями)</w:t>
            </w:r>
          </w:p>
        </w:tc>
      </w:tr>
      <w:tr w:rsidR="001A6DFB" w:rsidRPr="001A6DFB" w14:paraId="34B0931F" w14:textId="77777777" w:rsidTr="00F66F3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2F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26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7B7B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1A6DFB" w:rsidRPr="001A6DFB" w14:paraId="28AB914C" w14:textId="77777777" w:rsidTr="00F66F3C">
        <w:trPr>
          <w:trHeight w:val="97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8CE6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EDF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B3FD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процентов в </w:t>
            </w:r>
            <w:r w:rsidRPr="001A6DFB">
              <w:rPr>
                <w:rFonts w:ascii="Liberation Serif" w:eastAsia="Calibri" w:hAnsi="Liberation Serif"/>
                <w:sz w:val="24"/>
                <w:szCs w:val="24"/>
              </w:rPr>
              <w:br/>
              <w:t>общем количестве этих библиотек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C9D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7AFA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486EF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96EEB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0FD05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85E0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7D325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F415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907" w14:textId="77777777" w:rsidR="003825FE" w:rsidRPr="003825FE" w:rsidRDefault="003825FE" w:rsidP="003825FE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>№ 6-НК «Сведения об общедоступной (публичной) библиотеки, утвержденная</w:t>
            </w:r>
          </w:p>
          <w:p w14:paraId="3906E37B" w14:textId="77777777" w:rsidR="003825FE" w:rsidRPr="003825FE" w:rsidRDefault="003825FE" w:rsidP="003825FE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Приказом Федеральной службы государственной статистики от 18.10.2021 </w:t>
            </w:r>
          </w:p>
          <w:p w14:paraId="29908784" w14:textId="6D8AEF5D" w:rsidR="001A6DFB" w:rsidRPr="001A6DFB" w:rsidRDefault="003825FE" w:rsidP="00D33231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>№ 713 (с изменениями)</w:t>
            </w:r>
          </w:p>
        </w:tc>
      </w:tr>
      <w:tr w:rsidR="001A6DFB" w:rsidRPr="001A6DFB" w14:paraId="3A6D2F6C" w14:textId="77777777" w:rsidTr="00F66F3C">
        <w:trPr>
          <w:trHeight w:val="6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1C8E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4963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библиотеки городского округа Нижняя Салда (процентах)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03926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D4D0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164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5F7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F82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9B22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699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F91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870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6CE" w14:textId="77777777" w:rsidR="003825FE" w:rsidRPr="003825FE" w:rsidRDefault="003825FE" w:rsidP="003825FE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>№ 6-НК «Сведения об общедоступной (публичной) библиотеки, утвержденная</w:t>
            </w:r>
          </w:p>
          <w:p w14:paraId="2480EB2E" w14:textId="77777777" w:rsidR="003825FE" w:rsidRPr="003825FE" w:rsidRDefault="003825FE" w:rsidP="003825FE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Приказом Федеральной службы государственной статистики от 18.10.2021 </w:t>
            </w:r>
          </w:p>
          <w:p w14:paraId="7F88B3F8" w14:textId="567492E2" w:rsidR="001A6DFB" w:rsidRPr="001A6DFB" w:rsidRDefault="003825FE" w:rsidP="00D33231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 xml:space="preserve">№ 713 </w:t>
            </w:r>
            <w:r w:rsidR="00D33231">
              <w:rPr>
                <w:rFonts w:ascii="Liberation Serif" w:eastAsia="Calibri" w:hAnsi="Liberation Serif"/>
                <w:sz w:val="16"/>
                <w:szCs w:val="16"/>
              </w:rPr>
              <w:t xml:space="preserve"> </w:t>
            </w:r>
            <w:r w:rsidRPr="003825FE">
              <w:rPr>
                <w:rFonts w:ascii="Liberation Serif" w:eastAsia="Calibri" w:hAnsi="Liberation Serif"/>
                <w:sz w:val="16"/>
                <w:szCs w:val="16"/>
              </w:rPr>
              <w:t>(с изменениями)</w:t>
            </w:r>
          </w:p>
        </w:tc>
      </w:tr>
      <w:tr w:rsidR="001A6DFB" w:rsidRPr="001A6DFB" w14:paraId="31D54E81" w14:textId="77777777" w:rsidTr="00F66F3C">
        <w:trPr>
          <w:trHeight w:val="3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125A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C605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F90CD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2B9E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8E7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5A9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D4A05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D8DDD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82E48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2F37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40728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985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14:paraId="41A851CD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14:paraId="7157012F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20"/>
                <w:szCs w:val="20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предоставляемой муниципальными библиотеками.</w:t>
            </w:r>
          </w:p>
        </w:tc>
      </w:tr>
      <w:tr w:rsidR="001A6DFB" w:rsidRPr="001A6DFB" w14:paraId="7DC461AB" w14:textId="77777777" w:rsidTr="00F66F3C">
        <w:trPr>
          <w:trHeight w:val="3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16A0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6D1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Количество  посещений коворкинг-центра молодыми людьми от 14 до 30 лет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F6120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DEAE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A924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F4F5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406D6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238C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B899A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AA753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CE7A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86C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14:paraId="06BEDDF8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14:paraId="6356388D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представляемой муниципальными учреждениями культуры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73928D30" w14:textId="77777777" w:rsidTr="00F66F3C">
        <w:trPr>
          <w:trHeight w:val="3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3E54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F3D31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B5265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4E57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44BA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7AA8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4BFFF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68F2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9146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AEB51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267CF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A75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14:paraId="6E54E56D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14:paraId="49F26827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представляемой муниципальными учреждениями культуры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58A4EA93" w14:textId="77777777" w:rsidTr="00F66F3C">
        <w:trPr>
          <w:trHeight w:val="3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F4F4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32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B69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 xml:space="preserve">Подпрограмма 4. «Обеспечение реализации муниципальной программы </w:t>
            </w:r>
          </w:p>
          <w:p w14:paraId="7B572149" w14:textId="46DAB291" w:rsidR="001A6DFB" w:rsidRPr="001A6DFB" w:rsidRDefault="001A6DFB" w:rsidP="00BA4506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«Развитие культуры в городском округе  Нижняя Салда до 202</w:t>
            </w:r>
            <w:r w:rsidR="00BA4506">
              <w:rPr>
                <w:rFonts w:ascii="Liberation Serif" w:eastAsia="Calibri" w:hAnsi="Liberation Serif"/>
              </w:rPr>
              <w:t>7</w:t>
            </w:r>
            <w:r w:rsidRPr="001A6DFB">
              <w:rPr>
                <w:rFonts w:ascii="Liberation Serif" w:eastAsia="Calibri" w:hAnsi="Liberation Serif"/>
              </w:rPr>
              <w:t xml:space="preserve"> года»</w:t>
            </w:r>
          </w:p>
        </w:tc>
      </w:tr>
      <w:tr w:rsidR="001A6DFB" w:rsidRPr="001A6DFB" w14:paraId="6A5AA996" w14:textId="77777777" w:rsidTr="00F66F3C">
        <w:trPr>
          <w:trHeight w:val="43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7E96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33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1489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1A6DFB" w:rsidRPr="001A6DFB" w14:paraId="59304BBB" w14:textId="77777777" w:rsidTr="00F66F3C">
        <w:trPr>
          <w:trHeight w:val="43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8CC7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34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C29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1A6DFB" w:rsidRPr="001A6DFB" w14:paraId="7D4C465C" w14:textId="77777777" w:rsidTr="00F66F3C">
        <w:trPr>
          <w:trHeight w:val="22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625F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B573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муниципальных учреждений (от общего),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99D7" w14:textId="77777777" w:rsidR="001A6DFB" w:rsidRPr="001A6DFB" w:rsidRDefault="001A6DFB" w:rsidP="001A6DFB">
            <w:pPr>
              <w:ind w:lef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698E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DBC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F153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2F868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A657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A3B7D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8E2C2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FF6BA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E0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2CA8A23D" w14:textId="77777777" w:rsidTr="00F66F3C">
        <w:trPr>
          <w:trHeight w:val="44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438B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E501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 услуг в сфере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4DAD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FB86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C12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8DEAB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165E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0297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512C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4B131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8516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020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 Результаты независимой оценки качества работы муниципальных учреждений культуры городского округа Нижняя Салда.</w:t>
            </w:r>
          </w:p>
        </w:tc>
      </w:tr>
      <w:tr w:rsidR="001A6DFB" w:rsidRPr="001A6DFB" w14:paraId="4F6A1942" w14:textId="77777777" w:rsidTr="00F66F3C">
        <w:trPr>
          <w:trHeight w:val="44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4C65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8E832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граждан положительно оценивающих состояние межнациональных отношений, от общей численности участников мероприятий, направленных на содействие укрепление российской нации, гармонизации межэтнических и межконфессиональных отношений, этнокультурному развитию на территории городского округа Нижняя Салда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86AD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B83B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1B9E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3F17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AFBCB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A7B8D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C423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4C7A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D564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92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47A" w14:textId="77777777" w:rsidR="001A6DFB" w:rsidRPr="001A6DFB" w:rsidRDefault="001A6DFB" w:rsidP="001A6DFB">
            <w:pPr>
              <w:autoSpaceDE w:val="0"/>
              <w:adjustRightInd w:val="0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Результаты социологических исследований, проводимых Управлением культуры администрации городского округа Нижняя Салда</w:t>
            </w:r>
          </w:p>
          <w:p w14:paraId="60A25A2B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</w:p>
        </w:tc>
      </w:tr>
      <w:tr w:rsidR="001A6DFB" w:rsidRPr="001A6DFB" w14:paraId="51CD342D" w14:textId="77777777" w:rsidTr="00F66F3C">
        <w:trPr>
          <w:trHeight w:val="6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7D98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221F6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D9A21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D3E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398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2213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FC8E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5C2A2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7BD3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FF42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743E4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585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 (мониторинг информативности официальных сайтов муниципальных учреждений культуры городского округа Нижняя Салда)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1CDA6B4E" w14:textId="77777777" w:rsidTr="00F66F3C">
        <w:trPr>
          <w:trHeight w:val="6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7796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B3E5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Прирост числа российских и областных (городских) лауреатов международных и российских, областных (городских)  конкурсов и фестивалей в сфере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7309B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0910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E13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81E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633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2F3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B281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EA8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ED4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1,2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58E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14:paraId="5D54CD13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14:paraId="194C3D5A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представляемой муниципальными учреждениями культуры.</w:t>
            </w:r>
          </w:p>
        </w:tc>
      </w:tr>
      <w:tr w:rsidR="001A6DFB" w:rsidRPr="001A6DFB" w14:paraId="5D2A97BB" w14:textId="77777777" w:rsidTr="00F66F3C">
        <w:trPr>
          <w:trHeight w:val="6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35F5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E25F6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граждан в возрасте от 14 до 30 лет, проживающих в муниципальном образовании, охваченных мероприятиями</w:t>
            </w:r>
          </w:p>
          <w:p w14:paraId="29832A88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муниципальной программы, содержащей мероприятия по работе с молодежью, процентов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7DEC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28A6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1F5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B7A8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7A74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B867D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34C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F8E3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C53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4B7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2D409157" w14:textId="77777777" w:rsidTr="00F66F3C">
        <w:trPr>
          <w:trHeight w:val="6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BC65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3BBAF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Количество</w:t>
            </w:r>
          </w:p>
          <w:p w14:paraId="0C041380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реализованных</w:t>
            </w:r>
          </w:p>
          <w:p w14:paraId="136CD0B2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проектов,</w:t>
            </w:r>
          </w:p>
          <w:p w14:paraId="508F032C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направленных на</w:t>
            </w:r>
          </w:p>
          <w:p w14:paraId="197985E7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сохранение и развитие</w:t>
            </w:r>
          </w:p>
          <w:p w14:paraId="6612BD5E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художественных</w:t>
            </w:r>
          </w:p>
          <w:p w14:paraId="77F79FCE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промыслов и ремесел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A87D0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18A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42F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D89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E5C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CFE9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5F7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264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23C6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1C8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621521E3" w14:textId="77777777" w:rsidTr="00F66F3C">
        <w:trPr>
          <w:trHeight w:val="6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48C7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DDDF1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объектов культурного наследия (памятников истории городского округа Нижняя Салда), находящихся в муниципальной собственности в удовлетворительном состоянии,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8342E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6831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833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8C8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FFB3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4763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8200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A22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793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80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ADD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798FBE9E" w14:textId="77777777" w:rsidTr="00F66F3C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1E4B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140B7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Уровень фактической обеспеченности учреждениями культуры от нормативной потребности - клубами и учреждениями клубного типа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7158" w14:textId="77777777" w:rsidR="001A6DFB" w:rsidRPr="001A6DFB" w:rsidRDefault="001A6DFB" w:rsidP="001A6DFB">
            <w:pPr>
              <w:widowControl w:val="0"/>
              <w:autoSpaceDE w:val="0"/>
              <w:adjustRightInd w:val="0"/>
              <w:ind w:righ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EDA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BBD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326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665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B591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9B0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5DA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169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5AC" w14:textId="77777777" w:rsidR="001A6DFB" w:rsidRPr="001A6DFB" w:rsidRDefault="001A6DFB" w:rsidP="001A6DFB">
            <w:pPr>
              <w:ind w:right="-108"/>
              <w:jc w:val="both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Салда.</w:t>
            </w:r>
          </w:p>
        </w:tc>
      </w:tr>
      <w:tr w:rsidR="001A6DFB" w:rsidRPr="001A6DFB" w14:paraId="7BFD869C" w14:textId="77777777" w:rsidTr="00F66F3C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0AC4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395E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Уровень фактической обеспеченности учреждениями культуры от нормативной потребности -</w:t>
            </w:r>
          </w:p>
          <w:p w14:paraId="50FE995F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библиотеками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C3A0" w14:textId="77777777" w:rsidR="001A6DFB" w:rsidRPr="001A6DFB" w:rsidRDefault="001A6DFB" w:rsidP="001A6DFB">
            <w:pPr>
              <w:widowControl w:val="0"/>
              <w:autoSpaceDE w:val="0"/>
              <w:adjustRightInd w:val="0"/>
              <w:ind w:righ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3C37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8D1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660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FCB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5D0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161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DCD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4E8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9BA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Салда.</w:t>
            </w:r>
          </w:p>
        </w:tc>
      </w:tr>
      <w:tr w:rsidR="001A6DFB" w:rsidRPr="001A6DFB" w14:paraId="4604B71A" w14:textId="77777777" w:rsidTr="00F66F3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1FA0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25D13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муниципальных учреждений культуры, здания которых находятся в удовлетворительном состоянии в общем количестве зданий муниципальных учреждений культуры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7D04" w14:textId="77777777" w:rsidR="001A6DFB" w:rsidRPr="001A6DFB" w:rsidRDefault="001A6DFB" w:rsidP="001A6DFB">
            <w:pPr>
              <w:widowControl w:val="0"/>
              <w:autoSpaceDE w:val="0"/>
              <w:adjustRightInd w:val="0"/>
              <w:ind w:righ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D77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033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69E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D3D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511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E0D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206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AF4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4D8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6BB893DF" w14:textId="77777777" w:rsidTr="00F66F3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148F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93AD7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 xml:space="preserve">Исполнение плана мероприятий («дорожная карта»)  по повышению значений показателей доступности для  инвалидов объектов и услуг  на территории городского округа Нижняя Салда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47C2" w14:textId="77777777" w:rsidR="001A6DFB" w:rsidRPr="001A6DFB" w:rsidRDefault="001A6DFB" w:rsidP="001A6DFB">
            <w:pPr>
              <w:widowControl w:val="0"/>
              <w:autoSpaceDE w:val="0"/>
              <w:adjustRightInd w:val="0"/>
              <w:ind w:right="-10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4CED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077E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2A2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77D9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B8B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37B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4F8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B9C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317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0C9D803E" w14:textId="77777777" w:rsidTr="00F66F3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DCCE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42D5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Количество социально значимых проектов, получивших</w:t>
            </w:r>
          </w:p>
          <w:p w14:paraId="6462D6D2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муниципальную поддержку на</w:t>
            </w:r>
          </w:p>
          <w:p w14:paraId="3ED81047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конкурсной основе, реализуемых</w:t>
            </w:r>
          </w:p>
          <w:p w14:paraId="01F55368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социально ориентированными</w:t>
            </w:r>
          </w:p>
          <w:p w14:paraId="3B8D6791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некоммерческими организациями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F4A7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8866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81DA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6E83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73736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DD30D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6A20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25CE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ED0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505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Статистика Управления культуры администрации городского округа Нижняя Салда</w:t>
            </w:r>
            <w:r w:rsidRPr="001A6DFB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</w:tr>
      <w:tr w:rsidR="001A6DFB" w:rsidRPr="001A6DFB" w14:paraId="079CA4B3" w14:textId="77777777" w:rsidTr="00F66F3C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D92A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48</w:t>
            </w:r>
          </w:p>
        </w:tc>
        <w:tc>
          <w:tcPr>
            <w:tcW w:w="14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0F3FA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20"/>
                <w:szCs w:val="20"/>
              </w:rPr>
            </w:pPr>
            <w:r w:rsidRPr="001A6DFB">
              <w:rPr>
                <w:rFonts w:ascii="Liberation Serif" w:eastAsia="Calibri" w:hAnsi="Liberation Serif"/>
              </w:rPr>
              <w:t>Задача 3.  Создание условий для сохранения и развития кадрового и  творческого потенциала сферы культуры</w:t>
            </w:r>
          </w:p>
        </w:tc>
      </w:tr>
      <w:tr w:rsidR="001A6DFB" w:rsidRPr="001A6DFB" w14:paraId="4B727473" w14:textId="77777777" w:rsidTr="00F66F3C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72991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49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5E8A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BD2E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80DF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3F24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1A292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697A7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4A8A1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5DC7D" w14:textId="77777777" w:rsidR="001A6DFB" w:rsidRPr="001A6DFB" w:rsidRDefault="001A6DFB" w:rsidP="001A6DFB">
            <w:pPr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8837F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820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105" w14:textId="59590758" w:rsidR="001A6DFB" w:rsidRPr="001A6DFB" w:rsidRDefault="00846645" w:rsidP="001A6DFB">
            <w:pPr>
              <w:ind w:right="-108"/>
              <w:rPr>
                <w:rFonts w:ascii="Liberation Serif" w:eastAsia="Calibri" w:hAnsi="Liberation Serif"/>
                <w:sz w:val="16"/>
                <w:szCs w:val="16"/>
              </w:rPr>
            </w:pPr>
            <w:r w:rsidRPr="00846645">
              <w:rPr>
                <w:rFonts w:ascii="Liberation Serif" w:eastAsia="Calibri" w:hAnsi="Liberation Serif"/>
                <w:sz w:val="16"/>
                <w:szCs w:val="16"/>
              </w:rPr>
              <w:t>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31.07.2023  № 366</w:t>
            </w:r>
          </w:p>
        </w:tc>
      </w:tr>
      <w:tr w:rsidR="001A6DFB" w:rsidRPr="001A6DFB" w14:paraId="37FB181B" w14:textId="77777777" w:rsidTr="00F66F3C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A2C22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CB5A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  <w:highlight w:val="yellow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FB9D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человек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572B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DB86B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8C773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853CE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3D530" w14:textId="77777777" w:rsidR="001A6DFB" w:rsidRPr="001A6DFB" w:rsidRDefault="001A6DFB" w:rsidP="001A6DFB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653A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2FC0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AE597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70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AAB" w14:textId="00A93526" w:rsidR="001A6DFB" w:rsidRPr="001A6DFB" w:rsidRDefault="00087335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087335">
              <w:rPr>
                <w:rFonts w:ascii="Liberation Serif" w:eastAsia="Calibri" w:hAnsi="Liberation Serif"/>
                <w:sz w:val="16"/>
                <w:szCs w:val="16"/>
              </w:rPr>
              <w:t>N ЗП-культура "Сведения о численности и оплате труда работников сферы культуры по категориям персонала"</w:t>
            </w:r>
            <w:r>
              <w:rPr>
                <w:rFonts w:ascii="Liberation Serif" w:eastAsia="Calibri" w:hAnsi="Liberation Serif"/>
                <w:sz w:val="16"/>
                <w:szCs w:val="16"/>
              </w:rPr>
              <w:t xml:space="preserve">, утвержденная Приказом </w:t>
            </w:r>
            <w:r w:rsidRPr="00087335">
              <w:rPr>
                <w:rFonts w:ascii="Liberation Serif" w:eastAsia="Calibri" w:hAnsi="Liberation Serif"/>
                <w:sz w:val="16"/>
                <w:szCs w:val="16"/>
              </w:rPr>
              <w:t>Федеральной службы государственной статистики от</w:t>
            </w:r>
            <w:r>
              <w:rPr>
                <w:rFonts w:ascii="Liberation Serif" w:eastAsia="Calibri" w:hAnsi="Liberation Serif"/>
                <w:sz w:val="16"/>
                <w:szCs w:val="16"/>
              </w:rPr>
              <w:t xml:space="preserve"> 31.07.2023  № 366</w:t>
            </w:r>
          </w:p>
        </w:tc>
      </w:tr>
      <w:tr w:rsidR="001A6DFB" w:rsidRPr="001A6DFB" w14:paraId="61AD1642" w14:textId="77777777" w:rsidTr="00F66F3C">
        <w:trPr>
          <w:trHeight w:val="6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8905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51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511FF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Доля основного персонала</w:t>
            </w:r>
          </w:p>
          <w:p w14:paraId="023041AD" w14:textId="77777777" w:rsidR="001A6DFB" w:rsidRPr="001A6DFB" w:rsidRDefault="001A6DFB" w:rsidP="001A6DFB">
            <w:pPr>
              <w:widowControl w:val="0"/>
              <w:autoSpaceDE w:val="0"/>
              <w:adjustRightInd w:val="0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муниципальных учреждений культуры, повысившего квалификацию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43BC1" w14:textId="77777777" w:rsidR="001A6DFB" w:rsidRPr="001A6DFB" w:rsidRDefault="001A6DFB" w:rsidP="001A6DFB">
            <w:pPr>
              <w:ind w:right="-108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50D8C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56158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2A43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61625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6010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DF864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EDF1B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1F34A" w14:textId="77777777" w:rsidR="001A6DFB" w:rsidRPr="001A6DFB" w:rsidRDefault="001A6DFB" w:rsidP="001A6DF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A6DF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79C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14:paraId="43DF81AF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представляемой муниципальными учреждениями культуры </w:t>
            </w:r>
          </w:p>
          <w:p w14:paraId="707EF3A2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в отчет по форме, утвержденной приказом Министерства культуры Свердловской</w:t>
            </w:r>
          </w:p>
          <w:p w14:paraId="51557E9E" w14:textId="77777777" w:rsidR="001A6DFB" w:rsidRPr="001A6DFB" w:rsidRDefault="001A6DFB" w:rsidP="001A6DFB">
            <w:pPr>
              <w:ind w:right="-96"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 xml:space="preserve">области от 22.02.2018 №56 «Об организации сбора ведомственной статистики </w:t>
            </w:r>
          </w:p>
          <w:p w14:paraId="57E75B79" w14:textId="77777777" w:rsidR="001A6DFB" w:rsidRPr="001A6DFB" w:rsidRDefault="001A6DFB" w:rsidP="001A6DFB">
            <w:pPr>
              <w:shd w:val="clear" w:color="auto" w:fill="FFFFFF"/>
              <w:contextualSpacing/>
              <w:rPr>
                <w:rFonts w:ascii="Liberation Serif" w:eastAsia="Calibri" w:hAnsi="Liberation Serif"/>
                <w:sz w:val="16"/>
                <w:szCs w:val="16"/>
              </w:rPr>
            </w:pPr>
            <w:r w:rsidRPr="001A6DFB">
              <w:rPr>
                <w:rFonts w:ascii="Liberation Serif" w:eastAsia="Calibri" w:hAnsi="Liberation Serif"/>
                <w:sz w:val="16"/>
                <w:szCs w:val="16"/>
              </w:rPr>
              <w:t>Министерства культуры Свердловской области»</w:t>
            </w:r>
          </w:p>
        </w:tc>
      </w:tr>
    </w:tbl>
    <w:p w14:paraId="483BD1FF" w14:textId="77777777" w:rsidR="001A6DFB" w:rsidRPr="001A6DFB" w:rsidRDefault="001A6DFB" w:rsidP="001A6DFB">
      <w:pPr>
        <w:jc w:val="center"/>
        <w:rPr>
          <w:rFonts w:ascii="Liberation Serif" w:eastAsia="Calibri" w:hAnsi="Liberation Serif"/>
        </w:rPr>
      </w:pPr>
    </w:p>
    <w:p w14:paraId="39F3EC51" w14:textId="77777777" w:rsidR="001A6DFB" w:rsidRPr="001A6DFB" w:rsidRDefault="001A6DFB" w:rsidP="001A6DFB">
      <w:pPr>
        <w:rPr>
          <w:rFonts w:ascii="Liberation Serif" w:eastAsia="Calibri" w:hAnsi="Liberation Serif"/>
        </w:rPr>
      </w:pPr>
    </w:p>
    <w:p w14:paraId="616C05CA" w14:textId="77777777" w:rsidR="001A6DFB" w:rsidRDefault="001A6DFB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  <w:sectPr w:rsidR="001A6DFB" w:rsidSect="001A6DF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14:paraId="59F28B0A" w14:textId="31D55D60"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9399" wp14:editId="24DC0D9B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E451" w14:textId="77777777" w:rsidR="00EA2372" w:rsidRPr="00FC7B2E" w:rsidRDefault="00EA2372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593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14:paraId="4293E451" w14:textId="77777777" w:rsidR="00EA2372" w:rsidRPr="00FC7B2E" w:rsidRDefault="00EA2372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BD2E5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5770" w14:textId="77777777" w:rsidR="00A46CD2" w:rsidRDefault="00A46CD2" w:rsidP="001E0ECE">
      <w:r>
        <w:separator/>
      </w:r>
    </w:p>
  </w:endnote>
  <w:endnote w:type="continuationSeparator" w:id="0">
    <w:p w14:paraId="5218D42E" w14:textId="77777777" w:rsidR="00A46CD2" w:rsidRDefault="00A46CD2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A1E4" w14:textId="77777777" w:rsidR="00EA2372" w:rsidRDefault="00EA2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A7FF" w14:textId="77777777" w:rsidR="00EA2372" w:rsidRPr="00462297" w:rsidRDefault="00EA2372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FC40" w14:textId="77777777" w:rsidR="00EA2372" w:rsidRDefault="00EA2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6A0A" w14:textId="77777777" w:rsidR="00A46CD2" w:rsidRDefault="00A46CD2" w:rsidP="001E0ECE">
      <w:r>
        <w:separator/>
      </w:r>
    </w:p>
  </w:footnote>
  <w:footnote w:type="continuationSeparator" w:id="0">
    <w:p w14:paraId="795D4DA2" w14:textId="77777777" w:rsidR="00A46CD2" w:rsidRDefault="00A46CD2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9364" w14:textId="77777777" w:rsidR="00EA2372" w:rsidRDefault="00EA23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0C09" w14:textId="77777777" w:rsidR="00EA2372" w:rsidRDefault="00EA237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58C5" w14:textId="77777777" w:rsidR="00EA2372" w:rsidRDefault="00EA23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CB4"/>
    <w:multiLevelType w:val="multilevel"/>
    <w:tmpl w:val="E6B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Liberation Serif" w:hAnsi="Liberation Serif" w:hint="default"/>
      </w:rPr>
    </w:lvl>
  </w:abstractNum>
  <w:abstractNum w:abstractNumId="1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487"/>
    <w:rsid w:val="000129DA"/>
    <w:rsid w:val="000139DD"/>
    <w:rsid w:val="0001759B"/>
    <w:rsid w:val="0001775D"/>
    <w:rsid w:val="00020255"/>
    <w:rsid w:val="000249D0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2097"/>
    <w:rsid w:val="00076FD0"/>
    <w:rsid w:val="0008063D"/>
    <w:rsid w:val="00080FF1"/>
    <w:rsid w:val="00081190"/>
    <w:rsid w:val="00082671"/>
    <w:rsid w:val="00084FDE"/>
    <w:rsid w:val="00087335"/>
    <w:rsid w:val="00091723"/>
    <w:rsid w:val="00092EBA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194A"/>
    <w:rsid w:val="001461B7"/>
    <w:rsid w:val="0015211F"/>
    <w:rsid w:val="00152151"/>
    <w:rsid w:val="00153C76"/>
    <w:rsid w:val="001540E2"/>
    <w:rsid w:val="00154AD2"/>
    <w:rsid w:val="00157287"/>
    <w:rsid w:val="001710FF"/>
    <w:rsid w:val="0017389E"/>
    <w:rsid w:val="001770D2"/>
    <w:rsid w:val="00180EC4"/>
    <w:rsid w:val="00184C25"/>
    <w:rsid w:val="001857DD"/>
    <w:rsid w:val="001914FB"/>
    <w:rsid w:val="001977F4"/>
    <w:rsid w:val="001A2A1D"/>
    <w:rsid w:val="001A4239"/>
    <w:rsid w:val="001A4810"/>
    <w:rsid w:val="001A6A19"/>
    <w:rsid w:val="001A6DFB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134C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15F6B"/>
    <w:rsid w:val="00222767"/>
    <w:rsid w:val="00224721"/>
    <w:rsid w:val="00226F65"/>
    <w:rsid w:val="002404FA"/>
    <w:rsid w:val="00242792"/>
    <w:rsid w:val="00243C65"/>
    <w:rsid w:val="00244B80"/>
    <w:rsid w:val="00247DBD"/>
    <w:rsid w:val="00250A51"/>
    <w:rsid w:val="00251D2C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86B56"/>
    <w:rsid w:val="00291B28"/>
    <w:rsid w:val="00291D7B"/>
    <w:rsid w:val="00294459"/>
    <w:rsid w:val="0029463B"/>
    <w:rsid w:val="0029620C"/>
    <w:rsid w:val="002975A2"/>
    <w:rsid w:val="002A048E"/>
    <w:rsid w:val="002A2510"/>
    <w:rsid w:val="002A319A"/>
    <w:rsid w:val="002A320A"/>
    <w:rsid w:val="002A33F4"/>
    <w:rsid w:val="002A5EE9"/>
    <w:rsid w:val="002A68AC"/>
    <w:rsid w:val="002B08C7"/>
    <w:rsid w:val="002B1179"/>
    <w:rsid w:val="002B1DD0"/>
    <w:rsid w:val="002B4A12"/>
    <w:rsid w:val="002B5983"/>
    <w:rsid w:val="002C15E1"/>
    <w:rsid w:val="002C1785"/>
    <w:rsid w:val="002C2165"/>
    <w:rsid w:val="002C2A05"/>
    <w:rsid w:val="002C3736"/>
    <w:rsid w:val="002C3C25"/>
    <w:rsid w:val="002C3FA8"/>
    <w:rsid w:val="002C5B44"/>
    <w:rsid w:val="002D44C0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2821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183F"/>
    <w:rsid w:val="0035489E"/>
    <w:rsid w:val="003552CE"/>
    <w:rsid w:val="0035770F"/>
    <w:rsid w:val="00362B22"/>
    <w:rsid w:val="00365AF3"/>
    <w:rsid w:val="0037315A"/>
    <w:rsid w:val="00373969"/>
    <w:rsid w:val="00377545"/>
    <w:rsid w:val="003825FE"/>
    <w:rsid w:val="003828C2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B7A84"/>
    <w:rsid w:val="003C0384"/>
    <w:rsid w:val="003C3D3F"/>
    <w:rsid w:val="003C69C8"/>
    <w:rsid w:val="003D2A9E"/>
    <w:rsid w:val="003D5010"/>
    <w:rsid w:val="003D6743"/>
    <w:rsid w:val="003E1996"/>
    <w:rsid w:val="003E2E12"/>
    <w:rsid w:val="003E4758"/>
    <w:rsid w:val="003E5616"/>
    <w:rsid w:val="003F3A6A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D5D13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66E"/>
    <w:rsid w:val="00520C5C"/>
    <w:rsid w:val="005214FD"/>
    <w:rsid w:val="005216E9"/>
    <w:rsid w:val="0052721B"/>
    <w:rsid w:val="00530444"/>
    <w:rsid w:val="00530D17"/>
    <w:rsid w:val="00531CEE"/>
    <w:rsid w:val="00532684"/>
    <w:rsid w:val="00535225"/>
    <w:rsid w:val="00537C54"/>
    <w:rsid w:val="00541CF4"/>
    <w:rsid w:val="00541CFB"/>
    <w:rsid w:val="00543926"/>
    <w:rsid w:val="005453D5"/>
    <w:rsid w:val="00550DAD"/>
    <w:rsid w:val="00550DFA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73B2B"/>
    <w:rsid w:val="005763A1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37E1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058DE"/>
    <w:rsid w:val="00611D66"/>
    <w:rsid w:val="006123FC"/>
    <w:rsid w:val="00612522"/>
    <w:rsid w:val="00612A54"/>
    <w:rsid w:val="00613210"/>
    <w:rsid w:val="00615556"/>
    <w:rsid w:val="00616227"/>
    <w:rsid w:val="0061789D"/>
    <w:rsid w:val="00620828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5753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1B13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6AE7"/>
    <w:rsid w:val="006C7463"/>
    <w:rsid w:val="006D0811"/>
    <w:rsid w:val="006D1916"/>
    <w:rsid w:val="006D2922"/>
    <w:rsid w:val="006D29FE"/>
    <w:rsid w:val="006D5788"/>
    <w:rsid w:val="006D6724"/>
    <w:rsid w:val="006D7040"/>
    <w:rsid w:val="006E034C"/>
    <w:rsid w:val="006E1927"/>
    <w:rsid w:val="006E3935"/>
    <w:rsid w:val="006E4CAA"/>
    <w:rsid w:val="006E4D08"/>
    <w:rsid w:val="006E51A6"/>
    <w:rsid w:val="006E58C6"/>
    <w:rsid w:val="006E656A"/>
    <w:rsid w:val="006E6FC6"/>
    <w:rsid w:val="006F22EA"/>
    <w:rsid w:val="006F453B"/>
    <w:rsid w:val="006F6C80"/>
    <w:rsid w:val="006F6C8B"/>
    <w:rsid w:val="006F714E"/>
    <w:rsid w:val="006F756E"/>
    <w:rsid w:val="00700C4C"/>
    <w:rsid w:val="007046C4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4ABF"/>
    <w:rsid w:val="007452E5"/>
    <w:rsid w:val="00746FEF"/>
    <w:rsid w:val="00751051"/>
    <w:rsid w:val="00754062"/>
    <w:rsid w:val="00755121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3B7C"/>
    <w:rsid w:val="007943B5"/>
    <w:rsid w:val="007A0854"/>
    <w:rsid w:val="007A27A5"/>
    <w:rsid w:val="007A607F"/>
    <w:rsid w:val="007B402F"/>
    <w:rsid w:val="007B7814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07C80"/>
    <w:rsid w:val="0081081D"/>
    <w:rsid w:val="00810B05"/>
    <w:rsid w:val="00820D58"/>
    <w:rsid w:val="008242B6"/>
    <w:rsid w:val="00826D96"/>
    <w:rsid w:val="0083217E"/>
    <w:rsid w:val="0083426D"/>
    <w:rsid w:val="008368B1"/>
    <w:rsid w:val="00837E62"/>
    <w:rsid w:val="00842185"/>
    <w:rsid w:val="0084222B"/>
    <w:rsid w:val="008462A5"/>
    <w:rsid w:val="0084664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0722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307A"/>
    <w:rsid w:val="008877D8"/>
    <w:rsid w:val="008944F3"/>
    <w:rsid w:val="00894DCE"/>
    <w:rsid w:val="008A21C5"/>
    <w:rsid w:val="008A2F3A"/>
    <w:rsid w:val="008A4C50"/>
    <w:rsid w:val="008B21B6"/>
    <w:rsid w:val="008B2269"/>
    <w:rsid w:val="008B31F5"/>
    <w:rsid w:val="008B43AA"/>
    <w:rsid w:val="008B50F5"/>
    <w:rsid w:val="008B6BB4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1763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3F78"/>
    <w:rsid w:val="00985DF4"/>
    <w:rsid w:val="00987411"/>
    <w:rsid w:val="00987FE1"/>
    <w:rsid w:val="00991A66"/>
    <w:rsid w:val="00994847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4119"/>
    <w:rsid w:val="009D5813"/>
    <w:rsid w:val="009D6EEF"/>
    <w:rsid w:val="009E0A82"/>
    <w:rsid w:val="009E0E83"/>
    <w:rsid w:val="009E7490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068C1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6253"/>
    <w:rsid w:val="00A3780D"/>
    <w:rsid w:val="00A40557"/>
    <w:rsid w:val="00A40B3F"/>
    <w:rsid w:val="00A40E68"/>
    <w:rsid w:val="00A4630F"/>
    <w:rsid w:val="00A46B43"/>
    <w:rsid w:val="00A46CD2"/>
    <w:rsid w:val="00A47CA1"/>
    <w:rsid w:val="00A524F5"/>
    <w:rsid w:val="00A55D3F"/>
    <w:rsid w:val="00A56E05"/>
    <w:rsid w:val="00A615C3"/>
    <w:rsid w:val="00A61BAD"/>
    <w:rsid w:val="00A62DB2"/>
    <w:rsid w:val="00A62E5A"/>
    <w:rsid w:val="00A64D62"/>
    <w:rsid w:val="00A655E8"/>
    <w:rsid w:val="00A676C7"/>
    <w:rsid w:val="00A8657B"/>
    <w:rsid w:val="00A9054C"/>
    <w:rsid w:val="00A921C3"/>
    <w:rsid w:val="00AA13BF"/>
    <w:rsid w:val="00AA484A"/>
    <w:rsid w:val="00AA7451"/>
    <w:rsid w:val="00AB3F6E"/>
    <w:rsid w:val="00AB5CB0"/>
    <w:rsid w:val="00AC1CD3"/>
    <w:rsid w:val="00AC266E"/>
    <w:rsid w:val="00AC76DF"/>
    <w:rsid w:val="00AC78CA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AF7F62"/>
    <w:rsid w:val="00B01B0E"/>
    <w:rsid w:val="00B0205A"/>
    <w:rsid w:val="00B02F38"/>
    <w:rsid w:val="00B04A9F"/>
    <w:rsid w:val="00B0598A"/>
    <w:rsid w:val="00B12634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5E93"/>
    <w:rsid w:val="00B57D81"/>
    <w:rsid w:val="00B61F3C"/>
    <w:rsid w:val="00B62118"/>
    <w:rsid w:val="00B63CC0"/>
    <w:rsid w:val="00B712AB"/>
    <w:rsid w:val="00B718C7"/>
    <w:rsid w:val="00B72560"/>
    <w:rsid w:val="00B73294"/>
    <w:rsid w:val="00B75ED3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506"/>
    <w:rsid w:val="00BA494F"/>
    <w:rsid w:val="00BA508D"/>
    <w:rsid w:val="00BB1F10"/>
    <w:rsid w:val="00BB4B8A"/>
    <w:rsid w:val="00BB5EE9"/>
    <w:rsid w:val="00BC0646"/>
    <w:rsid w:val="00BC1056"/>
    <w:rsid w:val="00BC2E4E"/>
    <w:rsid w:val="00BC30BF"/>
    <w:rsid w:val="00BC471B"/>
    <w:rsid w:val="00BC7307"/>
    <w:rsid w:val="00BD2E5A"/>
    <w:rsid w:val="00BD3112"/>
    <w:rsid w:val="00BD3BB0"/>
    <w:rsid w:val="00BD4AB4"/>
    <w:rsid w:val="00BD66B1"/>
    <w:rsid w:val="00BE2657"/>
    <w:rsid w:val="00BE5E10"/>
    <w:rsid w:val="00BE65C7"/>
    <w:rsid w:val="00BE7C96"/>
    <w:rsid w:val="00BF06A9"/>
    <w:rsid w:val="00BF3AA1"/>
    <w:rsid w:val="00BF45F6"/>
    <w:rsid w:val="00BF5D4B"/>
    <w:rsid w:val="00BF7C76"/>
    <w:rsid w:val="00C0074D"/>
    <w:rsid w:val="00C0269D"/>
    <w:rsid w:val="00C10057"/>
    <w:rsid w:val="00C104A3"/>
    <w:rsid w:val="00C106E9"/>
    <w:rsid w:val="00C1224F"/>
    <w:rsid w:val="00C129ED"/>
    <w:rsid w:val="00C2091F"/>
    <w:rsid w:val="00C2317F"/>
    <w:rsid w:val="00C23A78"/>
    <w:rsid w:val="00C23D57"/>
    <w:rsid w:val="00C24B7B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BF7"/>
    <w:rsid w:val="00C85F56"/>
    <w:rsid w:val="00C92DAB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913"/>
    <w:rsid w:val="00CB5BAE"/>
    <w:rsid w:val="00CB68EA"/>
    <w:rsid w:val="00CC1BD8"/>
    <w:rsid w:val="00CC3000"/>
    <w:rsid w:val="00CC32D4"/>
    <w:rsid w:val="00CC7D21"/>
    <w:rsid w:val="00CD0259"/>
    <w:rsid w:val="00CD0A76"/>
    <w:rsid w:val="00CD2DB7"/>
    <w:rsid w:val="00CE154B"/>
    <w:rsid w:val="00CE1C56"/>
    <w:rsid w:val="00CE30B1"/>
    <w:rsid w:val="00CE3AFE"/>
    <w:rsid w:val="00CE49EA"/>
    <w:rsid w:val="00CF039E"/>
    <w:rsid w:val="00D02E12"/>
    <w:rsid w:val="00D03797"/>
    <w:rsid w:val="00D0657A"/>
    <w:rsid w:val="00D12C24"/>
    <w:rsid w:val="00D20AE8"/>
    <w:rsid w:val="00D20F4A"/>
    <w:rsid w:val="00D2170B"/>
    <w:rsid w:val="00D23B2C"/>
    <w:rsid w:val="00D25EAB"/>
    <w:rsid w:val="00D25EB8"/>
    <w:rsid w:val="00D267A0"/>
    <w:rsid w:val="00D32D40"/>
    <w:rsid w:val="00D33231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6FD8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1386"/>
    <w:rsid w:val="00DB3370"/>
    <w:rsid w:val="00DB404F"/>
    <w:rsid w:val="00DB67F9"/>
    <w:rsid w:val="00DC258B"/>
    <w:rsid w:val="00DC3772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1D6D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0C"/>
    <w:rsid w:val="00E50449"/>
    <w:rsid w:val="00E5226B"/>
    <w:rsid w:val="00E5388C"/>
    <w:rsid w:val="00E548BF"/>
    <w:rsid w:val="00E56615"/>
    <w:rsid w:val="00E60B77"/>
    <w:rsid w:val="00E62E36"/>
    <w:rsid w:val="00E67BA6"/>
    <w:rsid w:val="00E67C29"/>
    <w:rsid w:val="00E70628"/>
    <w:rsid w:val="00E70972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5DD"/>
    <w:rsid w:val="00E93BC5"/>
    <w:rsid w:val="00E944D7"/>
    <w:rsid w:val="00EA2372"/>
    <w:rsid w:val="00EA2F0F"/>
    <w:rsid w:val="00EA43FB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C62D1"/>
    <w:rsid w:val="00ED0153"/>
    <w:rsid w:val="00ED18E4"/>
    <w:rsid w:val="00EE2292"/>
    <w:rsid w:val="00EE4327"/>
    <w:rsid w:val="00EE450B"/>
    <w:rsid w:val="00EE4A32"/>
    <w:rsid w:val="00EE7F02"/>
    <w:rsid w:val="00EF22B1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9DC"/>
    <w:rsid w:val="00F23F59"/>
    <w:rsid w:val="00F30C47"/>
    <w:rsid w:val="00F36327"/>
    <w:rsid w:val="00F37146"/>
    <w:rsid w:val="00F41C0C"/>
    <w:rsid w:val="00F41C44"/>
    <w:rsid w:val="00F5461D"/>
    <w:rsid w:val="00F61151"/>
    <w:rsid w:val="00F62FA1"/>
    <w:rsid w:val="00F65503"/>
    <w:rsid w:val="00F660C7"/>
    <w:rsid w:val="00F66F3C"/>
    <w:rsid w:val="00F67E83"/>
    <w:rsid w:val="00F72555"/>
    <w:rsid w:val="00F7451C"/>
    <w:rsid w:val="00F867F3"/>
    <w:rsid w:val="00F91F42"/>
    <w:rsid w:val="00F93846"/>
    <w:rsid w:val="00F93B0F"/>
    <w:rsid w:val="00F93CA8"/>
    <w:rsid w:val="00F93DCB"/>
    <w:rsid w:val="00F96393"/>
    <w:rsid w:val="00FA38A4"/>
    <w:rsid w:val="00FA44D7"/>
    <w:rsid w:val="00FA5B6F"/>
    <w:rsid w:val="00FB0A69"/>
    <w:rsid w:val="00FB12F7"/>
    <w:rsid w:val="00FB13CC"/>
    <w:rsid w:val="00FC020E"/>
    <w:rsid w:val="00FC1D5C"/>
    <w:rsid w:val="00FC2ABB"/>
    <w:rsid w:val="00FC33E0"/>
    <w:rsid w:val="00FC3FA4"/>
    <w:rsid w:val="00FC411B"/>
    <w:rsid w:val="00FC7B2E"/>
    <w:rsid w:val="00FE125B"/>
    <w:rsid w:val="00FE322E"/>
    <w:rsid w:val="00FE371E"/>
    <w:rsid w:val="00FE4E06"/>
    <w:rsid w:val="00FE71A8"/>
    <w:rsid w:val="00FE7451"/>
    <w:rsid w:val="00FE7DC7"/>
    <w:rsid w:val="00FF0717"/>
    <w:rsid w:val="00FF42CB"/>
    <w:rsid w:val="00FF4322"/>
    <w:rsid w:val="00FF529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C8CCA"/>
  <w15:docId w15:val="{1B1D782A-56FA-4C03-9219-A5738782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Emphasis"/>
    <w:basedOn w:val="a0"/>
    <w:uiPriority w:val="20"/>
    <w:qFormat/>
    <w:rsid w:val="002C2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FBCB-5CB9-4C53-BFCF-5963505C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22</cp:revision>
  <cp:lastPrinted>2018-03-23T03:20:00Z</cp:lastPrinted>
  <dcterms:created xsi:type="dcterms:W3CDTF">2024-03-05T06:18:00Z</dcterms:created>
  <dcterms:modified xsi:type="dcterms:W3CDTF">2024-03-29T11:49:00Z</dcterms:modified>
</cp:coreProperties>
</file>