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37"/>
        <w:gridCol w:w="5540"/>
      </w:tblGrid>
      <w:tr w:rsidR="00404D18" w:rsidRPr="00404D18" w:rsidTr="00404D18"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:rsidR="00404D18" w:rsidRDefault="00404D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 Муниципального казенного</w:t>
            </w:r>
          </w:p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учреждения «Управление гражданской</w:t>
            </w:r>
          </w:p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защиты городского округа</w:t>
            </w:r>
          </w:p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Нижняя Салда»</w:t>
            </w:r>
          </w:p>
          <w:p w:rsidR="00404D18" w:rsidRDefault="00404D1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_</w:t>
            </w:r>
            <w:r w:rsidR="004D0FF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_____________________В.А. Щербинина</w:t>
            </w:r>
          </w:p>
          <w:p w:rsidR="00404D18" w:rsidRPr="00404D18" w:rsidRDefault="004D0FF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«____»__________2021</w:t>
            </w:r>
            <w:r w:rsidR="00404D1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г.</w:t>
            </w:r>
          </w:p>
        </w:tc>
      </w:tr>
    </w:tbl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Default="00404D18" w:rsidP="00404D18">
      <w:pPr>
        <w:ind w:left="765" w:right="-40" w:firstLine="3578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</w:t>
      </w:r>
      <w:r w:rsidR="00B22C27"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ПАМЯТКА</w:t>
      </w:r>
    </w:p>
    <w:p w:rsidR="00413C24" w:rsidRPr="00404D18" w:rsidRDefault="00413C24" w:rsidP="00404D18">
      <w:pPr>
        <w:ind w:left="765" w:right="-40" w:firstLine="3578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555124" w:rsidRDefault="00404D18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работников МКУ «Управление гражданской защиты городского округа Нижняя Салда» </w:t>
      </w:r>
      <w:r w:rsidR="00B22C27"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сфере противодействия коррупции  </w:t>
      </w: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Default="00555124" w:rsidP="00404D18">
      <w:pPr>
        <w:ind w:left="765" w:right="-40" w:firstLine="74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5124" w:rsidRPr="00555124" w:rsidRDefault="00555124" w:rsidP="00555124">
      <w:pPr>
        <w:ind w:left="4291" w:right="-40" w:firstLine="749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5512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г. Нижняя Салда</w:t>
      </w:r>
    </w:p>
    <w:p w:rsidR="00C8370B" w:rsidRPr="00404D18" w:rsidRDefault="004D0FF9" w:rsidP="00555124">
      <w:pPr>
        <w:ind w:left="5040" w:right="-40" w:firstLine="749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C8370B" w:rsidRPr="00404D18">
          <w:type w:val="continuous"/>
          <w:pgSz w:w="11914" w:h="16850"/>
          <w:pgMar w:top="500" w:right="437" w:bottom="5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2021</w:t>
      </w:r>
      <w:bookmarkStart w:id="0" w:name="_GoBack"/>
      <w:bookmarkEnd w:id="0"/>
      <w:r w:rsidR="00B22C27" w:rsidRPr="00404D18">
        <w:rPr>
          <w:sz w:val="28"/>
          <w:szCs w:val="28"/>
          <w:lang w:val="ru-RU"/>
        </w:rPr>
        <w:br w:type="page"/>
      </w:r>
    </w:p>
    <w:p w:rsidR="00C8370B" w:rsidRPr="00404D18" w:rsidRDefault="00B22C27">
      <w:pPr>
        <w:spacing w:before="181"/>
        <w:ind w:left="5590" w:right="509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0" o:spid="_x0000_s1026" style="position:absolute;left:0;text-align:left;margin-left:49.6pt;margin-top:51.55pt;width:11.5pt;height:20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2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Международное сообщество, стремясь выработать эффективные меры по предупреждению 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искоренению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коррупции,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приняло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конвенции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 Объединенных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Наций,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например: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Конвенция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коррупции,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Конвенция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Совета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Европы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 уголовной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коррупцию,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Конвенция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борьбе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подкупом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иностранных  должностных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коммерческих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сделок</w:t>
      </w:r>
      <w:r w:rsidRPr="00404D18">
        <w:rPr>
          <w:rFonts w:ascii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 экономического сотрудничества и развития и др.  </w:t>
      </w:r>
    </w:p>
    <w:p w:rsidR="00C8370B" w:rsidRPr="00404D18" w:rsidRDefault="00B22C27">
      <w:pPr>
        <w:spacing w:line="275" w:lineRule="exact"/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правовую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составляют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Российской Федерации, общепризнанные принципы и нормы международного права,  международные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договоры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декабря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2008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 273-ФЗ «О противодействии коррупции». Федеральный закон от 07 августа 2001 года № 115-ФЗ «О  противодействии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легализации</w:t>
      </w:r>
      <w:r w:rsidRPr="00404D18">
        <w:rPr>
          <w:rFonts w:ascii="Times New Roman" w:hAnsi="Times New Roman" w:cs="Times New Roman"/>
          <w:color w:val="000000"/>
          <w:spacing w:val="1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(отмыванию)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доходов,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полученных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преступным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путем,</w:t>
      </w:r>
      <w:r w:rsidRPr="00404D18">
        <w:rPr>
          <w:rFonts w:ascii="Times New Roman" w:hAnsi="Times New Roman" w:cs="Times New Roman"/>
          <w:color w:val="000000"/>
          <w:spacing w:val="1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финансированию</w:t>
      </w:r>
      <w:r w:rsidRPr="00404D18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терроризма»</w:t>
      </w:r>
      <w:r w:rsidRPr="00404D18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</w:t>
      </w:r>
      <w:r w:rsidRPr="00404D18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</w:t>
      </w:r>
      <w:r w:rsidRPr="00404D18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</w:t>
      </w:r>
      <w:r w:rsidRPr="00404D18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акты,</w:t>
      </w:r>
      <w:r w:rsidRPr="00404D18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404D18">
        <w:rPr>
          <w:rFonts w:ascii="Times New Roman" w:hAnsi="Times New Roman" w:cs="Times New Roman"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противодействие коррупции.  </w:t>
      </w:r>
    </w:p>
    <w:p w:rsidR="00C8370B" w:rsidRPr="00404D18" w:rsidRDefault="00C8370B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472" w:right="-40" w:firstLine="245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Основные понятия, используемые в настоящей памятке  </w:t>
      </w:r>
    </w:p>
    <w:p w:rsidR="00C8370B" w:rsidRPr="00404D18" w:rsidRDefault="00B22C27">
      <w:pPr>
        <w:spacing w:before="123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Коррупция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служебным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положением,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дача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взятки,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взятки,  </w:t>
      </w:r>
    </w:p>
    <w:p w:rsidR="00C8370B" w:rsidRPr="00404D18" w:rsidRDefault="00B22C27">
      <w:pPr>
        <w:spacing w:line="276" w:lineRule="exact"/>
        <w:ind w:left="472" w:right="-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злоупотребление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полномочиями,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коммерческий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подкуп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иное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незаконное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 физическим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вопреки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законным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интересам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государства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выгоды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ценностей,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  имущественного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либо  незаконное предоставление такой выгоды указанному лицу другими физическими лицами;  </w:t>
      </w:r>
      <w:proofErr w:type="gramEnd"/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Противодействие коррупции -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федеральных органов государственной власти,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2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местного  самоуправления, институтов гражданского общества, организаций и физических лиц в пределах их  полномочий: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коррупции,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выявлению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последующему  устранению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(профилактика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коррупции);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выявлению,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предупреждению,  пресечению, раскрытию и расследованию коррупционных правонарушений (борьба с коррупцией);  по минимизации и (или) ликвидации последствий коррупционных правонарушений;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b/>
          <w:bCs/>
          <w:color w:val="000000"/>
          <w:spacing w:val="2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государственного,</w:t>
      </w:r>
      <w:r w:rsidRPr="00404D18">
        <w:rPr>
          <w:rFonts w:ascii="Times New Roman" w:hAnsi="Times New Roman" w:cs="Times New Roman"/>
          <w:b/>
          <w:bCs/>
          <w:color w:val="000000"/>
          <w:spacing w:val="2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404D18">
        <w:rPr>
          <w:rFonts w:ascii="Times New Roman" w:hAnsi="Times New Roman" w:cs="Times New Roman"/>
          <w:b/>
          <w:bCs/>
          <w:color w:val="000000"/>
          <w:spacing w:val="2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(административного)</w:t>
      </w:r>
      <w:r w:rsidRPr="00404D18">
        <w:rPr>
          <w:rFonts w:ascii="Times New Roman" w:hAnsi="Times New Roman" w:cs="Times New Roman"/>
          <w:b/>
          <w:bCs/>
          <w:color w:val="000000"/>
          <w:spacing w:val="2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управления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04D18">
        <w:rPr>
          <w:rFonts w:ascii="Times New Roman" w:hAnsi="Times New Roman" w:cs="Times New Roman"/>
          <w:b/>
          <w:bCs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b/>
          <w:bCs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полномочия</w:t>
      </w:r>
      <w:r w:rsidRPr="00404D18">
        <w:rPr>
          <w:rFonts w:ascii="Times New Roman" w:hAnsi="Times New Roman" w:cs="Times New Roman"/>
          <w:color w:val="000000"/>
          <w:spacing w:val="1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04D18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404D18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служащего,</w:t>
      </w:r>
      <w:r w:rsidRPr="00404D18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1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  должностного лица коммерческой или иной организации, принимать обязательные для исполнения  решения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кадровым,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организационно-техническим,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финансовым,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материально-техническим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 иным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вопросам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данной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404D18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решения,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связанные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выдачей  разрешений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(лицензий)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отдельных  действий данной организации, либо готовить проекты таких решений.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</w:t>
      </w:r>
      <w:r w:rsidRPr="00404D1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ликт</w:t>
      </w:r>
      <w:r w:rsidRPr="00404D18">
        <w:rPr>
          <w:rFonts w:ascii="Times New Roman" w:hAnsi="Times New Roman" w:cs="Times New Roman"/>
          <w:b/>
          <w:b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интересов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ситуация,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личная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(прямая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косвенная)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замещающего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замещение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обязанность  принимать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влияет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 повлиять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надлежащее,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объективное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беспристрастное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Pr="00404D18">
        <w:rPr>
          <w:rFonts w:ascii="Times New Roman" w:hAnsi="Times New Roman" w:cs="Times New Roman"/>
          <w:color w:val="000000"/>
          <w:spacing w:val="1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должностных  (служебных) обязанностей (осуществление полномочий).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82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Личная</w:t>
      </w:r>
      <w:r w:rsidRPr="00404D18">
        <w:rPr>
          <w:rFonts w:ascii="Times New Roman" w:hAnsi="Times New Roman" w:cs="Times New Roman"/>
          <w:b/>
          <w:bCs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заинтересованность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доходов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иного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404D1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  выполненных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каких-либо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(преимуществ)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лицом,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замещающего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должность,  замещение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обязанность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урегулированию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состоящими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близком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свойстве  лицами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(родителями,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супругами,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братьями,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сестрами,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братьями,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сестрами,  родителями,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детьми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супругов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супругами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детей),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организациями,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которыми  лицо, замещающего должность, замещение которой предусматривает обязанность принимать меры  по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состоящие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близком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свойстве,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связаны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имущественными,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корпоративными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иными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близкими  отношениями.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0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1" o:spid="_x0000_s1027" style="position:absolute;left:0;text-align:left;margin-left:49.6pt;margin-top:51.55pt;width:11.5pt;height:20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3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Лицами,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совершении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иных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 в том числе сделок, с другими организациями или гражданами, признаются руководитель  (заместитель руководителя) некоммерческой организации, а также лицо, входящее в состав органов  управления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надзора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деятельностью,</w:t>
      </w:r>
      <w:r w:rsidRPr="00404D18">
        <w:rPr>
          <w:rFonts w:ascii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 указанные лица состоят в этими организациями или гражданами в трудовых отношениях, являются  участниками,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кредиторами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состоят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этими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близких  родственных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отношениях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кредиторами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граждан.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404D18">
        <w:rPr>
          <w:rFonts w:ascii="Times New Roman" w:hAnsi="Times New Roman" w:cs="Times New Roman"/>
          <w:color w:val="000000"/>
          <w:spacing w:val="1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указанные  организации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граждане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(услуг)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  организации,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крупными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потребителями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(услуг),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производимых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  организацией,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выгоду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404D18">
        <w:rPr>
          <w:rFonts w:ascii="Times New Roman" w:hAnsi="Times New Roman" w:cs="Times New Roman"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пользования,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404D18">
        <w:rPr>
          <w:rFonts w:ascii="Times New Roman" w:hAnsi="Times New Roman" w:cs="Times New Roman"/>
          <w:color w:val="000000"/>
          <w:spacing w:val="1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имуществом  некоммерческой организации.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Заинтересованность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совершении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</w:t>
      </w:r>
      <w:r w:rsidRPr="00404D18">
        <w:rPr>
          <w:rFonts w:ascii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совершении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сделок,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влечет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собой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 коммерческой организации.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термином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«возможности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понимаются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принадлежащие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некоммерческой организации имущество, имущественные и неимущественные права, возможности  в</w:t>
      </w:r>
      <w:r w:rsidRPr="00404D18">
        <w:rPr>
          <w:rFonts w:ascii="Times New Roman" w:hAnsi="Times New Roman" w:cs="Times New Roman"/>
          <w:color w:val="000000"/>
          <w:spacing w:val="2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</w:t>
      </w:r>
      <w:r w:rsidRPr="00404D1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404D1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</w:t>
      </w:r>
      <w:r w:rsidRPr="00404D18">
        <w:rPr>
          <w:rFonts w:ascii="Times New Roman" w:hAnsi="Times New Roman" w:cs="Times New Roman"/>
          <w:color w:val="000000"/>
          <w:spacing w:val="2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</w:t>
      </w:r>
      <w:r w:rsidRPr="00404D18">
        <w:rPr>
          <w:rFonts w:ascii="Times New Roman" w:hAnsi="Times New Roman" w:cs="Times New Roman"/>
          <w:color w:val="000000"/>
          <w:spacing w:val="2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2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4D18">
        <w:rPr>
          <w:rFonts w:ascii="Times New Roman" w:hAnsi="Times New Roman" w:cs="Times New Roman"/>
          <w:color w:val="000000"/>
          <w:spacing w:val="2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планах  некоммерческой организации, имеющая для нее ценность.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404D18">
        <w:rPr>
          <w:rFonts w:ascii="Times New Roman" w:hAnsi="Times New Roman" w:cs="Times New Roman"/>
          <w:b/>
          <w:bCs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постоянно,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специальному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полномочию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04D18">
        <w:rPr>
          <w:rFonts w:ascii="Times New Roman" w:hAnsi="Times New Roman" w:cs="Times New Roman"/>
          <w:color w:val="000000"/>
          <w:spacing w:val="2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2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04D18">
        <w:rPr>
          <w:rFonts w:ascii="Times New Roman" w:hAnsi="Times New Roman" w:cs="Times New Roman"/>
          <w:color w:val="000000"/>
          <w:spacing w:val="2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</w:t>
      </w:r>
      <w:r w:rsidRPr="00404D18">
        <w:rPr>
          <w:rFonts w:ascii="Times New Roman" w:hAnsi="Times New Roman" w:cs="Times New Roman"/>
          <w:color w:val="000000"/>
          <w:spacing w:val="2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2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выполняющие</w:t>
      </w:r>
      <w:r w:rsidRPr="00404D18">
        <w:rPr>
          <w:rFonts w:ascii="Times New Roman" w:hAnsi="Times New Roman" w:cs="Times New Roman"/>
          <w:color w:val="000000"/>
          <w:spacing w:val="2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</w:t>
      </w:r>
      <w:r w:rsidRPr="00404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распорядительные,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административно-хозяйственные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органах,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органах  местного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самоуправления,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учреждениях,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  корпорациях,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Вооруженных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Силах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войсках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воинских  формированиях Российской Федерации.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404D18">
        <w:rPr>
          <w:rFonts w:ascii="Times New Roman" w:hAnsi="Times New Roman" w:cs="Times New Roman"/>
          <w:b/>
          <w:bCs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организационно-распорядительными</w:t>
      </w:r>
      <w:r w:rsidRPr="00404D18">
        <w:rPr>
          <w:rFonts w:ascii="Times New Roman" w:hAnsi="Times New Roman" w:cs="Times New Roman"/>
          <w:b/>
          <w:bCs/>
          <w:color w:val="000000"/>
          <w:spacing w:val="1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ункциями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полномочия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связаны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трудовым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коллективом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  органа,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(его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подразделения)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 находящимися в их  служебном подчинении отдельными работниками, с формированием кадрового  состава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функций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работников,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прохождения  службы,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применения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поощрения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награждения,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наложения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взысканий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т.п.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 организационно-распорядительным </w:t>
      </w:r>
      <w:r w:rsidRPr="00404D1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ункциям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относятся полномочия лиц по принятию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решений,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влекущих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 (например,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выдаче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листка</w:t>
      </w:r>
      <w:r w:rsidRPr="00404D18">
        <w:rPr>
          <w:rFonts w:ascii="Times New Roman" w:hAnsi="Times New Roman" w:cs="Times New Roman"/>
          <w:color w:val="000000"/>
          <w:spacing w:val="17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временной</w:t>
      </w:r>
      <w:r w:rsidRPr="00404D18">
        <w:rPr>
          <w:rFonts w:ascii="Times New Roman" w:hAnsi="Times New Roman" w:cs="Times New Roman"/>
          <w:color w:val="000000"/>
          <w:spacing w:val="1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нетрудоспособности,  установлению работником учреждения медико-социальной экспертизы факта наличия у гражданина  инвалидности, приему экзаменов и выставлению оценок членом государственной экзаменационной  (аттестационной) комиссии).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административно-хозяйственные</w:t>
      </w:r>
      <w:r w:rsidRPr="00404D18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надлежит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полномочия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управлению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распоряжению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имуществом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денежными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средствами,  находящимися на балансе и (или) банковских счетах организаций, учреждений, воинских частей и  подразделений, а также по совершенствованию  иных действий (например, по принятию решений о  начислении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заработной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платы,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премий,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материальных  ценностей, определению порядка их хранения, учета и контроля за их расходованием).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82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функций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специальному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полномочию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означает,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власти,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исполняет</w:t>
      </w:r>
      <w:r w:rsidRPr="00404D18">
        <w:rPr>
          <w:rFonts w:ascii="Times New Roman" w:hAnsi="Times New Roman" w:cs="Times New Roman"/>
          <w:color w:val="000000"/>
          <w:spacing w:val="6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организационно-распорядительные</w:t>
      </w:r>
      <w:r w:rsidRPr="00404D18">
        <w:rPr>
          <w:rFonts w:ascii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 административно-хозяйственные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возложенные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законом,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 правовым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актом,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404D18">
        <w:rPr>
          <w:rFonts w:ascii="Times New Roman" w:hAnsi="Times New Roman" w:cs="Times New Roman"/>
          <w:color w:val="000000"/>
          <w:spacing w:val="1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1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 правомочным</w:t>
      </w:r>
      <w:r w:rsidRPr="00404D18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органом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</w:t>
      </w:r>
      <w:r w:rsidRPr="00404D18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(например,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заведующего  отделением).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специальному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полномочию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течение определенного времени или однократно, а также могут совмещаться с основной работой.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09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2" o:spid="_x0000_s1028" style="position:absolute;left:0;text-align:left;margin-left:49.6pt;margin-top:51.55pt;width:11.5pt;height:20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4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временном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должностного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специальному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полномочию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признано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лишь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исполнения  возложенных на него функций.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Значительный</w:t>
      </w:r>
      <w:r w:rsidRPr="00404D18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размер</w:t>
      </w:r>
      <w:r w:rsidRPr="00404D18">
        <w:rPr>
          <w:rFonts w:ascii="Times New Roman" w:hAnsi="Times New Roman" w:cs="Times New Roman"/>
          <w:b/>
          <w:bCs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ценных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имущества,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прав,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превышающие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двадцать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тысяч  рублей;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Крупным</w:t>
      </w:r>
      <w:r w:rsidRPr="00404D18"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размером</w:t>
      </w:r>
      <w:r w:rsidRPr="00404D18"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ценных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бумаг,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имущества,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прав,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превышающие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пятьдесят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тысяч  рублей;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Особо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крупным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размером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взятки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денег,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ценных</w:t>
      </w:r>
      <w:r w:rsidRPr="00404D18">
        <w:rPr>
          <w:rFonts w:ascii="Times New Roman" w:hAnsi="Times New Roman" w:cs="Times New Roman"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бумаг,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иного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имущества,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прав,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превышающие</w:t>
      </w:r>
      <w:r w:rsidRPr="00404D18">
        <w:rPr>
          <w:rFonts w:ascii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один  миллион рублей.  </w:t>
      </w:r>
    </w:p>
    <w:p w:rsidR="00C8370B" w:rsidRPr="00404D18" w:rsidRDefault="00B22C27">
      <w:pPr>
        <w:ind w:left="472" w:right="-40" w:firstLine="423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Ответственность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39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04D18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деяний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коррупционного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характера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возникает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дисциплинарная,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гражданско-правовая,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административно-правовая,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уголовная  ответственность виновных:  </w:t>
      </w:r>
    </w:p>
    <w:p w:rsidR="00C8370B" w:rsidRPr="00404D18" w:rsidRDefault="00B22C27">
      <w:pPr>
        <w:spacing w:line="276" w:lineRule="exact"/>
        <w:ind w:left="472" w:right="-39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Дисциплинарные</w:t>
      </w:r>
      <w:r w:rsidRPr="00404D18">
        <w:rPr>
          <w:rFonts w:ascii="Times New Roman" w:hAnsi="Times New Roman" w:cs="Times New Roman"/>
          <w:b/>
          <w:bCs/>
          <w:color w:val="000000"/>
          <w:spacing w:val="2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коррупционные</w:t>
      </w:r>
      <w:r w:rsidRPr="00404D18">
        <w:rPr>
          <w:rFonts w:ascii="Times New Roman" w:hAnsi="Times New Roman" w:cs="Times New Roman"/>
          <w:b/>
          <w:bCs/>
          <w:color w:val="000000"/>
          <w:spacing w:val="2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проступки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404D18">
        <w:rPr>
          <w:rFonts w:ascii="Times New Roman" w:hAnsi="Times New Roman" w:cs="Times New Roman"/>
          <w:color w:val="000000"/>
          <w:spacing w:val="2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обычно</w:t>
      </w:r>
      <w:r w:rsidRPr="00404D18">
        <w:rPr>
          <w:rFonts w:ascii="Times New Roman" w:hAnsi="Times New Roman" w:cs="Times New Roman"/>
          <w:color w:val="000000"/>
          <w:spacing w:val="2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проявляются</w:t>
      </w:r>
      <w:r w:rsidRPr="00404D18">
        <w:rPr>
          <w:rFonts w:ascii="Times New Roman" w:hAnsi="Times New Roman" w:cs="Times New Roman"/>
          <w:color w:val="000000"/>
          <w:spacing w:val="2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таком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404D18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служащими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статуса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преимуществ,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совершение</w:t>
      </w:r>
      <w:r w:rsidRPr="00404D18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которого  предусмотрено дисциплинарное взыскание.  </w:t>
      </w:r>
    </w:p>
    <w:p w:rsidR="00C8370B" w:rsidRPr="00404D18" w:rsidRDefault="00B22C27">
      <w:pPr>
        <w:spacing w:line="276" w:lineRule="exact"/>
        <w:ind w:left="472" w:right="-39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 гражданско-правовым коррупционным деяниям относятся: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принятие в дар (и дарение)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подарков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служащим/должностным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иной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 должностным положением или с использованием ими должностных (служебных) обязанностей.  </w:t>
      </w:r>
    </w:p>
    <w:p w:rsidR="00C8370B" w:rsidRPr="00404D18" w:rsidRDefault="00B22C27">
      <w:pPr>
        <w:spacing w:line="276" w:lineRule="exact"/>
        <w:ind w:left="472" w:right="-39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административным</w:t>
      </w:r>
      <w:r w:rsidRPr="00404D18">
        <w:rPr>
          <w:rFonts w:ascii="Times New Roman" w:hAnsi="Times New Roman" w:cs="Times New Roman"/>
          <w:b/>
          <w:bCs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коррупционным</w:t>
      </w:r>
      <w:r w:rsidRPr="00404D18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проступкам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совершение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законодательством,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отнесены</w:t>
      </w:r>
      <w:r w:rsidRPr="00404D18">
        <w:rPr>
          <w:rFonts w:ascii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многие  административные правонарушения в области охраны собственности, финансов, налогов и сборов,  рынка ценных бумаг, окружающей природной среды и природопользования, предпринимательской  деятельности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т.п.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(например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19.28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КоАП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Незаконное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вознаграждение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имени  юридического лица).  </w:t>
      </w:r>
    </w:p>
    <w:p w:rsidR="00C8370B" w:rsidRPr="00404D18" w:rsidRDefault="00B22C27">
      <w:pPr>
        <w:spacing w:line="276" w:lineRule="exact"/>
        <w:ind w:left="472" w:right="-39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Преступлениями</w:t>
      </w:r>
      <w:r w:rsidRPr="00404D18">
        <w:rPr>
          <w:rFonts w:ascii="Times New Roman" w:hAnsi="Times New Roman" w:cs="Times New Roman"/>
          <w:b/>
          <w:bCs/>
          <w:color w:val="000000"/>
          <w:spacing w:val="9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коррупционного</w:t>
      </w:r>
      <w:r w:rsidRPr="00404D18">
        <w:rPr>
          <w:rFonts w:ascii="Times New Roman" w:hAnsi="Times New Roman" w:cs="Times New Roman"/>
          <w:b/>
          <w:bCs/>
          <w:color w:val="000000"/>
          <w:spacing w:val="9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характера</w:t>
      </w:r>
      <w:r w:rsidRPr="00404D18">
        <w:rPr>
          <w:rFonts w:ascii="Times New Roman" w:hAnsi="Times New Roman" w:cs="Times New Roman"/>
          <w:b/>
          <w:bCs/>
          <w:color w:val="000000"/>
          <w:spacing w:val="9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являются:</w:t>
      </w:r>
      <w:r w:rsidRPr="00404D18">
        <w:rPr>
          <w:rFonts w:ascii="Times New Roman" w:hAnsi="Times New Roman" w:cs="Times New Roman"/>
          <w:color w:val="000000"/>
          <w:spacing w:val="9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уголовным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общественно опасные деяния, которые непосредственно посягают на авторитет  и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интересы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выражаются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противоправном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получении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должностным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  каких-либо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(денег,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имущества,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него,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льгот)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предоставлении  таких преимуществ.  </w:t>
      </w:r>
    </w:p>
    <w:p w:rsidR="00C8370B" w:rsidRPr="00404D18" w:rsidRDefault="00C8370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3414" w:right="2198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Преступления коррупционной направленности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преступлениям коррупционной направленности относятся взяточничество (статьи 290, 291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291.1 Уголовного кодекса РФ) и иные связанные с ним преступл</w:t>
      </w:r>
      <w:r w:rsidRPr="00404D1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в том числе коррупционные  (в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частности,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статьями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159,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159.2,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159.4,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160,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178,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201,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204,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285,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285.1,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285.2,  285.3, 286, 288, 289, 292, 304 УК РФ).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159 УК РФ – Мошенничество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159.2 УК РФ – Мошенничество при получении выплат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159.4 УК РФ – Мошенничество в сфере предпринимательской деятельности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160 УК РФ – Присвоение или растрата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178 УК РФ – Недопущение, ограничение или устранение конкуренции 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201 УК РФ – Злоупотребление полномочиями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 204 УК РФ – Коммерческий подкуп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285 УК РФ – Злоупотребление должностными полномочиями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285.1 УК РФ – Нецелевое расходование бюджетных средств  </w:t>
      </w:r>
    </w:p>
    <w:p w:rsidR="00C8370B" w:rsidRPr="00404D18" w:rsidRDefault="00B22C27">
      <w:pPr>
        <w:ind w:left="472" w:right="-38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285.2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Нецелевое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расходование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внебюджетных  </w:t>
      </w:r>
    </w:p>
    <w:p w:rsidR="00C8370B" w:rsidRPr="00404D18" w:rsidRDefault="00B22C27">
      <w:pPr>
        <w:ind w:left="472" w:right="-38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82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фондов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1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3" o:spid="_x0000_s1029" style="position:absolute;left:0;text-align:left;margin-left:49.6pt;margin-top:51.55pt;width:11.5pt;height:20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2555084</wp:posOffset>
                </wp:positionV>
                <wp:extent cx="4438954" cy="63352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2150" y="2555084"/>
                          <a:ext cx="4324654" cy="5192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Pr="00404D18" w:rsidRDefault="00B22C27">
                            <w:pPr>
                              <w:ind w:firstLine="63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 преступления коррупционной направленности   </w:t>
                            </w:r>
                          </w:p>
                          <w:p w:rsidR="00B22C27" w:rsidRPr="00404D18" w:rsidRDefault="00B22C27">
                            <w:pPr>
                              <w:spacing w:line="275" w:lineRule="exact"/>
                              <w:ind w:left="1773" w:hanging="1773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Уголовным кодексом Российской Федерации предусмотрены   </w:t>
                            </w:r>
                            <w:r w:rsidRPr="00404D1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следующие виды наказаний: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4" o:spid="_x0000_s1030" style="position:absolute;left:0;text-align:left;margin-left:154.5pt;margin-top:201.2pt;width:349.5pt;height:49.9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Pr="00404D18" w:rsidRDefault="00B22C27">
                      <w:pPr>
                        <w:ind w:firstLine="631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 преступления коррупционной направленности   </w:t>
                      </w:r>
                    </w:p>
                    <w:p w:rsidR="00B22C27" w:rsidRPr="00404D18" w:rsidRDefault="00B22C27">
                      <w:pPr>
                        <w:spacing w:line="275" w:lineRule="exact"/>
                        <w:ind w:left="1773" w:hanging="1773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Уголовным кодексом Российской Федерации предусмотрены   </w:t>
                      </w:r>
                      <w:r w:rsidRPr="00404D18">
                        <w:rPr>
                          <w:lang w:val="ru-RU"/>
                        </w:rPr>
                        <w:br w:type="textWrapping" w:clear="all"/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следующие виды наказаний: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5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285.3 УК РФ  - Внесение в единые государственные реестры заведомо недостоверных   Статья 286 УК РФ – Превышение должностных полномочий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288 УК РФ – Присвоение полномочий должностного лица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 289 УК РФ – Незаконное участие в предпринимательской де</w:t>
      </w:r>
      <w:r w:rsidRPr="00404D1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тельности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290 УК РФ – Получение взятки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291 – УК РФ – Дача взятки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291.1 УК РФ – Посредничество во взяточничестве 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292- УК РФ – Служебный подлог  </w:t>
      </w:r>
    </w:p>
    <w:p w:rsidR="00C8370B" w:rsidRPr="00404D18" w:rsidRDefault="00B22C27">
      <w:pPr>
        <w:ind w:left="1181" w:right="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304 УК РФ – Провокация взятки либо коммерческого подкупа  </w:t>
      </w: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472" w:right="2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штраф;  </w:t>
      </w:r>
    </w:p>
    <w:p w:rsidR="00C8370B" w:rsidRPr="00404D18" w:rsidRDefault="00B22C27">
      <w:pPr>
        <w:ind w:left="472" w:right="2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лишение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занимать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должности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0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заниматься</w:t>
      </w:r>
      <w:r w:rsidRPr="00404D18">
        <w:rPr>
          <w:rFonts w:ascii="Times New Roman" w:hAnsi="Times New Roman" w:cs="Times New Roman"/>
          <w:color w:val="000000"/>
          <w:spacing w:val="20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определенной  </w:t>
      </w:r>
    </w:p>
    <w:p w:rsidR="00C8370B" w:rsidRPr="00404D18" w:rsidRDefault="00B22C27">
      <w:pPr>
        <w:spacing w:line="275" w:lineRule="exact"/>
        <w:ind w:left="1012" w:right="20" w:hanging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деятельностью;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обязательные работы;  </w:t>
      </w:r>
    </w:p>
    <w:p w:rsidR="00C8370B" w:rsidRPr="00404D18" w:rsidRDefault="00B22C27">
      <w:pPr>
        <w:spacing w:line="276" w:lineRule="exact"/>
        <w:ind w:left="1012" w:right="2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исправительные работы;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принудительные работы;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ограничение свободы;  </w:t>
      </w:r>
    </w:p>
    <w:p w:rsidR="00C8370B" w:rsidRPr="00404D18" w:rsidRDefault="00B22C27">
      <w:pPr>
        <w:ind w:left="472" w:right="2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лишение свободы на определенный срок.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C8370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1646" w:right="1194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Административная ответственность за коррупционные правонарушения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C8370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2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Нормативным правовым актом, устанавливающим административную ответственность,  является Кодекс Российской Федерации об административных правонарушениях.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правонарушениях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20  составов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коррупционного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среди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можно  выделить такие, как:   </w:t>
      </w:r>
      <w:proofErr w:type="gramEnd"/>
    </w:p>
    <w:p w:rsidR="00C8370B" w:rsidRPr="00404D18" w:rsidRDefault="00B22C27">
      <w:pPr>
        <w:spacing w:line="276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5.16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«Подкуп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избирателей,</w:t>
      </w:r>
      <w:r w:rsidRPr="00404D18">
        <w:rPr>
          <w:rFonts w:ascii="Times New Roman" w:hAnsi="Times New Roman" w:cs="Times New Roman"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референдума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6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 избирательной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кампании,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кампании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референдума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благотворительной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нарушением  законодательства о выборах и референдумах»  </w:t>
      </w:r>
    </w:p>
    <w:p w:rsidR="00C8370B" w:rsidRPr="00404D18" w:rsidRDefault="00B22C27">
      <w:pPr>
        <w:tabs>
          <w:tab w:val="left" w:pos="2094"/>
          <w:tab w:val="left" w:pos="4161"/>
          <w:tab w:val="left" w:pos="5714"/>
          <w:tab w:val="left" w:pos="7858"/>
          <w:tab w:val="left" w:pos="9763"/>
        </w:tabs>
        <w:spacing w:line="275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5.20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«Незаконное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избирательной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кампании,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кампании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референдума,  оказание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запрещенной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законом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материальной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поддержки,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связанные   с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проведением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выборов,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референдума,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работ,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</w:t>
      </w:r>
      <w:r w:rsidRPr="00404D18">
        <w:rPr>
          <w:rFonts w:ascii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услуг,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товаров  бесплатно или по необоснованно заниженным (завышенным) расценкам»  </w:t>
      </w:r>
    </w:p>
    <w:p w:rsidR="00C8370B" w:rsidRPr="00404D18" w:rsidRDefault="00B22C27">
      <w:pPr>
        <w:spacing w:line="275" w:lineRule="exact"/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5.45 «Использование преимуществ должностного или служебного положения в период  избирательной кампании, кампании референдума»  </w:t>
      </w:r>
    </w:p>
    <w:p w:rsidR="00C8370B" w:rsidRPr="00404D18" w:rsidRDefault="00B22C27">
      <w:pPr>
        <w:tabs>
          <w:tab w:val="left" w:pos="2204"/>
          <w:tab w:val="left" w:pos="3174"/>
          <w:tab w:val="left" w:pos="4366"/>
          <w:tab w:val="left" w:pos="5883"/>
          <w:tab w:val="left" w:pos="7758"/>
          <w:tab w:val="left" w:pos="9475"/>
        </w:tabs>
        <w:spacing w:line="275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5.47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«Сбор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подписей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избирателей,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участников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референдума   в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запрещенных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местах,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подписей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лицами,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запрещено  федеральным законом»  </w:t>
      </w:r>
    </w:p>
    <w:p w:rsidR="00C8370B" w:rsidRPr="00404D18" w:rsidRDefault="00B22C27">
      <w:pPr>
        <w:tabs>
          <w:tab w:val="left" w:pos="1678"/>
          <w:tab w:val="left" w:pos="2662"/>
          <w:tab w:val="left" w:pos="4522"/>
          <w:tab w:val="left" w:pos="5802"/>
          <w:tab w:val="left" w:pos="7774"/>
          <w:tab w:val="left" w:pos="9178"/>
        </w:tabs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5.50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«Нарушение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правил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перечисления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средств,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внесенных 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избирательный фонд, фонд референдума»  </w:t>
      </w:r>
    </w:p>
    <w:p w:rsidR="00C8370B" w:rsidRPr="00404D18" w:rsidRDefault="00B22C27">
      <w:pPr>
        <w:spacing w:line="276" w:lineRule="exact"/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7.27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«Мелкое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хищение»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(в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404D18">
        <w:rPr>
          <w:rFonts w:ascii="Times New Roman" w:hAnsi="Times New Roman" w:cs="Times New Roman"/>
          <w:color w:val="000000"/>
          <w:spacing w:val="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совершения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404D18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путем  присвоения или растраты)  </w:t>
      </w:r>
    </w:p>
    <w:p w:rsidR="00C8370B" w:rsidRPr="00404D18" w:rsidRDefault="00B22C27">
      <w:pPr>
        <w:spacing w:line="276" w:lineRule="exact"/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7.30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«Нарушение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размещения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заказа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поставки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товаров,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работ,  оказание услуг для нужд заказчиков»  </w:t>
      </w:r>
    </w:p>
    <w:p w:rsidR="00C8370B" w:rsidRPr="00404D18" w:rsidRDefault="00B22C27">
      <w:pPr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19.28 «Незаконное вознаграждение от имени юридического лица»  </w:t>
      </w:r>
    </w:p>
    <w:p w:rsidR="00C8370B" w:rsidRPr="00404D18" w:rsidRDefault="00B22C27">
      <w:pPr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статья 19.29 «Незаконное привлечение к трудовой деятельности государственного служащего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24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(бывшего государственного служащего)»  и другие.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1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5" o:spid="_x0000_s1031" style="position:absolute;left:0;text-align:left;margin-left:49.6pt;margin-top:51.55pt;width:11.5pt;height:20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6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1829" w:right="263" w:hanging="577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совершение административные правонарушения коррупционной направленности могут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устанавливаться и применяться следующие административные наказания:  </w:t>
      </w:r>
    </w:p>
    <w:p w:rsidR="00C8370B" w:rsidRPr="00404D18" w:rsidRDefault="00B22C27">
      <w:pPr>
        <w:spacing w:line="276" w:lineRule="exact"/>
        <w:ind w:left="1012" w:right="263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административный штраф;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административный арест;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дисквалификация.  </w:t>
      </w:r>
    </w:p>
    <w:p w:rsidR="00C8370B" w:rsidRPr="00404D18" w:rsidRDefault="00C8370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3668" w:right="2992" w:hanging="16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Гражданско-правовая ответственность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коррупционные правонарушения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C8370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2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Если совершенным коррупционным правонарушением (уголовного, административного,  дисциплинарного характера) причиняется имущественный ущерб, то возникают деликатные  обязательства (обязательства вследствие причинения вреда).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ст.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1068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 лицо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возмещает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вред,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причиненный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исполнении</w:t>
      </w:r>
      <w:r w:rsidRPr="00404D18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трудовых  (служебных, должностных) обязанностей.  </w:t>
      </w:r>
    </w:p>
    <w:p w:rsidR="00C8370B" w:rsidRPr="00404D18" w:rsidRDefault="00B22C27">
      <w:pPr>
        <w:spacing w:line="276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Статья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575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содержит</w:t>
      </w:r>
      <w:r w:rsidRPr="00404D18">
        <w:rPr>
          <w:rFonts w:ascii="Times New Roman" w:hAnsi="Times New Roman" w:cs="Times New Roman"/>
          <w:color w:val="000000"/>
          <w:spacing w:val="3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запрет   на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дарение,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обычных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подарков,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превышает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3000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рублей,  работникам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медицинских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оказывающих  социальные услуги, и аналогичных организаций, в том числе организаций для детей-сирот и детей,  оставшихся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попечения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родителей,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гражданами,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лечении,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содержании  или воспитании, супругами и родственниками этих граждан.  </w:t>
      </w:r>
      <w:proofErr w:type="gramEnd"/>
    </w:p>
    <w:p w:rsidR="00C8370B" w:rsidRPr="00404D18" w:rsidRDefault="00C8370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2039" w:right="1048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Дисциплинарная ответственность за коррупционные правонарушения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6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нарушения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законодательных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запретов,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ограничений,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 работников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коррупции,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применения  дисциплинарных взысканий.  </w:t>
      </w:r>
    </w:p>
    <w:p w:rsidR="00C8370B" w:rsidRPr="00404D18" w:rsidRDefault="00B22C27">
      <w:pPr>
        <w:spacing w:line="275" w:lineRule="exact"/>
        <w:ind w:left="472" w:right="-40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192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28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   за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совершение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проступка,</w:t>
      </w:r>
      <w:r w:rsidRPr="00404D18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404D18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404D18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 работником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вине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возложенных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обязанностей,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 применить следующие дисциплинарные взыскания:  </w:t>
      </w:r>
    </w:p>
    <w:p w:rsidR="00C8370B" w:rsidRPr="00404D18" w:rsidRDefault="00B22C27">
      <w:pPr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замечание;  </w:t>
      </w:r>
    </w:p>
    <w:p w:rsidR="00C8370B" w:rsidRPr="00404D18" w:rsidRDefault="00B22C27">
      <w:pPr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выговор;  </w:t>
      </w:r>
    </w:p>
    <w:p w:rsidR="00C8370B" w:rsidRPr="00404D18" w:rsidRDefault="00B22C27">
      <w:pPr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увольнение по соответствующим основаниям.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например,</w:t>
      </w:r>
      <w:r w:rsidRPr="00404D18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7.1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 w:rsidRPr="00404D18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81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Pr="00404D18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кодекса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расторгнут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   непринятия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работником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404D18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  стороной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которого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является,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непредставления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 сведений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доходах,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расходах,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  либо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непредставления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заведомо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сведений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  доходах,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расходах,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404D18">
        <w:rPr>
          <w:rFonts w:ascii="Times New Roman" w:hAnsi="Times New Roman" w:cs="Times New Roman"/>
          <w:color w:val="000000"/>
          <w:spacing w:val="8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супруга  (супруги)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детей,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открытия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(наличия)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счетов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(вкладов)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 предусмотренных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Трудовым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кодексом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законами,  нормативными правовыми актами Президента Российской Федерации и Правительства Российской  Федерации,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указанные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дают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утраты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доверия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стороны  работодателя.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24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унитарного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предприятия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расторгнут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пунктом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278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нарушением запретов, установленных пунктом 2 статьи 21 Федерального закона  от 14 ноября 2002  года  № 161-ФЗ «О государственных и муниципальных унитарных предприятиях».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0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6" o:spid="_x0000_s1032" style="position:absolute;left:0;text-align:left;margin-left:49.6pt;margin-top:51.55pt;width:11.5pt;height:20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7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Кроме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того,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частью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404D18">
        <w:rPr>
          <w:rFonts w:ascii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273-ФЗ,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непредставление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гражданином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поступлении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организацию,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создаваемую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 выполнения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задач,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 w:rsidRPr="00404D18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органами,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  руководителя государственного  учреждения представителю нанимателя (работодателю) сведений о  своих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доходах,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2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доходах,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 имуществе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имущественного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характера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супруги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(супруга)</w:t>
      </w:r>
      <w:r w:rsidRPr="00404D18">
        <w:rPr>
          <w:rFonts w:ascii="Times New Roman" w:hAnsi="Times New Roman" w:cs="Times New Roman"/>
          <w:color w:val="000000"/>
          <w:spacing w:val="2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несовершеннолетних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заведомо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неполных</w:t>
      </w:r>
      <w:r w:rsidRPr="00404D18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сведений  является основанием для отказа в приеме указанного гражданина на работу в данную организацию.  </w:t>
      </w:r>
    </w:p>
    <w:p w:rsidR="00C8370B" w:rsidRPr="00404D18" w:rsidRDefault="00C8370B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2801" w:right="698" w:hanging="1051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ВОЗМОЖНЫЕ СИТУАЦИИ КОРРУПЦИОННОЙ НАПРАВЛЕННОСТИ 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РЕКОМЕНДАЦИИ ПО ПРАВИЛАМ ПОВЕДЕНИЯ  </w:t>
      </w:r>
    </w:p>
    <w:p w:rsidR="00C8370B" w:rsidRPr="00404D18" w:rsidRDefault="00C8370B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6" w:lineRule="exact"/>
        <w:ind w:left="472" w:right="-40" w:firstLine="5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Получение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предложений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об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участии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террористическом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криминальной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группировке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разговора постараться запомнить: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какие требования либо предложения выдвигает данное лицо;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действует самостоятельно или выступает в роли посредника;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как, когда и кому можно с ним связаться;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зафиксировать приметы лица и особенности его речи (голос, произношение, диалект, темп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речи, манера речи и др.);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</w:t>
      </w:r>
      <w:r w:rsidRPr="00404D18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поступило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телефону:</w:t>
      </w:r>
      <w:r w:rsidRPr="00404D18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запомнить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звуковой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</w:t>
      </w:r>
      <w:r w:rsidRPr="00404D18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(шумы</w:t>
      </w:r>
      <w:r w:rsidRPr="00404D18">
        <w:rPr>
          <w:rFonts w:ascii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автомашин,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другого транспорта, характерные звуки, голоса и т.д.);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 возможности дословно зафиксировать на бумаге;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разговора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404D18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органы,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своему непосредственному начальнику;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распространяться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факте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разговора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содержании,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максимально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ограничить</w:t>
      </w:r>
      <w:r w:rsidRPr="00404D18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людей, владеющих данной информацией.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2.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Провокации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избежание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провокаций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</w:t>
      </w:r>
      <w:r w:rsidRPr="00404D18">
        <w:rPr>
          <w:rFonts w:ascii="Times New Roman" w:hAnsi="Times New Roman" w:cs="Times New Roman"/>
          <w:color w:val="000000"/>
          <w:spacing w:val="1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проверяемой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 в период проведения контрольных мероприятий рекомендуется: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присмотра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служебные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помещения,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работают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проверяющие,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вещи (одежда, портфели, сумки и т.д.);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окончании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рабочего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дня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служебные</w:t>
      </w:r>
      <w:r w:rsidRPr="00404D18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ревизионной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</w:t>
      </w:r>
      <w:r w:rsidRPr="00404D18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обязательном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опечатывается печатями организации  и представителя проверяемой организации;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 случае обнаружения после ухода посетителя на рабочем месте или в личных вещах каких-</w:t>
      </w:r>
      <w:r w:rsidRPr="00404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8370B" w:rsidRPr="00404D18" w:rsidRDefault="00B22C27">
      <w:pPr>
        <w:spacing w:line="275" w:lineRule="exact"/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посторонних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принимая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никаких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самостоятельных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действий,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немедленно  доложить  непосредственному руководителю.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3.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Дача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взятки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крайне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осторожно,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вежливо,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заискивания,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допуская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опрометчивых  </w:t>
      </w:r>
    </w:p>
    <w:p w:rsidR="00C8370B" w:rsidRPr="00404D18" w:rsidRDefault="00B22C27">
      <w:pPr>
        <w:spacing w:line="276" w:lineRule="exact"/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высказываний,</w:t>
      </w:r>
      <w:r w:rsidRPr="00404D18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могли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трактоваться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взяткодателем</w:t>
      </w:r>
      <w:r w:rsidRPr="00404D18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готовность,</w:t>
      </w:r>
      <w:r w:rsidRPr="00404D18">
        <w:rPr>
          <w:rFonts w:ascii="Times New Roman" w:hAnsi="Times New Roman" w:cs="Times New Roman"/>
          <w:color w:val="000000"/>
          <w:spacing w:val="11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11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 категорический отказ принять взятку;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выслушать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запомнить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</w:t>
      </w:r>
      <w:r w:rsidRPr="00404D1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(размер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сумм,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передачи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взятки,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коммерческого  подкупа, последовательность решения вопросов);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постараться перенести вопрос о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 и месте передачи взятки до следующей беседы 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предложить хорошо знакомое вам место для следующей встречи;  </w:t>
      </w:r>
    </w:p>
    <w:p w:rsidR="00C8370B" w:rsidRPr="00555124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берите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инициативу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себя,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«работайте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прием»,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позволяйте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потенциальному взяткодателю </w:t>
      </w:r>
      <w:r w:rsidRPr="005551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«выговориться», сообщить Вам как можно больше информации;  </w:t>
      </w:r>
    </w:p>
    <w:p w:rsidR="00C8370B" w:rsidRPr="00404D18" w:rsidRDefault="00B22C27">
      <w:pPr>
        <w:spacing w:line="276" w:lineRule="exact"/>
        <w:ind w:left="1181" w:right="-40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83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при наличии у Вас диктофона постараться записать (скрытно) предложение о взятке;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доложить о данном факте служебной запиской непосредственному начальнику;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0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7" o:spid="_x0000_s1033" style="position:absolute;left:0;text-align:left;margin-left:49.6pt;margin-top:51.55pt;width:11.5pt;height:20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8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обратиться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письменным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сообщением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готовящемся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преступлении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соответствующие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правоохранительные органы;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обратиться к представителю нанимателя.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4.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Угроза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жизни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здоровью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оказывается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открытое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угроза</w:t>
      </w:r>
      <w:r w:rsidRPr="00404D18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</w:t>
      </w:r>
      <w:r w:rsidRPr="00404D18">
        <w:rPr>
          <w:rFonts w:ascii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здоровью или членам его семьи рекомендуется: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 возможности скрытно включить записывающее устройство;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угрожающими держать себя хладнокровно, а если их действия становятся агрессивными,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срочно сообщить об угрозах в правоохранительные органы и непосредственному начальнику;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404D18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угрожают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спокойном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тоне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(без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признаков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агрессии)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выдвигают</w:t>
      </w:r>
      <w:r w:rsidRPr="00404D18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какие-</w:t>
      </w:r>
      <w:r w:rsidRPr="00404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выслушать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их,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запомнить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</w:t>
      </w:r>
      <w:r w:rsidRPr="00404D18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угрожающих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пообещать  подумать над их предложением;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немедленно доложить о факте угрозы непосредственному начальнику и написать заявление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правоохранительные органы с подробным изложением случившегося;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поступления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телефону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телефона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которого поступил звонок и записать разговор на диктофон;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получении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сохранению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возможных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отпечатков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пальцев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бумаге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(конверте),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вложив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404D18">
        <w:rPr>
          <w:rFonts w:ascii="Times New Roman" w:hAnsi="Times New Roman" w:cs="Times New Roman"/>
          <w:color w:val="000000"/>
          <w:spacing w:val="1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плотно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закрываемый  полиэтиленовый пакет.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5.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Конфликт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интересов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внимательно относиться к любой возможности конфликта интересов;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недопущению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любой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404D18">
        <w:rPr>
          <w:rFonts w:ascii="Times New Roman" w:hAnsi="Times New Roman" w:cs="Times New Roman"/>
          <w:color w:val="000000"/>
          <w:spacing w:val="13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конфликта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интересов;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404D18">
        <w:rPr>
          <w:rFonts w:ascii="Times New Roman" w:hAnsi="Times New Roman" w:cs="Times New Roman"/>
          <w:color w:val="000000"/>
          <w:spacing w:val="9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уведомить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начальника</w:t>
      </w:r>
      <w:r w:rsidRPr="00404D18">
        <w:rPr>
          <w:rFonts w:ascii="Times New Roman" w:hAnsi="Times New Roman" w:cs="Times New Roman"/>
          <w:color w:val="000000"/>
          <w:spacing w:val="9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возникшем  </w:t>
      </w:r>
    </w:p>
    <w:p w:rsidR="00C8370B" w:rsidRPr="00404D18" w:rsidRDefault="00B22C27">
      <w:pPr>
        <w:spacing w:line="276" w:lineRule="exact"/>
        <w:ind w:left="472" w:right="-40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конфликте</w:t>
      </w:r>
      <w:proofErr w:type="gramEnd"/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возникновения,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только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станет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404D18">
        <w:rPr>
          <w:rFonts w:ascii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этом  известно;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</w:t>
      </w:r>
      <w:r w:rsidRPr="00404D18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преодолению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возникшего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согласованию с непосредственным руководителем;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изменить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служебные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служащего,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являющегося</w:t>
      </w:r>
      <w:r w:rsidRPr="00404D18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стороной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конфликта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вплоть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отстранения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должностных</w:t>
      </w:r>
      <w:r w:rsidRPr="00404D18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(служебных)  обязанностей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отказе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выгоды,</w:t>
      </w:r>
      <w:r w:rsidRPr="00404D18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явившейся  причиной возникновения конфликта интересов;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отвод или самоотвод служащего в случаях и порядке, предусмотренных законодательством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Федерации;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передать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принадлежащие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служащему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ценные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бумаги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(доли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участия,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паи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уставных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(складочных) капиталах организаций) в доверительное управление;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образовать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комиссии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соблюдению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служебному</w:t>
      </w:r>
      <w:r w:rsidRPr="00404D18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поведению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служащих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урегулированию конфликта интересов.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6.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Действия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высказывания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могут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восприняты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окружающими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согласие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принять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взятку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как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просьба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даче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взятки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Слова,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выражения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жесты,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восприняты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окружающими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просьба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(намек)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даче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взятки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r w:rsidRPr="00404D18">
        <w:rPr>
          <w:rFonts w:ascii="Times New Roman" w:hAnsi="Times New Roman" w:cs="Times New Roman"/>
          <w:color w:val="000000"/>
          <w:spacing w:val="1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воздерживаться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употребления</w:t>
      </w:r>
      <w:r w:rsidRPr="00404D18">
        <w:rPr>
          <w:rFonts w:ascii="Times New Roman" w:hAnsi="Times New Roman" w:cs="Times New Roman"/>
          <w:color w:val="000000"/>
          <w:spacing w:val="1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 взаимодействии с гражданами и представителями организаций.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числу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выражений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относятся,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например;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«вопрос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решить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трудно,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можно»,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«спасибо на хлеб не мажешь», «договоримся», «нужны более веские аргументы», «нужны  обсудить  параметры», «ну что делать будем?» и т.д.;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гражданами,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теми,</w:t>
      </w:r>
      <w:r w:rsidRPr="00404D1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чья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выгода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зависит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решений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8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работников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9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8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могут  восприниматься как просьба о даче взятки.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числу таких тем относятся, например: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низкий уровень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заработной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платы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работника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нехватка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денежных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реализацию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1914" w:h="16850"/>
          <w:pgMar w:top="500" w:right="483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 или иных нужд;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5590" w:right="50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630175</wp:posOffset>
                </wp:positionH>
                <wp:positionV relativeFrom="page">
                  <wp:posOffset>654612</wp:posOffset>
                </wp:positionV>
                <wp:extent cx="145814" cy="253745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175" y="654612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8" o:spid="_x0000_s1034" style="position:absolute;left:0;text-align:left;margin-left:49.6pt;margin-top:51.55pt;width:11.5pt;height:20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9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желание приобрести то или иное имущество, получить ту или иную услугу, отправиться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туристическую поездку;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отсутствие работы у родственника;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необходимость поступления детей работника в образовательные учреждения и т.д.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разговорах с гражданами и представителями организаций, чья выгода зависит от решений  </w:t>
      </w:r>
    </w:p>
    <w:p w:rsidR="00C8370B" w:rsidRPr="00404D18" w:rsidRDefault="00B22C27">
      <w:pPr>
        <w:spacing w:line="275" w:lineRule="exact"/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действий работников, не следует затрагивать определенные темы, которые могут восприниматься  как просьба о даче взятки.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даже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случае,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такие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продиктованы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благими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намерениями и никак не связаны с личной выгодой работника.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числу таких предложений относятся, например,  предложения: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предоставить работнику и/или его родственникам скидку;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услугами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конкретной</w:t>
      </w:r>
      <w:r w:rsidRPr="00404D18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компании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экспертов</w:t>
      </w:r>
      <w:r w:rsidRPr="00404D18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10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устранения  </w:t>
      </w:r>
    </w:p>
    <w:p w:rsidR="00C8370B" w:rsidRPr="00404D18" w:rsidRDefault="00B22C27">
      <w:pPr>
        <w:spacing w:line="276" w:lineRule="exact"/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выявленных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нарушений,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контракта,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подготовки  необходимых документов;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внести деньги в конкретный благотворительный фонд;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поддержать конкретную спортивную команду и т.д.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совершать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восприниматься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 </w:t>
      </w:r>
    </w:p>
    <w:p w:rsidR="00C8370B" w:rsidRPr="00404D18" w:rsidRDefault="00B22C27">
      <w:pPr>
        <w:ind w:left="472" w:right="-4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принять взятку или просьба о даче взятки.  </w:t>
      </w:r>
    </w:p>
    <w:p w:rsidR="00C8370B" w:rsidRPr="00404D18" w:rsidRDefault="00B22C27">
      <w:pPr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числу таких действий относятся, например:  </w:t>
      </w:r>
    </w:p>
    <w:p w:rsidR="00C8370B" w:rsidRPr="00404D18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регулярное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подарков,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даже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(если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идет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404D18">
        <w:rPr>
          <w:rFonts w:ascii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гражданском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служащем) стоимостью менее 3000 рублей;  </w:t>
      </w:r>
    </w:p>
    <w:p w:rsidR="00855F74" w:rsidRDefault="00B22C27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посещения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ресторанов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которая</w:t>
      </w:r>
      <w:r w:rsidRPr="00404D18">
        <w:rPr>
          <w:rFonts w:ascii="Times New Roman" w:hAnsi="Times New Roman" w:cs="Times New Roman"/>
          <w:color w:val="000000"/>
          <w:spacing w:val="9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извлекла,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извлекает или может извлечь выгоду из решений или действий (бездействия) работника.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8370B" w:rsidRPr="00855F74" w:rsidRDefault="00855F74">
      <w:pPr>
        <w:spacing w:line="276" w:lineRule="exact"/>
        <w:ind w:left="472" w:right="-40" w:firstLine="709"/>
        <w:rPr>
          <w:rFonts w:ascii="Times New Roman" w:hAnsi="Times New Roman" w:cs="Times New Roman"/>
          <w:color w:val="010302"/>
          <w:lang w:val="ru-RU"/>
        </w:rPr>
        <w:sectPr w:rsidR="00C8370B" w:rsidRPr="00855F74">
          <w:type w:val="continuous"/>
          <w:pgSz w:w="11914" w:h="16850"/>
          <w:pgMar w:top="500" w:right="483" w:bottom="500" w:left="500" w:header="708" w:footer="708" w:gutter="0"/>
          <w:cols w:space="720"/>
          <w:docGrid w:linePitch="360"/>
        </w:sectPr>
      </w:pP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Ответственный за кадровую работу</w:t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Н.П. </w:t>
      </w:r>
      <w:proofErr w:type="spellStart"/>
      <w:r w:rsidRPr="00855F7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Собянина</w:t>
      </w:r>
      <w:proofErr w:type="spellEnd"/>
      <w:r w:rsidR="00B22C27" w:rsidRPr="00855F74">
        <w:rPr>
          <w:lang w:val="ru-RU"/>
        </w:rPr>
        <w:br w:type="page"/>
      </w:r>
    </w:p>
    <w:p w:rsidR="00C8370B" w:rsidRPr="00404D18" w:rsidRDefault="00B22C27">
      <w:pPr>
        <w:spacing w:before="181"/>
        <w:ind w:left="7787" w:right="811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09" o:spid="_x0000_s1035" style="position:absolute;left:0;text-align:left;margin-left:56.7pt;margin-top:51.6pt;width:11.5pt;height:20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648347</wp:posOffset>
                </wp:positionH>
                <wp:positionV relativeFrom="page">
                  <wp:posOffset>2020063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F3336F" id="Freeform 110" o:spid="_x0000_s1026" style="position:absolute;margin-left:51.05pt;margin-top:159.05pt;width:.5pt;height:.5pt;rotation:9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2020063</wp:posOffset>
                </wp:positionV>
                <wp:extent cx="6096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2A30C9" id="Freeform 111" o:spid="_x0000_s1026" style="position:absolute;margin-left:836.1pt;margin-top:159.05pt;width:.5pt;height:.5pt;rotation:90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7158990</wp:posOffset>
                </wp:positionV>
                <wp:extent cx="6096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3329E1" id="Freeform 112" o:spid="_x0000_s1026" style="position:absolute;margin-left:836.1pt;margin-top:563.7pt;width:.5pt;height:.5pt;rotation:9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10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322" w:lineRule="exact"/>
        <w:ind w:left="3055" w:right="1151" w:hanging="2210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Ограничения, запреты и обязанности установленные в отношении работников муниципального учреждения и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муниципального унитарного предприятия  </w:t>
      </w:r>
      <w:proofErr w:type="spellStart"/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Сысертского</w:t>
      </w:r>
      <w:proofErr w:type="spellEnd"/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городского округа. </w:t>
      </w:r>
      <w:r w:rsidRPr="00404D18">
        <w:rPr>
          <w:rFonts w:ascii="Times New Roman" w:hAnsi="Times New Roman" w:cs="Times New Roman"/>
          <w:b/>
          <w:bCs/>
          <w:color w:val="000000"/>
          <w:sz w:val="52"/>
          <w:szCs w:val="52"/>
          <w:lang w:val="ru-RU"/>
        </w:rPr>
        <w:t xml:space="preserve">  </w:t>
      </w: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021" w:tblpY="-270"/>
        <w:tblOverlap w:val="never"/>
        <w:tblW w:w="15690" w:type="dxa"/>
        <w:tblLayout w:type="fixed"/>
        <w:tblLook w:val="04A0" w:firstRow="1" w:lastRow="0" w:firstColumn="1" w:lastColumn="0" w:noHBand="0" w:noVBand="1"/>
      </w:tblPr>
      <w:tblGrid>
        <w:gridCol w:w="2940"/>
        <w:gridCol w:w="6088"/>
        <w:gridCol w:w="6662"/>
      </w:tblGrid>
      <w:tr w:rsidR="00C8370B" w:rsidRPr="004D0FF9">
        <w:trPr>
          <w:trHeight w:val="1085"/>
        </w:trPr>
        <w:tc>
          <w:tcPr>
            <w:tcW w:w="2943" w:type="dxa"/>
          </w:tcPr>
          <w:p w:rsidR="00C8370B" w:rsidRPr="00404D18" w:rsidRDefault="00B22C27">
            <w:pPr>
              <w:spacing w:before="2" w:line="275" w:lineRule="exact"/>
              <w:ind w:left="725" w:right="63" w:firstLine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Учреждение/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предприятие,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нормативная правовая  основа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095" w:type="dxa"/>
          </w:tcPr>
          <w:p w:rsidR="00C8370B" w:rsidRDefault="00B22C27">
            <w:pPr>
              <w:spacing w:before="367"/>
              <w:ind w:left="674" w:right="54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70" w:type="dxa"/>
          </w:tcPr>
          <w:p w:rsidR="00C8370B" w:rsidRPr="00404D18" w:rsidRDefault="00B22C27">
            <w:pPr>
              <w:spacing w:before="139" w:line="276" w:lineRule="exact"/>
              <w:ind w:left="905" w:right="755" w:hanging="31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Механизм урегулирования ситуаций личной  заинтересованности и кон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ф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ликта интересов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C8370B" w:rsidRPr="004D0FF9">
        <w:trPr>
          <w:trHeight w:val="6967"/>
        </w:trPr>
        <w:tc>
          <w:tcPr>
            <w:tcW w:w="2943" w:type="dxa"/>
          </w:tcPr>
          <w:p w:rsidR="00C8370B" w:rsidRPr="00404D18" w:rsidRDefault="00B22C27">
            <w:pPr>
              <w:spacing w:before="285" w:line="276" w:lineRule="exact"/>
              <w:ind w:left="815" w:right="172" w:hanging="51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Бюджетное, казенное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учреждение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spacing w:after="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spacing w:line="275" w:lineRule="exact"/>
              <w:ind w:left="288" w:right="99" w:firstLine="61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(статья 27 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Федерального закона   от 12.01.1996   </w:t>
            </w:r>
          </w:p>
          <w:p w:rsidR="00C8370B" w:rsidRDefault="00B22C27">
            <w:pPr>
              <w:ind w:left="288" w:right="99" w:firstLine="7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7-ФЗ   </w:t>
            </w:r>
          </w:p>
          <w:p w:rsidR="00C8370B" w:rsidRDefault="00B22C27">
            <w:pPr>
              <w:spacing w:line="276" w:lineRule="exact"/>
              <w:ind w:left="604" w:right="99" w:hanging="2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некоммерческих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»)  </w:t>
            </w:r>
          </w:p>
        </w:tc>
        <w:tc>
          <w:tcPr>
            <w:tcW w:w="6095" w:type="dxa"/>
          </w:tcPr>
          <w:p w:rsidR="00C8370B" w:rsidRPr="00404D18" w:rsidRDefault="00B22C27">
            <w:pPr>
              <w:spacing w:before="10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Заинтересованными в совершении учреждением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(бюджетным,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казенным)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иных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действий,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 том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числе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сделок,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другими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или  гражданами, признаются:  </w:t>
            </w:r>
          </w:p>
          <w:p w:rsidR="00C8370B" w:rsidRPr="00404D18" w:rsidRDefault="00B22C27">
            <w:pPr>
              <w:spacing w:before="2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1) руководитель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(заместитель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руководителя)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учреждения;  </w:t>
            </w:r>
          </w:p>
          <w:p w:rsidR="00C8370B" w:rsidRPr="00404D18" w:rsidRDefault="00B22C27">
            <w:pPr>
              <w:tabs>
                <w:tab w:val="left" w:pos="5137"/>
              </w:tabs>
              <w:spacing w:before="1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2) лицо,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входящее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органов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управления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органов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надзора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ее  деятельностью, 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 условии, если указанные лица: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404D18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9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этими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9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или  </w:t>
            </w:r>
          </w:p>
          <w:p w:rsidR="00C8370B" w:rsidRPr="00404D18" w:rsidRDefault="00B22C27">
            <w:pPr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гражданами в трудовых отношениях,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404D18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являются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кредиторами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этих  </w:t>
            </w:r>
          </w:p>
          <w:p w:rsidR="00C8370B" w:rsidRPr="00404D18" w:rsidRDefault="00B22C27">
            <w:pPr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организаций либо 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Wingdings" w:hAnsi="Wingdings" w:cs="Wingdings"/>
                <w:color w:val="000000"/>
                <w:sz w:val="24"/>
                <w:szCs w:val="24"/>
              </w:rPr>
              <w:t></w:t>
            </w:r>
            <w:r w:rsidRPr="00404D18">
              <w:rPr>
                <w:rFonts w:ascii="Arial" w:hAnsi="Arial" w:cs="Arial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состоят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этими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гражданами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близких  </w:t>
            </w:r>
          </w:p>
          <w:p w:rsidR="00C8370B" w:rsidRPr="00404D18" w:rsidRDefault="00B22C27">
            <w:pPr>
              <w:tabs>
                <w:tab w:val="left" w:pos="2064"/>
                <w:tab w:val="left" w:pos="3947"/>
                <w:tab w:val="left" w:pos="4911"/>
              </w:tabs>
              <w:spacing w:line="276" w:lineRule="exact"/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родственных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proofErr w:type="gramStart"/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отношениях</w:t>
            </w:r>
            <w:proofErr w:type="gramEnd"/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или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являются  кредиторами этих граждан.   </w:t>
            </w:r>
          </w:p>
          <w:p w:rsidR="00C8370B" w:rsidRPr="00404D18" w:rsidRDefault="00B22C27">
            <w:pPr>
              <w:spacing w:line="294" w:lineRule="exact"/>
              <w:ind w:left="63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 этом указанные организации или граждане:</w:t>
            </w:r>
            <w:r w:rsidRPr="00404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lang w:val="ru-RU"/>
              </w:rPr>
              <w:br w:type="textWrapping" w:clear="all"/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являются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поставщиками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товаров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(услуг)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для  </w:t>
            </w:r>
          </w:p>
          <w:p w:rsidR="00C8370B" w:rsidRPr="00404D18" w:rsidRDefault="00B22C27">
            <w:pPr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учреждения, 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являются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5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крупными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потребителями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товаров  </w:t>
            </w:r>
          </w:p>
          <w:p w:rsidR="00C8370B" w:rsidRPr="00404D18" w:rsidRDefault="00B22C27">
            <w:pPr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(услуг), производимых учреждением, 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владеют имуществом, которое полностью или  </w:t>
            </w:r>
          </w:p>
          <w:p w:rsidR="00C8370B" w:rsidRPr="00404D18" w:rsidRDefault="00B22C27">
            <w:pPr>
              <w:ind w:left="93" w:right="-3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частично образовано учреждением, или   </w:t>
            </w:r>
          </w:p>
          <w:p w:rsidR="00C8370B" w:rsidRPr="00404D18" w:rsidRDefault="00B22C27">
            <w:pPr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могут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извлекать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выгоду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пользования,  </w:t>
            </w:r>
          </w:p>
        </w:tc>
        <w:tc>
          <w:tcPr>
            <w:tcW w:w="6670" w:type="dxa"/>
          </w:tcPr>
          <w:p w:rsidR="00C8370B" w:rsidRPr="00404D18" w:rsidRDefault="00B22C27">
            <w:pPr>
              <w:spacing w:before="7" w:line="276" w:lineRule="exact"/>
              <w:ind w:left="93" w:right="-30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случае,</w:t>
            </w:r>
            <w:r w:rsidRPr="00404D18">
              <w:rPr>
                <w:rFonts w:ascii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404D18">
              <w:rPr>
                <w:rFonts w:ascii="Times New Roman" w:hAnsi="Times New Roman" w:cs="Times New Roman"/>
                <w:color w:val="000000"/>
                <w:spacing w:val="2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заинтересованное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лицо</w:t>
            </w:r>
            <w:r w:rsidRPr="00404D18">
              <w:rPr>
                <w:rFonts w:ascii="Times New Roman" w:hAnsi="Times New Roman" w:cs="Times New Roman"/>
                <w:color w:val="000000"/>
                <w:spacing w:val="2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имеет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сделке,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стороной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 намеревается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404D1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учреждение,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404D1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404D1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иного  противоречия</w:t>
            </w:r>
            <w:r w:rsidRPr="00404D1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404D18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указанного</w:t>
            </w:r>
            <w:r w:rsidRPr="00404D1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404D18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color w:val="000000"/>
                <w:spacing w:val="8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отношении существующей или предполагаемой сделки:  </w:t>
            </w:r>
          </w:p>
          <w:p w:rsidR="00C8370B" w:rsidRPr="00404D18" w:rsidRDefault="00B22C27">
            <w:pPr>
              <w:tabs>
                <w:tab w:val="left" w:pos="2829"/>
                <w:tab w:val="left" w:pos="6459"/>
              </w:tabs>
              <w:spacing w:before="2" w:line="275" w:lineRule="exact"/>
              <w:ind w:left="93" w:right="-30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оно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обязано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заинтересованности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органу</w:t>
            </w:r>
            <w:r w:rsidRPr="00404D1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04D18"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органу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надзора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  деятельностью</w:t>
            </w:r>
            <w:r w:rsidRPr="00404D18">
              <w:rPr>
                <w:rFonts w:ascii="Times New Roman" w:hAnsi="Times New Roman" w:cs="Times New Roman"/>
                <w:color w:val="000000"/>
                <w:spacing w:val="2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момента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принятия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решения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 заключении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сделки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(в</w:t>
            </w:r>
            <w:r w:rsidRPr="00404D18">
              <w:rPr>
                <w:rFonts w:ascii="Times New Roman" w:hAnsi="Times New Roman" w:cs="Times New Roman"/>
                <w:color w:val="000000"/>
                <w:spacing w:val="27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бюджетном</w:t>
            </w:r>
            <w:r w:rsidRPr="00404D18">
              <w:rPr>
                <w:rFonts w:ascii="Times New Roman" w:hAnsi="Times New Roman" w:cs="Times New Roman"/>
                <w:color w:val="000000"/>
                <w:spacing w:val="26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учреждении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-  соответствующему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органу,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осуществляющему</w:t>
            </w:r>
            <w:r w:rsidRPr="00404D18">
              <w:rPr>
                <w:rFonts w:ascii="Times New Roman" w:hAnsi="Times New Roman" w:cs="Times New Roman"/>
                <w:color w:val="000000"/>
                <w:spacing w:val="12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полномочия учредителя);  </w:t>
            </w:r>
          </w:p>
          <w:p w:rsidR="00C8370B" w:rsidRPr="00404D18" w:rsidRDefault="00B22C27">
            <w:pPr>
              <w:spacing w:before="1" w:line="276" w:lineRule="exact"/>
              <w:ind w:left="93" w:right="-30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сделка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должна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быть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одобрена</w:t>
            </w:r>
            <w:r w:rsidRPr="00404D18">
              <w:rPr>
                <w:rFonts w:ascii="Times New Roman" w:hAnsi="Times New Roman" w:cs="Times New Roman"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органом</w:t>
            </w:r>
            <w:r w:rsidRPr="00404D18">
              <w:rPr>
                <w:rFonts w:ascii="Times New Roman" w:hAnsi="Times New Roman" w:cs="Times New Roman"/>
                <w:color w:val="000000"/>
                <w:spacing w:val="9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органом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надзора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04D18">
              <w:rPr>
                <w:rFonts w:ascii="Times New Roman" w:hAnsi="Times New Roman" w:cs="Times New Roman"/>
                <w:color w:val="000000"/>
                <w:spacing w:val="9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 бюджетном</w:t>
            </w:r>
            <w:r w:rsidRPr="00404D18">
              <w:rPr>
                <w:rFonts w:ascii="Times New Roman" w:hAnsi="Times New Roman" w:cs="Times New Roman"/>
                <w:color w:val="000000"/>
                <w:spacing w:val="22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404D18">
              <w:rPr>
                <w:rFonts w:ascii="Times New Roman" w:hAnsi="Times New Roman" w:cs="Times New Roman"/>
                <w:color w:val="000000"/>
                <w:spacing w:val="2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04D18">
              <w:rPr>
                <w:rFonts w:ascii="Times New Roman" w:hAnsi="Times New Roman" w:cs="Times New Roman"/>
                <w:color w:val="000000"/>
                <w:spacing w:val="2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404D18">
              <w:rPr>
                <w:rFonts w:ascii="Times New Roman" w:hAnsi="Times New Roman" w:cs="Times New Roman"/>
                <w:color w:val="000000"/>
                <w:spacing w:val="2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органом,  осуществляющим функции и полномочия учредителя).  </w:t>
            </w:r>
          </w:p>
          <w:p w:rsidR="00C8370B" w:rsidRPr="00404D18" w:rsidRDefault="00B22C27">
            <w:pPr>
              <w:ind w:left="93" w:right="-30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_____________________________________  </w:t>
            </w:r>
          </w:p>
          <w:p w:rsidR="00C8370B" w:rsidRPr="00404D18" w:rsidRDefault="00B22C27">
            <w:pPr>
              <w:spacing w:before="184"/>
              <w:ind w:left="93" w:right="-29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Заинтересованные лица:  </w:t>
            </w:r>
          </w:p>
          <w:p w:rsidR="00C8370B" w:rsidRPr="00404D18" w:rsidRDefault="00B22C27">
            <w:pPr>
              <w:ind w:left="93" w:right="-29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обязаны соблюдать интересы учреждения, прежде всего  </w:t>
            </w:r>
          </w:p>
          <w:p w:rsidR="00C8370B" w:rsidRPr="00404D18" w:rsidRDefault="00B22C27">
            <w:pPr>
              <w:ind w:left="93" w:right="-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 отношении целей ее деятельности,  </w:t>
            </w:r>
          </w:p>
          <w:p w:rsidR="00C8370B" w:rsidRPr="00404D18" w:rsidRDefault="00B22C27">
            <w:pPr>
              <w:ind w:left="93" w:right="-29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должны использовать возможности учреждения или  </w:t>
            </w:r>
          </w:p>
          <w:p w:rsidR="00C8370B" w:rsidRPr="00404D18" w:rsidRDefault="00B22C27">
            <w:pPr>
              <w:tabs>
                <w:tab w:val="left" w:pos="2634"/>
                <w:tab w:val="left" w:pos="5091"/>
              </w:tabs>
              <w:spacing w:line="275" w:lineRule="exact"/>
              <w:ind w:left="93" w:right="-29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допускать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иных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помимо  предусмотренных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учредительными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документами  учреждения.  </w:t>
            </w:r>
            <w:proofErr w:type="gramEnd"/>
          </w:p>
        </w:tc>
      </w:tr>
    </w:tbl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after="98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8370B" w:rsidRPr="00404D18">
          <w:type w:val="continuous"/>
          <w:pgSz w:w="16850" w:h="11914"/>
          <w:pgMar w:top="500" w:right="88" w:bottom="500" w:left="500" w:header="708" w:footer="708" w:gutter="0"/>
          <w:cols w:space="720"/>
          <w:docGrid w:linePitch="360"/>
        </w:sectPr>
      </w:pPr>
      <w:r w:rsidRPr="00404D18">
        <w:rPr>
          <w:lang w:val="ru-RU"/>
        </w:rPr>
        <w:br w:type="page"/>
      </w:r>
    </w:p>
    <w:p w:rsidR="00C8370B" w:rsidRDefault="00B22C27">
      <w:pPr>
        <w:spacing w:before="181"/>
        <w:ind w:left="7787" w:right="8111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13" o:spid="_x0000_s1036" style="position:absolute;left:0;text-align:left;margin-left:56.7pt;margin-top:51.6pt;width:11.5pt;height:20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648347</wp:posOffset>
                </wp:positionH>
                <wp:positionV relativeFrom="page">
                  <wp:posOffset>797052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166954" id="Freeform 114" o:spid="_x0000_s1026" style="position:absolute;margin-left:51.05pt;margin-top:62.75pt;width:.5pt;height:.5pt;rotation:9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2589155</wp:posOffset>
                </wp:positionH>
                <wp:positionV relativeFrom="page">
                  <wp:posOffset>809092</wp:posOffset>
                </wp:positionV>
                <wp:extent cx="3886367" cy="98404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9155" y="809092"/>
                          <a:ext cx="3772067" cy="8697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Pr="00404D18" w:rsidRDefault="00B22C27">
                            <w:pPr>
                              <w:spacing w:line="276" w:lineRule="exact"/>
                              <w:ind w:left="540" w:hanging="54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распоряжения имуществом учреждения.  </w:t>
                            </w:r>
                            <w:r w:rsidRPr="00404D1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Заинтересованность в совершении учреждением  </w:t>
                            </w:r>
                          </w:p>
                          <w:p w:rsidR="00B22C27" w:rsidRPr="00404D18" w:rsidRDefault="00B22C27">
                            <w:pPr>
                              <w:spacing w:line="275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или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иных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действий,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том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числе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5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совершении  сделок,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1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влечет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1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за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1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собой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1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кон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  <w:lang w:val="ru-RU"/>
                              </w:rPr>
                              <w:t>ф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ликт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21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04D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интересов  заинтересованных лиц и учреждения.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15" o:spid="_x0000_s1037" style="position:absolute;left:0;text-align:left;margin-left:203.85pt;margin-top:63.7pt;width:306pt;height:77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Pr="00404D18" w:rsidRDefault="00B22C27">
                      <w:pPr>
                        <w:spacing w:line="276" w:lineRule="exact"/>
                        <w:ind w:left="540" w:hanging="54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распоряжения имуществом учреждения.  </w:t>
                      </w:r>
                      <w:r w:rsidRPr="00404D18">
                        <w:rPr>
                          <w:lang w:val="ru-RU"/>
                        </w:rPr>
                        <w:br w:type="textWrapping" w:clear="all"/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Заинтересованность в совершении учреждением  </w:t>
                      </w:r>
                    </w:p>
                    <w:p w:rsidR="00B22C27" w:rsidRPr="00404D18" w:rsidRDefault="00B22C27">
                      <w:pPr>
                        <w:spacing w:line="275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тех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или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иных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действий,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том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числе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в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5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совершении  сделок</w:t>
                      </w:r>
                      <w:proofErr w:type="gramEnd"/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1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влечет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1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за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1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собой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1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кон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  <w:lang w:val="ru-RU"/>
                        </w:rPr>
                        <w:t>ф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ликт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21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404D1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интересов  заинтересованных лиц и учреждения.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797052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5A0A4F" id="Freeform 116" o:spid="_x0000_s1026" style="position:absolute;margin-left:836.1pt;margin-top:62.75pt;width:.5pt;height:.5pt;rotation:9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7152132</wp:posOffset>
                </wp:positionV>
                <wp:extent cx="6097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1FF6E8" id="Freeform 117" o:spid="_x0000_s1026" style="position:absolute;margin-left:836.1pt;margin-top:563.15pt;width:.5pt;height:.5pt;rotation:9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" path="m,6097r6097,l6097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11 </w:t>
      </w:r>
      <w:r>
        <w:rPr>
          <w:rFonts w:ascii="Times New Roman" w:hAnsi="Times New Roman" w:cs="Times New Roman"/>
        </w:rPr>
        <w:t xml:space="preserve"> </w:t>
      </w:r>
    </w:p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021" w:tblpY="-270"/>
        <w:tblOverlap w:val="never"/>
        <w:tblW w:w="15690" w:type="dxa"/>
        <w:tblLayout w:type="fixed"/>
        <w:tblLook w:val="04A0" w:firstRow="1" w:lastRow="0" w:firstColumn="1" w:lastColumn="0" w:noHBand="0" w:noVBand="1"/>
      </w:tblPr>
      <w:tblGrid>
        <w:gridCol w:w="2940"/>
        <w:gridCol w:w="6088"/>
        <w:gridCol w:w="6662"/>
      </w:tblGrid>
      <w:tr w:rsidR="00C8370B">
        <w:trPr>
          <w:trHeight w:val="1361"/>
        </w:trPr>
        <w:tc>
          <w:tcPr>
            <w:tcW w:w="2943" w:type="dxa"/>
          </w:tcPr>
          <w:p w:rsidR="00C8370B" w:rsidRDefault="00C8370B"/>
        </w:tc>
        <w:tc>
          <w:tcPr>
            <w:tcW w:w="6095" w:type="dxa"/>
          </w:tcPr>
          <w:p w:rsidR="00C8370B" w:rsidRDefault="00C8370B"/>
        </w:tc>
        <w:tc>
          <w:tcPr>
            <w:tcW w:w="6670" w:type="dxa"/>
          </w:tcPr>
          <w:p w:rsidR="00C8370B" w:rsidRDefault="00C8370B"/>
        </w:tc>
      </w:tr>
      <w:tr w:rsidR="00C8370B" w:rsidRPr="004D0FF9">
        <w:trPr>
          <w:trHeight w:val="8606"/>
        </w:trPr>
        <w:tc>
          <w:tcPr>
            <w:tcW w:w="2943" w:type="dxa"/>
          </w:tcPr>
          <w:p w:rsidR="00C8370B" w:rsidRPr="00404D18" w:rsidRDefault="00B22C27">
            <w:pPr>
              <w:spacing w:before="237"/>
              <w:ind w:left="122" w:right="-6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Автономное учреждение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8370B" w:rsidRPr="00404D18" w:rsidRDefault="00C8370B">
            <w:pPr>
              <w:spacing w:after="1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spacing w:line="275" w:lineRule="exact"/>
              <w:ind w:left="139" w:right="-24" w:firstLine="51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(статьи 16 и 17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Федерального закона от  03.11.2006 № 174-ФЗ «Об  автономных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учреждениях»)  </w:t>
            </w:r>
          </w:p>
        </w:tc>
        <w:tc>
          <w:tcPr>
            <w:tcW w:w="6095" w:type="dxa"/>
          </w:tcPr>
          <w:p w:rsidR="00C8370B" w:rsidRPr="00404D18" w:rsidRDefault="00B22C27">
            <w:pPr>
              <w:spacing w:before="12" w:line="274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Заинтересованными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автономным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учреждением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сделок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404D18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</w:t>
            </w:r>
            <w:r w:rsidRPr="00404D18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лицами  и гражданами, признаются:   </w:t>
            </w:r>
          </w:p>
          <w:p w:rsidR="00C8370B" w:rsidRPr="00404D18" w:rsidRDefault="00B22C27">
            <w:pPr>
              <w:spacing w:before="2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члены</w:t>
            </w:r>
            <w:r w:rsidRPr="00404D18">
              <w:rPr>
                <w:rFonts w:ascii="Times New Roman" w:hAnsi="Times New Roman" w:cs="Times New Roman"/>
                <w:color w:val="000000"/>
                <w:spacing w:val="16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наблюдательного</w:t>
            </w:r>
            <w:r w:rsidRPr="00404D18"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404D18">
              <w:rPr>
                <w:rFonts w:ascii="Times New Roman" w:hAnsi="Times New Roman" w:cs="Times New Roman"/>
                <w:color w:val="000000"/>
                <w:spacing w:val="16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автономного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учреждения,  </w:t>
            </w:r>
          </w:p>
          <w:p w:rsidR="00C8370B" w:rsidRPr="00404D18" w:rsidRDefault="00B22C27">
            <w:pPr>
              <w:spacing w:before="1" w:line="276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руководитель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автономного</w:t>
            </w:r>
            <w:r w:rsidRPr="00404D1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color w:val="000000"/>
                <w:spacing w:val="1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color w:val="000000"/>
                <w:spacing w:val="11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его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заместители,   </w:t>
            </w:r>
          </w:p>
          <w:p w:rsidR="00C8370B" w:rsidRPr="00404D18" w:rsidRDefault="00B22C27">
            <w:pPr>
              <w:spacing w:before="2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04D18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условии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такое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лицо,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супруг</w:t>
            </w:r>
            <w:r w:rsidRPr="00404D18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404D18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том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04D1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бывший),</w:t>
            </w:r>
            <w:r w:rsidRPr="00404D1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родители,</w:t>
            </w:r>
            <w:r w:rsidRPr="00404D1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бабушки,</w:t>
            </w:r>
            <w:r w:rsidRPr="00404D1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дедушки,</w:t>
            </w:r>
            <w:r w:rsidRPr="00404D18">
              <w:rPr>
                <w:rFonts w:ascii="Times New Roman" w:hAnsi="Times New Roman" w:cs="Times New Roman"/>
                <w:color w:val="000000"/>
                <w:spacing w:val="11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дети,  внуки, полнородные и </w:t>
            </w:r>
            <w:proofErr w:type="spellStart"/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неполнородные</w:t>
            </w:r>
            <w:proofErr w:type="spellEnd"/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братья и сестры, а  также</w:t>
            </w:r>
            <w:r w:rsidRPr="00404D1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двоюродные</w:t>
            </w:r>
            <w:r w:rsidRPr="00404D1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братья</w:t>
            </w:r>
            <w:r w:rsidRPr="00404D1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сестры,</w:t>
            </w:r>
            <w:r w:rsidRPr="00404D18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дяди,</w:t>
            </w:r>
            <w:r w:rsidRPr="00404D1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тети</w:t>
            </w:r>
            <w:r w:rsidRPr="00404D1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404D1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 числе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братья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сестры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усыновителей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404D18">
              <w:rPr>
                <w:rFonts w:ascii="Times New Roman" w:hAnsi="Times New Roman" w:cs="Times New Roman"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лица),  племянники, усыновители, усыновленные:  </w:t>
            </w:r>
          </w:p>
          <w:p w:rsidR="00C8370B" w:rsidRPr="00404D18" w:rsidRDefault="00B22C27">
            <w:pPr>
              <w:tabs>
                <w:tab w:val="left" w:pos="2561"/>
                <w:tab w:val="left" w:pos="3391"/>
                <w:tab w:val="left" w:pos="3480"/>
                <w:tab w:val="left" w:pos="4964"/>
                <w:tab w:val="left" w:pos="5596"/>
              </w:tabs>
              <w:spacing w:line="276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являются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в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сделке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стороной,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выгодоприобретателем,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посредником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или  представителем;  </w:t>
            </w:r>
          </w:p>
          <w:p w:rsidR="00C8370B" w:rsidRPr="00404D18" w:rsidRDefault="00B22C27">
            <w:pPr>
              <w:tabs>
                <w:tab w:val="left" w:pos="2435"/>
                <w:tab w:val="left" w:pos="3391"/>
                <w:tab w:val="left" w:pos="4682"/>
                <w:tab w:val="left" w:pos="5596"/>
              </w:tabs>
              <w:spacing w:before="1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владеют</w:t>
            </w:r>
            <w:r w:rsidRPr="00404D18">
              <w:rPr>
                <w:rFonts w:ascii="Times New Roman" w:hAnsi="Times New Roman" w:cs="Times New Roman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(каждый</w:t>
            </w:r>
            <w:r w:rsidRPr="00404D18">
              <w:rPr>
                <w:rFonts w:ascii="Times New Roman" w:hAnsi="Times New Roman" w:cs="Times New Roman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отдельности</w:t>
            </w:r>
            <w:r w:rsidRPr="00404D18">
              <w:rPr>
                <w:rFonts w:ascii="Times New Roman" w:hAnsi="Times New Roman" w:cs="Times New Roman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color w:val="000000"/>
                <w:spacing w:val="25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совокупности)</w:t>
            </w:r>
            <w:r w:rsidRPr="00404D18">
              <w:rPr>
                <w:rFonts w:ascii="Times New Roman" w:hAnsi="Times New Roman" w:cs="Times New Roman"/>
                <w:color w:val="000000"/>
                <w:spacing w:val="2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двадцатью</w:t>
            </w:r>
            <w:r w:rsidRPr="00404D18">
              <w:rPr>
                <w:rFonts w:ascii="Times New Roman" w:hAnsi="Times New Roman" w:cs="Times New Roman"/>
                <w:color w:val="000000"/>
                <w:spacing w:val="28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color w:val="000000"/>
                <w:spacing w:val="28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404D18">
              <w:rPr>
                <w:rFonts w:ascii="Times New Roman" w:hAnsi="Times New Roman" w:cs="Times New Roman"/>
                <w:color w:val="000000"/>
                <w:spacing w:val="2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процентами  голосующих</w:t>
            </w:r>
            <w:r w:rsidRPr="00404D18">
              <w:rPr>
                <w:rFonts w:ascii="Times New Roman" w:hAnsi="Times New Roman" w:cs="Times New Roman"/>
                <w:color w:val="000000"/>
                <w:spacing w:val="2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акций</w:t>
            </w:r>
            <w:r w:rsidRPr="00404D18">
              <w:rPr>
                <w:rFonts w:ascii="Times New Roman" w:hAnsi="Times New Roman" w:cs="Times New Roman"/>
                <w:color w:val="000000"/>
                <w:spacing w:val="2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акционерного</w:t>
            </w:r>
            <w:r w:rsidRPr="00404D18">
              <w:rPr>
                <w:rFonts w:ascii="Times New Roman" w:hAnsi="Times New Roman" w:cs="Times New Roman"/>
                <w:color w:val="000000"/>
                <w:spacing w:val="2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404D18">
              <w:rPr>
                <w:rFonts w:ascii="Times New Roman" w:hAnsi="Times New Roman" w:cs="Times New Roman"/>
                <w:color w:val="000000"/>
                <w:spacing w:val="24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 превышающей</w:t>
            </w:r>
            <w:r w:rsidRPr="00404D1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двадцать</w:t>
            </w:r>
            <w:r w:rsidRPr="00404D1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404D1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уставного</w:t>
            </w:r>
            <w:r w:rsidRPr="00404D18">
              <w:rPr>
                <w:rFonts w:ascii="Times New Roman" w:hAnsi="Times New Roman" w:cs="Times New Roman"/>
                <w:color w:val="000000"/>
                <w:spacing w:val="5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  общества</w:t>
            </w:r>
            <w:r w:rsidRPr="00404D18">
              <w:rPr>
                <w:rFonts w:ascii="Times New Roman" w:hAnsi="Times New Roman" w:cs="Times New Roman"/>
                <w:color w:val="000000"/>
                <w:spacing w:val="26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04D18">
              <w:rPr>
                <w:rFonts w:ascii="Times New Roman" w:hAnsi="Times New Roman" w:cs="Times New Roman"/>
                <w:color w:val="000000"/>
                <w:spacing w:val="26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404D18">
              <w:rPr>
                <w:rFonts w:ascii="Times New Roman" w:hAnsi="Times New Roman" w:cs="Times New Roman"/>
                <w:color w:val="000000"/>
                <w:spacing w:val="26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color w:val="000000"/>
                <w:spacing w:val="26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дополнительной  ответственностью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долей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являются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 или</w:t>
            </w:r>
            <w:r w:rsidRPr="00404D18"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одним</w:t>
            </w:r>
            <w:r w:rsidRPr="00404D18"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04D18"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04D18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404D18">
              <w:rPr>
                <w:rFonts w:ascii="Times New Roman" w:hAnsi="Times New Roman" w:cs="Times New Roman"/>
                <w:color w:val="000000"/>
                <w:spacing w:val="7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</w:t>
            </w:r>
            <w:r w:rsidRPr="00404D18"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404D18">
              <w:rPr>
                <w:rFonts w:ascii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учредителей</w:t>
            </w:r>
            <w:r w:rsidRPr="00404D18">
              <w:rPr>
                <w:rFonts w:ascii="Times New Roman" w:hAnsi="Times New Roman" w:cs="Times New Roman"/>
                <w:color w:val="000000"/>
                <w:spacing w:val="7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иного  юридического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лица,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сделке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является  контрагентом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автономного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учреждения,  выгодоприобретателем,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посредником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или  представителем;  </w:t>
            </w:r>
          </w:p>
          <w:p w:rsidR="00C8370B" w:rsidRPr="00404D18" w:rsidRDefault="00B22C27">
            <w:pPr>
              <w:tabs>
                <w:tab w:val="left" w:pos="2435"/>
                <w:tab w:val="left" w:pos="3391"/>
                <w:tab w:val="left" w:pos="4682"/>
                <w:tab w:val="left" w:pos="5596"/>
              </w:tabs>
              <w:spacing w:before="1" w:line="275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 w:rsidRPr="00404D18">
              <w:rPr>
                <w:rFonts w:ascii="Arial" w:hAnsi="Arial" w:cs="Arial"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занимают</w:t>
            </w:r>
            <w:r w:rsidRPr="00404D18"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404D18"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1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404D18">
              <w:rPr>
                <w:rFonts w:ascii="Times New Roman" w:hAnsi="Times New Roman" w:cs="Times New Roman"/>
                <w:color w:val="000000"/>
                <w:spacing w:val="17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лица,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сделке</w:t>
            </w:r>
            <w:r w:rsidRPr="00404D18">
              <w:rPr>
                <w:rFonts w:ascii="Times New Roman" w:hAnsi="Times New Roman" w:cs="Times New Roman"/>
                <w:color w:val="000000"/>
                <w:spacing w:val="21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является  контрагентом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автономного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учреждения,  выгодоприобретателем,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посредником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или  </w:t>
            </w:r>
          </w:p>
        </w:tc>
        <w:tc>
          <w:tcPr>
            <w:tcW w:w="6670" w:type="dxa"/>
          </w:tcPr>
          <w:p w:rsidR="00C8370B" w:rsidRPr="00404D18" w:rsidRDefault="00B22C27">
            <w:pPr>
              <w:spacing w:before="9" w:line="276" w:lineRule="exact"/>
              <w:ind w:left="93" w:right="-28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сделки,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которой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имеется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заинтересованность:  </w:t>
            </w:r>
          </w:p>
          <w:p w:rsidR="00C8370B" w:rsidRPr="00404D18" w:rsidRDefault="00B22C27">
            <w:pPr>
              <w:tabs>
                <w:tab w:val="left" w:pos="2301"/>
                <w:tab w:val="left" w:pos="4078"/>
                <w:tab w:val="left" w:pos="4398"/>
                <w:tab w:val="left" w:pos="5392"/>
                <w:tab w:val="left" w:pos="6400"/>
              </w:tabs>
              <w:spacing w:before="1" w:line="276" w:lineRule="exact"/>
              <w:ind w:left="93" w:right="-28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1) заинтересованное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1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лицо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обязано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уведомить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руководителя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автономного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учреждения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и  наблюдательный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автономного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такой  сделке, известной ему (совершаемой или предполагаемой),  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совершении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оно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может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быть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7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признано  заинтересованным;  </w:t>
            </w:r>
          </w:p>
          <w:p w:rsidR="00C8370B" w:rsidRPr="00404D18" w:rsidRDefault="00B22C27">
            <w:pPr>
              <w:spacing w:before="2" w:line="275" w:lineRule="exact"/>
              <w:ind w:left="93" w:right="-28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2)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такая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сделка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подлежит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предварительному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одобрению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наблюдательным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советом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автономного  учреждения.  </w:t>
            </w:r>
          </w:p>
        </w:tc>
      </w:tr>
    </w:tbl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after="81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8370B" w:rsidRPr="00404D18">
          <w:type w:val="continuous"/>
          <w:pgSz w:w="16850" w:h="11914"/>
          <w:pgMar w:top="500" w:right="88" w:bottom="500" w:left="500" w:header="708" w:footer="708" w:gutter="0"/>
          <w:cols w:space="720"/>
          <w:docGrid w:linePitch="360"/>
        </w:sectPr>
      </w:pPr>
      <w:r w:rsidRPr="00404D18">
        <w:rPr>
          <w:lang w:val="ru-RU"/>
        </w:rPr>
        <w:br w:type="page"/>
      </w:r>
    </w:p>
    <w:p w:rsidR="00C8370B" w:rsidRDefault="00B22C27">
      <w:pPr>
        <w:spacing w:before="181"/>
        <w:ind w:left="7787" w:right="8111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18" o:spid="_x0000_s1038" style="position:absolute;left:0;text-align:left;margin-left:56.7pt;margin-top:51.6pt;width:11.5pt;height:20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648347</wp:posOffset>
                </wp:positionH>
                <wp:positionV relativeFrom="page">
                  <wp:posOffset>797052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7D63A3" id="Freeform 119" o:spid="_x0000_s1026" style="position:absolute;margin-left:51.05pt;margin-top:62.75pt;width:.5pt;height:.5pt;rotation:9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2589155</wp:posOffset>
                </wp:positionH>
                <wp:positionV relativeFrom="page">
                  <wp:posOffset>807568</wp:posOffset>
                </wp:positionV>
                <wp:extent cx="1223772" cy="28300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9155" y="807568"/>
                          <a:ext cx="1109472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представителем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20" o:spid="_x0000_s1039" style="position:absolute;left:0;text-align:left;margin-left:203.85pt;margin-top:63.6pt;width:96.35pt;height:22.3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представителем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797052</wp:posOffset>
                </wp:positionV>
                <wp:extent cx="6096" cy="609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59917E" id="Freeform 121" o:spid="_x0000_s1026" style="position:absolute;margin-left:836.1pt;margin-top:62.75pt;width:.5pt;height:.5pt;rotation:9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7119366</wp:posOffset>
                </wp:positionV>
                <wp:extent cx="6096" cy="6097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E9668A" id="Freeform 122" o:spid="_x0000_s1026" style="position:absolute;margin-left:836.1pt;margin-top:560.6pt;width:.5pt;height:.5pt;rotation:9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12 </w:t>
      </w:r>
      <w:r>
        <w:rPr>
          <w:rFonts w:ascii="Times New Roman" w:hAnsi="Times New Roman" w:cs="Times New Roman"/>
        </w:rPr>
        <w:t xml:space="preserve"> </w:t>
      </w:r>
    </w:p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021" w:tblpY="-270"/>
        <w:tblOverlap w:val="never"/>
        <w:tblW w:w="15690" w:type="dxa"/>
        <w:tblLayout w:type="fixed"/>
        <w:tblLook w:val="04A0" w:firstRow="1" w:lastRow="0" w:firstColumn="1" w:lastColumn="0" w:noHBand="0" w:noVBand="1"/>
      </w:tblPr>
      <w:tblGrid>
        <w:gridCol w:w="2940"/>
        <w:gridCol w:w="6088"/>
        <w:gridCol w:w="6662"/>
      </w:tblGrid>
      <w:tr w:rsidR="00C8370B">
        <w:trPr>
          <w:trHeight w:val="257"/>
        </w:trPr>
        <w:tc>
          <w:tcPr>
            <w:tcW w:w="2943" w:type="dxa"/>
          </w:tcPr>
          <w:p w:rsidR="00C8370B" w:rsidRDefault="00C8370B"/>
        </w:tc>
        <w:tc>
          <w:tcPr>
            <w:tcW w:w="6095" w:type="dxa"/>
          </w:tcPr>
          <w:p w:rsidR="00C8370B" w:rsidRDefault="00C8370B"/>
        </w:tc>
        <w:tc>
          <w:tcPr>
            <w:tcW w:w="6670" w:type="dxa"/>
          </w:tcPr>
          <w:p w:rsidR="00C8370B" w:rsidRDefault="00C8370B"/>
        </w:tc>
      </w:tr>
      <w:tr w:rsidR="00C8370B" w:rsidRPr="004D0FF9">
        <w:trPr>
          <w:trHeight w:val="9659"/>
        </w:trPr>
        <w:tc>
          <w:tcPr>
            <w:tcW w:w="2943" w:type="dxa"/>
          </w:tcPr>
          <w:p w:rsidR="00C8370B" w:rsidRPr="00404D18" w:rsidRDefault="00B22C27">
            <w:pPr>
              <w:spacing w:before="10" w:line="275" w:lineRule="exact"/>
              <w:ind w:left="371" w:right="181" w:firstLine="2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ст.21 Федерального  закона от 14.11.2002   № 161-ФЗ «О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государственных и  муниципальных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унитарных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предприятиях»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095" w:type="dxa"/>
          </w:tcPr>
          <w:p w:rsidR="00C8370B" w:rsidRPr="00404D18" w:rsidRDefault="00B22C27">
            <w:pPr>
              <w:tabs>
                <w:tab w:val="left" w:pos="2451"/>
                <w:tab w:val="left" w:pos="4547"/>
              </w:tabs>
              <w:spacing w:before="10" w:line="275" w:lineRule="exact"/>
              <w:ind w:left="93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унитарного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предприятия  не вправе:  </w:t>
            </w:r>
          </w:p>
          <w:p w:rsidR="00C8370B" w:rsidRPr="00404D18" w:rsidRDefault="00B22C27">
            <w:pPr>
              <w:ind w:left="93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C8370B" w:rsidRPr="00404D18" w:rsidRDefault="00B22C27">
            <w:pPr>
              <w:spacing w:line="276" w:lineRule="exact"/>
              <w:ind w:left="93" w:right="-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быть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учредителем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(участником)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юридического  лица;  </w:t>
            </w: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spacing w:after="239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tabs>
                <w:tab w:val="left" w:pos="3585"/>
                <w:tab w:val="left" w:pos="4112"/>
              </w:tabs>
              <w:spacing w:line="275" w:lineRule="exact"/>
              <w:ind w:left="93" w:right="-37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занимать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заниматься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другой  оплачиваемой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1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государственных  органах,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5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органах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5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местного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самоуправления,  коммерческих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0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0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некоммерческих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0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организациях,  кроме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преподавательской,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научной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30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иной  </w:t>
            </w:r>
          </w:p>
        </w:tc>
        <w:tc>
          <w:tcPr>
            <w:tcW w:w="6670" w:type="dxa"/>
          </w:tcPr>
          <w:p w:rsidR="00C8370B" w:rsidRPr="00404D18" w:rsidRDefault="00B22C27">
            <w:pPr>
              <w:tabs>
                <w:tab w:val="left" w:pos="1514"/>
                <w:tab w:val="left" w:pos="4000"/>
                <w:tab w:val="left" w:pos="5347"/>
              </w:tabs>
              <w:spacing w:before="835" w:line="276" w:lineRule="exact"/>
              <w:ind w:left="93" w:right="-29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04D18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404D18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4D18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404D18">
              <w:rPr>
                <w:rFonts w:ascii="Times New Roman" w:hAnsi="Times New Roman" w:cs="Times New Roman"/>
                <w:color w:val="000000"/>
                <w:spacing w:val="12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404D1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унитарного  предприятия,</w:t>
            </w:r>
            <w:r w:rsidRPr="00404D18"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</w:t>
            </w:r>
            <w:r w:rsidRPr="00404D1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</w:t>
            </w:r>
            <w:r w:rsidRPr="00404D18">
              <w:rPr>
                <w:rFonts w:ascii="Times New Roman" w:hAnsi="Times New Roman" w:cs="Times New Roman"/>
                <w:color w:val="000000"/>
                <w:spacing w:val="12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представить</w:t>
            </w:r>
            <w:r w:rsidRPr="00404D18"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12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кадровую  службу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государственного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органа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документы,  подтверждающие</w:t>
            </w:r>
            <w:r w:rsidRPr="00404D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</w:t>
            </w:r>
            <w:r w:rsidRPr="00404D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04D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состава учредителей</w:t>
            </w:r>
            <w:r w:rsidRPr="00404D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(участников)  юридического</w:t>
            </w:r>
            <w:r w:rsidRPr="00404D18">
              <w:rPr>
                <w:rFonts w:ascii="Times New Roman" w:hAnsi="Times New Roman" w:cs="Times New Roman"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404D18">
              <w:rPr>
                <w:rFonts w:ascii="Times New Roman" w:hAnsi="Times New Roman" w:cs="Times New Roman"/>
                <w:color w:val="000000"/>
                <w:spacing w:val="181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(например,</w:t>
            </w:r>
            <w:r w:rsidRPr="00404D18">
              <w:rPr>
                <w:rFonts w:ascii="Times New Roman" w:hAnsi="Times New Roman" w:cs="Times New Roman"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выписку</w:t>
            </w:r>
            <w:r w:rsidRPr="00404D18">
              <w:rPr>
                <w:rFonts w:ascii="Times New Roman" w:hAnsi="Times New Roman" w:cs="Times New Roman"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04D18">
              <w:rPr>
                <w:rFonts w:ascii="Times New Roman" w:hAnsi="Times New Roman" w:cs="Times New Roman"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единого  государственного реестра юридических лиц и др.).  </w:t>
            </w:r>
          </w:p>
          <w:p w:rsidR="00C8370B" w:rsidRPr="00404D18" w:rsidRDefault="00C8370B">
            <w:pPr>
              <w:spacing w:after="1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404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404D1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C8370B" w:rsidRPr="00404D18" w:rsidRDefault="00B22C27">
            <w:pPr>
              <w:tabs>
                <w:tab w:val="left" w:pos="1868"/>
                <w:tab w:val="left" w:pos="4320"/>
                <w:tab w:val="left" w:pos="4883"/>
              </w:tabs>
              <w:spacing w:line="275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Статьей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48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Гражданского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кодекса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Российской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Федерации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установлено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1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что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1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юридическим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1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16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признается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которая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9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имеет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хозяйственном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ведении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оперативном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4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управлении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обособленное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имущество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отвечает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2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своим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обязательствам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этим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имуществом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может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своего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приобретать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имущественные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личные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неимущественные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права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нести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обязанности</w:t>
            </w:r>
            <w:proofErr w:type="gramEnd"/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быть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истцом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ответчиком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суде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Юридические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должны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иметь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самостоятельный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баланс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смету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C8370B" w:rsidRPr="00404D18" w:rsidRDefault="00B22C27">
            <w:pPr>
              <w:tabs>
                <w:tab w:val="left" w:pos="2830"/>
                <w:tab w:val="left" w:pos="4205"/>
                <w:tab w:val="left" w:pos="5134"/>
              </w:tabs>
              <w:spacing w:line="276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Юридическим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является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как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коммерческая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так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некоммерческая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например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хозяйственные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товарищества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производственные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5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потребительские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6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кооперативы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36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унитарные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предприятия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 </w:t>
            </w:r>
            <w:proofErr w:type="gramEnd"/>
          </w:p>
          <w:p w:rsidR="00C8370B" w:rsidRPr="00404D18" w:rsidRDefault="00B22C27">
            <w:pPr>
              <w:spacing w:line="276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1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также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1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учреждения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1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общественные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1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1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религиозные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организации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объединения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),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благотворительные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иные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фонды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объединения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юридических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ассоциации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союзы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).  </w:t>
            </w:r>
          </w:p>
          <w:p w:rsidR="00C8370B" w:rsidRPr="00404D18" w:rsidRDefault="00B22C27">
            <w:pPr>
              <w:tabs>
                <w:tab w:val="left" w:pos="1309"/>
                <w:tab w:val="left" w:pos="3591"/>
              </w:tabs>
              <w:spacing w:before="222" w:line="276" w:lineRule="exact"/>
              <w:ind w:left="93" w:right="-29" w:firstLine="31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404D18">
              <w:rPr>
                <w:rFonts w:ascii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404D18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унитарного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404D18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</w:t>
            </w:r>
            <w:r w:rsidRPr="00404D1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</w:t>
            </w:r>
            <w:r w:rsidRPr="00404D18">
              <w:rPr>
                <w:rFonts w:ascii="Times New Roman" w:hAnsi="Times New Roman" w:cs="Times New Roman"/>
                <w:color w:val="000000"/>
                <w:spacing w:val="13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представить</w:t>
            </w:r>
            <w:r w:rsidRPr="00404D1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13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кадровую  службу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государственного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органа</w:t>
            </w:r>
            <w:r w:rsidRPr="00404D18">
              <w:rPr>
                <w:rFonts w:ascii="Times New Roman" w:hAnsi="Times New Roman" w:cs="Times New Roman"/>
                <w:color w:val="000000"/>
                <w:spacing w:val="4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подтверждающие  документы,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занимает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 New Roman" w:hAnsi="Times New Roman" w:cs="Times New Roman"/>
                <w:color w:val="000000"/>
                <w:spacing w:val="12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занимается  другой</w:t>
            </w:r>
            <w:r w:rsidRPr="00404D18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оплачиваемой</w:t>
            </w:r>
            <w:r w:rsidRPr="00404D18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04D18">
              <w:rPr>
                <w:rFonts w:ascii="Times New Roman" w:hAnsi="Times New Roman" w:cs="Times New Roman"/>
                <w:color w:val="000000"/>
                <w:spacing w:val="1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color w:val="000000"/>
                <w:spacing w:val="16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государственных  </w:t>
            </w:r>
          </w:p>
        </w:tc>
      </w:tr>
    </w:tbl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8370B" w:rsidRPr="00404D18">
          <w:type w:val="continuous"/>
          <w:pgSz w:w="16850" w:h="11914"/>
          <w:pgMar w:top="500" w:right="88" w:bottom="500" w:left="500" w:header="708" w:footer="708" w:gutter="0"/>
          <w:cols w:space="720"/>
          <w:docGrid w:linePitch="360"/>
        </w:sectPr>
      </w:pPr>
      <w:r w:rsidRPr="00404D18">
        <w:rPr>
          <w:lang w:val="ru-RU"/>
        </w:rPr>
        <w:br w:type="page"/>
      </w:r>
    </w:p>
    <w:p w:rsidR="00C8370B" w:rsidRDefault="00B22C27">
      <w:pPr>
        <w:spacing w:before="181"/>
        <w:ind w:left="7787" w:right="8111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23" o:spid="_x0000_s1040" style="position:absolute;left:0;text-align:left;margin-left:56.7pt;margin-top:51.6pt;width:11.5pt;height:20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648347</wp:posOffset>
                </wp:positionH>
                <wp:positionV relativeFrom="page">
                  <wp:posOffset>797052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E95DC1" id="Freeform 124" o:spid="_x0000_s1026" style="position:absolute;margin-left:51.05pt;margin-top:62.75pt;width:.5pt;height:.5pt;rotation:9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797052</wp:posOffset>
                </wp:positionV>
                <wp:extent cx="6096" cy="609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F65F94" id="Freeform 125" o:spid="_x0000_s1026" style="position:absolute;margin-left:836.1pt;margin-top:62.75pt;width:.5pt;height:.5pt;rotation:90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10618356</wp:posOffset>
                </wp:positionH>
                <wp:positionV relativeFrom="page">
                  <wp:posOffset>6236208</wp:posOffset>
                </wp:positionV>
                <wp:extent cx="6096" cy="609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FECD1C" id="Freeform 126" o:spid="_x0000_s1026" style="position:absolute;margin-left:836.1pt;margin-top:491.05pt;width:.5pt;height:.5pt;rotation:9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" path="m,6097r6096,l6096,,,,,6097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color w:val="000000"/>
        </w:rPr>
        <w:t>13 </w:t>
      </w:r>
      <w:r>
        <w:rPr>
          <w:rFonts w:ascii="Times New Roman" w:hAnsi="Times New Roman" w:cs="Times New Roman"/>
        </w:rPr>
        <w:t xml:space="preserve"> </w:t>
      </w:r>
    </w:p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021" w:tblpY="-270"/>
        <w:tblOverlap w:val="never"/>
        <w:tblW w:w="15690" w:type="dxa"/>
        <w:tblLayout w:type="fixed"/>
        <w:tblLook w:val="04A0" w:firstRow="1" w:lastRow="0" w:firstColumn="1" w:lastColumn="0" w:noHBand="0" w:noVBand="1"/>
      </w:tblPr>
      <w:tblGrid>
        <w:gridCol w:w="2940"/>
        <w:gridCol w:w="6088"/>
        <w:gridCol w:w="6662"/>
      </w:tblGrid>
      <w:tr w:rsidR="00C8370B" w:rsidRPr="004D0FF9">
        <w:trPr>
          <w:trHeight w:val="8545"/>
        </w:trPr>
        <w:tc>
          <w:tcPr>
            <w:tcW w:w="2943" w:type="dxa"/>
          </w:tcPr>
          <w:p w:rsidR="00C8370B" w:rsidRDefault="00C8370B"/>
        </w:tc>
        <w:tc>
          <w:tcPr>
            <w:tcW w:w="6095" w:type="dxa"/>
          </w:tcPr>
          <w:p w:rsidR="00C8370B" w:rsidRPr="00404D18" w:rsidRDefault="00B22C27">
            <w:pPr>
              <w:ind w:left="93" w:right="29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творческой деятельности;  </w:t>
            </w:r>
          </w:p>
          <w:p w:rsidR="00C8370B" w:rsidRPr="00404D18" w:rsidRDefault="00B22C27">
            <w:pPr>
              <w:spacing w:before="183"/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404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404D1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:   </w:t>
            </w:r>
          </w:p>
          <w:p w:rsidR="00C8370B" w:rsidRPr="00404D18" w:rsidRDefault="00B22C27">
            <w:pPr>
              <w:tabs>
                <w:tab w:val="left" w:pos="1426"/>
                <w:tab w:val="left" w:pos="2699"/>
                <w:tab w:val="left" w:pos="5194"/>
              </w:tabs>
              <w:ind w:left="93" w:right="-80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Данный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запрет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распространяется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8370B" w:rsidRPr="00404D18" w:rsidRDefault="00B22C27">
            <w:pPr>
              <w:tabs>
                <w:tab w:val="left" w:pos="3720"/>
                <w:tab w:val="left" w:pos="5733"/>
              </w:tabs>
              <w:spacing w:line="276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48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трудовой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совместительству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как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внешнего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так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внутреннего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путем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совмещения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профессий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должностей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).  </w:t>
            </w:r>
          </w:p>
          <w:p w:rsidR="00C8370B" w:rsidRPr="00404D18" w:rsidRDefault="00C8370B">
            <w:pPr>
              <w:spacing w:after="18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tabs>
                <w:tab w:val="left" w:pos="3515"/>
              </w:tabs>
              <w:spacing w:line="276" w:lineRule="exact"/>
              <w:ind w:left="93" w:right="-37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заниматься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 xml:space="preserve">предпринимательской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деятельностью;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spacing w:after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spacing w:line="276" w:lineRule="exact"/>
              <w:ind w:left="93" w:right="-38" w:firstLine="5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быть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единоличным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исполнительным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органом  </w:t>
            </w:r>
            <w:r w:rsidRPr="00404D18">
              <w:rPr>
                <w:lang w:val="ru-RU"/>
              </w:rPr>
              <w:br w:type="textWrapping" w:clear="all"/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 членом коллегиального исполнительного органа  коммерческой организации, за исключением случаев,  если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участие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органах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коммерческой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 входит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должностные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обязанности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pacing w:val="27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данного  руководителя.  </w:t>
            </w:r>
          </w:p>
        </w:tc>
        <w:tc>
          <w:tcPr>
            <w:tcW w:w="6670" w:type="dxa"/>
          </w:tcPr>
          <w:p w:rsidR="00C8370B" w:rsidRPr="00404D18" w:rsidRDefault="00B22C27">
            <w:pPr>
              <w:spacing w:line="276" w:lineRule="exact"/>
              <w:ind w:left="93" w:right="-29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органах,</w:t>
            </w:r>
            <w:r w:rsidRPr="00404D1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404D1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404D1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самоуправления,</w:t>
            </w:r>
            <w:r w:rsidRPr="00404D1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</w:t>
            </w:r>
            <w:r w:rsidRPr="00404D1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 некоммерческих</w:t>
            </w:r>
            <w:r w:rsidRPr="00404D1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организациях,</w:t>
            </w:r>
            <w:r w:rsidRPr="00404D1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404D18">
              <w:rPr>
                <w:rFonts w:ascii="Times New Roman" w:hAnsi="Times New Roman" w:cs="Times New Roman"/>
                <w:color w:val="000000"/>
                <w:spacing w:val="15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преподавательской,  научной и иной творческой деятельности (например, выписку  из единого государственного реестра юридических лиц и др.).  </w:t>
            </w:r>
            <w:proofErr w:type="gramEnd"/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C8370B">
            <w:pPr>
              <w:spacing w:after="8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8370B" w:rsidRPr="00404D18" w:rsidRDefault="00B22C27">
            <w:pPr>
              <w:tabs>
                <w:tab w:val="left" w:pos="1998"/>
                <w:tab w:val="left" w:pos="2404"/>
                <w:tab w:val="left" w:pos="3666"/>
                <w:tab w:val="left" w:pos="4259"/>
                <w:tab w:val="left" w:pos="5174"/>
                <w:tab w:val="left" w:pos="5831"/>
              </w:tabs>
              <w:spacing w:line="275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назначении на должность гражданин обязан представить  в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кадровую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404D18">
              <w:rPr>
                <w:rFonts w:ascii="Times New Roman" w:hAnsi="Times New Roman" w:cs="Times New Roman"/>
                <w:color w:val="000000"/>
                <w:spacing w:val="12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документы  подтверждающие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прекращение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предпринимательской  деятельности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(например,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документ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 </w:t>
            </w: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снятии   с регистрационного учета в регистрирующем органе).  </w:t>
            </w:r>
          </w:p>
          <w:p w:rsidR="00C8370B" w:rsidRPr="00404D18" w:rsidRDefault="00B22C27">
            <w:pPr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404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404D18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C8370B" w:rsidRPr="00404D18" w:rsidRDefault="00B22C27">
            <w:pPr>
              <w:tabs>
                <w:tab w:val="left" w:pos="2113"/>
                <w:tab w:val="left" w:pos="3040"/>
                <w:tab w:val="left" w:pos="4084"/>
                <w:tab w:val="left" w:pos="4624"/>
                <w:tab w:val="left" w:pos="6131"/>
              </w:tabs>
              <w:spacing w:line="276" w:lineRule="exact"/>
              <w:ind w:left="93" w:right="-80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Абзацем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3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пункта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статьи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Гражданского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34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кодекса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Российской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Федерации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определено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что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предпринимательской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является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ab/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самостоятельная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осуществляемая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свой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риск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направленная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систематическое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получение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прибыли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235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пользования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имуществом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продажи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товаров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выполнения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работ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41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или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оказания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8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услуг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лицами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зарегистрированными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pacing w:val="189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этом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качестве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C8370B" w:rsidRPr="00404D18" w:rsidRDefault="00B22C27">
            <w:pPr>
              <w:ind w:left="93" w:right="-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установленном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законом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04D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порядке</w:t>
            </w:r>
            <w:r w:rsidRPr="00404D18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C8370B" w:rsidRPr="00404D18" w:rsidRDefault="00B22C27">
            <w:pPr>
              <w:spacing w:before="129"/>
              <w:ind w:left="93" w:right="297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04D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аналогии с вышеизложенным.  </w:t>
            </w:r>
          </w:p>
        </w:tc>
      </w:tr>
    </w:tbl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8370B" w:rsidRPr="00404D18">
          <w:type w:val="continuous"/>
          <w:pgSz w:w="16850" w:h="11914"/>
          <w:pgMar w:top="500" w:right="88" w:bottom="500" w:left="500" w:header="708" w:footer="708" w:gutter="0"/>
          <w:cols w:space="720"/>
          <w:docGrid w:linePitch="360"/>
        </w:sectPr>
      </w:pP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7787" w:right="76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27" o:spid="_x0000_s1041" style="position:absolute;left:0;text-align:left;margin-left:56.7pt;margin-top:51.6pt;width:11.5pt;height:20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14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005D8" w:rsidRDefault="007005D8" w:rsidP="007005D8">
      <w:pPr>
        <w:ind w:left="2206" w:right="1532" w:firstLine="5342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ПАМЯТКА </w:t>
      </w:r>
    </w:p>
    <w:p w:rsidR="00C8370B" w:rsidRPr="00404D18" w:rsidRDefault="00B22C27" w:rsidP="007005D8">
      <w:pPr>
        <w:ind w:left="2206" w:right="1532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ПРИЕМЕ НА РАБОТУ БЫВШЕГО ГОСУДАРСТВЕННОГО ИЛИ МУНИЦИПАЛЬНОГО</w:t>
      </w:r>
      <w:r w:rsidRPr="00404D1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СЛУЖАЩЕГО  </w:t>
      </w:r>
    </w:p>
    <w:p w:rsidR="00C8370B" w:rsidRPr="00404D18" w:rsidRDefault="00C8370B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6" w:lineRule="exact"/>
        <w:ind w:left="613" w:right="502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Статьей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12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Федерального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закона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25.12.2008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№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273-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ФЗ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«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противодействии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6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коррупции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»</w:t>
      </w:r>
      <w:r w:rsidRPr="00404D18">
        <w:rPr>
          <w:rFonts w:ascii="TimesNewRomanPS-ItalicMT" w:hAnsi="TimesNewRomanPS-ItalicMT" w:cs="TimesNewRomanPS-ItalicMT"/>
          <w:i/>
          <w:iCs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Федеральный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закон),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статьей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64.1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Трудового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установлены:  </w:t>
      </w:r>
    </w:p>
    <w:p w:rsidR="00C8370B" w:rsidRPr="00404D18" w:rsidRDefault="00B22C27">
      <w:pPr>
        <w:spacing w:line="275" w:lineRule="exact"/>
        <w:ind w:left="613" w:right="502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ограничение по трудоустройству для бывших государственных (муниципальных) служащих (далее – бывший служащий) в течение  двух лет после их увольнения с государственной или муниципальной службы;  </w:t>
      </w:r>
    </w:p>
    <w:p w:rsidR="00C8370B" w:rsidRPr="00404D18" w:rsidRDefault="00B22C27">
      <w:pPr>
        <w:spacing w:line="276" w:lineRule="exact"/>
        <w:ind w:left="613" w:right="502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обязанность бывшего служащего, замещавшего должность государственной или муниципальной службы, включенную в </w:t>
      </w: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</w:t>
      </w:r>
      <w:proofErr w:type="gramEnd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установленный нормативными правовыми актами РФ, в течение двух лет после увольнения с государственной или муниципальной службы  при заключении трудовых договоров сообщать работодателю сведения о последнем месте службы;  </w:t>
      </w:r>
    </w:p>
    <w:p w:rsidR="00C8370B" w:rsidRPr="00404D18" w:rsidRDefault="00B22C27">
      <w:pPr>
        <w:spacing w:line="275" w:lineRule="exact"/>
        <w:ind w:left="613" w:right="502" w:firstLine="709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обязанность работодателя при заключении трудового договора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гражданско-правового договора на выполнение в организации в  течение месяца работ (оказание организации услуг) стоимостью более 100 тыс. рублей с  бывшим служащим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10-дневный срок сообщать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заключении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такого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нанимателя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(работодателю)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последнему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месту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порядке,  устанавливаемом нормативными правовыми актами РФ.  </w:t>
      </w:r>
      <w:proofErr w:type="gramEnd"/>
    </w:p>
    <w:p w:rsidR="00C8370B" w:rsidRPr="00404D18" w:rsidRDefault="00B22C27">
      <w:pPr>
        <w:spacing w:line="276" w:lineRule="exact"/>
        <w:ind w:left="613" w:right="502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Неисполнение</w:t>
      </w:r>
      <w:r w:rsidRPr="00404D18">
        <w:rPr>
          <w:rFonts w:ascii="Times New Roman" w:hAnsi="Times New Roman" w:cs="Times New Roman"/>
          <w:b/>
          <w:bCs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работодателем</w:t>
      </w:r>
      <w:r w:rsidRPr="00404D18">
        <w:rPr>
          <w:rFonts w:ascii="Times New Roman" w:hAnsi="Times New Roman" w:cs="Times New Roman"/>
          <w:b/>
          <w:bCs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вышеуказанной</w:t>
      </w:r>
      <w:r w:rsidRPr="00404D18">
        <w:rPr>
          <w:rFonts w:ascii="Times New Roman" w:hAnsi="Times New Roman" w:cs="Times New Roman"/>
          <w:b/>
          <w:bCs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404D18">
        <w:rPr>
          <w:rFonts w:ascii="Times New Roman" w:hAnsi="Times New Roman" w:cs="Times New Roman"/>
          <w:b/>
          <w:bCs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является</w:t>
      </w:r>
      <w:r w:rsidRPr="00404D18">
        <w:rPr>
          <w:rFonts w:ascii="Times New Roman" w:hAnsi="Times New Roman" w:cs="Times New Roman"/>
          <w:b/>
          <w:bCs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правонарушением</w:t>
      </w:r>
      <w:r w:rsidRPr="00404D18">
        <w:rPr>
          <w:rFonts w:ascii="Times New Roman" w:hAnsi="Times New Roman" w:cs="Times New Roman"/>
          <w:b/>
          <w:bCs/>
          <w:color w:val="000000"/>
          <w:spacing w:val="17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b/>
          <w:bCs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влечет</w:t>
      </w:r>
      <w:r w:rsidRPr="00404D18">
        <w:rPr>
          <w:rFonts w:ascii="Times New Roman" w:hAnsi="Times New Roman" w:cs="Times New Roman"/>
          <w:b/>
          <w:bCs/>
          <w:color w:val="000000"/>
          <w:spacing w:val="17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установленную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статьей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19.29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Кодекса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об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административных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правонарушениях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.  </w:t>
      </w:r>
    </w:p>
    <w:p w:rsidR="00C8370B" w:rsidRPr="00404D18" w:rsidRDefault="00C8370B">
      <w:pPr>
        <w:spacing w:after="6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322" w:lineRule="exact"/>
        <w:ind w:left="7205" w:right="1198" w:hanging="5183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 трудоустройстве на работу бывшего служащего работодателю следует обратить внимание на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следующее  </w:t>
      </w:r>
    </w:p>
    <w:p w:rsidR="00C8370B" w:rsidRPr="00404D18" w:rsidRDefault="00C8370B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ind w:left="613" w:right="506" w:firstLine="567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1.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Выяснить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:  </w:t>
      </w:r>
    </w:p>
    <w:p w:rsidR="00C8370B" w:rsidRPr="00404D18" w:rsidRDefault="00B22C27">
      <w:pPr>
        <w:ind w:left="613" w:right="506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1)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информацию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последнем месте его службы;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:rsidR="00C8370B" w:rsidRPr="00404D18" w:rsidRDefault="00B22C27">
      <w:pPr>
        <w:spacing w:line="276" w:lineRule="exact"/>
        <w:ind w:left="613" w:right="506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2)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включена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замещаемая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ранее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перечень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установленный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нормативным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правовым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актом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РФ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поскольку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данный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факт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является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основным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критерием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необходимости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сообщать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представителю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нанимателя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работодателю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приеме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.  </w:t>
      </w:r>
    </w:p>
    <w:p w:rsidR="00C8370B" w:rsidRPr="00404D18" w:rsidRDefault="00C8370B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613" w:right="506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2.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определить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прошел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двухлетний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период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освобождения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ранее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замещаемой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должности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государственной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муниципальной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службы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увольнения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службы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.  </w:t>
      </w:r>
    </w:p>
    <w:p w:rsidR="00C8370B" w:rsidRPr="00404D18" w:rsidRDefault="00B22C27">
      <w:pPr>
        <w:spacing w:line="276" w:lineRule="exact"/>
        <w:ind w:left="613" w:right="506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увольнения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должности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4D18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службы,</w:t>
      </w:r>
      <w:r w:rsidRPr="00404D18">
        <w:rPr>
          <w:rFonts w:ascii="Times New Roman" w:hAnsi="Times New Roman" w:cs="Times New Roman"/>
          <w:color w:val="000000"/>
          <w:spacing w:val="13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включенной</w:t>
      </w:r>
      <w:r w:rsidRPr="00404D18">
        <w:rPr>
          <w:rFonts w:ascii="Times New Roman" w:hAnsi="Times New Roman" w:cs="Times New Roman"/>
          <w:color w:val="000000"/>
          <w:spacing w:val="13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 соответствующий перечень, прошло:  </w:t>
      </w:r>
    </w:p>
    <w:p w:rsidR="00C8370B" w:rsidRPr="00404D18" w:rsidRDefault="00B22C27">
      <w:pPr>
        <w:spacing w:line="275" w:lineRule="exact"/>
        <w:ind w:left="613" w:right="506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менее двух лет – требуется</w:t>
      </w:r>
      <w:proofErr w:type="gramEnd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сообщить в десятидневный срок о заключении трудового договора или гражданско-правового договора с  бывшим служащим;  </w:t>
      </w:r>
    </w:p>
    <w:p w:rsidR="00C8370B" w:rsidRPr="00404D18" w:rsidRDefault="00B22C27">
      <w:pPr>
        <w:ind w:left="613" w:right="506" w:firstLine="709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6850" w:h="11914"/>
          <w:pgMar w:top="500" w:right="500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более двух лет – сообщать о заключении трудового договора гражданско-правового договора с бывшим служащим не требуется.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7787" w:right="76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28" o:spid="_x0000_s1042" style="position:absolute;left:0;text-align:left;margin-left:56.7pt;margin-top:51.6pt;width:11.5pt;height:20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648348</wp:posOffset>
                </wp:positionH>
                <wp:positionV relativeFrom="page">
                  <wp:posOffset>5645658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8C3A56" id="Freeform 129" o:spid="_x0000_s1026" style="position:absolute;margin-left:51.05pt;margin-top:444.55pt;width:.5pt;height:.5pt;rotation:9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10258692</wp:posOffset>
                </wp:positionH>
                <wp:positionV relativeFrom="page">
                  <wp:posOffset>5645658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02CE0" id="Freeform 131" o:spid="_x0000_s1026" style="position:absolute;margin-left:807.75pt;margin-top:444.55pt;width:.5pt;height:.5pt;rotation:90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10258692</wp:posOffset>
                </wp:positionH>
                <wp:positionV relativeFrom="page">
                  <wp:posOffset>7119366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E5B869" id="Freeform 132" o:spid="_x0000_s1026" style="position:absolute;margin-left:807.75pt;margin-top:560.6pt;width:.5pt;height:.5pt;rotation:90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15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C8370B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5" w:lineRule="exact"/>
        <w:ind w:left="613" w:right="50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proofErr w:type="gramStart"/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Сообщение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приеме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направляется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представителю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нанимателя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(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работодателю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)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последнему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месту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службы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бывшего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служащего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порядке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,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установленном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постановлением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Правительства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от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21.01.2015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№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29,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в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письменной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форме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оформляется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бланке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организации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за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подписью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ее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руководителя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или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иного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уполномоченного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лица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подписавшего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трудовой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договор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стороны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работодателя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либо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уполномоченным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лицом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,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подписавшим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гражданско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-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правовой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договор</w:t>
      </w:r>
      <w:r w:rsidRPr="00404D1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.  </w:t>
      </w:r>
      <w:proofErr w:type="gramEnd"/>
    </w:p>
    <w:p w:rsidR="00C8370B" w:rsidRPr="00404D18" w:rsidRDefault="00B22C27">
      <w:pPr>
        <w:spacing w:line="275" w:lineRule="exact"/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сообщении, направляемом работодателем представителю нанимателя (работодателю) гражданина по последнему месту его службы,  должны содержаться следующие сведения: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б) число, месяц, год и место рождения гражданина;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должность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службы,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замещаемая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гражданином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404D18">
        <w:rPr>
          <w:rFonts w:ascii="Times New Roman" w:hAnsi="Times New Roman" w:cs="Times New Roman"/>
          <w:color w:val="000000"/>
          <w:spacing w:val="9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</w:t>
      </w:r>
      <w:r w:rsidRPr="00404D1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увольнением</w:t>
      </w:r>
      <w:r w:rsidRPr="00404D18">
        <w:rPr>
          <w:rFonts w:ascii="Times New Roman" w:hAnsi="Times New Roman" w:cs="Times New Roman"/>
          <w:color w:val="000000"/>
          <w:spacing w:val="9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 </w:t>
      </w:r>
    </w:p>
    <w:p w:rsidR="00C8370B" w:rsidRPr="00404D18" w:rsidRDefault="00B22C27">
      <w:pPr>
        <w:ind w:left="613" w:right="50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или муниципальной службы (по сведениям, содержащимся в трудовой книжке);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г) наименование организации (полное, а также сокращенное (при наличии).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если с гражданином заключен трудовой договор, наряду со сведениями, указанными выше, также указываются следующие  </w:t>
      </w:r>
    </w:p>
    <w:p w:rsidR="00C8370B" w:rsidRPr="00404D18" w:rsidRDefault="00B22C27">
      <w:pPr>
        <w:ind w:left="613" w:right="50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данные: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дата и номер приказа (распоряжения) или иного решения работодателя, согласно которому гражданин принят на работу;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дата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срок,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(указывается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начала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работы,</w:t>
      </w:r>
      <w:r w:rsidRPr="00404D18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случае,</w:t>
      </w:r>
      <w:r w:rsidRPr="00404D18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 </w:t>
      </w:r>
    </w:p>
    <w:p w:rsidR="00C8370B" w:rsidRPr="00404D18" w:rsidRDefault="00B22C27">
      <w:pPr>
        <w:ind w:left="613" w:right="50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заключается срочный трудовой договор, - срок его действия);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в) наименование должности, которую занимает гражданин по трудовому договору в соответствии со штатным расписанием, а также  </w:t>
      </w:r>
    </w:p>
    <w:p w:rsidR="00C8370B" w:rsidRPr="00404D18" w:rsidRDefault="00B22C27">
      <w:pPr>
        <w:ind w:left="613" w:right="505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структурное подразделение организации (при наличии);  </w:t>
      </w:r>
    </w:p>
    <w:p w:rsidR="00C8370B" w:rsidRPr="00404D18" w:rsidRDefault="00B22C27">
      <w:pPr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должностные обязанности, исполняемые по должности, занимаемой гражданином (указываются основные направления.</w:t>
      </w:r>
      <w:r w:rsidRPr="00404D1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C8370B" w:rsidRDefault="00C8370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22C27" w:rsidRDefault="00B22C2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55F74" w:rsidRDefault="00855F74" w:rsidP="00855F74">
      <w:pPr>
        <w:ind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55F74" w:rsidRDefault="00855F74">
      <w:pPr>
        <w:ind w:left="6818" w:right="599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8370B" w:rsidRPr="00404D18" w:rsidRDefault="00855F74">
      <w:pPr>
        <w:ind w:left="6818" w:right="599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ЭТ</w:t>
      </w:r>
      <w:r w:rsidR="00B22C27"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ВАЖНО ЗНАТЬ!  </w:t>
      </w:r>
    </w:p>
    <w:p w:rsidR="00C8370B" w:rsidRPr="00404D18" w:rsidRDefault="00C8370B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6" w:lineRule="exact"/>
        <w:ind w:left="613" w:right="505" w:firstLine="709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Письменные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преступлениях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органах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</w:t>
      </w:r>
      <w:r w:rsidRPr="00404D18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преступления  круглосуточно.  </w:t>
      </w:r>
    </w:p>
    <w:p w:rsidR="00C8370B" w:rsidRPr="00404D18" w:rsidRDefault="00B22C27">
      <w:pPr>
        <w:spacing w:line="276" w:lineRule="exact"/>
        <w:ind w:left="613" w:right="50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дежурной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внутренних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дел,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прокуратуры,</w:t>
      </w:r>
      <w:r w:rsidRPr="00404D18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службы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4D18">
        <w:rPr>
          <w:rFonts w:ascii="Times New Roman" w:hAnsi="Times New Roman" w:cs="Times New Roman"/>
          <w:color w:val="000000"/>
          <w:spacing w:val="8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</w:t>
      </w:r>
      <w:r w:rsidRPr="00404D18">
        <w:rPr>
          <w:rFonts w:ascii="Times New Roman" w:hAnsi="Times New Roman" w:cs="Times New Roman"/>
          <w:color w:val="000000"/>
          <w:spacing w:val="8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  выслушать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сообщение,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поинтересоваться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фамилией,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должностью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рабочим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телефоном</w:t>
      </w:r>
      <w:r w:rsidRPr="00404D18"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сотрудника,  принявшего сообщение.  </w:t>
      </w:r>
    </w:p>
    <w:p w:rsidR="00C8370B" w:rsidRPr="00404D18" w:rsidRDefault="00B22C27">
      <w:pPr>
        <w:spacing w:line="276" w:lineRule="exact"/>
        <w:ind w:left="613" w:right="505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имеете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отметкой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регистрации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правоохранительном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органе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404D18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тало</w:t>
      </w:r>
      <w:proofErr w:type="gram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н-</w:t>
      </w:r>
      <w:proofErr w:type="gramEnd"/>
      <w:r w:rsidRPr="00404D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уведомление, в котором указываются сведения о сотруднике, принявшем сообщение, и его подпись, регистрационный номер, наименование,  адрес и телефон правоохранительного органа, дата приема сообщения.  </w:t>
      </w:r>
    </w:p>
    <w:p w:rsidR="00C8370B" w:rsidRPr="00404D18" w:rsidRDefault="00B22C27">
      <w:pPr>
        <w:spacing w:line="276" w:lineRule="exact"/>
        <w:ind w:left="613" w:right="505" w:firstLine="709"/>
        <w:jc w:val="both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6850" w:h="11914"/>
          <w:pgMar w:top="500" w:right="500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правоохранительном органе полученное от Вас сообщение (заявление) должно быть незамедлительно зарегистрировано и доложено  вышестоящему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процессуальных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Уголовно-процессуального</w:t>
      </w:r>
      <w:r w:rsidRPr="00404D18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кодекса  Российской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имеете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выяснить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правоохранительном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органе,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которому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поручено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заниматься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исполнением</w:t>
      </w:r>
      <w:r w:rsidRPr="00404D18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Вашего  заявления,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характере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</w:t>
      </w:r>
      <w:r w:rsidRPr="00404D18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полной  информации по вопросам, затрагивающим Ваши права и законные интересы.  </w:t>
      </w:r>
      <w:r w:rsidRPr="00404D18">
        <w:rPr>
          <w:lang w:val="ru-RU"/>
        </w:rPr>
        <w:br w:type="page"/>
      </w:r>
    </w:p>
    <w:p w:rsidR="00C8370B" w:rsidRPr="00404D18" w:rsidRDefault="00B22C27">
      <w:pPr>
        <w:spacing w:before="181"/>
        <w:ind w:left="7787" w:right="769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719964</wp:posOffset>
                </wp:positionH>
                <wp:positionV relativeFrom="page">
                  <wp:posOffset>655124</wp:posOffset>
                </wp:positionV>
                <wp:extent cx="145814" cy="25374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964" y="655124"/>
                          <a:ext cx="31514" cy="13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C27" w:rsidRDefault="00B22C2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Freeform 139" o:spid="_x0000_s1043" style="position:absolute;left:0;text-align:left;margin-left:56.7pt;margin-top:51.6pt;width:11.5pt;height:2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2C27" w:rsidRDefault="00B22C2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4D18">
        <w:rPr>
          <w:rFonts w:ascii="Calibri" w:hAnsi="Calibri" w:cs="Calibri"/>
          <w:color w:val="000000"/>
          <w:lang w:val="ru-RU"/>
        </w:rPr>
        <w:t>17</w:t>
      </w:r>
      <w:r>
        <w:rPr>
          <w:rFonts w:ascii="Calibri" w:hAnsi="Calibri" w:cs="Calibri"/>
          <w:color w:val="000000"/>
        </w:rPr>
        <w:t> </w:t>
      </w:r>
      <w:r w:rsidRPr="00404D18">
        <w:rPr>
          <w:rFonts w:ascii="Times New Roman" w:hAnsi="Times New Roman" w:cs="Times New Roman"/>
          <w:lang w:val="ru-RU"/>
        </w:rPr>
        <w:t xml:space="preserve"> </w:t>
      </w:r>
    </w:p>
    <w:p w:rsidR="00C8370B" w:rsidRPr="00404D18" w:rsidRDefault="00B22C27">
      <w:pPr>
        <w:spacing w:line="276" w:lineRule="exact"/>
        <w:ind w:left="613" w:right="504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отказа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сообщение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(заявление)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взятки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404D18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имеете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обжаловать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незаконные</w:t>
      </w:r>
      <w:r w:rsidRPr="00404D18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</w:t>
      </w:r>
      <w:r w:rsidRPr="00404D18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вышестоящих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инстанциях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(районных,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областных,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республиканских,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федеральных),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подать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жалобу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неправомерные</w:t>
      </w:r>
      <w:r w:rsidRPr="00404D18">
        <w:rPr>
          <w:rFonts w:ascii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  сотрудников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Генеральную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прокурату</w:t>
      </w:r>
      <w:r w:rsidRPr="00404D1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прокурорский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надзор</w:t>
      </w:r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 деятельностью правоохранительных органов и силовых структур.  </w:t>
      </w:r>
    </w:p>
    <w:p w:rsidR="00C8370B" w:rsidRPr="00404D18" w:rsidRDefault="00C8370B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322" w:lineRule="exact"/>
        <w:ind w:left="6260" w:right="717" w:hanging="4718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СЛУЧАЕ ОТСУТСТВИЯ РЕАГИРОВАНИЯ НА ВАШИ ОБРАЩЕНИЯ В ПРАВООХРАНИТЕЛЬНЫЕ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ОРГАНЫ ВЫ МОЖЕТЕ:  </w:t>
      </w:r>
    </w:p>
    <w:p w:rsidR="00C8370B" w:rsidRPr="00404D18" w:rsidRDefault="00C8370B">
      <w:pPr>
        <w:spacing w:after="5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8370B" w:rsidRPr="00404D18" w:rsidRDefault="00B22C27">
      <w:pPr>
        <w:spacing w:line="276" w:lineRule="exact"/>
        <w:ind w:left="1322" w:right="506"/>
        <w:rPr>
          <w:rFonts w:ascii="Times New Roman" w:hAnsi="Times New Roman" w:cs="Times New Roman"/>
          <w:color w:val="010302"/>
          <w:lang w:val="ru-RU"/>
        </w:r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Обратиться с жалобой в Генеральную прокуратуру Российской Федерации (125993, ГСП -3, Россия, Москва, ул. Б. Дмитровка, 15а)  </w:t>
      </w:r>
      <w:r w:rsidRPr="00404D18">
        <w:rPr>
          <w:lang w:val="ru-RU"/>
        </w:rPr>
        <w:br w:type="textWrapping" w:clear="all"/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Сообщить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палату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проблемам</w:t>
      </w:r>
      <w:r w:rsidRPr="00404D18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404D18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04D18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системой  </w:t>
      </w:r>
    </w:p>
    <w:p w:rsidR="00C8370B" w:rsidRPr="00404D18" w:rsidRDefault="00B22C27">
      <w:pPr>
        <w:spacing w:before="91" w:line="276" w:lineRule="exact"/>
        <w:ind w:left="613" w:right="506"/>
        <w:jc w:val="both"/>
        <w:rPr>
          <w:rFonts w:ascii="Times New Roman" w:hAnsi="Times New Roman" w:cs="Times New Roman"/>
          <w:color w:val="010302"/>
          <w:lang w:val="ru-RU"/>
        </w:rPr>
        <w:sectPr w:rsidR="00C8370B" w:rsidRPr="00404D18">
          <w:type w:val="continuous"/>
          <w:pgSz w:w="16850" w:h="11914"/>
          <w:pgMar w:top="500" w:right="500" w:bottom="500" w:left="500" w:header="708" w:footer="708" w:gutter="0"/>
          <w:cols w:space="720"/>
          <w:docGrid w:linePitch="360"/>
        </w:sectPr>
      </w:pP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судебно-правоохранительных</w:t>
      </w:r>
      <w:r w:rsidRPr="00404D18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органов</w:t>
      </w:r>
      <w:r w:rsidRPr="00404D18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proofErr w:type="spell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Межкомиссионную</w:t>
      </w:r>
      <w:proofErr w:type="spellEnd"/>
      <w:r w:rsidRPr="00404D18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рабочую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группу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404D18">
        <w:rPr>
          <w:rFonts w:ascii="Times New Roman" w:hAnsi="Times New Roman" w:cs="Times New Roman"/>
          <w:color w:val="000000"/>
          <w:spacing w:val="14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развитию</w:t>
      </w:r>
      <w:r w:rsidRPr="00404D18">
        <w:rPr>
          <w:rFonts w:ascii="Times New Roman" w:hAnsi="Times New Roman" w:cs="Times New Roman"/>
          <w:color w:val="000000"/>
          <w:spacing w:val="142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</w:t>
      </w:r>
      <w:r w:rsidRPr="00404D18">
        <w:rPr>
          <w:rFonts w:ascii="Times New Roman" w:hAnsi="Times New Roman" w:cs="Times New Roman"/>
          <w:color w:val="000000"/>
          <w:spacing w:val="14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 противодействию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коррупции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палаты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(125993,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Москва,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ГСП-3,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proofErr w:type="spellStart"/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Миусская</w:t>
      </w:r>
      <w:proofErr w:type="spellEnd"/>
      <w:r w:rsidRPr="00404D18">
        <w:rPr>
          <w:rFonts w:ascii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пл.,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7,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стр.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>1,</w:t>
      </w:r>
      <w:r w:rsidRPr="00404D18">
        <w:rPr>
          <w:rFonts w:ascii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04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Телефон:  (495) 251-60-04).  </w:t>
      </w:r>
    </w:p>
    <w:p w:rsidR="00B22C27" w:rsidRPr="00404D18" w:rsidRDefault="00B22C27">
      <w:pPr>
        <w:rPr>
          <w:lang w:val="ru-RU"/>
        </w:rPr>
      </w:pPr>
    </w:p>
    <w:sectPr w:rsidR="00B22C27" w:rsidRPr="00404D18">
      <w:type w:val="continuous"/>
      <w:pgSz w:w="16850" w:h="11914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0B"/>
    <w:rsid w:val="00404D18"/>
    <w:rsid w:val="00413C24"/>
    <w:rsid w:val="004D0FF9"/>
    <w:rsid w:val="00555124"/>
    <w:rsid w:val="007005D8"/>
    <w:rsid w:val="00855F74"/>
    <w:rsid w:val="009660AF"/>
    <w:rsid w:val="00B22C27"/>
    <w:rsid w:val="00C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F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5F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165F-DEEF-4461-8C45-67156471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6036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Наталья</cp:lastModifiedBy>
  <cp:revision>5</cp:revision>
  <cp:lastPrinted>2022-02-16T13:15:00Z</cp:lastPrinted>
  <dcterms:created xsi:type="dcterms:W3CDTF">2019-09-20T06:30:00Z</dcterms:created>
  <dcterms:modified xsi:type="dcterms:W3CDTF">2022-02-16T13:16:00Z</dcterms:modified>
</cp:coreProperties>
</file>