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C5" w:rsidRPr="009D2816" w:rsidRDefault="00FA17AF" w:rsidP="0060034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BED6FEC" wp14:editId="0EEBB4C3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C5" w:rsidRPr="009D2816" w:rsidRDefault="001E2BC5" w:rsidP="00152445">
      <w:pPr>
        <w:jc w:val="center"/>
      </w:pP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>НИЖНЯЯ САЛДА</w:t>
      </w: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BF7D09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E2BC5" w:rsidRPr="00BF7D09" w:rsidRDefault="001E2BC5" w:rsidP="00152445">
      <w:pPr>
        <w:rPr>
          <w:rFonts w:ascii="Liberation Serif" w:hAnsi="Liberation Serif"/>
          <w:sz w:val="28"/>
          <w:szCs w:val="28"/>
        </w:rPr>
      </w:pPr>
    </w:p>
    <w:p w:rsidR="001E2BC5" w:rsidRPr="00BF7D09" w:rsidRDefault="00442DAE" w:rsidP="00152445">
      <w:pPr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B854C91" wp14:editId="43D757ED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507F7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E2BC5" w:rsidRPr="00BF7D09" w:rsidRDefault="00AB2AEA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</w:t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9745A5" w:rsidRPr="00BF7D09">
        <w:rPr>
          <w:rFonts w:ascii="Liberation Serif" w:hAnsi="Liberation Serif"/>
          <w:sz w:val="28"/>
          <w:szCs w:val="28"/>
        </w:rPr>
        <w:t xml:space="preserve">                           </w:t>
      </w:r>
      <w:r w:rsidR="00BE0C3B" w:rsidRPr="00BF7D09">
        <w:rPr>
          <w:rFonts w:ascii="Liberation Serif" w:hAnsi="Liberation Serif"/>
          <w:sz w:val="28"/>
          <w:szCs w:val="28"/>
        </w:rPr>
        <w:t xml:space="preserve">  </w:t>
      </w:r>
      <w:r w:rsidR="002413BC">
        <w:rPr>
          <w:rFonts w:ascii="Liberation Serif" w:hAnsi="Liberation Serif"/>
          <w:sz w:val="28"/>
          <w:szCs w:val="28"/>
        </w:rPr>
        <w:t xml:space="preserve">   </w:t>
      </w:r>
      <w:r w:rsidR="009745A5" w:rsidRPr="00BF7D09">
        <w:rPr>
          <w:rFonts w:ascii="Liberation Serif" w:hAnsi="Liberation Serif"/>
          <w:sz w:val="28"/>
          <w:szCs w:val="28"/>
        </w:rPr>
        <w:t xml:space="preserve">   </w:t>
      </w:r>
      <w:r w:rsidR="00032120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="001E2BC5" w:rsidRPr="00BF7D09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>_________</w:t>
      </w:r>
      <w:bookmarkStart w:id="0" w:name="_GoBack"/>
      <w:bookmarkEnd w:id="0"/>
    </w:p>
    <w:p w:rsidR="001E2BC5" w:rsidRPr="00BF7D09" w:rsidRDefault="001E2BC5" w:rsidP="00152445">
      <w:pPr>
        <w:jc w:val="center"/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sz w:val="28"/>
          <w:szCs w:val="28"/>
        </w:rPr>
        <w:t>г. Нижняя Салда</w:t>
      </w:r>
    </w:p>
    <w:p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1E2BC5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BF7D09" w:rsidRDefault="000D1D8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О внесении изменений в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муниципальн</w:t>
            </w: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ую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п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рограмм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у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«По профилактике терроризма, экстремизма и  гармонизации межнациональных и межконфессиональных отношений, а также</w:t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на территории городского округа Нижняя Салда</w:t>
            </w:r>
            <w:r w:rsidR="009745A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до 2025 года»</w:t>
            </w:r>
            <w:r w:rsidRPr="00BF7D09"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br/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</w:p>
          <w:p w:rsidR="0090206F" w:rsidRPr="00BF7D09" w:rsidRDefault="00E91D88" w:rsidP="001C4380">
            <w:pPr>
              <w:widowControl w:val="0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В соответствии со статьей 179 Бюджетного кодекса Российской Федерации, Федеральными законами от 25 июля 2002 года № 114-ФЗ «О противодействии экстремистской деятельности», от 06 октября 2003 года                  № 131-ФЗ «Об общих принципах организации местного самоуправления в Российской Федерации», от  06 марта 2006 года № 35-ФЗ «О противодействии терроризму»,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экстремизму», Стратегией государственной национальной политики Российской Федерации на период до 2025 года, утверждённой Указом Президента Российской Федерации от 19 декабря 2012 года № 1666, Стратегией противодействия экстремизму в Российской Федерации до 2025 года, утверждённой 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Указом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Президент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а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Российской Федерации от 29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мая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2020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года</w:t>
            </w:r>
            <w:r w:rsidR="008A578C" w:rsidRPr="008A578C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№ 344, Уставом городского округа Нижняя Салда, </w:t>
            </w:r>
            <w:r w:rsidR="00F5053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от 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15.12.2022</w:t>
            </w:r>
            <w:r w:rsidR="00F5053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</w:t>
            </w:r>
            <w:r w:rsidR="00F5053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F5053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</w:t>
            </w:r>
            <w:r w:rsidR="00F5053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 администрация городского округа Нижняя Салда</w:t>
            </w:r>
          </w:p>
          <w:p w:rsidR="001E2BC5" w:rsidRPr="00BF7D09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:rsidR="0015270B" w:rsidRPr="00BF7D09" w:rsidRDefault="0015270B" w:rsidP="001C438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Внести в </w:t>
            </w:r>
            <w:r w:rsidRPr="00BF7D09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программу 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«По профилактике терроризма,</w:t>
            </w:r>
            <w:r w:rsidR="009745A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экстремизма и  гармонизации межнациональных и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</w:t>
            </w:r>
            <w:r w:rsidR="008A578C" w:rsidRPr="008A578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2025 года»</w:t>
            </w:r>
            <w:r w:rsidR="00C43692">
              <w:rPr>
                <w:rFonts w:ascii="Liberation Serif" w:hAnsi="Liberation Serif"/>
                <w:color w:val="000000"/>
                <w:sz w:val="28"/>
                <w:szCs w:val="28"/>
              </w:rPr>
              <w:t>, утвержденную постановлением администрации городского округа Нижняя Салда от 27.11.2019 № 735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(с изменениями от 23.06.2020 № 329</w:t>
            </w:r>
            <w:r w:rsidR="00F50537">
              <w:rPr>
                <w:rFonts w:ascii="Liberation Serif" w:hAnsi="Liberation Serif"/>
                <w:color w:val="000000"/>
                <w:sz w:val="28"/>
                <w:szCs w:val="28"/>
              </w:rPr>
              <w:t>, от 14.01.2021 № 11</w:t>
            </w:r>
            <w:r w:rsidR="008F3E10">
              <w:rPr>
                <w:rFonts w:ascii="Liberation Serif" w:hAnsi="Liberation Serif"/>
                <w:color w:val="000000"/>
                <w:sz w:val="28"/>
                <w:szCs w:val="28"/>
              </w:rPr>
              <w:t>, от 12.01.2022 № 6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) следующие изменения:</w:t>
            </w:r>
          </w:p>
          <w:p w:rsidR="0015270B" w:rsidRPr="00BF7D09" w:rsidRDefault="0015270B" w:rsidP="0015270B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1.1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В Паспорте муниципальной программы строку «Объем финансирования </w:t>
            </w:r>
            <w:r w:rsidR="00C43692">
              <w:rPr>
                <w:rFonts w:ascii="Liberation Serif" w:hAnsi="Liberation Serif"/>
                <w:sz w:val="28"/>
                <w:szCs w:val="28"/>
              </w:rPr>
              <w:t xml:space="preserve">муниципальной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>программы по годам реализации» изложить в следующей редакции:</w:t>
            </w:r>
          </w:p>
          <w:p w:rsidR="0015270B" w:rsidRPr="00BF7D09" w:rsidRDefault="0015270B" w:rsidP="0015270B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651"/>
            </w:tblGrid>
            <w:tr w:rsidR="008F3E10" w:rsidRPr="00BF7D09" w:rsidTr="0015270B">
              <w:tc>
                <w:tcPr>
                  <w:tcW w:w="2972" w:type="dxa"/>
                </w:tcPr>
                <w:p w:rsidR="008F3E10" w:rsidRPr="00BF7D09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6651" w:type="dxa"/>
                </w:tcPr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ВСЕГО   2 232 753,00 рублей, в том числе: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445 000,00 рублей;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462 800,00 рублей;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481 312,00 рублей. 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2 232 753,00 рублей, в том числе: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445 000,00 рублей;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462 800,00 рублей;</w:t>
                  </w:r>
                </w:p>
                <w:p w:rsidR="008F3E10" w:rsidRDefault="008F3E10" w:rsidP="008F3E10">
                  <w:pPr>
                    <w:textAlignment w:val="baseline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481 312,00 рублей. </w:t>
                  </w:r>
                </w:p>
              </w:tc>
            </w:tr>
          </w:tbl>
          <w:p w:rsidR="0015270B" w:rsidRPr="00BF7D09" w:rsidRDefault="0015270B" w:rsidP="0015270B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  <w:szCs w:val="28"/>
              </w:rPr>
              <w:t xml:space="preserve">                                                                                                                                                          ».</w:t>
            </w:r>
          </w:p>
          <w:p w:rsidR="001E2BC5" w:rsidRPr="00BF7D09" w:rsidRDefault="0015270B" w:rsidP="00AB1A05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1.2. </w:t>
            </w:r>
            <w:r w:rsidR="00AB1A0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В паспорте подпрограммы «Профилактика терроризма, а также минимизация и (или) ликвидация последствий его проявлений в городском округе Нижняя Салда до 2025 года» строку «Объем финансирования подпрограммы по годам реализации» изложить в следующей редакции:</w:t>
            </w:r>
          </w:p>
          <w:p w:rsidR="00967D9A" w:rsidRPr="00BF7D09" w:rsidRDefault="00967D9A" w:rsidP="00967D9A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651"/>
            </w:tblGrid>
            <w:tr w:rsidR="00967D9A" w:rsidRPr="00BF7D09" w:rsidTr="00CD489D">
              <w:tc>
                <w:tcPr>
                  <w:tcW w:w="2972" w:type="dxa"/>
                </w:tcPr>
                <w:p w:rsidR="00967D9A" w:rsidRPr="008F3E10" w:rsidRDefault="00967D9A" w:rsidP="0060034E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Объем финансирования </w:t>
                  </w:r>
                  <w:r w:rsidR="0060034E" w:rsidRPr="008F3E10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подпрограммы</w:t>
                  </w:r>
                  <w:r w:rsidRPr="008F3E10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 по годам реализации</w:t>
                  </w:r>
                </w:p>
              </w:tc>
              <w:tc>
                <w:tcPr>
                  <w:tcW w:w="6651" w:type="dxa"/>
                </w:tcPr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ВСЕГО   2 232 753,00 рублей, в том числе: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2019 год – 0 рублей;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2020 год – 294 000,00 рублей;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2021 год – 264 641,00 рублей;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2022 год – 285 000,00 рублей;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2023 год – 445 000,00 рублей;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2024 год – 462 800,00 рублей;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 xml:space="preserve">2025 год – 481 312,00 рублей. 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Местный бюджет 2 232 753,00 рублей, в том числе: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2019 год – 0 рублей;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2020 год – 294 000,00 рублей;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2021 год – 264 641,00 рублей;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>2022 год – 285 000,00 рублей;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2023 год – 445 000,00 рублей;</w:t>
                  </w:r>
                </w:p>
                <w:p w:rsidR="008F3E10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2024 год – 462 800,00 рублей;</w:t>
                  </w:r>
                </w:p>
                <w:p w:rsidR="00967D9A" w:rsidRPr="008F3E10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sz w:val="28"/>
                      <w:szCs w:val="28"/>
                    </w:rPr>
                    <w:t>2025 год – 481 312,00 рублей.</w:t>
                  </w:r>
                </w:p>
              </w:tc>
            </w:tr>
          </w:tbl>
          <w:p w:rsidR="00AB1A05" w:rsidRPr="00BF7D09" w:rsidRDefault="00967D9A" w:rsidP="00AB1A05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».</w:t>
            </w:r>
          </w:p>
          <w:p w:rsidR="0015270B" w:rsidRPr="00BF7D09" w:rsidRDefault="00AB1A05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1.3. 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4A6C6C" w:rsidRPr="00BF7D09">
              <w:rPr>
                <w:rFonts w:ascii="Liberation Serif" w:hAnsi="Liberation Serif"/>
                <w:sz w:val="28"/>
                <w:szCs w:val="28"/>
              </w:rPr>
              <w:t>4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 муниципальной программы изложить в новой редакции (приложение).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3. Контроль за исполнением настоящего постановления возложить на заместителя главы администрации городского округа Нижняя Салда    Третьякову О.В. 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1E2BC5" w:rsidRPr="00BF7D09" w:rsidRDefault="0015270B" w:rsidP="00077A2E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                                                                                    А.А. Матвеев</w:t>
            </w:r>
          </w:p>
        </w:tc>
      </w:tr>
      <w:tr w:rsidR="001E2BC5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BF7D09" w:rsidRDefault="001E2BC5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E2BC5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15DA7" w:rsidRDefault="00915DA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  <w:bookmarkStart w:id="1" w:name="sub_1008"/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bookmarkEnd w:id="1"/>
    <w:p w:rsidR="001E2BC5" w:rsidRPr="00BF7D09" w:rsidRDefault="001E2BC5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  <w:sectPr w:rsidR="001E2BC5" w:rsidRPr="00BF7D09" w:rsidSect="008A578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7D09" w:rsidRPr="00E86AF1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bookmarkStart w:id="2" w:name="Par258"/>
      <w:bookmarkEnd w:id="2"/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BF7D09" w:rsidRPr="00E86AF1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BF7D09" w:rsidRPr="00E86AF1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BF7D09" w:rsidRPr="00BF7D09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t>от _____________</w:t>
      </w:r>
      <w:r w:rsidRPr="00BF7D09">
        <w:rPr>
          <w:rFonts w:ascii="Liberation Serif" w:hAnsi="Liberation Serif"/>
          <w:bCs/>
          <w:color w:val="000000" w:themeColor="text1"/>
        </w:rPr>
        <w:t xml:space="preserve"> № ________</w:t>
      </w:r>
    </w:p>
    <w:p w:rsidR="006456A3" w:rsidRPr="00BF7D09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E2BC5" w:rsidRPr="00BF7D09" w:rsidRDefault="001E2BC5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Приложение № 4</w:t>
      </w:r>
    </w:p>
    <w:p w:rsidR="001E2BC5" w:rsidRPr="00BF7D09" w:rsidRDefault="001E2BC5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к муниципальной программе «По профилактике терроризма,</w:t>
      </w:r>
      <w:r w:rsidR="009745A5" w:rsidRPr="00BF7D09">
        <w:rPr>
          <w:rFonts w:ascii="Liberation Serif" w:hAnsi="Liberation Serif"/>
          <w:bCs/>
          <w:color w:val="000000"/>
        </w:rPr>
        <w:t xml:space="preserve"> </w:t>
      </w:r>
      <w:r w:rsidRPr="00BF7D09">
        <w:rPr>
          <w:rFonts w:ascii="Liberation Serif" w:hAnsi="Liberation Serif"/>
          <w:bCs/>
          <w:color w:val="000000"/>
        </w:rPr>
        <w:t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Pr="00BF7D09" w:rsidRDefault="001E2BC5" w:rsidP="00DE32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bCs/>
          <w:color w:val="FF0000"/>
        </w:rPr>
      </w:pPr>
    </w:p>
    <w:p w:rsidR="001E2BC5" w:rsidRPr="00BF7D09" w:rsidRDefault="001E2BC5" w:rsidP="00DE3223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p w:rsidR="001E2BC5" w:rsidRPr="0021753B" w:rsidRDefault="001E2BC5" w:rsidP="00552B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bookmarkStart w:id="3" w:name="Par336"/>
      <w:bookmarkEnd w:id="3"/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ПЛАН МЕРОПРИЯТИЙ</w:t>
      </w:r>
    </w:p>
    <w:p w:rsidR="001E2BC5" w:rsidRPr="0021753B" w:rsidRDefault="001E2BC5" w:rsidP="00552B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:rsidR="001E2BC5" w:rsidRPr="0021753B" w:rsidRDefault="001E2BC5" w:rsidP="00552B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«По профилактике терроризма,</w:t>
      </w:r>
      <w:r w:rsidR="009745A5"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экстремизма и  гармонизации межнациональных и межконфессиональных отношений, </w:t>
      </w:r>
      <w:r w:rsidR="00670FB2"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              </w:t>
      </w: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686"/>
        <w:gridCol w:w="1417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21753B" w:rsidRPr="0021753B" w:rsidTr="004A2CAA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№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Наименование мероприятия/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Источники расходов 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финансирование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Номер строки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целевых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показателей,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достижение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которых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направлены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мероприятия</w:t>
            </w:r>
          </w:p>
        </w:tc>
      </w:tr>
      <w:tr w:rsidR="00CD489D" w:rsidRPr="00CD489D" w:rsidTr="004A2CAA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CD489D" w:rsidRDefault="001E2BC5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CD489D" w:rsidRDefault="001E2BC5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2019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2021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2025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CD489D" w:rsidRDefault="001E2BC5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</w:tr>
    </w:tbl>
    <w:p w:rsidR="001E2BC5" w:rsidRPr="00CD489D" w:rsidRDefault="001E2BC5" w:rsidP="00552B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FF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3687"/>
        <w:gridCol w:w="1415"/>
        <w:gridCol w:w="1113"/>
        <w:gridCol w:w="1114"/>
        <w:gridCol w:w="1114"/>
        <w:gridCol w:w="1114"/>
        <w:gridCol w:w="1114"/>
        <w:gridCol w:w="1114"/>
        <w:gridCol w:w="1114"/>
        <w:gridCol w:w="1844"/>
      </w:tblGrid>
      <w:tr w:rsidR="00CD489D" w:rsidRPr="00CD489D" w:rsidTr="004A2CAA">
        <w:trPr>
          <w:tblHeader/>
        </w:trPr>
        <w:tc>
          <w:tcPr>
            <w:tcW w:w="714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687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</w:t>
            </w:r>
          </w:p>
        </w:tc>
        <w:tc>
          <w:tcPr>
            <w:tcW w:w="1415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1113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1114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1114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1114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1114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1114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1114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1844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11</w:t>
            </w:r>
          </w:p>
        </w:tc>
      </w:tr>
      <w:tr w:rsidR="00CD489D" w:rsidRPr="00CD489D" w:rsidTr="004A2CAA">
        <w:tc>
          <w:tcPr>
            <w:tcW w:w="714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687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1415" w:type="dxa"/>
          </w:tcPr>
          <w:p w:rsidR="001E2BC5" w:rsidRPr="0021753B" w:rsidRDefault="002B309C" w:rsidP="00DF14D9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113" w:type="dxa"/>
          </w:tcPr>
          <w:p w:rsidR="001E2BC5" w:rsidRPr="0021753B" w:rsidRDefault="001E2BC5" w:rsidP="007D27B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21753B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21753B" w:rsidRDefault="00DF14D9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264 641</w:t>
            </w:r>
            <w:r w:rsidR="009D151D"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114" w:type="dxa"/>
          </w:tcPr>
          <w:p w:rsidR="001E2BC5" w:rsidRPr="0021753B" w:rsidRDefault="009D151D" w:rsidP="00DF14D9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 w:rsidR="00DF14D9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 000,0</w:t>
            </w:r>
          </w:p>
        </w:tc>
        <w:tc>
          <w:tcPr>
            <w:tcW w:w="1114" w:type="dxa"/>
          </w:tcPr>
          <w:p w:rsidR="001E2BC5" w:rsidRPr="0021753B" w:rsidRDefault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445 000</w:t>
            </w:r>
            <w:r w:rsidR="00DF14D9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114" w:type="dxa"/>
          </w:tcPr>
          <w:p w:rsidR="001E2BC5" w:rsidRPr="0021753B" w:rsidRDefault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462 800,0</w:t>
            </w:r>
          </w:p>
        </w:tc>
        <w:tc>
          <w:tcPr>
            <w:tcW w:w="1114" w:type="dxa"/>
          </w:tcPr>
          <w:p w:rsidR="001E2BC5" w:rsidRPr="0021753B" w:rsidRDefault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481 312,0</w:t>
            </w:r>
          </w:p>
        </w:tc>
        <w:tc>
          <w:tcPr>
            <w:tcW w:w="1844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2B309C" w:rsidRPr="00CD489D" w:rsidTr="004A2CAA">
        <w:trPr>
          <w:trHeight w:val="411"/>
        </w:trPr>
        <w:tc>
          <w:tcPr>
            <w:tcW w:w="714" w:type="dxa"/>
          </w:tcPr>
          <w:p w:rsidR="002B309C" w:rsidRPr="0021753B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3687" w:type="dxa"/>
          </w:tcPr>
          <w:p w:rsidR="002B309C" w:rsidRPr="0021753B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113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264 641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 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445 000,0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462 800,0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481 312,0</w:t>
            </w:r>
          </w:p>
        </w:tc>
        <w:tc>
          <w:tcPr>
            <w:tcW w:w="1844" w:type="dxa"/>
          </w:tcPr>
          <w:p w:rsidR="002B309C" w:rsidRPr="0021753B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CD489D" w:rsidRPr="00CD489D" w:rsidTr="004A2CAA">
        <w:tc>
          <w:tcPr>
            <w:tcW w:w="714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3687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</w:t>
            </w:r>
          </w:p>
        </w:tc>
        <w:tc>
          <w:tcPr>
            <w:tcW w:w="1415" w:type="dxa"/>
          </w:tcPr>
          <w:p w:rsidR="001E2BC5" w:rsidRPr="0021753B" w:rsidRDefault="001E2BC5" w:rsidP="00DF14D9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1753B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113" w:type="dxa"/>
          </w:tcPr>
          <w:p w:rsidR="001E2BC5" w:rsidRPr="0021753B" w:rsidRDefault="001E2BC5" w:rsidP="007D27B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21753B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21753B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21753B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21753B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21753B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21753B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21753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2B309C" w:rsidRPr="00CD489D" w:rsidTr="004A2CAA">
        <w:tc>
          <w:tcPr>
            <w:tcW w:w="714" w:type="dxa"/>
          </w:tcPr>
          <w:p w:rsidR="002B309C" w:rsidRPr="0021753B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3687" w:type="dxa"/>
          </w:tcPr>
          <w:p w:rsidR="002B309C" w:rsidRPr="0021753B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  <w:p w:rsidR="002B309C" w:rsidRPr="0021753B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:rsidR="002B309C" w:rsidRPr="0021753B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1415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113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264 641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 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445 000,0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462 800,0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481 312,0</w:t>
            </w:r>
          </w:p>
        </w:tc>
        <w:tc>
          <w:tcPr>
            <w:tcW w:w="1844" w:type="dxa"/>
          </w:tcPr>
          <w:p w:rsidR="002B309C" w:rsidRPr="0021753B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CD489D" w:rsidRPr="00CD489D" w:rsidTr="00CC4F78">
        <w:tc>
          <w:tcPr>
            <w:tcW w:w="15457" w:type="dxa"/>
            <w:gridSpan w:val="11"/>
          </w:tcPr>
          <w:p w:rsidR="001E2BC5" w:rsidRPr="00DF14D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</w:rPr>
              <w:t>Подпрограмма 1. Профилактика терроризма, а также минимизация и (или) ликвидация последствий его проявлений в городском округе Нижняя Салда до 2025 года</w:t>
            </w:r>
          </w:p>
        </w:tc>
      </w:tr>
      <w:tr w:rsidR="002B309C" w:rsidRPr="00CD489D" w:rsidTr="009D151D">
        <w:trPr>
          <w:trHeight w:val="407"/>
        </w:trPr>
        <w:tc>
          <w:tcPr>
            <w:tcW w:w="714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3687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5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113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264 641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 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445 000,0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462 800,0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481 312,0</w:t>
            </w:r>
          </w:p>
        </w:tc>
        <w:tc>
          <w:tcPr>
            <w:tcW w:w="1844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2B309C" w:rsidRPr="00CD489D" w:rsidTr="009D151D">
        <w:trPr>
          <w:trHeight w:val="407"/>
        </w:trPr>
        <w:tc>
          <w:tcPr>
            <w:tcW w:w="714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3687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113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264 641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 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445 000,0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462 800,0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481 312,0</w:t>
            </w:r>
          </w:p>
        </w:tc>
        <w:tc>
          <w:tcPr>
            <w:tcW w:w="1844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9D151D" w:rsidRPr="00543B7A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3687" w:type="dxa"/>
          </w:tcPr>
          <w:p w:rsidR="009D151D" w:rsidRPr="00DF14D9" w:rsidRDefault="009D151D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5" w:type="dxa"/>
          </w:tcPr>
          <w:p w:rsidR="009D151D" w:rsidRPr="00DF14D9" w:rsidRDefault="009D151D" w:rsidP="002B309C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F14D9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113" w:type="dxa"/>
          </w:tcPr>
          <w:p w:rsidR="009D151D" w:rsidRPr="00DF14D9" w:rsidRDefault="009D151D" w:rsidP="00CD489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DF14D9" w:rsidRDefault="009D151D" w:rsidP="00CD489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DF14D9" w:rsidRDefault="009D151D" w:rsidP="00CD489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DF14D9" w:rsidRDefault="009D151D" w:rsidP="00CD489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DF14D9" w:rsidRDefault="009D151D" w:rsidP="00CD489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DF14D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DF14D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DF14D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2B309C" w:rsidRPr="00CD489D" w:rsidTr="009D151D">
        <w:trPr>
          <w:trHeight w:val="407"/>
        </w:trPr>
        <w:tc>
          <w:tcPr>
            <w:tcW w:w="714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3687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113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264 641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 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445 000,0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462 800,0</w:t>
            </w:r>
          </w:p>
        </w:tc>
        <w:tc>
          <w:tcPr>
            <w:tcW w:w="1114" w:type="dxa"/>
          </w:tcPr>
          <w:p w:rsidR="002B309C" w:rsidRPr="0021753B" w:rsidRDefault="002B309C" w:rsidP="002B309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481 312,0</w:t>
            </w:r>
          </w:p>
        </w:tc>
        <w:tc>
          <w:tcPr>
            <w:tcW w:w="1844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3687" w:type="dxa"/>
          </w:tcPr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1.</w:t>
            </w:r>
          </w:p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 w:rsidRPr="00DF14D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1415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4,5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3687" w:type="dxa"/>
          </w:tcPr>
          <w:p w:rsidR="001E2BC5" w:rsidRPr="00DF14D9" w:rsidRDefault="001E2BC5" w:rsidP="00E078ED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2.</w:t>
            </w:r>
          </w:p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Осуществление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</w:tc>
        <w:tc>
          <w:tcPr>
            <w:tcW w:w="1415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11</w:t>
            </w:r>
          </w:p>
        </w:tc>
        <w:tc>
          <w:tcPr>
            <w:tcW w:w="3687" w:type="dxa"/>
          </w:tcPr>
          <w:p w:rsidR="001E2BC5" w:rsidRPr="00DF14D9" w:rsidRDefault="001E2BC5" w:rsidP="00E078ED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3.</w:t>
            </w:r>
          </w:p>
          <w:p w:rsidR="001E2BC5" w:rsidRPr="00DF14D9" w:rsidRDefault="001E2BC5" w:rsidP="006E1176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Проведение проверок состояния </w:t>
            </w: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антитеррористической защищенности мест массового пребывания людей</w:t>
            </w:r>
          </w:p>
        </w:tc>
        <w:tc>
          <w:tcPr>
            <w:tcW w:w="1415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7,5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12</w:t>
            </w:r>
          </w:p>
        </w:tc>
        <w:tc>
          <w:tcPr>
            <w:tcW w:w="3687" w:type="dxa"/>
          </w:tcPr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4.</w:t>
            </w:r>
          </w:p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415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8,5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13</w:t>
            </w:r>
          </w:p>
        </w:tc>
        <w:tc>
          <w:tcPr>
            <w:tcW w:w="3687" w:type="dxa"/>
          </w:tcPr>
          <w:p w:rsidR="001E2BC5" w:rsidRPr="00DF14D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:rsidR="001E2BC5" w:rsidRPr="00DF14D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415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14</w:t>
            </w:r>
          </w:p>
        </w:tc>
        <w:tc>
          <w:tcPr>
            <w:tcW w:w="3687" w:type="dxa"/>
          </w:tcPr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6.</w:t>
            </w:r>
          </w:p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1415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10,5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15</w:t>
            </w:r>
          </w:p>
        </w:tc>
        <w:tc>
          <w:tcPr>
            <w:tcW w:w="3687" w:type="dxa"/>
          </w:tcPr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7.</w:t>
            </w:r>
          </w:p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Обеспечение выпуска и размещения видео-аудио роликов </w:t>
            </w: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и печатной продукции по вопросам профилактики терроризма</w:t>
            </w:r>
          </w:p>
        </w:tc>
        <w:tc>
          <w:tcPr>
            <w:tcW w:w="1415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11, 5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16</w:t>
            </w:r>
          </w:p>
        </w:tc>
        <w:tc>
          <w:tcPr>
            <w:tcW w:w="3687" w:type="dxa"/>
          </w:tcPr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8.</w:t>
            </w:r>
          </w:p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415" w:type="dxa"/>
          </w:tcPr>
          <w:p w:rsidR="001E2BC5" w:rsidRPr="00DF14D9" w:rsidRDefault="002B309C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30 608,0</w:t>
            </w:r>
          </w:p>
        </w:tc>
        <w:tc>
          <w:tcPr>
            <w:tcW w:w="1113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1E2BC5" w:rsidRPr="00DF14D9" w:rsidRDefault="001E2BC5" w:rsidP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</w:t>
            </w:r>
            <w:r w:rsidR="009D151D"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00,0</w:t>
            </w:r>
          </w:p>
        </w:tc>
        <w:tc>
          <w:tcPr>
            <w:tcW w:w="1114" w:type="dxa"/>
          </w:tcPr>
          <w:p w:rsidR="001E2BC5" w:rsidRPr="00DF14D9" w:rsidRDefault="009D151D" w:rsidP="00DF14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</w:t>
            </w:r>
            <w:r w:rsidR="00DF14D9"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00,0</w:t>
            </w:r>
          </w:p>
        </w:tc>
        <w:tc>
          <w:tcPr>
            <w:tcW w:w="1114" w:type="dxa"/>
          </w:tcPr>
          <w:p w:rsidR="001E2BC5" w:rsidRPr="00DF14D9" w:rsidRDefault="002B309C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1E2BC5" w:rsidRPr="00DF14D9" w:rsidRDefault="002B309C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114" w:type="dxa"/>
          </w:tcPr>
          <w:p w:rsidR="001E2BC5" w:rsidRPr="00DF14D9" w:rsidRDefault="002B309C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5 408,00</w:t>
            </w:r>
          </w:p>
        </w:tc>
        <w:tc>
          <w:tcPr>
            <w:tcW w:w="184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12,5</w:t>
            </w:r>
          </w:p>
        </w:tc>
      </w:tr>
      <w:tr w:rsidR="002B309C" w:rsidRPr="00CD489D" w:rsidTr="009D151D">
        <w:trPr>
          <w:trHeight w:val="407"/>
        </w:trPr>
        <w:tc>
          <w:tcPr>
            <w:tcW w:w="714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17</w:t>
            </w:r>
          </w:p>
        </w:tc>
        <w:tc>
          <w:tcPr>
            <w:tcW w:w="3687" w:type="dxa"/>
          </w:tcPr>
          <w:p w:rsidR="002B309C" w:rsidRPr="00DF14D9" w:rsidRDefault="002B309C" w:rsidP="002B309C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5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30 608,0</w:t>
            </w:r>
          </w:p>
        </w:tc>
        <w:tc>
          <w:tcPr>
            <w:tcW w:w="1113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114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5 408,00</w:t>
            </w:r>
          </w:p>
        </w:tc>
        <w:tc>
          <w:tcPr>
            <w:tcW w:w="1844" w:type="dxa"/>
          </w:tcPr>
          <w:p w:rsidR="002B309C" w:rsidRPr="00DF14D9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DF14D9" w:rsidRDefault="003F6338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18</w:t>
            </w:r>
          </w:p>
        </w:tc>
        <w:tc>
          <w:tcPr>
            <w:tcW w:w="3687" w:type="dxa"/>
          </w:tcPr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9.</w:t>
            </w:r>
          </w:p>
          <w:p w:rsidR="001E2BC5" w:rsidRPr="00DF14D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</w:t>
            </w: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самоуправления</w:t>
            </w:r>
          </w:p>
        </w:tc>
        <w:tc>
          <w:tcPr>
            <w:tcW w:w="1415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DF14D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DF14D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14, 5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543B7A" w:rsidRDefault="001E2BC5" w:rsidP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</w:t>
            </w:r>
            <w:r w:rsidR="003F6338" w:rsidRPr="00543B7A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3687" w:type="dxa"/>
          </w:tcPr>
          <w:p w:rsidR="001E2BC5" w:rsidRPr="00543B7A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:rsidR="001E2BC5" w:rsidRPr="00543B7A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543B7A">
              <w:rPr>
                <w:rFonts w:ascii="Liberation Serif" w:hAnsi="Liberation Serif"/>
                <w:color w:val="000000" w:themeColor="text1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1415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543B7A" w:rsidRDefault="003F6338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20</w:t>
            </w:r>
          </w:p>
        </w:tc>
        <w:tc>
          <w:tcPr>
            <w:tcW w:w="3687" w:type="dxa"/>
          </w:tcPr>
          <w:p w:rsidR="001E2BC5" w:rsidRPr="00543B7A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11.</w:t>
            </w:r>
          </w:p>
          <w:p w:rsidR="001E2BC5" w:rsidRPr="00543B7A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Проведение комплекса мероприятий, направленных на 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415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543B7A" w:rsidRDefault="001E2BC5" w:rsidP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</w:t>
            </w:r>
            <w:r w:rsidR="003F6338" w:rsidRPr="00543B7A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687" w:type="dxa"/>
          </w:tcPr>
          <w:p w:rsidR="001E2BC5" w:rsidRPr="00543B7A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12.</w:t>
            </w:r>
          </w:p>
          <w:p w:rsidR="001E2BC5" w:rsidRPr="00543B7A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</w:t>
            </w: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 территории городского округа Нижняя Салда</w:t>
            </w:r>
          </w:p>
        </w:tc>
        <w:tc>
          <w:tcPr>
            <w:tcW w:w="1415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543B7A" w:rsidRDefault="003F6338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22</w:t>
            </w:r>
          </w:p>
        </w:tc>
        <w:tc>
          <w:tcPr>
            <w:tcW w:w="3687" w:type="dxa"/>
          </w:tcPr>
          <w:p w:rsidR="001E2BC5" w:rsidRPr="00543B7A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:rsidR="001E2BC5" w:rsidRPr="00543B7A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1415" w:type="dxa"/>
          </w:tcPr>
          <w:p w:rsidR="001E2BC5" w:rsidRPr="00543B7A" w:rsidRDefault="002B309C" w:rsidP="00543B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2 202 145,0</w:t>
            </w:r>
          </w:p>
        </w:tc>
        <w:tc>
          <w:tcPr>
            <w:tcW w:w="1113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289 000,0</w:t>
            </w:r>
          </w:p>
        </w:tc>
        <w:tc>
          <w:tcPr>
            <w:tcW w:w="1114" w:type="dxa"/>
          </w:tcPr>
          <w:p w:rsidR="001E2BC5" w:rsidRPr="00543B7A" w:rsidRDefault="00543B7A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259 641</w:t>
            </w:r>
            <w:r w:rsidR="001E2BC5"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,0</w:t>
            </w:r>
          </w:p>
        </w:tc>
        <w:tc>
          <w:tcPr>
            <w:tcW w:w="1114" w:type="dxa"/>
          </w:tcPr>
          <w:p w:rsidR="001E2BC5" w:rsidRPr="00543B7A" w:rsidRDefault="009D151D" w:rsidP="00543B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</w:t>
            </w:r>
            <w:r w:rsidR="00543B7A"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0 000</w:t>
            </w:r>
            <w:r w:rsidR="001E2BC5"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,0</w:t>
            </w:r>
          </w:p>
        </w:tc>
        <w:tc>
          <w:tcPr>
            <w:tcW w:w="1114" w:type="dxa"/>
          </w:tcPr>
          <w:p w:rsidR="001E2BC5" w:rsidRPr="00543B7A" w:rsidRDefault="002B309C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440 000,0</w:t>
            </w:r>
          </w:p>
        </w:tc>
        <w:tc>
          <w:tcPr>
            <w:tcW w:w="1114" w:type="dxa"/>
          </w:tcPr>
          <w:p w:rsidR="001E2BC5" w:rsidRPr="00543B7A" w:rsidRDefault="002B309C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457 600,0</w:t>
            </w:r>
          </w:p>
        </w:tc>
        <w:tc>
          <w:tcPr>
            <w:tcW w:w="1114" w:type="dxa"/>
          </w:tcPr>
          <w:p w:rsidR="001E2BC5" w:rsidRPr="00543B7A" w:rsidRDefault="002B309C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475,904,0</w:t>
            </w:r>
          </w:p>
        </w:tc>
        <w:tc>
          <w:tcPr>
            <w:tcW w:w="184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2B309C" w:rsidRPr="00CD489D" w:rsidTr="009D151D">
        <w:trPr>
          <w:trHeight w:val="407"/>
        </w:trPr>
        <w:tc>
          <w:tcPr>
            <w:tcW w:w="714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23</w:t>
            </w:r>
          </w:p>
        </w:tc>
        <w:tc>
          <w:tcPr>
            <w:tcW w:w="3687" w:type="dxa"/>
          </w:tcPr>
          <w:p w:rsidR="002B309C" w:rsidRPr="00543B7A" w:rsidRDefault="002B309C" w:rsidP="002B309C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415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2 202 145,0</w:t>
            </w:r>
          </w:p>
        </w:tc>
        <w:tc>
          <w:tcPr>
            <w:tcW w:w="1113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289 000,0</w:t>
            </w:r>
          </w:p>
        </w:tc>
        <w:tc>
          <w:tcPr>
            <w:tcW w:w="1114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259 641,0</w:t>
            </w:r>
          </w:p>
        </w:tc>
        <w:tc>
          <w:tcPr>
            <w:tcW w:w="1114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280 000,0</w:t>
            </w:r>
          </w:p>
        </w:tc>
        <w:tc>
          <w:tcPr>
            <w:tcW w:w="1114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440 000,0</w:t>
            </w:r>
          </w:p>
        </w:tc>
        <w:tc>
          <w:tcPr>
            <w:tcW w:w="1114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457 600,0</w:t>
            </w:r>
          </w:p>
        </w:tc>
        <w:tc>
          <w:tcPr>
            <w:tcW w:w="1114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475,904,0</w:t>
            </w:r>
          </w:p>
        </w:tc>
        <w:tc>
          <w:tcPr>
            <w:tcW w:w="1844" w:type="dxa"/>
          </w:tcPr>
          <w:p w:rsidR="002B309C" w:rsidRPr="00543B7A" w:rsidRDefault="002B309C" w:rsidP="002B30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543B7A" w:rsidRDefault="001E2BC5" w:rsidP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</w:t>
            </w:r>
            <w:r w:rsidR="003F6338" w:rsidRPr="00543B7A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3687" w:type="dxa"/>
          </w:tcPr>
          <w:p w:rsidR="001E2BC5" w:rsidRPr="00543B7A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14.</w:t>
            </w:r>
          </w:p>
          <w:p w:rsidR="001E2BC5" w:rsidRPr="00543B7A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1415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3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543B7A" w:rsidRDefault="001E2BC5" w:rsidP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</w:t>
            </w:r>
            <w:r w:rsidR="003F6338" w:rsidRPr="00543B7A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3687" w:type="dxa"/>
          </w:tcPr>
          <w:p w:rsidR="001E2BC5" w:rsidRPr="00543B7A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Мероприятие 15.</w:t>
            </w:r>
          </w:p>
          <w:p w:rsidR="001E2BC5" w:rsidRPr="00543B7A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415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543B7A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CD489D" w:rsidRPr="00CD489D" w:rsidTr="004227FB">
        <w:trPr>
          <w:trHeight w:val="407"/>
        </w:trPr>
        <w:tc>
          <w:tcPr>
            <w:tcW w:w="15457" w:type="dxa"/>
            <w:gridSpan w:val="11"/>
          </w:tcPr>
          <w:p w:rsidR="001E2BC5" w:rsidRPr="00543B7A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Подпрограмма 2. 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543B7A" w:rsidRDefault="001E2BC5" w:rsidP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</w:t>
            </w:r>
            <w:r w:rsidR="003F6338" w:rsidRPr="00543B7A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3687" w:type="dxa"/>
          </w:tcPr>
          <w:p w:rsidR="001E2BC5" w:rsidRPr="00543B7A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5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543B7A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543B7A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9F1089" w:rsidRDefault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27</w:t>
            </w:r>
          </w:p>
        </w:tc>
        <w:tc>
          <w:tcPr>
            <w:tcW w:w="3687" w:type="dxa"/>
          </w:tcPr>
          <w:p w:rsidR="001E2BC5" w:rsidRPr="009F108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F108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9F1089" w:rsidRDefault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</w:p>
        </w:tc>
        <w:tc>
          <w:tcPr>
            <w:tcW w:w="3687" w:type="dxa"/>
          </w:tcPr>
          <w:p w:rsidR="001E2BC5" w:rsidRPr="009F108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5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F108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9F1089" w:rsidRDefault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29</w:t>
            </w:r>
          </w:p>
        </w:tc>
        <w:tc>
          <w:tcPr>
            <w:tcW w:w="3687" w:type="dxa"/>
          </w:tcPr>
          <w:p w:rsidR="001E2BC5" w:rsidRPr="009F108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F108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CD489D" w:rsidRPr="00CD489D" w:rsidTr="009D151D">
        <w:trPr>
          <w:trHeight w:val="407"/>
        </w:trPr>
        <w:tc>
          <w:tcPr>
            <w:tcW w:w="714" w:type="dxa"/>
          </w:tcPr>
          <w:p w:rsidR="001E2BC5" w:rsidRPr="009F1089" w:rsidRDefault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30</w:t>
            </w:r>
          </w:p>
        </w:tc>
        <w:tc>
          <w:tcPr>
            <w:tcW w:w="3687" w:type="dxa"/>
          </w:tcPr>
          <w:p w:rsidR="001E2BC5" w:rsidRPr="009F108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1.</w:t>
            </w:r>
          </w:p>
          <w:p w:rsidR="001E2BC5" w:rsidRPr="009F108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Проведение ежеквартальных </w:t>
            </w: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заседаний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5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F108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CD489D" w:rsidRPr="00CD489D" w:rsidTr="009D151D">
        <w:trPr>
          <w:trHeight w:val="1285"/>
        </w:trPr>
        <w:tc>
          <w:tcPr>
            <w:tcW w:w="714" w:type="dxa"/>
          </w:tcPr>
          <w:p w:rsidR="001E2BC5" w:rsidRPr="009F1089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31</w:t>
            </w:r>
          </w:p>
        </w:tc>
        <w:tc>
          <w:tcPr>
            <w:tcW w:w="3687" w:type="dxa"/>
          </w:tcPr>
          <w:p w:rsidR="001E2BC5" w:rsidRPr="009F108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2.</w:t>
            </w:r>
          </w:p>
          <w:p w:rsidR="001E2BC5" w:rsidRPr="009F108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Составление ежегодного плана работы 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5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9F108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F1089" w:rsidRDefault="001E2BC5" w:rsidP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CD489D" w:rsidRPr="00CD489D" w:rsidTr="009D151D">
        <w:trPr>
          <w:trHeight w:val="1285"/>
        </w:trPr>
        <w:tc>
          <w:tcPr>
            <w:tcW w:w="714" w:type="dxa"/>
          </w:tcPr>
          <w:p w:rsidR="001E2BC5" w:rsidRPr="00F929F3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32</w:t>
            </w:r>
          </w:p>
        </w:tc>
        <w:tc>
          <w:tcPr>
            <w:tcW w:w="3687" w:type="dxa"/>
          </w:tcPr>
          <w:p w:rsidR="001E2BC5" w:rsidRPr="00F929F3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3.</w:t>
            </w:r>
          </w:p>
          <w:p w:rsidR="001E2BC5" w:rsidRPr="00F929F3" w:rsidRDefault="001E2BC5" w:rsidP="001906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средствах массовой информации</w:t>
            </w:r>
            <w:r w:rsidR="009745A5"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 </w:t>
            </w: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компетентной информации о результатах деятельности в области противодействия профилактики экстремизма</w:t>
            </w:r>
          </w:p>
        </w:tc>
        <w:tc>
          <w:tcPr>
            <w:tcW w:w="1415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F929F3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CD489D" w:rsidRPr="00CD489D" w:rsidTr="009D151D">
        <w:trPr>
          <w:trHeight w:val="1193"/>
        </w:trPr>
        <w:tc>
          <w:tcPr>
            <w:tcW w:w="714" w:type="dxa"/>
          </w:tcPr>
          <w:p w:rsidR="001E2BC5" w:rsidRPr="00F929F3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33</w:t>
            </w:r>
          </w:p>
        </w:tc>
        <w:tc>
          <w:tcPr>
            <w:tcW w:w="3687" w:type="dxa"/>
          </w:tcPr>
          <w:p w:rsidR="001E2BC5" w:rsidRPr="00F929F3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4.</w:t>
            </w:r>
          </w:p>
          <w:p w:rsidR="001E2BC5" w:rsidRPr="00F929F3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1415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F929F3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CD489D" w:rsidRPr="00CD489D" w:rsidTr="009D151D">
        <w:trPr>
          <w:trHeight w:val="1896"/>
        </w:trPr>
        <w:tc>
          <w:tcPr>
            <w:tcW w:w="714" w:type="dxa"/>
          </w:tcPr>
          <w:p w:rsidR="001E2BC5" w:rsidRPr="00F929F3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34</w:t>
            </w:r>
          </w:p>
        </w:tc>
        <w:tc>
          <w:tcPr>
            <w:tcW w:w="3687" w:type="dxa"/>
          </w:tcPr>
          <w:p w:rsidR="001E2BC5" w:rsidRPr="00F929F3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:rsidR="001E2BC5" w:rsidRPr="00F929F3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415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F929F3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CD489D" w:rsidRPr="00CD489D" w:rsidTr="009D151D">
        <w:trPr>
          <w:trHeight w:val="860"/>
        </w:trPr>
        <w:tc>
          <w:tcPr>
            <w:tcW w:w="714" w:type="dxa"/>
          </w:tcPr>
          <w:p w:rsidR="001E2BC5" w:rsidRPr="00F929F3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35</w:t>
            </w:r>
          </w:p>
        </w:tc>
        <w:tc>
          <w:tcPr>
            <w:tcW w:w="3687" w:type="dxa"/>
          </w:tcPr>
          <w:p w:rsidR="001E2BC5" w:rsidRPr="00F929F3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6.</w:t>
            </w:r>
          </w:p>
          <w:p w:rsidR="00F929F3" w:rsidRPr="00F929F3" w:rsidRDefault="00F929F3" w:rsidP="00F929F3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Мониторинг внешнего вида зданий и сооружений на территории муниципального образования с целью выявления фактов нанесения на объекты муниципальной собственности или иные здания и сооружения:</w:t>
            </w:r>
          </w:p>
          <w:p w:rsidR="00F929F3" w:rsidRPr="00F929F3" w:rsidRDefault="00F929F3" w:rsidP="00F929F3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- нацистской атрибутики или символики либо атрибутики, сходной с нацистской атрибутикой или символикой;</w:t>
            </w:r>
          </w:p>
          <w:p w:rsidR="00F929F3" w:rsidRPr="00F929F3" w:rsidRDefault="00F929F3" w:rsidP="00F929F3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- символики экстремистских организаций;</w:t>
            </w:r>
          </w:p>
          <w:p w:rsidR="00F929F3" w:rsidRPr="00F929F3" w:rsidRDefault="00F929F3" w:rsidP="00F929F3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- атрибутики или символики, надписей или изображений, способствующих возникновению или обострению межнациональных, межконфессиональных </w:t>
            </w:r>
          </w:p>
          <w:p w:rsidR="00F929F3" w:rsidRPr="00F929F3" w:rsidRDefault="00F929F3" w:rsidP="00F929F3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и общественно-политических конфликтов.</w:t>
            </w:r>
          </w:p>
          <w:p w:rsidR="001E2BC5" w:rsidRPr="00F929F3" w:rsidRDefault="00F929F3" w:rsidP="00F929F3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Обо всех случаях выявления подобных фактов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незамедлительно информировать территориальные правоохранительные органы (органы внутренних дел, органы безопасности, органы прокуратуры)</w:t>
            </w:r>
          </w:p>
        </w:tc>
        <w:tc>
          <w:tcPr>
            <w:tcW w:w="1415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F929F3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CD489D" w:rsidRPr="00CD489D" w:rsidTr="009D151D">
        <w:tc>
          <w:tcPr>
            <w:tcW w:w="714" w:type="dxa"/>
          </w:tcPr>
          <w:p w:rsidR="001E2BC5" w:rsidRPr="00F929F3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36</w:t>
            </w:r>
          </w:p>
        </w:tc>
        <w:tc>
          <w:tcPr>
            <w:tcW w:w="3687" w:type="dxa"/>
          </w:tcPr>
          <w:p w:rsidR="001E2BC5" w:rsidRPr="00F929F3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7.</w:t>
            </w:r>
          </w:p>
          <w:p w:rsidR="001E2BC5" w:rsidRPr="00F929F3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Проведение мониторинга средств массовой информации и информационно-телекоммуникационных сетей с целью выявления фактов распространения материалов экстремистской направленности</w:t>
            </w:r>
          </w:p>
        </w:tc>
        <w:tc>
          <w:tcPr>
            <w:tcW w:w="1415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F929F3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CD489D" w:rsidRPr="00CD489D" w:rsidTr="009D151D">
        <w:tc>
          <w:tcPr>
            <w:tcW w:w="714" w:type="dxa"/>
          </w:tcPr>
          <w:p w:rsidR="001E2BC5" w:rsidRPr="00F929F3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37</w:t>
            </w:r>
          </w:p>
        </w:tc>
        <w:tc>
          <w:tcPr>
            <w:tcW w:w="3687" w:type="dxa"/>
          </w:tcPr>
          <w:p w:rsidR="001E2BC5" w:rsidRPr="00F929F3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8.</w:t>
            </w:r>
          </w:p>
          <w:p w:rsidR="001E2BC5" w:rsidRPr="00F929F3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контроля в образовательных организациях эффективности контент – фильтров, препятствующих доступу к</w:t>
            </w:r>
            <w:r w:rsidR="00915DA7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интернет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415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F929F3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CD489D" w:rsidRPr="00CD489D" w:rsidTr="009D151D">
        <w:tc>
          <w:tcPr>
            <w:tcW w:w="714" w:type="dxa"/>
          </w:tcPr>
          <w:p w:rsidR="001E2BC5" w:rsidRPr="00F929F3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38</w:t>
            </w:r>
          </w:p>
        </w:tc>
        <w:tc>
          <w:tcPr>
            <w:tcW w:w="3687" w:type="dxa"/>
          </w:tcPr>
          <w:p w:rsidR="001E2BC5" w:rsidRPr="00F929F3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9.</w:t>
            </w:r>
          </w:p>
          <w:p w:rsidR="001E2BC5" w:rsidRPr="00F929F3" w:rsidRDefault="001E2BC5" w:rsidP="007A1F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Организация и проведение обучающих семинаров для педагогов образовательных организаций по вопросам </w:t>
            </w: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415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F929F3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CD489D" w:rsidRPr="00CD489D" w:rsidTr="009D151D">
        <w:tc>
          <w:tcPr>
            <w:tcW w:w="714" w:type="dxa"/>
          </w:tcPr>
          <w:p w:rsidR="001E2BC5" w:rsidRPr="00F929F3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39</w:t>
            </w:r>
          </w:p>
        </w:tc>
        <w:tc>
          <w:tcPr>
            <w:tcW w:w="3687" w:type="dxa"/>
          </w:tcPr>
          <w:p w:rsidR="001E2BC5" w:rsidRPr="00F929F3" w:rsidRDefault="001E2BC5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:rsidR="001E2BC5" w:rsidRPr="00F929F3" w:rsidRDefault="001E2BC5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415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F929F3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CD489D" w:rsidRPr="00CD489D" w:rsidTr="009D151D">
        <w:tc>
          <w:tcPr>
            <w:tcW w:w="714" w:type="dxa"/>
          </w:tcPr>
          <w:p w:rsidR="001E2BC5" w:rsidRPr="00F929F3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40</w:t>
            </w:r>
          </w:p>
        </w:tc>
        <w:tc>
          <w:tcPr>
            <w:tcW w:w="3687" w:type="dxa"/>
          </w:tcPr>
          <w:p w:rsidR="001E2BC5" w:rsidRPr="00F929F3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11.</w:t>
            </w:r>
          </w:p>
          <w:p w:rsidR="001E2BC5" w:rsidRPr="00F929F3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Проведение социологических исследований по вопросам профилактики экстремизма в подростково-молодежной среде</w:t>
            </w:r>
          </w:p>
        </w:tc>
        <w:tc>
          <w:tcPr>
            <w:tcW w:w="1415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F929F3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CD489D" w:rsidRPr="00CD489D" w:rsidTr="009D151D">
        <w:tc>
          <w:tcPr>
            <w:tcW w:w="714" w:type="dxa"/>
          </w:tcPr>
          <w:p w:rsidR="001E2BC5" w:rsidRPr="00F929F3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41</w:t>
            </w:r>
          </w:p>
        </w:tc>
        <w:tc>
          <w:tcPr>
            <w:tcW w:w="3687" w:type="dxa"/>
          </w:tcPr>
          <w:p w:rsidR="001E2BC5" w:rsidRPr="00F929F3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12.</w:t>
            </w:r>
          </w:p>
          <w:p w:rsidR="001E2BC5" w:rsidRPr="00F929F3" w:rsidRDefault="00F929F3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Взаимодействие с традиционными религиозными организациями, общественными и национально – культурными объединениями в проведении мероприятий, направленных на профилактику </w:t>
            </w:r>
            <w:r w:rsidR="00915DA7"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экстремистских</w:t>
            </w: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 проявлений и конфликтных ситуаций в </w:t>
            </w: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этноконфессиональной сфере</w:t>
            </w:r>
          </w:p>
        </w:tc>
        <w:tc>
          <w:tcPr>
            <w:tcW w:w="1415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F929F3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F929F3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CD489D" w:rsidRPr="00CD489D" w:rsidTr="009D151D">
        <w:tc>
          <w:tcPr>
            <w:tcW w:w="714" w:type="dxa"/>
          </w:tcPr>
          <w:p w:rsidR="001E2BC5" w:rsidRPr="00A6275E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42</w:t>
            </w:r>
          </w:p>
        </w:tc>
        <w:tc>
          <w:tcPr>
            <w:tcW w:w="3687" w:type="dxa"/>
          </w:tcPr>
          <w:p w:rsidR="001E2BC5" w:rsidRPr="00A6275E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:rsidR="001E2BC5" w:rsidRPr="00A6275E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415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A6275E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CD489D" w:rsidRPr="00CD489D" w:rsidTr="009D151D">
        <w:tc>
          <w:tcPr>
            <w:tcW w:w="714" w:type="dxa"/>
          </w:tcPr>
          <w:p w:rsidR="001E2BC5" w:rsidRPr="00A6275E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43</w:t>
            </w:r>
          </w:p>
        </w:tc>
        <w:tc>
          <w:tcPr>
            <w:tcW w:w="3687" w:type="dxa"/>
          </w:tcPr>
          <w:p w:rsidR="001E2BC5" w:rsidRPr="00A6275E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14.</w:t>
            </w:r>
          </w:p>
          <w:p w:rsidR="001E2BC5" w:rsidRPr="00A6275E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415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A6275E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A6275E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A6275E" w:rsidRDefault="00A6275E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</w:t>
            </w:r>
          </w:p>
        </w:tc>
        <w:tc>
          <w:tcPr>
            <w:tcW w:w="3687" w:type="dxa"/>
          </w:tcPr>
          <w:p w:rsidR="00A6275E" w:rsidRDefault="00A6275E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15.</w:t>
            </w:r>
          </w:p>
          <w:p w:rsidR="00A6275E" w:rsidRPr="00A6275E" w:rsidRDefault="00A6275E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Организация периодических публикаций и тематических сюжетов в средствах массовой информации и социальных сетях, направленных на профилактику экстремистских проявлений и конфликтных ситуаций на этноконфессиональной почве, в том числе среди подростков и молодежи, освещающих традиции народов России и религиозную культуру традиционных религий России</w:t>
            </w:r>
          </w:p>
        </w:tc>
        <w:tc>
          <w:tcPr>
            <w:tcW w:w="1415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A6275E" w:rsidRDefault="000C6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A6275E" w:rsidRDefault="00A6275E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45</w:t>
            </w:r>
          </w:p>
        </w:tc>
        <w:tc>
          <w:tcPr>
            <w:tcW w:w="3687" w:type="dxa"/>
          </w:tcPr>
          <w:p w:rsidR="00A6275E" w:rsidRDefault="00A6275E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16.</w:t>
            </w:r>
          </w:p>
          <w:p w:rsidR="00A6275E" w:rsidRPr="00CD489D" w:rsidRDefault="00A6275E" w:rsidP="00A6275E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конференций и семинаров с участием лидеров и активистов молодежных общественных, религиозных </w:t>
            </w:r>
          </w:p>
          <w:p w:rsidR="00A6275E" w:rsidRPr="00CD489D" w:rsidRDefault="00A6275E" w:rsidP="00A6275E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и национально-культурных организаций по вопросам профилактики экстремизма, противодействия распространению идеологии терроризма, гармонизации межнациональных </w:t>
            </w:r>
          </w:p>
          <w:p w:rsidR="00A6275E" w:rsidRDefault="00A6275E" w:rsidP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и межконфессиональных отношений</w:t>
            </w:r>
          </w:p>
        </w:tc>
        <w:tc>
          <w:tcPr>
            <w:tcW w:w="1415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A6275E" w:rsidRDefault="000C6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A6275E" w:rsidRDefault="00A6275E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</w:t>
            </w:r>
          </w:p>
        </w:tc>
        <w:tc>
          <w:tcPr>
            <w:tcW w:w="3687" w:type="dxa"/>
          </w:tcPr>
          <w:p w:rsidR="00A6275E" w:rsidRDefault="00A6275E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17.</w:t>
            </w:r>
          </w:p>
          <w:p w:rsidR="00A6275E" w:rsidRPr="00CD489D" w:rsidRDefault="00A6275E" w:rsidP="00A6275E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ревизии библиотечного фонда с целью выявления литературы, запрещенной или ограниченной</w:t>
            </w:r>
          </w:p>
          <w:p w:rsidR="00A6275E" w:rsidRDefault="00A6275E" w:rsidP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для распространения, в том числе среди детей и подростков</w:t>
            </w:r>
          </w:p>
        </w:tc>
        <w:tc>
          <w:tcPr>
            <w:tcW w:w="1415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A6275E" w:rsidRDefault="00A6275E" w:rsidP="006A5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A6275E" w:rsidRDefault="000C6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0C605D" w:rsidRDefault="00A6275E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47</w:t>
            </w:r>
          </w:p>
        </w:tc>
        <w:tc>
          <w:tcPr>
            <w:tcW w:w="3687" w:type="dxa"/>
          </w:tcPr>
          <w:p w:rsidR="00A6275E" w:rsidRPr="000C605D" w:rsidRDefault="00A6275E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</w:t>
            </w:r>
            <w:r w:rsidR="000C605D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A6275E" w:rsidRPr="000C605D" w:rsidRDefault="00A6275E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Нижняя Слада</w:t>
            </w:r>
          </w:p>
        </w:tc>
        <w:tc>
          <w:tcPr>
            <w:tcW w:w="1415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0C605D" w:rsidRDefault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0C605D" w:rsidRDefault="000C605D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48</w:t>
            </w:r>
          </w:p>
        </w:tc>
        <w:tc>
          <w:tcPr>
            <w:tcW w:w="3687" w:type="dxa"/>
          </w:tcPr>
          <w:p w:rsidR="00A6275E" w:rsidRPr="000C605D" w:rsidRDefault="000C605D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19</w:t>
            </w:r>
            <w:r w:rsidR="00A6275E"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A6275E" w:rsidRPr="000C605D" w:rsidRDefault="00A6275E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Составление ежегодного плана работы  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415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0C605D" w:rsidRDefault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0C605D" w:rsidRDefault="000C605D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49</w:t>
            </w:r>
          </w:p>
        </w:tc>
        <w:tc>
          <w:tcPr>
            <w:tcW w:w="3687" w:type="dxa"/>
          </w:tcPr>
          <w:p w:rsidR="00A6275E" w:rsidRPr="000C605D" w:rsidRDefault="00A6275E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</w:t>
            </w:r>
            <w:r w:rsidR="000C605D">
              <w:rPr>
                <w:rFonts w:ascii="Liberation Serif" w:hAnsi="Liberation Serif"/>
                <w:color w:val="000000" w:themeColor="text1"/>
                <w:lang w:eastAsia="en-US"/>
              </w:rPr>
              <w:t>20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A6275E" w:rsidRPr="000C605D" w:rsidRDefault="00A6275E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415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0C605D" w:rsidRDefault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0C605D" w:rsidRDefault="000C6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50</w:t>
            </w:r>
          </w:p>
        </w:tc>
        <w:tc>
          <w:tcPr>
            <w:tcW w:w="3687" w:type="dxa"/>
          </w:tcPr>
          <w:p w:rsidR="00A6275E" w:rsidRPr="000C605D" w:rsidRDefault="00A6275E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</w:t>
            </w:r>
            <w:r w:rsidR="000C605D">
              <w:rPr>
                <w:rFonts w:ascii="Liberation Serif" w:hAnsi="Liberation Serif"/>
                <w:color w:val="000000" w:themeColor="text1"/>
                <w:lang w:eastAsia="en-US"/>
              </w:rPr>
              <w:t>21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A6275E" w:rsidRPr="000C605D" w:rsidRDefault="00A6275E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обучающих семинаров и повышения квалификации для преподавателей дисциплины «Основы религиозной культуры и светской этики» в муниципальных образовательных организациях</w:t>
            </w:r>
          </w:p>
        </w:tc>
        <w:tc>
          <w:tcPr>
            <w:tcW w:w="1415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0C605D" w:rsidRDefault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0C605D" w:rsidRDefault="000C605D" w:rsidP="000C6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51</w:t>
            </w:r>
          </w:p>
        </w:tc>
        <w:tc>
          <w:tcPr>
            <w:tcW w:w="3687" w:type="dxa"/>
          </w:tcPr>
          <w:p w:rsidR="00A6275E" w:rsidRPr="000C605D" w:rsidRDefault="00A6275E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</w:t>
            </w:r>
            <w:r w:rsidR="000C605D" w:rsidRPr="000C605D">
              <w:rPr>
                <w:rFonts w:ascii="Liberation Serif" w:hAnsi="Liberation Serif"/>
                <w:color w:val="000000" w:themeColor="text1"/>
                <w:lang w:eastAsia="en-US"/>
              </w:rPr>
              <w:t>22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A6275E" w:rsidRPr="000C605D" w:rsidRDefault="00A6275E" w:rsidP="00BB4C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и проведение культурных и исторических 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415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0C605D" w:rsidRDefault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0C605D" w:rsidRDefault="000C605D" w:rsidP="000C6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52</w:t>
            </w:r>
          </w:p>
        </w:tc>
        <w:tc>
          <w:tcPr>
            <w:tcW w:w="3687" w:type="dxa"/>
          </w:tcPr>
          <w:p w:rsidR="00A6275E" w:rsidRPr="000C605D" w:rsidRDefault="00A6275E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</w:t>
            </w:r>
            <w:r w:rsidR="000C605D" w:rsidRPr="000C605D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. </w:t>
            </w:r>
          </w:p>
          <w:p w:rsidR="00A6275E" w:rsidRPr="000C605D" w:rsidRDefault="00A6275E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415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0C605D" w:rsidRDefault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0C605D" w:rsidRDefault="000C605D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53</w:t>
            </w:r>
          </w:p>
        </w:tc>
        <w:tc>
          <w:tcPr>
            <w:tcW w:w="3687" w:type="dxa"/>
          </w:tcPr>
          <w:p w:rsidR="00A6275E" w:rsidRPr="000C605D" w:rsidRDefault="00A6275E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</w:t>
            </w:r>
            <w:r w:rsidR="000C605D" w:rsidRPr="000C605D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A6275E" w:rsidRPr="000C605D" w:rsidRDefault="00A6275E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</w:p>
        </w:tc>
        <w:tc>
          <w:tcPr>
            <w:tcW w:w="1415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0C605D" w:rsidRDefault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0C605D" w:rsidRDefault="000C605D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54</w:t>
            </w:r>
          </w:p>
        </w:tc>
        <w:tc>
          <w:tcPr>
            <w:tcW w:w="3687" w:type="dxa"/>
          </w:tcPr>
          <w:p w:rsidR="00A6275E" w:rsidRPr="000C605D" w:rsidRDefault="00A6275E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</w:t>
            </w:r>
            <w:r w:rsidR="000C605D" w:rsidRPr="000C605D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A6275E" w:rsidRPr="000C605D" w:rsidRDefault="00A6275E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Изготовление и размещение социальной рекламы по теме 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межнационального мира и согласия на территории муниципального образования</w:t>
            </w:r>
          </w:p>
        </w:tc>
        <w:tc>
          <w:tcPr>
            <w:tcW w:w="1415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0C605D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0C605D" w:rsidRDefault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124C3E" w:rsidRDefault="00A6275E" w:rsidP="00124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</w:t>
            </w:r>
            <w:r w:rsidR="00124C3E" w:rsidRPr="00124C3E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3687" w:type="dxa"/>
          </w:tcPr>
          <w:p w:rsidR="00A6275E" w:rsidRPr="00124C3E" w:rsidRDefault="00A6275E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</w:t>
            </w:r>
            <w:r w:rsidR="00124C3E" w:rsidRPr="00124C3E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A6275E" w:rsidRPr="00124C3E" w:rsidRDefault="00A6275E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415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124C3E" w:rsidRDefault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124C3E" w:rsidRDefault="00A6275E" w:rsidP="00124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="00124C3E" w:rsidRPr="00124C3E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3687" w:type="dxa"/>
          </w:tcPr>
          <w:p w:rsidR="00A6275E" w:rsidRPr="00124C3E" w:rsidRDefault="00124C3E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27</w:t>
            </w:r>
            <w:r w:rsidR="00A6275E" w:rsidRPr="00124C3E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A6275E" w:rsidRPr="00124C3E" w:rsidRDefault="00A6275E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415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124C3E" w:rsidRDefault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124C3E" w:rsidRDefault="00124C3E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57</w:t>
            </w:r>
          </w:p>
        </w:tc>
        <w:tc>
          <w:tcPr>
            <w:tcW w:w="3687" w:type="dxa"/>
          </w:tcPr>
          <w:p w:rsidR="00A6275E" w:rsidRPr="00124C3E" w:rsidRDefault="00A6275E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</w:t>
            </w:r>
            <w:r w:rsidR="00124C3E" w:rsidRPr="00124C3E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A6275E" w:rsidRPr="00124C3E" w:rsidRDefault="00A6275E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1415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124C3E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124C3E" w:rsidRDefault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A6275E" w:rsidRPr="00CD489D" w:rsidTr="009D151D">
        <w:tc>
          <w:tcPr>
            <w:tcW w:w="714" w:type="dxa"/>
          </w:tcPr>
          <w:p w:rsidR="00A6275E" w:rsidRPr="00FA20BF" w:rsidRDefault="00FA20BF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58</w:t>
            </w:r>
          </w:p>
        </w:tc>
        <w:tc>
          <w:tcPr>
            <w:tcW w:w="3687" w:type="dxa"/>
          </w:tcPr>
          <w:p w:rsidR="00A6275E" w:rsidRPr="00FA20BF" w:rsidRDefault="00A6275E" w:rsidP="00F6252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</w:t>
            </w:r>
            <w:r w:rsidR="00FA20BF" w:rsidRPr="00FA20BF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A6275E" w:rsidRPr="00FA20BF" w:rsidRDefault="00A6275E" w:rsidP="00F6252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415" w:type="dxa"/>
          </w:tcPr>
          <w:p w:rsidR="00A6275E" w:rsidRPr="00FA20BF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3" w:type="dxa"/>
          </w:tcPr>
          <w:p w:rsidR="00A6275E" w:rsidRPr="00FA20BF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FA20BF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FA20BF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FA20BF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FA20BF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FA20BF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14" w:type="dxa"/>
          </w:tcPr>
          <w:p w:rsidR="00A6275E" w:rsidRPr="00FA20BF" w:rsidRDefault="00A6275E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A6275E" w:rsidRPr="00FA20BF" w:rsidRDefault="00A627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A20BF" w:rsidRPr="00CD489D" w:rsidTr="009D151D">
        <w:tc>
          <w:tcPr>
            <w:tcW w:w="714" w:type="dxa"/>
          </w:tcPr>
          <w:p w:rsidR="00FA20BF" w:rsidRPr="00FA20BF" w:rsidRDefault="00FA20BF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59</w:t>
            </w:r>
          </w:p>
        </w:tc>
        <w:tc>
          <w:tcPr>
            <w:tcW w:w="3687" w:type="dxa"/>
          </w:tcPr>
          <w:p w:rsidR="00FA20BF" w:rsidRDefault="00FA20BF" w:rsidP="00F6252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30.</w:t>
            </w:r>
          </w:p>
          <w:p w:rsidR="00FA20BF" w:rsidRPr="00CD489D" w:rsidRDefault="00FA20BF" w:rsidP="00FA20BF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Мониторинг наличия и деятельности квазирелигиозных и </w:t>
            </w: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субкультурных групп деструктивной направленности на территории муниципального образования.</w:t>
            </w:r>
          </w:p>
          <w:p w:rsidR="00FA20BF" w:rsidRPr="00FA20BF" w:rsidRDefault="00FA20BF" w:rsidP="00FA20B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Обо всех случаях наличия и деятельности подобных групп незамедлительно информировать Департамента внутренней политики Свердловской области</w:t>
            </w:r>
          </w:p>
        </w:tc>
        <w:tc>
          <w:tcPr>
            <w:tcW w:w="1415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3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</w:tcPr>
          <w:p w:rsidR="00FA20BF" w:rsidRPr="00FA20BF" w:rsidRDefault="00FA20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A20BF" w:rsidRPr="00CD489D" w:rsidTr="009D151D">
        <w:tc>
          <w:tcPr>
            <w:tcW w:w="714" w:type="dxa"/>
          </w:tcPr>
          <w:p w:rsidR="00FA20BF" w:rsidRPr="00FA20BF" w:rsidRDefault="00FA20BF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60</w:t>
            </w:r>
          </w:p>
        </w:tc>
        <w:tc>
          <w:tcPr>
            <w:tcW w:w="3687" w:type="dxa"/>
          </w:tcPr>
          <w:p w:rsidR="00FA20BF" w:rsidRDefault="00FA20BF" w:rsidP="00F6252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31.</w:t>
            </w:r>
          </w:p>
          <w:p w:rsidR="00FA20BF" w:rsidRPr="00FA20BF" w:rsidRDefault="00FA20BF" w:rsidP="00F6252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 xml:space="preserve">Организация и проведение лекций, семинаров, тематических встреч и классных часов с подростками и молодежью, направленных </w:t>
            </w:r>
            <w:r w:rsidRPr="00CD489D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на формирование культуры межнационального </w:t>
            </w:r>
            <w:r w:rsidRPr="00CD489D">
              <w:rPr>
                <w:rFonts w:ascii="Liberation Serif" w:hAnsi="Liberation Serif" w:cs="Liberation Serif"/>
                <w:color w:val="000000" w:themeColor="text1"/>
              </w:rPr>
              <w:br/>
              <w:t>и межконфессионального общения и профилактику конфликтных ситуаций в этноконфессиональной сфере</w:t>
            </w:r>
          </w:p>
        </w:tc>
        <w:tc>
          <w:tcPr>
            <w:tcW w:w="1415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3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</w:tcPr>
          <w:p w:rsidR="00FA20BF" w:rsidRPr="00FA20BF" w:rsidRDefault="00FA20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A20BF" w:rsidRPr="00CD489D" w:rsidTr="009D151D">
        <w:tc>
          <w:tcPr>
            <w:tcW w:w="714" w:type="dxa"/>
          </w:tcPr>
          <w:p w:rsidR="00FA20BF" w:rsidRPr="00FA20BF" w:rsidRDefault="00FA20BF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61</w:t>
            </w:r>
          </w:p>
        </w:tc>
        <w:tc>
          <w:tcPr>
            <w:tcW w:w="3687" w:type="dxa"/>
          </w:tcPr>
          <w:p w:rsidR="00FA20BF" w:rsidRDefault="00FA20BF" w:rsidP="00F6252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32.</w:t>
            </w:r>
          </w:p>
          <w:p w:rsidR="00FA20BF" w:rsidRPr="00FA20BF" w:rsidRDefault="00FA20BF" w:rsidP="00F6252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>Организация и проведение мероприятий, направленных на формирование межнационального мира и согласия, общероссийской гражданской идентичности, связанных с государственными и областными праздниками («День Победы», «День России», «День народного единства», «День народов Среднего Урала»)</w:t>
            </w:r>
          </w:p>
        </w:tc>
        <w:tc>
          <w:tcPr>
            <w:tcW w:w="1415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3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</w:tcPr>
          <w:p w:rsidR="00FA20BF" w:rsidRPr="00FA20BF" w:rsidRDefault="00FA20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A20BF" w:rsidRPr="00CD489D" w:rsidTr="009D151D">
        <w:tc>
          <w:tcPr>
            <w:tcW w:w="714" w:type="dxa"/>
          </w:tcPr>
          <w:p w:rsidR="00FA20BF" w:rsidRPr="00FA20BF" w:rsidRDefault="00FA20BF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62</w:t>
            </w:r>
          </w:p>
        </w:tc>
        <w:tc>
          <w:tcPr>
            <w:tcW w:w="3687" w:type="dxa"/>
          </w:tcPr>
          <w:p w:rsidR="00FA20BF" w:rsidRDefault="00FA20BF" w:rsidP="00F6252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33.</w:t>
            </w:r>
          </w:p>
          <w:p w:rsidR="00FA20BF" w:rsidRPr="00FA20BF" w:rsidRDefault="00FA20BF" w:rsidP="00F6252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lastRenderedPageBreak/>
              <w:t>Организация и проведение на территории муниципального образования с участием детей, подростков и молодежи спортивно-развлекательных мероприятий этнокультурной направленности, направленных на формирование межнациональных мира и дружбы</w:t>
            </w:r>
          </w:p>
        </w:tc>
        <w:tc>
          <w:tcPr>
            <w:tcW w:w="1415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3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114" w:type="dxa"/>
          </w:tcPr>
          <w:p w:rsidR="00FA20BF" w:rsidRPr="00FA20BF" w:rsidRDefault="00FA20BF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</w:tcPr>
          <w:p w:rsidR="00FA20BF" w:rsidRPr="00FA20BF" w:rsidRDefault="00FA20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</w:tbl>
    <w:p w:rsidR="001E2BC5" w:rsidRPr="00CD489D" w:rsidRDefault="001E2BC5" w:rsidP="00552BD2">
      <w:pPr>
        <w:rPr>
          <w:rFonts w:ascii="Liberation Serif" w:hAnsi="Liberation Serif"/>
          <w:color w:val="FF0000"/>
        </w:rPr>
      </w:pPr>
    </w:p>
    <w:p w:rsidR="001E2BC5" w:rsidRPr="00CD489D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color w:val="FF0000"/>
        </w:rPr>
      </w:pPr>
    </w:p>
    <w:p w:rsidR="001E2BC5" w:rsidRPr="00CD489D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color w:val="FF0000"/>
        </w:rPr>
      </w:pPr>
    </w:p>
    <w:p w:rsidR="001E2BC5" w:rsidRPr="00CD489D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color w:val="FF0000"/>
        </w:rPr>
      </w:pPr>
    </w:p>
    <w:p w:rsidR="001E2BC5" w:rsidRPr="00CD489D" w:rsidRDefault="001E2BC5" w:rsidP="00BF7D09">
      <w:pPr>
        <w:widowControl w:val="0"/>
        <w:autoSpaceDE w:val="0"/>
        <w:autoSpaceDN w:val="0"/>
        <w:adjustRightInd w:val="0"/>
        <w:ind w:left="6804" w:hanging="708"/>
        <w:jc w:val="both"/>
        <w:outlineLvl w:val="1"/>
        <w:rPr>
          <w:rFonts w:ascii="Liberation Serif" w:hAnsi="Liberation Serif"/>
          <w:color w:val="FF0000"/>
        </w:rPr>
      </w:pPr>
    </w:p>
    <w:sectPr w:rsidR="001E2BC5" w:rsidRPr="00CD489D" w:rsidSect="00995BC1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05" w:rsidRDefault="006C2B05" w:rsidP="00025553">
      <w:r>
        <w:separator/>
      </w:r>
    </w:p>
  </w:endnote>
  <w:endnote w:type="continuationSeparator" w:id="0">
    <w:p w:rsidR="006C2B05" w:rsidRDefault="006C2B05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05" w:rsidRDefault="006C2B05" w:rsidP="00025553">
      <w:r>
        <w:separator/>
      </w:r>
    </w:p>
  </w:footnote>
  <w:footnote w:type="continuationSeparator" w:id="0">
    <w:p w:rsidR="006C2B05" w:rsidRDefault="006C2B05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253133"/>
      <w:docPartObj>
        <w:docPartGallery w:val="Page Numbers (Top of Page)"/>
        <w:docPartUnique/>
      </w:docPartObj>
    </w:sdtPr>
    <w:sdtEndPr/>
    <w:sdtContent>
      <w:p w:rsidR="006A5780" w:rsidRDefault="006A578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EA">
          <w:rPr>
            <w:noProof/>
          </w:rPr>
          <w:t>2</w:t>
        </w:r>
        <w:r>
          <w:fldChar w:fldCharType="end"/>
        </w:r>
      </w:p>
    </w:sdtContent>
  </w:sdt>
  <w:p w:rsidR="006A5780" w:rsidRDefault="006A578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047E0"/>
    <w:rsid w:val="00013470"/>
    <w:rsid w:val="00020308"/>
    <w:rsid w:val="00023A5C"/>
    <w:rsid w:val="00025553"/>
    <w:rsid w:val="00032120"/>
    <w:rsid w:val="00034128"/>
    <w:rsid w:val="00034619"/>
    <w:rsid w:val="00035579"/>
    <w:rsid w:val="000457C9"/>
    <w:rsid w:val="00045FF3"/>
    <w:rsid w:val="00050F10"/>
    <w:rsid w:val="0005105F"/>
    <w:rsid w:val="00051680"/>
    <w:rsid w:val="000533D4"/>
    <w:rsid w:val="000536B9"/>
    <w:rsid w:val="00062856"/>
    <w:rsid w:val="00070BFA"/>
    <w:rsid w:val="00070C26"/>
    <w:rsid w:val="000740FF"/>
    <w:rsid w:val="00077A2E"/>
    <w:rsid w:val="00077AE6"/>
    <w:rsid w:val="00080DCD"/>
    <w:rsid w:val="000915E4"/>
    <w:rsid w:val="000943F3"/>
    <w:rsid w:val="000A20B1"/>
    <w:rsid w:val="000A47CD"/>
    <w:rsid w:val="000C22B6"/>
    <w:rsid w:val="000C3A87"/>
    <w:rsid w:val="000C3F29"/>
    <w:rsid w:val="000C605D"/>
    <w:rsid w:val="000D1D88"/>
    <w:rsid w:val="000F28B4"/>
    <w:rsid w:val="00114BF2"/>
    <w:rsid w:val="00123100"/>
    <w:rsid w:val="00124C3E"/>
    <w:rsid w:val="001305D9"/>
    <w:rsid w:val="00152445"/>
    <w:rsid w:val="0015270B"/>
    <w:rsid w:val="00154F3B"/>
    <w:rsid w:val="001622E3"/>
    <w:rsid w:val="001667FF"/>
    <w:rsid w:val="00167459"/>
    <w:rsid w:val="0016794A"/>
    <w:rsid w:val="00174045"/>
    <w:rsid w:val="00174641"/>
    <w:rsid w:val="001809D4"/>
    <w:rsid w:val="00181DF6"/>
    <w:rsid w:val="00182F98"/>
    <w:rsid w:val="00190683"/>
    <w:rsid w:val="001A1E45"/>
    <w:rsid w:val="001A2ED4"/>
    <w:rsid w:val="001B0D9C"/>
    <w:rsid w:val="001B3309"/>
    <w:rsid w:val="001B4F7F"/>
    <w:rsid w:val="001B63CD"/>
    <w:rsid w:val="001C4380"/>
    <w:rsid w:val="001D12BD"/>
    <w:rsid w:val="001D3D92"/>
    <w:rsid w:val="001E0A38"/>
    <w:rsid w:val="001E2BC5"/>
    <w:rsid w:val="001F1357"/>
    <w:rsid w:val="002106B8"/>
    <w:rsid w:val="00210DAC"/>
    <w:rsid w:val="00211C52"/>
    <w:rsid w:val="0021753B"/>
    <w:rsid w:val="0022346C"/>
    <w:rsid w:val="0022431B"/>
    <w:rsid w:val="00227271"/>
    <w:rsid w:val="002341CB"/>
    <w:rsid w:val="0023703F"/>
    <w:rsid w:val="00237B84"/>
    <w:rsid w:val="002413BC"/>
    <w:rsid w:val="002508D2"/>
    <w:rsid w:val="00251BEA"/>
    <w:rsid w:val="002532D1"/>
    <w:rsid w:val="002628E3"/>
    <w:rsid w:val="00263DB9"/>
    <w:rsid w:val="00273D0D"/>
    <w:rsid w:val="00290780"/>
    <w:rsid w:val="00291F5C"/>
    <w:rsid w:val="002951A3"/>
    <w:rsid w:val="00296E13"/>
    <w:rsid w:val="002A54D3"/>
    <w:rsid w:val="002B27D6"/>
    <w:rsid w:val="002B2987"/>
    <w:rsid w:val="002B309C"/>
    <w:rsid w:val="002C083E"/>
    <w:rsid w:val="002C5BD2"/>
    <w:rsid w:val="002C6430"/>
    <w:rsid w:val="002D25F4"/>
    <w:rsid w:val="002D2EC7"/>
    <w:rsid w:val="002E10AF"/>
    <w:rsid w:val="002E62ED"/>
    <w:rsid w:val="002F6766"/>
    <w:rsid w:val="00302A25"/>
    <w:rsid w:val="00306142"/>
    <w:rsid w:val="00307CD1"/>
    <w:rsid w:val="00314EFE"/>
    <w:rsid w:val="00321901"/>
    <w:rsid w:val="0032590B"/>
    <w:rsid w:val="00330154"/>
    <w:rsid w:val="00335B57"/>
    <w:rsid w:val="00340E07"/>
    <w:rsid w:val="00344154"/>
    <w:rsid w:val="00381D8B"/>
    <w:rsid w:val="0038711A"/>
    <w:rsid w:val="00396A25"/>
    <w:rsid w:val="003A1881"/>
    <w:rsid w:val="003A7716"/>
    <w:rsid w:val="003C0BFB"/>
    <w:rsid w:val="003D074E"/>
    <w:rsid w:val="003D0C06"/>
    <w:rsid w:val="003D43F9"/>
    <w:rsid w:val="003E294F"/>
    <w:rsid w:val="003E31F1"/>
    <w:rsid w:val="003E6198"/>
    <w:rsid w:val="003F6338"/>
    <w:rsid w:val="00405452"/>
    <w:rsid w:val="00410A97"/>
    <w:rsid w:val="004111FF"/>
    <w:rsid w:val="004227FB"/>
    <w:rsid w:val="00433678"/>
    <w:rsid w:val="00441909"/>
    <w:rsid w:val="00442DAE"/>
    <w:rsid w:val="00461FA8"/>
    <w:rsid w:val="00462110"/>
    <w:rsid w:val="0048020D"/>
    <w:rsid w:val="00482567"/>
    <w:rsid w:val="00482DE5"/>
    <w:rsid w:val="00487986"/>
    <w:rsid w:val="0049493F"/>
    <w:rsid w:val="004A06D3"/>
    <w:rsid w:val="004A2CAA"/>
    <w:rsid w:val="004A6C6C"/>
    <w:rsid w:val="004B3A8C"/>
    <w:rsid w:val="004B3EBD"/>
    <w:rsid w:val="004E49B8"/>
    <w:rsid w:val="004F3032"/>
    <w:rsid w:val="00511BAF"/>
    <w:rsid w:val="00512AB5"/>
    <w:rsid w:val="0051556E"/>
    <w:rsid w:val="00532728"/>
    <w:rsid w:val="00532F3F"/>
    <w:rsid w:val="00535080"/>
    <w:rsid w:val="005427ED"/>
    <w:rsid w:val="00543B7A"/>
    <w:rsid w:val="00552BD2"/>
    <w:rsid w:val="00554B88"/>
    <w:rsid w:val="005627EE"/>
    <w:rsid w:val="00565319"/>
    <w:rsid w:val="00570C73"/>
    <w:rsid w:val="005721A6"/>
    <w:rsid w:val="0057488E"/>
    <w:rsid w:val="005754CC"/>
    <w:rsid w:val="0058513A"/>
    <w:rsid w:val="005945AF"/>
    <w:rsid w:val="005B0796"/>
    <w:rsid w:val="005B2070"/>
    <w:rsid w:val="005B506E"/>
    <w:rsid w:val="005B70C6"/>
    <w:rsid w:val="005C3F13"/>
    <w:rsid w:val="005D6144"/>
    <w:rsid w:val="005E198E"/>
    <w:rsid w:val="005E3008"/>
    <w:rsid w:val="0060034E"/>
    <w:rsid w:val="00601F89"/>
    <w:rsid w:val="00604FBA"/>
    <w:rsid w:val="00607B32"/>
    <w:rsid w:val="00617082"/>
    <w:rsid w:val="006234D9"/>
    <w:rsid w:val="00637B0B"/>
    <w:rsid w:val="00642AC4"/>
    <w:rsid w:val="006456A3"/>
    <w:rsid w:val="00650087"/>
    <w:rsid w:val="00650501"/>
    <w:rsid w:val="00651C0B"/>
    <w:rsid w:val="00653ED5"/>
    <w:rsid w:val="0065690D"/>
    <w:rsid w:val="00662277"/>
    <w:rsid w:val="00670FB2"/>
    <w:rsid w:val="006732CD"/>
    <w:rsid w:val="006A5780"/>
    <w:rsid w:val="006B6FB4"/>
    <w:rsid w:val="006C2B05"/>
    <w:rsid w:val="006D3468"/>
    <w:rsid w:val="006E1176"/>
    <w:rsid w:val="006E1B92"/>
    <w:rsid w:val="006E7AC8"/>
    <w:rsid w:val="006F45A5"/>
    <w:rsid w:val="006F48B3"/>
    <w:rsid w:val="006F6B92"/>
    <w:rsid w:val="00702278"/>
    <w:rsid w:val="00710445"/>
    <w:rsid w:val="00710A60"/>
    <w:rsid w:val="00717224"/>
    <w:rsid w:val="007357D9"/>
    <w:rsid w:val="00737EDE"/>
    <w:rsid w:val="007511EA"/>
    <w:rsid w:val="00760721"/>
    <w:rsid w:val="0077533B"/>
    <w:rsid w:val="00780914"/>
    <w:rsid w:val="0078277F"/>
    <w:rsid w:val="007A1DB9"/>
    <w:rsid w:val="007A1FE9"/>
    <w:rsid w:val="007A73D6"/>
    <w:rsid w:val="007B014B"/>
    <w:rsid w:val="007B43F7"/>
    <w:rsid w:val="007B75CE"/>
    <w:rsid w:val="007C63AC"/>
    <w:rsid w:val="007D16C0"/>
    <w:rsid w:val="007D27B7"/>
    <w:rsid w:val="007D3A93"/>
    <w:rsid w:val="007E49A1"/>
    <w:rsid w:val="007F0C7B"/>
    <w:rsid w:val="007F7AC4"/>
    <w:rsid w:val="0081168C"/>
    <w:rsid w:val="00816078"/>
    <w:rsid w:val="00820219"/>
    <w:rsid w:val="00825EE8"/>
    <w:rsid w:val="00825F2D"/>
    <w:rsid w:val="008267DD"/>
    <w:rsid w:val="00833039"/>
    <w:rsid w:val="00833591"/>
    <w:rsid w:val="008372F9"/>
    <w:rsid w:val="00846A4B"/>
    <w:rsid w:val="00855992"/>
    <w:rsid w:val="00860B3B"/>
    <w:rsid w:val="00860BEF"/>
    <w:rsid w:val="00874D46"/>
    <w:rsid w:val="00886CBB"/>
    <w:rsid w:val="008A0997"/>
    <w:rsid w:val="008A3155"/>
    <w:rsid w:val="008A54F2"/>
    <w:rsid w:val="008A578C"/>
    <w:rsid w:val="008B4CE3"/>
    <w:rsid w:val="008C1D1E"/>
    <w:rsid w:val="008D2AEE"/>
    <w:rsid w:val="008D2D18"/>
    <w:rsid w:val="008D7FE8"/>
    <w:rsid w:val="008E545E"/>
    <w:rsid w:val="008F3E10"/>
    <w:rsid w:val="0090206F"/>
    <w:rsid w:val="00904232"/>
    <w:rsid w:val="00906752"/>
    <w:rsid w:val="00915DA7"/>
    <w:rsid w:val="00916E9E"/>
    <w:rsid w:val="00921043"/>
    <w:rsid w:val="009241DD"/>
    <w:rsid w:val="00924B38"/>
    <w:rsid w:val="009336F5"/>
    <w:rsid w:val="00936339"/>
    <w:rsid w:val="009405DD"/>
    <w:rsid w:val="00942CB8"/>
    <w:rsid w:val="00950BF4"/>
    <w:rsid w:val="00953F9B"/>
    <w:rsid w:val="0095705C"/>
    <w:rsid w:val="009623C1"/>
    <w:rsid w:val="009633FF"/>
    <w:rsid w:val="00967D9A"/>
    <w:rsid w:val="009745A5"/>
    <w:rsid w:val="0098183B"/>
    <w:rsid w:val="009842C5"/>
    <w:rsid w:val="00993275"/>
    <w:rsid w:val="00995BC1"/>
    <w:rsid w:val="00995FC3"/>
    <w:rsid w:val="00996209"/>
    <w:rsid w:val="009A2655"/>
    <w:rsid w:val="009B38E4"/>
    <w:rsid w:val="009C2C73"/>
    <w:rsid w:val="009D0A1D"/>
    <w:rsid w:val="009D0A4E"/>
    <w:rsid w:val="009D151D"/>
    <w:rsid w:val="009D2816"/>
    <w:rsid w:val="009E05A5"/>
    <w:rsid w:val="009F1089"/>
    <w:rsid w:val="00A00043"/>
    <w:rsid w:val="00A115D9"/>
    <w:rsid w:val="00A1270F"/>
    <w:rsid w:val="00A158BC"/>
    <w:rsid w:val="00A34F18"/>
    <w:rsid w:val="00A449FD"/>
    <w:rsid w:val="00A5337F"/>
    <w:rsid w:val="00A6275E"/>
    <w:rsid w:val="00A653F4"/>
    <w:rsid w:val="00A719BD"/>
    <w:rsid w:val="00A73D9C"/>
    <w:rsid w:val="00A84032"/>
    <w:rsid w:val="00A84B3B"/>
    <w:rsid w:val="00A869CD"/>
    <w:rsid w:val="00AA01CD"/>
    <w:rsid w:val="00AA0AF6"/>
    <w:rsid w:val="00AA79B8"/>
    <w:rsid w:val="00AB1A05"/>
    <w:rsid w:val="00AB1C95"/>
    <w:rsid w:val="00AB2AEA"/>
    <w:rsid w:val="00AB6E83"/>
    <w:rsid w:val="00AC1CAC"/>
    <w:rsid w:val="00AD18C4"/>
    <w:rsid w:val="00AE77C2"/>
    <w:rsid w:val="00AF52E9"/>
    <w:rsid w:val="00AF7710"/>
    <w:rsid w:val="00B04F98"/>
    <w:rsid w:val="00B1471D"/>
    <w:rsid w:val="00B14D9E"/>
    <w:rsid w:val="00B20D37"/>
    <w:rsid w:val="00B31543"/>
    <w:rsid w:val="00B449BD"/>
    <w:rsid w:val="00B53E4A"/>
    <w:rsid w:val="00B6209A"/>
    <w:rsid w:val="00B624FF"/>
    <w:rsid w:val="00B6345E"/>
    <w:rsid w:val="00B63539"/>
    <w:rsid w:val="00B66982"/>
    <w:rsid w:val="00B80FF4"/>
    <w:rsid w:val="00B86256"/>
    <w:rsid w:val="00B86999"/>
    <w:rsid w:val="00B879B8"/>
    <w:rsid w:val="00B92388"/>
    <w:rsid w:val="00B95885"/>
    <w:rsid w:val="00BA271E"/>
    <w:rsid w:val="00BB4C7A"/>
    <w:rsid w:val="00BC1008"/>
    <w:rsid w:val="00BC1902"/>
    <w:rsid w:val="00BC3BDB"/>
    <w:rsid w:val="00BC61B6"/>
    <w:rsid w:val="00BC6790"/>
    <w:rsid w:val="00BC7D36"/>
    <w:rsid w:val="00BD1764"/>
    <w:rsid w:val="00BD6D3B"/>
    <w:rsid w:val="00BE0C3B"/>
    <w:rsid w:val="00BF0E98"/>
    <w:rsid w:val="00BF4D93"/>
    <w:rsid w:val="00BF7D09"/>
    <w:rsid w:val="00C02B2D"/>
    <w:rsid w:val="00C032B4"/>
    <w:rsid w:val="00C04A1E"/>
    <w:rsid w:val="00C26943"/>
    <w:rsid w:val="00C2719F"/>
    <w:rsid w:val="00C43692"/>
    <w:rsid w:val="00C43F1D"/>
    <w:rsid w:val="00C636F3"/>
    <w:rsid w:val="00C86C67"/>
    <w:rsid w:val="00C92C55"/>
    <w:rsid w:val="00CB2C10"/>
    <w:rsid w:val="00CC3969"/>
    <w:rsid w:val="00CC4F78"/>
    <w:rsid w:val="00CD489D"/>
    <w:rsid w:val="00CD5C81"/>
    <w:rsid w:val="00CD6A77"/>
    <w:rsid w:val="00CD7EEA"/>
    <w:rsid w:val="00CE0584"/>
    <w:rsid w:val="00D0463E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31C3"/>
    <w:rsid w:val="00D668F5"/>
    <w:rsid w:val="00D7062F"/>
    <w:rsid w:val="00D70685"/>
    <w:rsid w:val="00D82578"/>
    <w:rsid w:val="00D94FFB"/>
    <w:rsid w:val="00DA50A6"/>
    <w:rsid w:val="00DB0975"/>
    <w:rsid w:val="00DC05AD"/>
    <w:rsid w:val="00DC1DDF"/>
    <w:rsid w:val="00DE3223"/>
    <w:rsid w:val="00DE7C91"/>
    <w:rsid w:val="00DF14D9"/>
    <w:rsid w:val="00E001F5"/>
    <w:rsid w:val="00E02A46"/>
    <w:rsid w:val="00E06D88"/>
    <w:rsid w:val="00E0705B"/>
    <w:rsid w:val="00E078ED"/>
    <w:rsid w:val="00E1389E"/>
    <w:rsid w:val="00E252A4"/>
    <w:rsid w:val="00E27E4D"/>
    <w:rsid w:val="00E325CA"/>
    <w:rsid w:val="00E3572E"/>
    <w:rsid w:val="00E4566E"/>
    <w:rsid w:val="00E57D8D"/>
    <w:rsid w:val="00E62496"/>
    <w:rsid w:val="00E73C3E"/>
    <w:rsid w:val="00E74BFC"/>
    <w:rsid w:val="00E83B11"/>
    <w:rsid w:val="00E860A0"/>
    <w:rsid w:val="00E86AF1"/>
    <w:rsid w:val="00E91D88"/>
    <w:rsid w:val="00E977EB"/>
    <w:rsid w:val="00EA0CAC"/>
    <w:rsid w:val="00EA468D"/>
    <w:rsid w:val="00EB16B4"/>
    <w:rsid w:val="00EB6453"/>
    <w:rsid w:val="00EC4DCA"/>
    <w:rsid w:val="00ED4985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45E1B"/>
    <w:rsid w:val="00F47427"/>
    <w:rsid w:val="00F4757F"/>
    <w:rsid w:val="00F50537"/>
    <w:rsid w:val="00F520BA"/>
    <w:rsid w:val="00F62119"/>
    <w:rsid w:val="00F6252F"/>
    <w:rsid w:val="00F63360"/>
    <w:rsid w:val="00F72448"/>
    <w:rsid w:val="00F74AE9"/>
    <w:rsid w:val="00F929F3"/>
    <w:rsid w:val="00F97EC3"/>
    <w:rsid w:val="00FA17AF"/>
    <w:rsid w:val="00FA20BF"/>
    <w:rsid w:val="00FD066F"/>
    <w:rsid w:val="00FD6AF2"/>
    <w:rsid w:val="00FE2F1E"/>
    <w:rsid w:val="00FE2FF5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1F3D1"/>
  <w15:docId w15:val="{C18F381B-557D-4AF1-892A-ED64441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1EDA-2855-4FC5-A821-F5EDD824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11</cp:revision>
  <cp:lastPrinted>2021-12-27T05:11:00Z</cp:lastPrinted>
  <dcterms:created xsi:type="dcterms:W3CDTF">2022-01-12T09:04:00Z</dcterms:created>
  <dcterms:modified xsi:type="dcterms:W3CDTF">2022-12-23T05:45:00Z</dcterms:modified>
</cp:coreProperties>
</file>