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DA" w:rsidRDefault="002805AF" w:rsidP="002805AF">
      <w:pPr>
        <w:jc w:val="center"/>
        <w:rPr>
          <w:b/>
          <w:bCs/>
          <w:sz w:val="28"/>
          <w:szCs w:val="28"/>
        </w:rPr>
      </w:pPr>
      <w:r w:rsidRPr="002A174B">
        <w:rPr>
          <w:b/>
          <w:sz w:val="28"/>
          <w:szCs w:val="28"/>
        </w:rPr>
        <w:t xml:space="preserve">Сведения о доходах, </w:t>
      </w:r>
      <w:r w:rsidRPr="002A174B">
        <w:rPr>
          <w:b/>
          <w:bCs/>
          <w:sz w:val="28"/>
          <w:szCs w:val="28"/>
        </w:rPr>
        <w:t>об имуществе и обязательствах имущественного характера, представленные руководителями муниципальных</w:t>
      </w:r>
      <w:r w:rsidR="00CC68DA">
        <w:rPr>
          <w:b/>
          <w:bCs/>
          <w:sz w:val="28"/>
          <w:szCs w:val="28"/>
        </w:rPr>
        <w:t xml:space="preserve"> </w:t>
      </w:r>
      <w:r w:rsidRPr="002A174B">
        <w:rPr>
          <w:b/>
          <w:bCs/>
          <w:sz w:val="28"/>
          <w:szCs w:val="28"/>
        </w:rPr>
        <w:t xml:space="preserve">учреждений  городского округа Нижняя Салда </w:t>
      </w:r>
    </w:p>
    <w:p w:rsidR="002805AF" w:rsidRPr="002A174B" w:rsidRDefault="002805AF" w:rsidP="002805AF">
      <w:pPr>
        <w:jc w:val="center"/>
        <w:rPr>
          <w:b/>
          <w:sz w:val="28"/>
          <w:szCs w:val="28"/>
        </w:rPr>
      </w:pPr>
      <w:r w:rsidRPr="002A174B">
        <w:rPr>
          <w:b/>
          <w:bCs/>
          <w:sz w:val="28"/>
          <w:szCs w:val="28"/>
        </w:rPr>
        <w:t>за</w:t>
      </w:r>
      <w:r w:rsidR="00CC68DA">
        <w:rPr>
          <w:b/>
          <w:bCs/>
          <w:sz w:val="28"/>
          <w:szCs w:val="28"/>
        </w:rPr>
        <w:t xml:space="preserve"> </w:t>
      </w:r>
      <w:r w:rsidRPr="002A174B">
        <w:rPr>
          <w:b/>
          <w:bCs/>
          <w:sz w:val="28"/>
          <w:szCs w:val="28"/>
        </w:rPr>
        <w:t>отчетный финансовый год с 1 января 20</w:t>
      </w:r>
      <w:r w:rsidR="00AB3BBB">
        <w:rPr>
          <w:b/>
          <w:bCs/>
          <w:sz w:val="28"/>
          <w:szCs w:val="28"/>
        </w:rPr>
        <w:t>20</w:t>
      </w:r>
      <w:r w:rsidRPr="002A174B">
        <w:rPr>
          <w:b/>
          <w:bCs/>
          <w:sz w:val="28"/>
          <w:szCs w:val="28"/>
        </w:rPr>
        <w:t xml:space="preserve"> года по 31 декабря 20</w:t>
      </w:r>
      <w:r w:rsidR="00AB3BBB">
        <w:rPr>
          <w:b/>
          <w:bCs/>
          <w:sz w:val="28"/>
          <w:szCs w:val="28"/>
        </w:rPr>
        <w:t>20</w:t>
      </w:r>
      <w:r w:rsidRPr="002A174B">
        <w:rPr>
          <w:b/>
          <w:bCs/>
          <w:sz w:val="28"/>
          <w:szCs w:val="28"/>
        </w:rPr>
        <w:t xml:space="preserve"> года</w:t>
      </w:r>
    </w:p>
    <w:p w:rsidR="002805AF" w:rsidRPr="002A174B" w:rsidRDefault="002805AF" w:rsidP="002805AF">
      <w:pPr>
        <w:jc w:val="center"/>
      </w:pPr>
    </w:p>
    <w:tbl>
      <w:tblPr>
        <w:tblW w:w="15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77"/>
        <w:gridCol w:w="1450"/>
        <w:gridCol w:w="1051"/>
        <w:gridCol w:w="1035"/>
        <w:gridCol w:w="1000"/>
        <w:gridCol w:w="992"/>
        <w:gridCol w:w="992"/>
        <w:gridCol w:w="992"/>
        <w:gridCol w:w="851"/>
        <w:gridCol w:w="1225"/>
        <w:gridCol w:w="1559"/>
        <w:gridCol w:w="1752"/>
        <w:gridCol w:w="1701"/>
      </w:tblGrid>
      <w:tr w:rsidR="006650F0" w:rsidRPr="00A3641C" w:rsidTr="006650F0">
        <w:tc>
          <w:tcPr>
            <w:tcW w:w="477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50F0" w:rsidRPr="00A3641C" w:rsidTr="006650F0">
        <w:tc>
          <w:tcPr>
            <w:tcW w:w="477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0F0" w:rsidRPr="00A3641C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7F4C52" w:rsidRDefault="006650F0" w:rsidP="001D5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Татьяна Васильевна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7F4C52" w:rsidRDefault="006650F0" w:rsidP="001D5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«ЦГБ»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2805AF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5AF">
              <w:rPr>
                <w:rFonts w:ascii="Times New Roman" w:hAnsi="Times New Roman" w:cs="Times New Roman"/>
                <w:sz w:val="20"/>
                <w:szCs w:val="20"/>
              </w:rPr>
              <w:t>1/2 жилой дом</w:t>
            </w:r>
          </w:p>
          <w:p w:rsidR="00E632A8" w:rsidRDefault="00E632A8" w:rsidP="002805AF">
            <w:pPr>
              <w:rPr>
                <w:sz w:val="20"/>
                <w:szCs w:val="20"/>
              </w:rPr>
            </w:pPr>
          </w:p>
          <w:p w:rsidR="006650F0" w:rsidRPr="002805AF" w:rsidRDefault="00E632A8" w:rsidP="002805AF">
            <w:r>
              <w:rPr>
                <w:sz w:val="20"/>
                <w:szCs w:val="20"/>
              </w:rPr>
              <w:t>приусадебный</w:t>
            </w:r>
            <w:r w:rsidR="006650F0" w:rsidRPr="002805AF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6650F0" w:rsidRPr="007F4C52" w:rsidRDefault="006650F0" w:rsidP="00DA65F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31,9</w:t>
            </w:r>
          </w:p>
          <w:p w:rsidR="00E632A8" w:rsidRDefault="00E632A8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  <w:p w:rsidR="00E632A8" w:rsidRPr="007F4C52" w:rsidRDefault="00E632A8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1 481,0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80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94E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Форд </w:t>
            </w:r>
            <w:proofErr w:type="spellStart"/>
            <w:r w:rsidRPr="00694E77">
              <w:rPr>
                <w:rFonts w:ascii="Times New Roman" w:hAnsi="Times New Roman" w:cs="Times New Roman"/>
                <w:bCs/>
                <w:sz w:val="20"/>
                <w:szCs w:val="20"/>
              </w:rPr>
              <w:t>Экоспорт</w:t>
            </w:r>
            <w:proofErr w:type="spellEnd"/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AB3BBB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1 294 403,0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E632A8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наследство 2011 г.</w:t>
            </w:r>
          </w:p>
          <w:p w:rsidR="00E632A8" w:rsidRDefault="00E632A8" w:rsidP="00E632A8"/>
          <w:p w:rsidR="00E632A8" w:rsidRPr="00E632A8" w:rsidRDefault="00E632A8" w:rsidP="00E632A8">
            <w:pPr>
              <w:rPr>
                <w:sz w:val="20"/>
                <w:szCs w:val="20"/>
              </w:rPr>
            </w:pPr>
            <w:r w:rsidRPr="00E632A8">
              <w:rPr>
                <w:sz w:val="20"/>
                <w:szCs w:val="20"/>
              </w:rPr>
              <w:t>наследство 2001 г.</w:t>
            </w:r>
          </w:p>
        </w:tc>
      </w:tr>
      <w:tr w:rsidR="006650F0" w:rsidRPr="00A3641C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94E7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E7206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E632A8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615 238,52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A97F59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</w:t>
            </w:r>
            <w:r w:rsidR="0043509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ипотека</w:t>
            </w:r>
            <w:r w:rsidR="00435094">
              <w:rPr>
                <w:rFonts w:ascii="Times New Roman" w:hAnsi="Times New Roman" w:cs="Times New Roman"/>
                <w:sz w:val="20"/>
                <w:szCs w:val="20"/>
              </w:rPr>
              <w:t xml:space="preserve"> 2010 г.</w:t>
            </w:r>
          </w:p>
        </w:tc>
      </w:tr>
      <w:tr w:rsidR="006650F0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</w:p>
        </w:tc>
      </w:tr>
      <w:tr w:rsidR="006650F0" w:rsidRPr="00AD72B7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4"/>
              <w:rPr>
                <w:rFonts w:ascii="Times New Roman" w:hAnsi="Times New Roman" w:cs="Times New Roman"/>
              </w:rPr>
            </w:pPr>
            <w:r w:rsidRPr="00A364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Дмитрий Николаевич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 w:rsidRPr="00AD72B7">
              <w:rPr>
                <w:rFonts w:ascii="Times New Roman" w:hAnsi="Times New Roman" w:cs="Times New Roman"/>
                <w:sz w:val="20"/>
                <w:szCs w:val="20"/>
              </w:rPr>
              <w:t>Директор МБУК «Нижнесалдинский музей»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AD72B7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1E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371E4">
              <w:rPr>
                <w:sz w:val="20"/>
                <w:szCs w:val="20"/>
              </w:rPr>
              <w:t>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</w:p>
          <w:p w:rsidR="006650F0" w:rsidRDefault="006650F0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</w:p>
          <w:p w:rsidR="006650F0" w:rsidRPr="008371E4" w:rsidRDefault="006650F0" w:rsidP="008371E4">
            <w:r w:rsidRPr="00837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2A174B" w:rsidRDefault="006650F0" w:rsidP="003A5F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22,6</w:t>
            </w:r>
          </w:p>
          <w:p w:rsidR="006650F0" w:rsidRDefault="006650F0" w:rsidP="003A5F3D">
            <w:pPr>
              <w:jc w:val="center"/>
              <w:rPr>
                <w:bCs/>
                <w:sz w:val="20"/>
                <w:szCs w:val="20"/>
              </w:rPr>
            </w:pPr>
          </w:p>
          <w:p w:rsidR="006650F0" w:rsidRDefault="006650F0" w:rsidP="003A5F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45,5</w:t>
            </w:r>
          </w:p>
          <w:p w:rsidR="006650F0" w:rsidRDefault="006650F0" w:rsidP="003A5F3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  <w:p w:rsidR="006650F0" w:rsidRDefault="006650F0" w:rsidP="003A5F3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557,0</w:t>
            </w:r>
          </w:p>
          <w:p w:rsidR="006650F0" w:rsidRDefault="006650F0" w:rsidP="003A5F3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59,0</w:t>
            </w:r>
          </w:p>
          <w:p w:rsidR="006650F0" w:rsidRDefault="006650F0" w:rsidP="003A5F3D">
            <w:pPr>
              <w:spacing w:before="100" w:beforeAutospacing="1" w:after="100" w:afterAutospacing="1"/>
              <w:jc w:val="center"/>
            </w:pPr>
            <w:r>
              <w:rPr>
                <w:bCs/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2A174B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1D575D">
            <w:pPr>
              <w:pStyle w:val="af5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 w:rsidRPr="0003430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Фиат </w:t>
            </w:r>
            <w:proofErr w:type="spellStart"/>
            <w:r w:rsidRPr="00034307">
              <w:rPr>
                <w:rFonts w:ascii="Times New Roman" w:hAnsi="Times New Roman" w:cs="Times New Roman"/>
                <w:sz w:val="20"/>
                <w:szCs w:val="20"/>
              </w:rPr>
              <w:t>Добло</w:t>
            </w:r>
            <w:proofErr w:type="spellEnd"/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D72B7" w:rsidRDefault="00E632A8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869 417,18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A23" w:rsidRDefault="00C75A23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по приобретению имущества – жилой дом, земельный участок</w:t>
            </w:r>
            <w:r w:rsidR="00330D3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0F0" w:rsidRPr="00AD72B7" w:rsidRDefault="00C75A23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– ипотека</w:t>
            </w:r>
            <w:r w:rsidR="00435094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</w:tr>
      <w:tr w:rsidR="006650F0" w:rsidRPr="003C592A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3/10 квартира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E632A8" w:rsidP="003C59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7F5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E632A8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130 976</w:t>
            </w:r>
            <w:r w:rsidR="006650F0" w:rsidRPr="003C59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A97F59" w:rsidP="00A97F5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2008 г.</w:t>
            </w:r>
          </w:p>
        </w:tc>
      </w:tr>
      <w:tr w:rsidR="006650F0" w:rsidRPr="003C592A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Забегаева Людмила Анатольевна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Директор МУ ГДК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650F0" w:rsidRPr="00516E5D" w:rsidRDefault="006650F0" w:rsidP="003C592A"/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650F0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D7B" w:rsidRPr="00346D7B" w:rsidRDefault="00346D7B" w:rsidP="00346D7B"/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6650F0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50F0" w:rsidRPr="00516E5D" w:rsidRDefault="006650F0" w:rsidP="008371E4">
            <w:pPr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индивидуальная</w:t>
            </w:r>
          </w:p>
          <w:p w:rsidR="00346D7B" w:rsidRDefault="00346D7B" w:rsidP="008371E4">
            <w:pPr>
              <w:rPr>
                <w:sz w:val="20"/>
                <w:szCs w:val="20"/>
              </w:rPr>
            </w:pPr>
          </w:p>
          <w:p w:rsidR="006650F0" w:rsidRPr="00516E5D" w:rsidRDefault="006650F0" w:rsidP="008371E4">
            <w:pPr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индивидуальная</w:t>
            </w:r>
          </w:p>
          <w:p w:rsidR="00346D7B" w:rsidRDefault="00346D7B" w:rsidP="008371E4">
            <w:pPr>
              <w:rPr>
                <w:sz w:val="20"/>
                <w:szCs w:val="20"/>
              </w:rPr>
            </w:pPr>
          </w:p>
          <w:p w:rsidR="006650F0" w:rsidRPr="00516E5D" w:rsidRDefault="006650F0" w:rsidP="008371E4">
            <w:r w:rsidRPr="00516E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3C592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516E5D">
              <w:rPr>
                <w:bCs/>
                <w:sz w:val="20"/>
                <w:szCs w:val="20"/>
              </w:rPr>
              <w:t>40</w:t>
            </w:r>
          </w:p>
          <w:p w:rsidR="006650F0" w:rsidRPr="00516E5D" w:rsidRDefault="006650F0" w:rsidP="003C592A">
            <w:pPr>
              <w:jc w:val="center"/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43,6</w:t>
            </w:r>
          </w:p>
          <w:p w:rsidR="006650F0" w:rsidRPr="00516E5D" w:rsidRDefault="006650F0" w:rsidP="003C592A">
            <w:pPr>
              <w:jc w:val="center"/>
              <w:rPr>
                <w:sz w:val="20"/>
                <w:szCs w:val="20"/>
              </w:rPr>
            </w:pPr>
          </w:p>
          <w:p w:rsidR="006650F0" w:rsidRPr="00516E5D" w:rsidRDefault="006650F0" w:rsidP="003C592A">
            <w:pPr>
              <w:jc w:val="center"/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590,0</w:t>
            </w:r>
          </w:p>
          <w:p w:rsidR="006650F0" w:rsidRPr="00516E5D" w:rsidRDefault="006650F0" w:rsidP="003C592A">
            <w:pPr>
              <w:jc w:val="center"/>
              <w:rPr>
                <w:sz w:val="20"/>
                <w:szCs w:val="20"/>
              </w:rPr>
            </w:pPr>
          </w:p>
          <w:p w:rsidR="00A645F5" w:rsidRDefault="00A645F5" w:rsidP="003C59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516E5D" w:rsidRDefault="006650F0" w:rsidP="003C59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0F0" w:rsidRPr="00516E5D" w:rsidRDefault="006650F0" w:rsidP="003C592A"/>
          <w:p w:rsidR="00A645F5" w:rsidRDefault="00A645F5" w:rsidP="003C592A">
            <w:pPr>
              <w:rPr>
                <w:sz w:val="20"/>
                <w:szCs w:val="20"/>
              </w:rPr>
            </w:pPr>
          </w:p>
          <w:p w:rsidR="006650F0" w:rsidRPr="00516E5D" w:rsidRDefault="006650F0" w:rsidP="003C592A">
            <w:r w:rsidRPr="00516E5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FE1" w:rsidRPr="00F16FE1" w:rsidRDefault="00F16FE1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1">
              <w:rPr>
                <w:rFonts w:ascii="Times New Roman" w:hAnsi="Times New Roman" w:cs="Times New Roman"/>
                <w:sz w:val="20"/>
                <w:szCs w:val="20"/>
              </w:rPr>
              <w:t xml:space="preserve">по основному месту работы </w:t>
            </w:r>
          </w:p>
          <w:p w:rsidR="006650F0" w:rsidRPr="00F16FE1" w:rsidRDefault="00F16FE1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1">
              <w:rPr>
                <w:rFonts w:ascii="Times New Roman" w:hAnsi="Times New Roman" w:cs="Times New Roman"/>
                <w:sz w:val="20"/>
                <w:szCs w:val="20"/>
              </w:rPr>
              <w:t>1476 310,16</w:t>
            </w:r>
          </w:p>
          <w:p w:rsidR="00F16FE1" w:rsidRPr="00F16FE1" w:rsidRDefault="00F16FE1" w:rsidP="00F16FE1">
            <w:pPr>
              <w:rPr>
                <w:sz w:val="20"/>
                <w:szCs w:val="20"/>
              </w:rPr>
            </w:pPr>
            <w:r w:rsidRPr="00F16FE1">
              <w:rPr>
                <w:sz w:val="20"/>
                <w:szCs w:val="20"/>
              </w:rPr>
              <w:t>пенсия</w:t>
            </w:r>
          </w:p>
          <w:p w:rsidR="00F16FE1" w:rsidRPr="00F16FE1" w:rsidRDefault="00F16FE1" w:rsidP="00F16FE1">
            <w:pPr>
              <w:rPr>
                <w:sz w:val="20"/>
                <w:szCs w:val="20"/>
              </w:rPr>
            </w:pPr>
            <w:r w:rsidRPr="00F16FE1">
              <w:rPr>
                <w:sz w:val="20"/>
                <w:szCs w:val="20"/>
              </w:rPr>
              <w:t>162 975</w:t>
            </w:r>
          </w:p>
          <w:p w:rsidR="00F16FE1" w:rsidRPr="00F16FE1" w:rsidRDefault="00F16FE1" w:rsidP="00767287">
            <w:pPr>
              <w:rPr>
                <w:sz w:val="20"/>
                <w:szCs w:val="20"/>
                <w:highlight w:val="yellow"/>
              </w:rPr>
            </w:pPr>
            <w:r w:rsidRPr="00F16FE1">
              <w:rPr>
                <w:sz w:val="20"/>
                <w:szCs w:val="20"/>
              </w:rPr>
              <w:t xml:space="preserve">предпринимательская деятельность – ИП </w:t>
            </w:r>
            <w:r w:rsidR="00767287">
              <w:rPr>
                <w:sz w:val="20"/>
                <w:szCs w:val="20"/>
              </w:rPr>
              <w:t xml:space="preserve"> </w:t>
            </w:r>
            <w:r w:rsidRPr="00F16FE1">
              <w:rPr>
                <w:sz w:val="20"/>
                <w:szCs w:val="20"/>
              </w:rPr>
              <w:t>8 601 841,46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CA2" w:rsidRDefault="00675CA2" w:rsidP="005C4F4F">
            <w:pPr>
              <w:rPr>
                <w:sz w:val="20"/>
                <w:szCs w:val="20"/>
              </w:rPr>
            </w:pPr>
          </w:p>
          <w:p w:rsidR="005C4F4F" w:rsidRDefault="005C4F4F" w:rsidP="005C4F4F">
            <w:pPr>
              <w:rPr>
                <w:sz w:val="20"/>
                <w:szCs w:val="20"/>
              </w:rPr>
            </w:pPr>
            <w:r w:rsidRPr="005C4F4F">
              <w:rPr>
                <w:sz w:val="20"/>
                <w:szCs w:val="20"/>
              </w:rPr>
              <w:t>Покупка</w:t>
            </w:r>
            <w:r w:rsidR="00675CA2">
              <w:rPr>
                <w:sz w:val="20"/>
                <w:szCs w:val="20"/>
              </w:rPr>
              <w:t xml:space="preserve"> </w:t>
            </w:r>
            <w:r w:rsidR="00346D7B">
              <w:rPr>
                <w:sz w:val="20"/>
                <w:szCs w:val="20"/>
              </w:rPr>
              <w:t xml:space="preserve">квартиры 43,6  - </w:t>
            </w:r>
            <w:r w:rsidR="00675CA2">
              <w:rPr>
                <w:sz w:val="20"/>
                <w:szCs w:val="20"/>
              </w:rPr>
              <w:t>2019</w:t>
            </w:r>
            <w:r w:rsidR="00346D7B">
              <w:rPr>
                <w:sz w:val="20"/>
                <w:szCs w:val="20"/>
              </w:rPr>
              <w:t xml:space="preserve"> г.</w:t>
            </w:r>
            <w:r w:rsidR="00675CA2">
              <w:rPr>
                <w:sz w:val="20"/>
                <w:szCs w:val="20"/>
              </w:rPr>
              <w:t>, источник доходы от продажи земельного участка</w:t>
            </w:r>
          </w:p>
          <w:p w:rsidR="00A645F5" w:rsidRPr="005C4F4F" w:rsidRDefault="00A645F5" w:rsidP="005C4F4F">
            <w:pPr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2019 г. под многоквартирным домом.</w:t>
            </w:r>
          </w:p>
        </w:tc>
      </w:tr>
    </w:tbl>
    <w:p w:rsidR="002805AF" w:rsidRPr="003C592A" w:rsidRDefault="002805AF" w:rsidP="002805AF">
      <w:pPr>
        <w:rPr>
          <w:b/>
          <w:sz w:val="20"/>
          <w:szCs w:val="20"/>
        </w:rPr>
      </w:pPr>
    </w:p>
    <w:p w:rsidR="002805AF" w:rsidRDefault="002805AF" w:rsidP="002805AF">
      <w:pPr>
        <w:jc w:val="center"/>
        <w:rPr>
          <w:b/>
          <w:i/>
        </w:rPr>
      </w:pPr>
    </w:p>
    <w:p w:rsidR="00AE2CAA" w:rsidRDefault="00A645F5"/>
    <w:sectPr w:rsidR="00AE2CAA" w:rsidSect="006650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3E7C"/>
    <w:rsid w:val="00034307"/>
    <w:rsid w:val="00060EB3"/>
    <w:rsid w:val="000A5C78"/>
    <w:rsid w:val="00243B1C"/>
    <w:rsid w:val="002805AF"/>
    <w:rsid w:val="00330D36"/>
    <w:rsid w:val="00346D7B"/>
    <w:rsid w:val="00365FAD"/>
    <w:rsid w:val="00377C60"/>
    <w:rsid w:val="003A5F3D"/>
    <w:rsid w:val="003C592A"/>
    <w:rsid w:val="0041508E"/>
    <w:rsid w:val="00433E59"/>
    <w:rsid w:val="00435094"/>
    <w:rsid w:val="00513490"/>
    <w:rsid w:val="00516E5D"/>
    <w:rsid w:val="00526D7D"/>
    <w:rsid w:val="005400B7"/>
    <w:rsid w:val="00541A1F"/>
    <w:rsid w:val="00564ACB"/>
    <w:rsid w:val="00593E7C"/>
    <w:rsid w:val="005A00B4"/>
    <w:rsid w:val="005B3DAC"/>
    <w:rsid w:val="005C4F4F"/>
    <w:rsid w:val="00644615"/>
    <w:rsid w:val="006650F0"/>
    <w:rsid w:val="00675CA2"/>
    <w:rsid w:val="006838E4"/>
    <w:rsid w:val="00694E77"/>
    <w:rsid w:val="006A3CDA"/>
    <w:rsid w:val="006F5F7C"/>
    <w:rsid w:val="00767287"/>
    <w:rsid w:val="007B17D8"/>
    <w:rsid w:val="00817064"/>
    <w:rsid w:val="008371E4"/>
    <w:rsid w:val="008E0660"/>
    <w:rsid w:val="00936B83"/>
    <w:rsid w:val="00974BDC"/>
    <w:rsid w:val="009A08F4"/>
    <w:rsid w:val="009A2141"/>
    <w:rsid w:val="009C0ADA"/>
    <w:rsid w:val="009D3F19"/>
    <w:rsid w:val="00A645F5"/>
    <w:rsid w:val="00A93E93"/>
    <w:rsid w:val="00A97F59"/>
    <w:rsid w:val="00AB1A94"/>
    <w:rsid w:val="00AB3BBB"/>
    <w:rsid w:val="00AD72B7"/>
    <w:rsid w:val="00C1306A"/>
    <w:rsid w:val="00C3314D"/>
    <w:rsid w:val="00C75A23"/>
    <w:rsid w:val="00CC68DA"/>
    <w:rsid w:val="00CF2E6E"/>
    <w:rsid w:val="00CF53BC"/>
    <w:rsid w:val="00D141B1"/>
    <w:rsid w:val="00D17630"/>
    <w:rsid w:val="00D75C57"/>
    <w:rsid w:val="00DA65FA"/>
    <w:rsid w:val="00E00B46"/>
    <w:rsid w:val="00E062CD"/>
    <w:rsid w:val="00E632A8"/>
    <w:rsid w:val="00E7307A"/>
    <w:rsid w:val="00F16FE1"/>
    <w:rsid w:val="00F6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593E7C"/>
    <w:pPr>
      <w:spacing w:before="100" w:beforeAutospacing="1" w:after="100" w:afterAutospacing="1"/>
    </w:pPr>
  </w:style>
  <w:style w:type="paragraph" w:customStyle="1" w:styleId="af4">
    <w:name w:val="Прижатый влево"/>
    <w:basedOn w:val="a"/>
    <w:next w:val="a"/>
    <w:uiPriority w:val="99"/>
    <w:rsid w:val="002805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2805A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593E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Ирина Шишкина</cp:lastModifiedBy>
  <cp:revision>19</cp:revision>
  <dcterms:created xsi:type="dcterms:W3CDTF">2021-06-03T09:09:00Z</dcterms:created>
  <dcterms:modified xsi:type="dcterms:W3CDTF">2021-06-03T10:34:00Z</dcterms:modified>
</cp:coreProperties>
</file>