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32" w:rsidRDefault="00291D32" w:rsidP="0029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D32">
        <w:rPr>
          <w:rFonts w:ascii="Times New Roman" w:hAnsi="Times New Roman" w:cs="Times New Roman"/>
          <w:sz w:val="28"/>
          <w:szCs w:val="28"/>
        </w:rPr>
        <w:t>Отчет</w:t>
      </w:r>
    </w:p>
    <w:p w:rsidR="00291D32" w:rsidRDefault="00291D32" w:rsidP="0029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D32">
        <w:rPr>
          <w:rFonts w:ascii="Times New Roman" w:hAnsi="Times New Roman" w:cs="Times New Roman"/>
          <w:sz w:val="28"/>
          <w:szCs w:val="28"/>
        </w:rPr>
        <w:t xml:space="preserve">о работе </w:t>
      </w:r>
      <w:r>
        <w:rPr>
          <w:rFonts w:ascii="Times New Roman" w:hAnsi="Times New Roman" w:cs="Times New Roman"/>
          <w:sz w:val="28"/>
          <w:szCs w:val="28"/>
        </w:rPr>
        <w:t xml:space="preserve">координационной комиссии по охране труда </w:t>
      </w:r>
    </w:p>
    <w:p w:rsidR="00665154" w:rsidRDefault="00291D32" w:rsidP="0029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Нижняя Салда</w:t>
      </w:r>
    </w:p>
    <w:p w:rsidR="00291D32" w:rsidRDefault="00291D32" w:rsidP="0029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</w:t>
      </w:r>
    </w:p>
    <w:p w:rsidR="00291D32" w:rsidRDefault="00291D32" w:rsidP="00291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D32" w:rsidRDefault="00845437" w:rsidP="0084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Координационная  комиссия</w:t>
      </w:r>
      <w:r w:rsidR="00291D32">
        <w:rPr>
          <w:rFonts w:ascii="Times New Roman" w:hAnsi="Times New Roman" w:cs="Times New Roman"/>
          <w:sz w:val="28"/>
          <w:szCs w:val="28"/>
        </w:rPr>
        <w:t xml:space="preserve"> по охране труда в городском округе Нижняя Салда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создана постановлением главы городского округа Нижняя Салда от 26.09.2018 № 38. Этим же постановлением утверждено Положение о комиссии.</w:t>
      </w:r>
    </w:p>
    <w:p w:rsidR="00845437" w:rsidRDefault="00845437" w:rsidP="0084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2019 году работала по Плану, утвержденному председателем комиссии 10.01.2019.</w:t>
      </w:r>
    </w:p>
    <w:p w:rsidR="00845437" w:rsidRDefault="00845437" w:rsidP="0084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состоялось 2 заседания комиссии, рассмотрено 8 вопросов.</w:t>
      </w:r>
    </w:p>
    <w:p w:rsidR="00A83EC7" w:rsidRDefault="00A83EC7" w:rsidP="0084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Заслушано 6 общеобразовательных учреждений по вопросу «Об организации работы по охране труда в общеобразовательных учреждениях».</w:t>
      </w:r>
    </w:p>
    <w:p w:rsidR="00814936" w:rsidRDefault="00A83EC7" w:rsidP="0084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287CB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87CB7" w:rsidRPr="00287CB7">
        <w:rPr>
          <w:rFonts w:ascii="Times New Roman" w:hAnsi="Times New Roman" w:cs="Times New Roman"/>
          <w:sz w:val="28"/>
          <w:szCs w:val="28"/>
        </w:rPr>
        <w:t>о проведении конкурса на лучшую организацию работы по охране труда среди организаций, учреждений и предприятий городского округа Нижняя Салда</w:t>
      </w:r>
      <w:r w:rsidR="00563C29">
        <w:rPr>
          <w:rFonts w:ascii="Times New Roman" w:hAnsi="Times New Roman" w:cs="Times New Roman"/>
          <w:sz w:val="28"/>
          <w:szCs w:val="28"/>
        </w:rPr>
        <w:t>.</w:t>
      </w:r>
    </w:p>
    <w:p w:rsidR="00814936" w:rsidRDefault="00814936" w:rsidP="0084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принятыми решениями комиссии</w:t>
      </w:r>
    </w:p>
    <w:p w:rsidR="00A83EC7" w:rsidRDefault="00814936" w:rsidP="0084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 организации, учреждения и предприятия ГО Нижняя Салда в срок до 25 января года следующего за отчетным должны направлять отчеты об организации </w:t>
      </w:r>
      <w:r w:rsidR="002E4B28">
        <w:rPr>
          <w:rFonts w:ascii="Times New Roman" w:hAnsi="Times New Roman" w:cs="Times New Roman"/>
          <w:sz w:val="28"/>
          <w:szCs w:val="28"/>
        </w:rPr>
        <w:t>работы по охране</w:t>
      </w:r>
      <w:r>
        <w:rPr>
          <w:rFonts w:ascii="Times New Roman" w:hAnsi="Times New Roman" w:cs="Times New Roman"/>
          <w:sz w:val="28"/>
          <w:szCs w:val="28"/>
        </w:rPr>
        <w:t xml:space="preserve"> труда.</w:t>
      </w:r>
      <w:proofErr w:type="gramEnd"/>
    </w:p>
    <w:p w:rsidR="00814936" w:rsidRDefault="00814936" w:rsidP="0084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члены комиссии пройдут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труда.</w:t>
      </w:r>
    </w:p>
    <w:p w:rsidR="00814936" w:rsidRDefault="00814936" w:rsidP="0084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ежегодно в рамках празднования Всемирного дня охраны труда будет проходить конкурс на лучшую организацию работы по охране труда среди организаций, учреждений и предприятий ГО Нижняя Салда.</w:t>
      </w:r>
    </w:p>
    <w:p w:rsidR="00814936" w:rsidRPr="008F000C" w:rsidRDefault="00814936" w:rsidP="00845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</w:t>
      </w:r>
      <w:r w:rsidR="002E4B28">
        <w:rPr>
          <w:rFonts w:ascii="Times New Roman" w:hAnsi="Times New Roman" w:cs="Times New Roman"/>
          <w:sz w:val="28"/>
          <w:szCs w:val="28"/>
        </w:rPr>
        <w:t xml:space="preserve">егодно, на заседаниях комиссии, будут заслушиваться организации, предприятия и учреждения по вопросу об организации работы по охране труда. </w:t>
      </w:r>
      <w:r w:rsidR="008F000C">
        <w:rPr>
          <w:rFonts w:ascii="Times New Roman" w:hAnsi="Times New Roman" w:cs="Times New Roman"/>
          <w:sz w:val="28"/>
          <w:szCs w:val="28"/>
        </w:rPr>
        <w:t xml:space="preserve"> С таким предложением также обратился к главе ГО Нижняя Салда Главный государственный врач </w:t>
      </w:r>
      <w:r w:rsidR="008F000C" w:rsidRPr="008F000C">
        <w:rPr>
          <w:rFonts w:ascii="Times New Roman" w:hAnsi="Times New Roman" w:cs="Times New Roman"/>
          <w:sz w:val="28"/>
          <w:szCs w:val="28"/>
        </w:rPr>
        <w:t>в г. Н. Тагил, Пригородном, Верхнесалдинском районах, г. Н. Салда, г. Кировграде и Невьянском районе</w:t>
      </w:r>
      <w:r w:rsidR="008F000C" w:rsidRPr="008F000C">
        <w:rPr>
          <w:rFonts w:ascii="Times New Roman" w:hAnsi="Times New Roman" w:cs="Times New Roman"/>
          <w:sz w:val="28"/>
          <w:szCs w:val="28"/>
        </w:rPr>
        <w:t xml:space="preserve"> Бармин Ю.Я.</w:t>
      </w:r>
      <w:r w:rsidR="008F000C">
        <w:rPr>
          <w:rFonts w:ascii="Times New Roman" w:hAnsi="Times New Roman" w:cs="Times New Roman"/>
          <w:sz w:val="28"/>
          <w:szCs w:val="28"/>
        </w:rPr>
        <w:t xml:space="preserve"> от 20.01.2020 № 66-09-11/06-444-2020.</w:t>
      </w:r>
      <w:bookmarkStart w:id="0" w:name="_GoBack"/>
      <w:bookmarkEnd w:id="0"/>
    </w:p>
    <w:sectPr w:rsidR="00814936" w:rsidRPr="008F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9"/>
    <w:rsid w:val="00287CB7"/>
    <w:rsid w:val="00291D32"/>
    <w:rsid w:val="002E4B28"/>
    <w:rsid w:val="00556B79"/>
    <w:rsid w:val="00563C29"/>
    <w:rsid w:val="00665154"/>
    <w:rsid w:val="00814936"/>
    <w:rsid w:val="00845437"/>
    <w:rsid w:val="008F000C"/>
    <w:rsid w:val="009B1E2F"/>
    <w:rsid w:val="00A8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2020-01-29T08:27:00Z</cp:lastPrinted>
  <dcterms:created xsi:type="dcterms:W3CDTF">2020-01-28T08:33:00Z</dcterms:created>
  <dcterms:modified xsi:type="dcterms:W3CDTF">2020-01-29T08:27:00Z</dcterms:modified>
</cp:coreProperties>
</file>