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8" w:rsidRPr="008B71E7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71E7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8" w:rsidRPr="008B71E7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71E7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2E1F18" w:rsidRPr="008B71E7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71E7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2E1F18" w:rsidRPr="008B71E7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F18" w:rsidRPr="008B71E7" w:rsidRDefault="002E1F18" w:rsidP="002E1F18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8B71E7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8B71E7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2E1F18" w:rsidRPr="008B71E7" w:rsidRDefault="002E1F18" w:rsidP="002E1F1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87B91" w:rsidRPr="008B71E7" w:rsidRDefault="001C5F38" w:rsidP="006B69B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;mso-wrap-distance-top:-8e-5mm;mso-wrap-distance-bottom:-8e-5mm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BtTQ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/Q7wbU0C&#10;AABZBAAADgAAAAAAAAAAAAAAAAAuAgAAZHJzL2Uyb0RvYy54bWxQSwECLQAUAAYACAAAACEA5Cu+&#10;JtgAAAAEAQAADwAAAAAAAAAAAAAAAACnBAAAZHJzL2Rvd25yZXYueG1sUEsFBgAAAAAEAAQA8wAA&#10;AKwFAAAAAA==&#10;" strokeweight="2.5pt"/>
        </w:pict>
      </w:r>
    </w:p>
    <w:p w:rsidR="002E1F18" w:rsidRPr="008B71E7" w:rsidRDefault="00DE27AA" w:rsidP="00682087">
      <w:pPr>
        <w:tabs>
          <w:tab w:val="left" w:pos="8222"/>
          <w:tab w:val="left" w:pos="8364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17.05.2022</w:t>
      </w:r>
      <w:r w:rsidR="00AF54B2" w:rsidRPr="008B71E7">
        <w:rPr>
          <w:rFonts w:ascii="Liberation Serif" w:hAnsi="Liberation Serif" w:cs="Liberation Serif"/>
          <w:sz w:val="28"/>
          <w:szCs w:val="28"/>
        </w:rPr>
        <w:tab/>
      </w:r>
      <w:r w:rsidR="00AF54B2" w:rsidRPr="008B71E7">
        <w:rPr>
          <w:rFonts w:ascii="Liberation Serif" w:hAnsi="Liberation Serif" w:cs="Liberation Serif"/>
          <w:sz w:val="28"/>
          <w:szCs w:val="28"/>
        </w:rPr>
        <w:tab/>
      </w:r>
      <w:r w:rsidR="00682087" w:rsidRPr="008B71E7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2E1F18" w:rsidRPr="008B71E7">
        <w:rPr>
          <w:rFonts w:ascii="Liberation Serif" w:hAnsi="Liberation Serif" w:cs="Liberation Serif"/>
          <w:sz w:val="28"/>
          <w:szCs w:val="28"/>
        </w:rPr>
        <w:t>№</w:t>
      </w:r>
      <w:r w:rsidR="00CB3C7C" w:rsidRPr="008B71E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396</w:t>
      </w:r>
    </w:p>
    <w:p w:rsidR="00AF54B2" w:rsidRPr="008B71E7" w:rsidRDefault="00AF54B2" w:rsidP="00AF54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E1F18" w:rsidRPr="008B71E7" w:rsidRDefault="002E1F18" w:rsidP="002E1F18">
      <w:pPr>
        <w:pStyle w:val="50"/>
        <w:shd w:val="clear" w:color="auto" w:fill="auto"/>
        <w:spacing w:before="0" w:after="0"/>
        <w:ind w:left="2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8B15B5" w:rsidRPr="008B71E7" w:rsidRDefault="008B15B5" w:rsidP="002E1F18">
      <w:pPr>
        <w:pStyle w:val="50"/>
        <w:shd w:val="clear" w:color="auto" w:fill="auto"/>
        <w:spacing w:before="0" w:after="0"/>
        <w:ind w:left="2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2E1F18" w:rsidRPr="008B71E7" w:rsidRDefault="00170FC2" w:rsidP="00B95689">
      <w:pPr>
        <w:pStyle w:val="50"/>
        <w:shd w:val="clear" w:color="auto" w:fill="auto"/>
        <w:tabs>
          <w:tab w:val="left" w:pos="851"/>
        </w:tabs>
        <w:spacing w:before="0" w:after="0" w:line="240" w:lineRule="auto"/>
        <w:ind w:left="851" w:hanging="85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Об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утверждении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формы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паспорта населенного пункта, подверженного угрозе лесных пожаров</w:t>
      </w:r>
    </w:p>
    <w:p w:rsidR="00687EF5" w:rsidRPr="008B71E7" w:rsidRDefault="00687EF5" w:rsidP="006B69BE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110E1" w:rsidRPr="008B71E7" w:rsidRDefault="000110E1" w:rsidP="00B95689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Liberation Serif"/>
          <w:sz w:val="28"/>
          <w:szCs w:val="28"/>
        </w:rPr>
      </w:pPr>
    </w:p>
    <w:p w:rsidR="00682087" w:rsidRPr="008B71E7" w:rsidRDefault="006B5993" w:rsidP="00B95689">
      <w:pPr>
        <w:pStyle w:val="20"/>
        <w:shd w:val="clear" w:color="auto" w:fill="auto"/>
        <w:spacing w:before="0"/>
        <w:ind w:firstLine="709"/>
        <w:rPr>
          <w:rStyle w:val="21"/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соответствии с Ф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едеральными законами от 21 декабря 1994 года                № 69-ФЗ «О пожарной безопасности», от 22 июля 2008 года № 123-ФЗ «Технический регламент о требованиях пожарной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безопасности», от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оссийской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Ф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едерации  от 16.09.2020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№ 1479-ФЗ «Об утверждении правил</w:t>
      </w:r>
      <w:proofErr w:type="gramEnd"/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противопожарного режима в Р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оссийской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Ф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едерации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6B69BE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 администрация город</w:t>
      </w:r>
      <w:r w:rsidR="006B69BE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B95689" w:rsidRPr="008B71E7" w:rsidRDefault="00B95689" w:rsidP="00B95689">
      <w:pPr>
        <w:pStyle w:val="20"/>
        <w:shd w:val="clear" w:color="auto" w:fill="auto"/>
        <w:spacing w:before="0"/>
        <w:ind w:firstLine="0"/>
        <w:rPr>
          <w:rStyle w:val="21"/>
          <w:rFonts w:ascii="Liberation Serif" w:hAnsi="Liberation Serif" w:cs="Liberation Serif"/>
          <w:sz w:val="28"/>
          <w:szCs w:val="28"/>
        </w:rPr>
      </w:pPr>
      <w:r w:rsidRPr="008B71E7">
        <w:rPr>
          <w:rStyle w:val="21"/>
          <w:rFonts w:ascii="Liberation Serif" w:hAnsi="Liberation Serif" w:cs="Liberation Serif"/>
          <w:sz w:val="28"/>
          <w:szCs w:val="28"/>
        </w:rPr>
        <w:t>ПОСТАНОВЛЯЕТ</w:t>
      </w:r>
    </w:p>
    <w:p w:rsidR="008B71E7" w:rsidRPr="008B71E7" w:rsidRDefault="0084298C" w:rsidP="00170FC2">
      <w:pPr>
        <w:pStyle w:val="20"/>
        <w:shd w:val="clear" w:color="auto" w:fill="auto"/>
        <w:spacing w:before="0"/>
        <w:ind w:firstLine="709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1. 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Утвердить</w:t>
      </w:r>
      <w:r w:rsidR="00170FC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форму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паспорт</w:t>
      </w:r>
      <w:r w:rsidR="00170FC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а</w:t>
      </w:r>
      <w:r w:rsidR="00B95689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8B71E7" w:rsidRPr="008B71E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населенного пункта, подверженного угрозе лесных пожаров</w:t>
      </w:r>
      <w:r w:rsidR="006B599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(приложение)</w:t>
      </w:r>
      <w:r w:rsidR="00170FC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.</w:t>
      </w:r>
    </w:p>
    <w:p w:rsidR="002217C2" w:rsidRPr="008B71E7" w:rsidRDefault="008B71E7" w:rsidP="00B95689">
      <w:pPr>
        <w:pStyle w:val="20"/>
        <w:tabs>
          <w:tab w:val="left" w:pos="854"/>
        </w:tabs>
        <w:spacing w:before="0"/>
        <w:ind w:firstLine="709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2</w:t>
      </w:r>
      <w:r w:rsidR="00450B8B" w:rsidRPr="008B71E7">
        <w:rPr>
          <w:rFonts w:ascii="Liberation Serif" w:hAnsi="Liberation Serif" w:cs="Liberation Serif"/>
          <w:sz w:val="28"/>
          <w:szCs w:val="28"/>
        </w:rPr>
        <w:t xml:space="preserve">. </w:t>
      </w:r>
      <w:r w:rsidR="002217C2" w:rsidRPr="008B71E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450B8B" w:rsidRPr="008B71E7" w:rsidRDefault="008B71E7" w:rsidP="008B71E7">
      <w:pPr>
        <w:pStyle w:val="20"/>
        <w:tabs>
          <w:tab w:val="left" w:pos="854"/>
        </w:tabs>
        <w:spacing w:before="0"/>
        <w:ind w:firstLine="709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3</w:t>
      </w:r>
      <w:r w:rsidR="00450B8B" w:rsidRPr="008B71E7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450B8B" w:rsidRPr="008B71E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50B8B" w:rsidRPr="008B71E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</w:t>
      </w:r>
      <w:r w:rsidR="007552AD" w:rsidRPr="008B71E7">
        <w:rPr>
          <w:rFonts w:ascii="Liberation Serif" w:hAnsi="Liberation Serif" w:cs="Liberation Serif"/>
          <w:sz w:val="28"/>
          <w:szCs w:val="28"/>
        </w:rPr>
        <w:t xml:space="preserve"> Салда             Черкасова С.</w:t>
      </w:r>
      <w:r w:rsidR="00450B8B" w:rsidRPr="008B71E7">
        <w:rPr>
          <w:rFonts w:ascii="Liberation Serif" w:hAnsi="Liberation Serif" w:cs="Liberation Serif"/>
          <w:sz w:val="28"/>
          <w:szCs w:val="28"/>
        </w:rPr>
        <w:t>В.</w:t>
      </w:r>
    </w:p>
    <w:p w:rsidR="008D0F47" w:rsidRPr="008B71E7" w:rsidRDefault="008D0F47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Pr="008B71E7" w:rsidRDefault="002217C2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Pr="008B71E7" w:rsidRDefault="002217C2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Pr="008B71E7" w:rsidRDefault="002217C2" w:rsidP="002217C2">
      <w:pPr>
        <w:tabs>
          <w:tab w:val="left" w:pos="6415"/>
        </w:tabs>
        <w:spacing w:after="0" w:line="240" w:lineRule="auto"/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Глава городского округа</w:t>
      </w:r>
    </w:p>
    <w:p w:rsidR="00F510AE" w:rsidRPr="008B71E7" w:rsidRDefault="002217C2" w:rsidP="002217C2">
      <w:pPr>
        <w:tabs>
          <w:tab w:val="left" w:pos="6415"/>
        </w:tabs>
        <w:spacing w:after="0" w:line="240" w:lineRule="auto"/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Нижняя Салда                                                                                         А.А. Матвеев</w:t>
      </w:r>
      <w:r w:rsidR="00F510AE" w:rsidRPr="008B71E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E71CE5" w:rsidRPr="008B71E7" w:rsidRDefault="00E71CE5" w:rsidP="008B71E7">
      <w:pPr>
        <w:spacing w:after="0" w:line="319" w:lineRule="atLeast"/>
        <w:jc w:val="both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3273" w:rsidRDefault="008B3273" w:rsidP="006B5993">
      <w:pPr>
        <w:spacing w:after="0" w:line="240" w:lineRule="auto"/>
        <w:ind w:left="5529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DE27AA" w:rsidRDefault="00DE27AA" w:rsidP="006B5993">
      <w:pPr>
        <w:spacing w:after="0" w:line="240" w:lineRule="auto"/>
        <w:ind w:left="5529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DE27AA" w:rsidRDefault="00DE27AA" w:rsidP="006B5993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</w:p>
    <w:p w:rsidR="008B3273" w:rsidRDefault="008B3273" w:rsidP="006B5993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</w:p>
    <w:p w:rsidR="008B71E7" w:rsidRPr="008B71E7" w:rsidRDefault="008B71E7" w:rsidP="006B5993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8B71E7" w:rsidRPr="008B71E7" w:rsidRDefault="008B71E7" w:rsidP="006B5993">
      <w:pPr>
        <w:spacing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8B71E7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Нижняя Салда от</w:t>
      </w:r>
      <w:r w:rsidR="00170FC2">
        <w:rPr>
          <w:rFonts w:ascii="Liberation Serif" w:hAnsi="Liberation Serif" w:cs="Liberation Serif"/>
          <w:sz w:val="28"/>
          <w:szCs w:val="28"/>
        </w:rPr>
        <w:t xml:space="preserve"> </w:t>
      </w:r>
      <w:r w:rsidR="00DE27AA">
        <w:rPr>
          <w:rFonts w:ascii="Liberation Serif" w:hAnsi="Liberation Serif" w:cs="Liberation Serif"/>
          <w:sz w:val="28"/>
          <w:szCs w:val="28"/>
        </w:rPr>
        <w:t>17.05.2022 № 396</w:t>
      </w:r>
    </w:p>
    <w:p w:rsidR="006B5993" w:rsidRDefault="006B5993" w:rsidP="008B71E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pacing w:val="60"/>
          <w:sz w:val="28"/>
          <w:szCs w:val="28"/>
          <w:lang w:eastAsia="ru-RU"/>
        </w:rPr>
      </w:pPr>
    </w:p>
    <w:p w:rsidR="008B71E7" w:rsidRPr="008B71E7" w:rsidRDefault="008B71E7" w:rsidP="008B71E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b/>
          <w:bCs/>
          <w:spacing w:val="60"/>
          <w:sz w:val="28"/>
          <w:szCs w:val="28"/>
          <w:lang w:eastAsia="ru-RU"/>
        </w:rPr>
        <w:t>ПАСПОРТ</w:t>
      </w:r>
      <w:r w:rsidRPr="008B71E7">
        <w:rPr>
          <w:rFonts w:ascii="Liberation Serif" w:eastAsia="Times New Roman" w:hAnsi="Liberation Serif" w:cs="Liberation Serif"/>
          <w:b/>
          <w:bCs/>
          <w:spacing w:val="60"/>
          <w:sz w:val="28"/>
          <w:szCs w:val="28"/>
          <w:lang w:eastAsia="ru-RU"/>
        </w:rPr>
        <w:br/>
      </w:r>
      <w:r w:rsidRPr="008B71E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населенного пункта, подверженного угрозе лесных пожаров</w:t>
      </w:r>
    </w:p>
    <w:p w:rsidR="008B71E7" w:rsidRPr="008B71E7" w:rsidRDefault="008B71E7" w:rsidP="008B71E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8B71E7" w:rsidRPr="008B71E7" w:rsidRDefault="008B71E7" w:rsidP="008B71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населенного пункта: </w:t>
      </w:r>
    </w:p>
    <w:p w:rsidR="008B71E7" w:rsidRPr="008B71E7" w:rsidRDefault="008B71E7" w:rsidP="008B71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поселения: </w:t>
      </w:r>
    </w:p>
    <w:p w:rsidR="008B71E7" w:rsidRPr="008B71E7" w:rsidRDefault="008B71E7" w:rsidP="008B71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городского округа: </w:t>
      </w:r>
    </w:p>
    <w:p w:rsidR="008B71E7" w:rsidRDefault="008B71E7" w:rsidP="008B71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</w:t>
      </w:r>
      <w:r w:rsidR="00170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субъекта Российской Федерации:</w:t>
      </w:r>
    </w:p>
    <w:p w:rsidR="00170FC2" w:rsidRPr="008B71E7" w:rsidRDefault="00170FC2" w:rsidP="008B71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B71E7" w:rsidRPr="008B71E7" w:rsidRDefault="008B71E7" w:rsidP="008B71E7">
      <w:pPr>
        <w:spacing w:after="12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Общие сведения о населенном пункте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8B71E7" w:rsidRPr="008B71E7" w:rsidTr="008B71E7">
        <w:tc>
          <w:tcPr>
            <w:tcW w:w="567" w:type="dxa"/>
            <w:vAlign w:val="center"/>
          </w:tcPr>
          <w:p w:rsidR="008B71E7" w:rsidRPr="008B71E7" w:rsidRDefault="008B71E7" w:rsidP="008B71E7">
            <w:pPr>
              <w:spacing w:before="40" w:after="4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8B71E7" w:rsidRPr="008B71E7" w:rsidRDefault="008B71E7" w:rsidP="008B71E7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Характеристика населенного пункта</w:t>
            </w:r>
          </w:p>
        </w:tc>
        <w:tc>
          <w:tcPr>
            <w:tcW w:w="2438" w:type="dxa"/>
            <w:vAlign w:val="center"/>
          </w:tcPr>
          <w:p w:rsidR="008B71E7" w:rsidRPr="008B71E7" w:rsidRDefault="008B71E7" w:rsidP="008B71E7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Значение</w:t>
            </w:r>
          </w:p>
        </w:tc>
      </w:tr>
      <w:tr w:rsidR="008B71E7" w:rsidRPr="008B71E7" w:rsidTr="008B71E7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1" w:type="dxa"/>
          </w:tcPr>
          <w:p w:rsidR="008B71E7" w:rsidRPr="008B71E7" w:rsidRDefault="008B71E7" w:rsidP="008B71E7">
            <w:pPr>
              <w:spacing w:before="60" w:after="6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8B71E7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1" w:type="dxa"/>
          </w:tcPr>
          <w:p w:rsidR="008B71E7" w:rsidRPr="008B71E7" w:rsidRDefault="008B71E7" w:rsidP="008B71E7">
            <w:pPr>
              <w:spacing w:before="60" w:after="6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8B71E7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1" w:type="dxa"/>
          </w:tcPr>
          <w:p w:rsidR="008B71E7" w:rsidRPr="008B71E7" w:rsidRDefault="008B71E7" w:rsidP="008B71E7">
            <w:pPr>
              <w:spacing w:before="60" w:after="6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8B71E7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1" w:type="dxa"/>
          </w:tcPr>
          <w:p w:rsidR="008B71E7" w:rsidRPr="008B71E7" w:rsidRDefault="008B71E7" w:rsidP="008B71E7">
            <w:pPr>
              <w:spacing w:before="60" w:after="6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B71E7" w:rsidRPr="008B71E7" w:rsidRDefault="008B71E7" w:rsidP="008B71E7">
      <w:pPr>
        <w:spacing w:before="240" w:after="12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8B71E7" w:rsidRPr="008B71E7" w:rsidTr="001F5092">
        <w:tc>
          <w:tcPr>
            <w:tcW w:w="567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  <w:proofErr w:type="spellStart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Численность пациентов (отдыхающих)</w:t>
            </w: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8B71E7" w:rsidRPr="008B71E7" w:rsidRDefault="008B71E7" w:rsidP="008B71E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8B71E7" w:rsidRPr="008B71E7" w:rsidRDefault="008B71E7" w:rsidP="008B71E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B71E7" w:rsidRPr="008B71E7" w:rsidRDefault="008B71E7" w:rsidP="008B71E7">
      <w:pPr>
        <w:spacing w:before="240" w:after="240" w:line="240" w:lineRule="auto"/>
        <w:ind w:firstLine="36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Сведения о ближайших к населенному пункту подразделениях пожарной охраны</w:t>
      </w:r>
    </w:p>
    <w:p w:rsidR="008B71E7" w:rsidRDefault="008B71E7" w:rsidP="00170FC2">
      <w:pPr>
        <w:numPr>
          <w:ilvl w:val="0"/>
          <w:numId w:val="34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Подразделения пожарной охраны (наименование, вид), дислоцированные на террит</w:t>
      </w:r>
      <w:r w:rsidR="00170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ории населенного пункта, адрес:</w:t>
      </w:r>
    </w:p>
    <w:p w:rsidR="00170FC2" w:rsidRPr="008B71E7" w:rsidRDefault="00170FC2" w:rsidP="00170FC2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</w:t>
      </w:r>
    </w:p>
    <w:p w:rsidR="008B71E7" w:rsidRDefault="008B71E7" w:rsidP="008B71E7">
      <w:pPr>
        <w:numPr>
          <w:ilvl w:val="0"/>
          <w:numId w:val="34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Ближайшее к населенному пункту подразделение пожарной охр</w:t>
      </w:r>
      <w:r w:rsidR="00170FC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аны (наименование, вид), адрес:</w:t>
      </w:r>
    </w:p>
    <w:p w:rsidR="00170FC2" w:rsidRPr="008B71E7" w:rsidRDefault="00170FC2" w:rsidP="00170FC2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</w:t>
      </w:r>
    </w:p>
    <w:p w:rsidR="00170FC2" w:rsidRDefault="00170FC2" w:rsidP="008B71E7">
      <w:pPr>
        <w:spacing w:after="12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B71E7" w:rsidRPr="008B71E7" w:rsidRDefault="008B71E7" w:rsidP="008B71E7">
      <w:pPr>
        <w:spacing w:after="12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IV</w:t>
      </w: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2977"/>
        <w:gridCol w:w="2155"/>
      </w:tblGrid>
      <w:tr w:rsidR="008B71E7" w:rsidRPr="008B71E7" w:rsidTr="00170FC2">
        <w:tc>
          <w:tcPr>
            <w:tcW w:w="567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</w:t>
            </w:r>
            <w:proofErr w:type="spellStart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7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8B71E7" w:rsidRPr="008B71E7" w:rsidTr="00170FC2">
        <w:tc>
          <w:tcPr>
            <w:tcW w:w="567" w:type="dxa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</w:tcPr>
          <w:p w:rsidR="008B71E7" w:rsidRPr="008B71E7" w:rsidRDefault="008B71E7" w:rsidP="008B71E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B71E7" w:rsidRPr="008B71E7" w:rsidRDefault="008B71E7" w:rsidP="008B71E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B71E7" w:rsidRPr="008B71E7" w:rsidRDefault="008B71E7" w:rsidP="008B71E7">
      <w:pPr>
        <w:spacing w:before="240" w:after="12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71E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V</w:t>
      </w:r>
      <w:r w:rsidRPr="008B71E7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Сведения о выполнении требований пожарной безопасности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974"/>
        <w:gridCol w:w="2126"/>
      </w:tblGrid>
      <w:tr w:rsidR="008B71E7" w:rsidRPr="008B71E7" w:rsidTr="001F5092">
        <w:trPr>
          <w:tblHeader/>
        </w:trPr>
        <w:tc>
          <w:tcPr>
            <w:tcW w:w="567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Информация о выполнении</w:t>
            </w: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vAlign w:val="center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B71E7" w:rsidRPr="008B71E7" w:rsidTr="001F5092">
        <w:tc>
          <w:tcPr>
            <w:tcW w:w="567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74" w:type="dxa"/>
          </w:tcPr>
          <w:p w:rsidR="008B71E7" w:rsidRPr="008B71E7" w:rsidRDefault="008B71E7" w:rsidP="008B71E7">
            <w:pPr>
              <w:spacing w:before="60" w:after="6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B71E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</w:tcPr>
          <w:p w:rsidR="008B71E7" w:rsidRPr="008B71E7" w:rsidRDefault="008B71E7" w:rsidP="008B71E7">
            <w:pPr>
              <w:spacing w:before="60" w:after="6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p w:rsidR="008B71E7" w:rsidRPr="008B71E7" w:rsidRDefault="008B71E7" w:rsidP="008B71E7">
      <w:pPr>
        <w:spacing w:after="0" w:line="319" w:lineRule="atLeast"/>
        <w:jc w:val="center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sectPr w:rsidR="008B71E7" w:rsidRPr="008B71E7" w:rsidSect="006B5993">
      <w:headerReference w:type="default" r:id="rId9"/>
      <w:pgSz w:w="11904" w:h="16840"/>
      <w:pgMar w:top="1134" w:right="567" w:bottom="1134" w:left="1701" w:header="14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0B" w:rsidRDefault="00E81C0B" w:rsidP="00C96160">
      <w:pPr>
        <w:spacing w:after="0" w:line="240" w:lineRule="auto"/>
      </w:pPr>
      <w:r>
        <w:separator/>
      </w:r>
    </w:p>
  </w:endnote>
  <w:endnote w:type="continuationSeparator" w:id="0">
    <w:p w:rsidR="00E81C0B" w:rsidRDefault="00E81C0B" w:rsidP="00C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0B" w:rsidRDefault="00E81C0B" w:rsidP="00C96160">
      <w:pPr>
        <w:spacing w:after="0" w:line="240" w:lineRule="auto"/>
      </w:pPr>
      <w:r>
        <w:separator/>
      </w:r>
    </w:p>
  </w:footnote>
  <w:footnote w:type="continuationSeparator" w:id="0">
    <w:p w:rsidR="00E81C0B" w:rsidRDefault="00E81C0B" w:rsidP="00C9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67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6B5993" w:rsidRPr="006B5993" w:rsidRDefault="001C5F38">
        <w:pPr>
          <w:pStyle w:val="a3"/>
          <w:jc w:val="center"/>
          <w:rPr>
            <w:rFonts w:ascii="Liberation Serif" w:hAnsi="Liberation Serif"/>
          </w:rPr>
        </w:pPr>
        <w:r w:rsidRPr="006B5993">
          <w:rPr>
            <w:rFonts w:ascii="Liberation Serif" w:hAnsi="Liberation Serif"/>
          </w:rPr>
          <w:fldChar w:fldCharType="begin"/>
        </w:r>
        <w:r w:rsidR="006B5993" w:rsidRPr="006B5993">
          <w:rPr>
            <w:rFonts w:ascii="Liberation Serif" w:hAnsi="Liberation Serif"/>
          </w:rPr>
          <w:instrText xml:space="preserve"> PAGE   \* MERGEFORMAT </w:instrText>
        </w:r>
        <w:r w:rsidRPr="006B5993">
          <w:rPr>
            <w:rFonts w:ascii="Liberation Serif" w:hAnsi="Liberation Serif"/>
          </w:rPr>
          <w:fldChar w:fldCharType="separate"/>
        </w:r>
        <w:r w:rsidR="004F2169">
          <w:rPr>
            <w:rFonts w:ascii="Liberation Serif" w:hAnsi="Liberation Serif"/>
            <w:noProof/>
          </w:rPr>
          <w:t>4</w:t>
        </w:r>
        <w:r w:rsidRPr="006B5993">
          <w:rPr>
            <w:rFonts w:ascii="Liberation Serif" w:hAnsi="Liberation Serif"/>
          </w:rPr>
          <w:fldChar w:fldCharType="end"/>
        </w:r>
      </w:p>
    </w:sdtContent>
  </w:sdt>
  <w:p w:rsidR="006B5993" w:rsidRDefault="006B5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1B70"/>
    <w:multiLevelType w:val="hybridMultilevel"/>
    <w:tmpl w:val="E7EC0FBA"/>
    <w:lvl w:ilvl="0" w:tplc="33F48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1242B"/>
    <w:multiLevelType w:val="hybridMultilevel"/>
    <w:tmpl w:val="9D7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B50"/>
    <w:multiLevelType w:val="hybridMultilevel"/>
    <w:tmpl w:val="45C621F2"/>
    <w:lvl w:ilvl="0" w:tplc="D5A01A3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C42E09"/>
    <w:multiLevelType w:val="hybridMultilevel"/>
    <w:tmpl w:val="6AD27B24"/>
    <w:lvl w:ilvl="0" w:tplc="0F429DF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281729"/>
    <w:multiLevelType w:val="hybridMultilevel"/>
    <w:tmpl w:val="8614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04D68"/>
    <w:multiLevelType w:val="multilevel"/>
    <w:tmpl w:val="53789F9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D95C81"/>
    <w:multiLevelType w:val="multilevel"/>
    <w:tmpl w:val="776CE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1DD4675"/>
    <w:multiLevelType w:val="hybridMultilevel"/>
    <w:tmpl w:val="B1C69D5C"/>
    <w:lvl w:ilvl="0" w:tplc="955A14F0">
      <w:start w:val="1"/>
      <w:numFmt w:val="decimal"/>
      <w:lvlText w:val="%1."/>
      <w:lvlJc w:val="left"/>
      <w:pPr>
        <w:ind w:left="22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22AC6BEB"/>
    <w:multiLevelType w:val="hybridMultilevel"/>
    <w:tmpl w:val="E6282AA6"/>
    <w:lvl w:ilvl="0" w:tplc="917A72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C0620">
      <w:start w:val="1"/>
      <w:numFmt w:val="lowerLetter"/>
      <w:lvlText w:val="%2"/>
      <w:lvlJc w:val="left"/>
      <w:pPr>
        <w:ind w:left="2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CFDEA">
      <w:start w:val="1"/>
      <w:numFmt w:val="lowerRoman"/>
      <w:lvlText w:val="%3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6FD8E">
      <w:start w:val="1"/>
      <w:numFmt w:val="decimal"/>
      <w:lvlText w:val="%4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8A682">
      <w:start w:val="1"/>
      <w:numFmt w:val="lowerLetter"/>
      <w:lvlText w:val="%5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3E5E">
      <w:start w:val="1"/>
      <w:numFmt w:val="lowerRoman"/>
      <w:lvlText w:val="%6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4DDBA">
      <w:start w:val="1"/>
      <w:numFmt w:val="decimal"/>
      <w:lvlText w:val="%7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41F9E">
      <w:start w:val="1"/>
      <w:numFmt w:val="lowerLetter"/>
      <w:lvlText w:val="%8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6E176">
      <w:start w:val="1"/>
      <w:numFmt w:val="lowerRoman"/>
      <w:lvlText w:val="%9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195788"/>
    <w:multiLevelType w:val="hybridMultilevel"/>
    <w:tmpl w:val="695A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09FB"/>
    <w:multiLevelType w:val="hybridMultilevel"/>
    <w:tmpl w:val="A216B338"/>
    <w:lvl w:ilvl="0" w:tplc="5A6EB7C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2E9C"/>
    <w:multiLevelType w:val="hybridMultilevel"/>
    <w:tmpl w:val="B90EEC8A"/>
    <w:lvl w:ilvl="0" w:tplc="E7DC6F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26CD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008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6B2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6C0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C96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0E3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42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08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C6502C"/>
    <w:multiLevelType w:val="multilevel"/>
    <w:tmpl w:val="C3BA5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BD0B79"/>
    <w:multiLevelType w:val="hybridMultilevel"/>
    <w:tmpl w:val="A9DA7F38"/>
    <w:lvl w:ilvl="0" w:tplc="06F42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8102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C67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E919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EAB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42E2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EDA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4E2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67B8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8A042A"/>
    <w:multiLevelType w:val="hybridMultilevel"/>
    <w:tmpl w:val="FDA68A4E"/>
    <w:lvl w:ilvl="0" w:tplc="7C322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6F75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8A6F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C21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898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979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657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C0B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A23A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F84639"/>
    <w:multiLevelType w:val="multilevel"/>
    <w:tmpl w:val="3222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30486"/>
    <w:multiLevelType w:val="hybridMultilevel"/>
    <w:tmpl w:val="67A0C234"/>
    <w:lvl w:ilvl="0" w:tplc="D626F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6A1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2A1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8FA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671B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077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263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66D1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4665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D11F6E"/>
    <w:multiLevelType w:val="hybridMultilevel"/>
    <w:tmpl w:val="DE948F4A"/>
    <w:lvl w:ilvl="0" w:tplc="8BEC7A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E0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023C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2809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E6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E35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2B23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6CF9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85F6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4D4189"/>
    <w:multiLevelType w:val="hybridMultilevel"/>
    <w:tmpl w:val="D0F02608"/>
    <w:lvl w:ilvl="0" w:tplc="7DEA04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E05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C19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2C1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47A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8C4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AC5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05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4DE9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0B0E88"/>
    <w:multiLevelType w:val="hybridMultilevel"/>
    <w:tmpl w:val="42E82940"/>
    <w:lvl w:ilvl="0" w:tplc="285E0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D529A3"/>
    <w:multiLevelType w:val="hybridMultilevel"/>
    <w:tmpl w:val="B84CD32A"/>
    <w:lvl w:ilvl="0" w:tplc="5C080F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B2D3CCC"/>
    <w:multiLevelType w:val="multilevel"/>
    <w:tmpl w:val="54605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DC09E3"/>
    <w:multiLevelType w:val="hybridMultilevel"/>
    <w:tmpl w:val="03680CEA"/>
    <w:lvl w:ilvl="0" w:tplc="D56063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6E6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4BB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8E3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4123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495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1B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8D81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C18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F76517"/>
    <w:multiLevelType w:val="multilevel"/>
    <w:tmpl w:val="CED8BB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9803EE"/>
    <w:multiLevelType w:val="hybridMultilevel"/>
    <w:tmpl w:val="F80A35EA"/>
    <w:lvl w:ilvl="0" w:tplc="AFB2B5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29F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EE0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F5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B79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ED3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C63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5CA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0EC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AB3AB8"/>
    <w:multiLevelType w:val="hybridMultilevel"/>
    <w:tmpl w:val="EB70C41A"/>
    <w:lvl w:ilvl="0" w:tplc="5850909A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A139B2"/>
    <w:multiLevelType w:val="hybridMultilevel"/>
    <w:tmpl w:val="D0B07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D4237"/>
    <w:multiLevelType w:val="multilevel"/>
    <w:tmpl w:val="EF2E4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CD27C7D"/>
    <w:multiLevelType w:val="hybridMultilevel"/>
    <w:tmpl w:val="E19C9FDC"/>
    <w:lvl w:ilvl="0" w:tplc="3080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5E7855"/>
    <w:multiLevelType w:val="hybridMultilevel"/>
    <w:tmpl w:val="FE18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B3844"/>
    <w:multiLevelType w:val="hybridMultilevel"/>
    <w:tmpl w:val="36A0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43E6A"/>
    <w:multiLevelType w:val="multilevel"/>
    <w:tmpl w:val="C95EBA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3">
    <w:nsid w:val="7CB32CAB"/>
    <w:multiLevelType w:val="hybridMultilevel"/>
    <w:tmpl w:val="34C259C0"/>
    <w:lvl w:ilvl="0" w:tplc="13806886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5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22"/>
  </w:num>
  <w:num w:numId="15">
    <w:abstractNumId w:val="24"/>
  </w:num>
  <w:num w:numId="16">
    <w:abstractNumId w:val="28"/>
  </w:num>
  <w:num w:numId="17">
    <w:abstractNumId w:val="1"/>
  </w:num>
  <w:num w:numId="18">
    <w:abstractNumId w:val="32"/>
  </w:num>
  <w:num w:numId="19">
    <w:abstractNumId w:val="2"/>
  </w:num>
  <w:num w:numId="20">
    <w:abstractNumId w:val="6"/>
  </w:num>
  <w:num w:numId="21">
    <w:abstractNumId w:val="31"/>
  </w:num>
  <w:num w:numId="22">
    <w:abstractNumId w:val="27"/>
  </w:num>
  <w:num w:numId="23">
    <w:abstractNumId w:val="30"/>
  </w:num>
  <w:num w:numId="24">
    <w:abstractNumId w:val="20"/>
  </w:num>
  <w:num w:numId="25">
    <w:abstractNumId w:val="10"/>
  </w:num>
  <w:num w:numId="26">
    <w:abstractNumId w:val="21"/>
  </w:num>
  <w:num w:numId="27">
    <w:abstractNumId w:val="29"/>
  </w:num>
  <w:num w:numId="28">
    <w:abstractNumId w:val="7"/>
  </w:num>
  <w:num w:numId="29">
    <w:abstractNumId w:val="3"/>
  </w:num>
  <w:num w:numId="30">
    <w:abstractNumId w:val="33"/>
  </w:num>
  <w:num w:numId="31">
    <w:abstractNumId w:val="26"/>
  </w:num>
  <w:num w:numId="32">
    <w:abstractNumId w:val="11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E1F18"/>
    <w:rsid w:val="00000E63"/>
    <w:rsid w:val="000110E1"/>
    <w:rsid w:val="00011AD4"/>
    <w:rsid w:val="000152D2"/>
    <w:rsid w:val="000244A9"/>
    <w:rsid w:val="00061737"/>
    <w:rsid w:val="00064AA2"/>
    <w:rsid w:val="000670FB"/>
    <w:rsid w:val="0006734D"/>
    <w:rsid w:val="000723C2"/>
    <w:rsid w:val="00081993"/>
    <w:rsid w:val="000B08E6"/>
    <w:rsid w:val="000B2E9C"/>
    <w:rsid w:val="000B5AB3"/>
    <w:rsid w:val="000C4CA9"/>
    <w:rsid w:val="000D39A3"/>
    <w:rsid w:val="000D3F28"/>
    <w:rsid w:val="000D6149"/>
    <w:rsid w:val="000E459E"/>
    <w:rsid w:val="000E681E"/>
    <w:rsid w:val="001160A9"/>
    <w:rsid w:val="00135FC2"/>
    <w:rsid w:val="00144C7E"/>
    <w:rsid w:val="00147C9B"/>
    <w:rsid w:val="00156250"/>
    <w:rsid w:val="001577D2"/>
    <w:rsid w:val="00167F14"/>
    <w:rsid w:val="00170FC2"/>
    <w:rsid w:val="001773A1"/>
    <w:rsid w:val="00184964"/>
    <w:rsid w:val="001A0937"/>
    <w:rsid w:val="001B480D"/>
    <w:rsid w:val="001C5D7F"/>
    <w:rsid w:val="001C5F38"/>
    <w:rsid w:val="001E6EED"/>
    <w:rsid w:val="001F08C7"/>
    <w:rsid w:val="001F1F4F"/>
    <w:rsid w:val="001F1FC8"/>
    <w:rsid w:val="001F4DC3"/>
    <w:rsid w:val="001F6CB0"/>
    <w:rsid w:val="002114A4"/>
    <w:rsid w:val="002217C2"/>
    <w:rsid w:val="002233EE"/>
    <w:rsid w:val="00225D99"/>
    <w:rsid w:val="00226E4A"/>
    <w:rsid w:val="00227502"/>
    <w:rsid w:val="00230ED7"/>
    <w:rsid w:val="002310EA"/>
    <w:rsid w:val="00231527"/>
    <w:rsid w:val="00234620"/>
    <w:rsid w:val="00240377"/>
    <w:rsid w:val="00242F5C"/>
    <w:rsid w:val="00244139"/>
    <w:rsid w:val="002441F0"/>
    <w:rsid w:val="00256862"/>
    <w:rsid w:val="00257FB7"/>
    <w:rsid w:val="0026583B"/>
    <w:rsid w:val="00270266"/>
    <w:rsid w:val="002757FE"/>
    <w:rsid w:val="00282620"/>
    <w:rsid w:val="002933B3"/>
    <w:rsid w:val="002A0E20"/>
    <w:rsid w:val="002A1259"/>
    <w:rsid w:val="002A2853"/>
    <w:rsid w:val="002A5611"/>
    <w:rsid w:val="002B1676"/>
    <w:rsid w:val="002B4BEB"/>
    <w:rsid w:val="002C0BC4"/>
    <w:rsid w:val="002D277A"/>
    <w:rsid w:val="002D6DFB"/>
    <w:rsid w:val="002D7E5A"/>
    <w:rsid w:val="002E1F18"/>
    <w:rsid w:val="002F05AF"/>
    <w:rsid w:val="002F0BA3"/>
    <w:rsid w:val="002F2376"/>
    <w:rsid w:val="00304AB0"/>
    <w:rsid w:val="00307515"/>
    <w:rsid w:val="00310DFD"/>
    <w:rsid w:val="003161D3"/>
    <w:rsid w:val="00326E04"/>
    <w:rsid w:val="00342C2A"/>
    <w:rsid w:val="003458AE"/>
    <w:rsid w:val="003468AC"/>
    <w:rsid w:val="003556EA"/>
    <w:rsid w:val="00356B43"/>
    <w:rsid w:val="00357EFE"/>
    <w:rsid w:val="003621DD"/>
    <w:rsid w:val="003636B9"/>
    <w:rsid w:val="00365004"/>
    <w:rsid w:val="00372A97"/>
    <w:rsid w:val="003741C8"/>
    <w:rsid w:val="003766F5"/>
    <w:rsid w:val="003840C3"/>
    <w:rsid w:val="00391E8D"/>
    <w:rsid w:val="00393593"/>
    <w:rsid w:val="00393F1C"/>
    <w:rsid w:val="00397383"/>
    <w:rsid w:val="003A30C1"/>
    <w:rsid w:val="003D12C1"/>
    <w:rsid w:val="003D727F"/>
    <w:rsid w:val="003E141D"/>
    <w:rsid w:val="003E14B2"/>
    <w:rsid w:val="003E20D9"/>
    <w:rsid w:val="003E430F"/>
    <w:rsid w:val="003E4A1A"/>
    <w:rsid w:val="003E5075"/>
    <w:rsid w:val="003F1591"/>
    <w:rsid w:val="00410D33"/>
    <w:rsid w:val="00416A42"/>
    <w:rsid w:val="0043669B"/>
    <w:rsid w:val="00441059"/>
    <w:rsid w:val="00442AB6"/>
    <w:rsid w:val="004442E1"/>
    <w:rsid w:val="00446112"/>
    <w:rsid w:val="00450B8B"/>
    <w:rsid w:val="004864FD"/>
    <w:rsid w:val="00495309"/>
    <w:rsid w:val="004A2F45"/>
    <w:rsid w:val="004A62AE"/>
    <w:rsid w:val="004B0EC0"/>
    <w:rsid w:val="004B6897"/>
    <w:rsid w:val="004C5200"/>
    <w:rsid w:val="004D1240"/>
    <w:rsid w:val="004D1740"/>
    <w:rsid w:val="004F135B"/>
    <w:rsid w:val="004F2169"/>
    <w:rsid w:val="004F5202"/>
    <w:rsid w:val="004F6C50"/>
    <w:rsid w:val="005050F0"/>
    <w:rsid w:val="00511038"/>
    <w:rsid w:val="005139FC"/>
    <w:rsid w:val="00554401"/>
    <w:rsid w:val="00583F09"/>
    <w:rsid w:val="00584EF0"/>
    <w:rsid w:val="00586A26"/>
    <w:rsid w:val="00590EAC"/>
    <w:rsid w:val="00591173"/>
    <w:rsid w:val="00595FAB"/>
    <w:rsid w:val="005B5238"/>
    <w:rsid w:val="005C355F"/>
    <w:rsid w:val="005D3099"/>
    <w:rsid w:val="005E1883"/>
    <w:rsid w:val="005E3323"/>
    <w:rsid w:val="005E460F"/>
    <w:rsid w:val="005F32BB"/>
    <w:rsid w:val="00602041"/>
    <w:rsid w:val="006206C2"/>
    <w:rsid w:val="006238A6"/>
    <w:rsid w:val="00632678"/>
    <w:rsid w:val="006326D7"/>
    <w:rsid w:val="006407E3"/>
    <w:rsid w:val="00655917"/>
    <w:rsid w:val="006744D9"/>
    <w:rsid w:val="00682087"/>
    <w:rsid w:val="00687EF5"/>
    <w:rsid w:val="00692FCF"/>
    <w:rsid w:val="00695E18"/>
    <w:rsid w:val="006977BD"/>
    <w:rsid w:val="006977E6"/>
    <w:rsid w:val="006B0769"/>
    <w:rsid w:val="006B1546"/>
    <w:rsid w:val="006B171B"/>
    <w:rsid w:val="006B5993"/>
    <w:rsid w:val="006B5F20"/>
    <w:rsid w:val="006B69BE"/>
    <w:rsid w:val="006C4DB7"/>
    <w:rsid w:val="006C5489"/>
    <w:rsid w:val="006D0A15"/>
    <w:rsid w:val="006D7B57"/>
    <w:rsid w:val="006E0322"/>
    <w:rsid w:val="006F0981"/>
    <w:rsid w:val="006F2CA3"/>
    <w:rsid w:val="0070210C"/>
    <w:rsid w:val="007038E7"/>
    <w:rsid w:val="0072092F"/>
    <w:rsid w:val="0072243E"/>
    <w:rsid w:val="007256AD"/>
    <w:rsid w:val="007266CB"/>
    <w:rsid w:val="00726B49"/>
    <w:rsid w:val="00734322"/>
    <w:rsid w:val="00742517"/>
    <w:rsid w:val="00752C10"/>
    <w:rsid w:val="00753058"/>
    <w:rsid w:val="007552AD"/>
    <w:rsid w:val="007578AC"/>
    <w:rsid w:val="00761B3C"/>
    <w:rsid w:val="00791130"/>
    <w:rsid w:val="007A1AEE"/>
    <w:rsid w:val="007A6C10"/>
    <w:rsid w:val="007B1EE7"/>
    <w:rsid w:val="007C1B9E"/>
    <w:rsid w:val="007C6ED5"/>
    <w:rsid w:val="007D3E12"/>
    <w:rsid w:val="007D3F4A"/>
    <w:rsid w:val="007D4509"/>
    <w:rsid w:val="007F5906"/>
    <w:rsid w:val="0080554D"/>
    <w:rsid w:val="00811A62"/>
    <w:rsid w:val="00823F19"/>
    <w:rsid w:val="00830C04"/>
    <w:rsid w:val="008348BB"/>
    <w:rsid w:val="0084049F"/>
    <w:rsid w:val="0084298C"/>
    <w:rsid w:val="00842F9E"/>
    <w:rsid w:val="00845C61"/>
    <w:rsid w:val="00850A4D"/>
    <w:rsid w:val="00864851"/>
    <w:rsid w:val="0087191F"/>
    <w:rsid w:val="0087346F"/>
    <w:rsid w:val="0088042F"/>
    <w:rsid w:val="0088640F"/>
    <w:rsid w:val="008B15B5"/>
    <w:rsid w:val="008B21D4"/>
    <w:rsid w:val="008B3273"/>
    <w:rsid w:val="008B71E7"/>
    <w:rsid w:val="008C622D"/>
    <w:rsid w:val="008D0F47"/>
    <w:rsid w:val="008D1947"/>
    <w:rsid w:val="008D7D3A"/>
    <w:rsid w:val="008E2706"/>
    <w:rsid w:val="008E5B31"/>
    <w:rsid w:val="008F3D8D"/>
    <w:rsid w:val="009125EE"/>
    <w:rsid w:val="0091300C"/>
    <w:rsid w:val="009209EB"/>
    <w:rsid w:val="00921C13"/>
    <w:rsid w:val="0092554F"/>
    <w:rsid w:val="0093561C"/>
    <w:rsid w:val="00937326"/>
    <w:rsid w:val="00940B88"/>
    <w:rsid w:val="009413A7"/>
    <w:rsid w:val="00941402"/>
    <w:rsid w:val="00942CCE"/>
    <w:rsid w:val="0094404B"/>
    <w:rsid w:val="009452DC"/>
    <w:rsid w:val="009453EA"/>
    <w:rsid w:val="00950072"/>
    <w:rsid w:val="0096081F"/>
    <w:rsid w:val="00963020"/>
    <w:rsid w:val="00964CC0"/>
    <w:rsid w:val="00966C7A"/>
    <w:rsid w:val="00974E68"/>
    <w:rsid w:val="0099644B"/>
    <w:rsid w:val="009B0BAE"/>
    <w:rsid w:val="009B3828"/>
    <w:rsid w:val="009B77BD"/>
    <w:rsid w:val="009D093B"/>
    <w:rsid w:val="009D7C87"/>
    <w:rsid w:val="009E48A9"/>
    <w:rsid w:val="009E643A"/>
    <w:rsid w:val="00A05219"/>
    <w:rsid w:val="00A061E2"/>
    <w:rsid w:val="00A06297"/>
    <w:rsid w:val="00A1441B"/>
    <w:rsid w:val="00A168B3"/>
    <w:rsid w:val="00A213F6"/>
    <w:rsid w:val="00A344D4"/>
    <w:rsid w:val="00A34D38"/>
    <w:rsid w:val="00A35B09"/>
    <w:rsid w:val="00A37349"/>
    <w:rsid w:val="00A47398"/>
    <w:rsid w:val="00A84CE4"/>
    <w:rsid w:val="00A874C3"/>
    <w:rsid w:val="00A95FC3"/>
    <w:rsid w:val="00A960F8"/>
    <w:rsid w:val="00AA0EE4"/>
    <w:rsid w:val="00AA292C"/>
    <w:rsid w:val="00AD16DB"/>
    <w:rsid w:val="00AD3EF7"/>
    <w:rsid w:val="00AE25AC"/>
    <w:rsid w:val="00AF0ACC"/>
    <w:rsid w:val="00AF154E"/>
    <w:rsid w:val="00AF54B2"/>
    <w:rsid w:val="00B02C4D"/>
    <w:rsid w:val="00B070F5"/>
    <w:rsid w:val="00B10AEB"/>
    <w:rsid w:val="00B12201"/>
    <w:rsid w:val="00B20BFB"/>
    <w:rsid w:val="00B26C87"/>
    <w:rsid w:val="00B34917"/>
    <w:rsid w:val="00B34DA4"/>
    <w:rsid w:val="00B371C1"/>
    <w:rsid w:val="00B4016E"/>
    <w:rsid w:val="00B40209"/>
    <w:rsid w:val="00B55A93"/>
    <w:rsid w:val="00B57C44"/>
    <w:rsid w:val="00B610B8"/>
    <w:rsid w:val="00B63FF3"/>
    <w:rsid w:val="00B652D7"/>
    <w:rsid w:val="00B71077"/>
    <w:rsid w:val="00B7353A"/>
    <w:rsid w:val="00B7504C"/>
    <w:rsid w:val="00B84A83"/>
    <w:rsid w:val="00B9052B"/>
    <w:rsid w:val="00B946B5"/>
    <w:rsid w:val="00B95689"/>
    <w:rsid w:val="00BA44DA"/>
    <w:rsid w:val="00BA62DF"/>
    <w:rsid w:val="00BA6605"/>
    <w:rsid w:val="00BB5C49"/>
    <w:rsid w:val="00BB7FA9"/>
    <w:rsid w:val="00BD03DB"/>
    <w:rsid w:val="00BD43DA"/>
    <w:rsid w:val="00BE29BE"/>
    <w:rsid w:val="00BE2F7F"/>
    <w:rsid w:val="00BE4F3F"/>
    <w:rsid w:val="00BF6994"/>
    <w:rsid w:val="00C00ADE"/>
    <w:rsid w:val="00C010CD"/>
    <w:rsid w:val="00C05CF4"/>
    <w:rsid w:val="00C10575"/>
    <w:rsid w:val="00C12ABF"/>
    <w:rsid w:val="00C14474"/>
    <w:rsid w:val="00C20803"/>
    <w:rsid w:val="00C30A2C"/>
    <w:rsid w:val="00C50A59"/>
    <w:rsid w:val="00C5401A"/>
    <w:rsid w:val="00C61F67"/>
    <w:rsid w:val="00C63D73"/>
    <w:rsid w:val="00C70736"/>
    <w:rsid w:val="00C74F78"/>
    <w:rsid w:val="00C835DC"/>
    <w:rsid w:val="00C84A23"/>
    <w:rsid w:val="00C854BA"/>
    <w:rsid w:val="00C95049"/>
    <w:rsid w:val="00C96160"/>
    <w:rsid w:val="00CA1B1C"/>
    <w:rsid w:val="00CB12E3"/>
    <w:rsid w:val="00CB24F3"/>
    <w:rsid w:val="00CB291B"/>
    <w:rsid w:val="00CB3C7C"/>
    <w:rsid w:val="00CB53E2"/>
    <w:rsid w:val="00CB6C2B"/>
    <w:rsid w:val="00CC0176"/>
    <w:rsid w:val="00CC11E6"/>
    <w:rsid w:val="00CC250E"/>
    <w:rsid w:val="00CD7C61"/>
    <w:rsid w:val="00CE4221"/>
    <w:rsid w:val="00CF0382"/>
    <w:rsid w:val="00CF35C0"/>
    <w:rsid w:val="00CF577D"/>
    <w:rsid w:val="00D01E37"/>
    <w:rsid w:val="00D03239"/>
    <w:rsid w:val="00D041F3"/>
    <w:rsid w:val="00D06590"/>
    <w:rsid w:val="00D13D66"/>
    <w:rsid w:val="00D15887"/>
    <w:rsid w:val="00D21075"/>
    <w:rsid w:val="00D4152C"/>
    <w:rsid w:val="00D47C10"/>
    <w:rsid w:val="00D51624"/>
    <w:rsid w:val="00D66F09"/>
    <w:rsid w:val="00D72E09"/>
    <w:rsid w:val="00D81EDB"/>
    <w:rsid w:val="00D83018"/>
    <w:rsid w:val="00D834CF"/>
    <w:rsid w:val="00D90921"/>
    <w:rsid w:val="00D911E1"/>
    <w:rsid w:val="00D91B12"/>
    <w:rsid w:val="00DB002F"/>
    <w:rsid w:val="00DB16DC"/>
    <w:rsid w:val="00DB6C99"/>
    <w:rsid w:val="00DC27FC"/>
    <w:rsid w:val="00DC6585"/>
    <w:rsid w:val="00DC6A81"/>
    <w:rsid w:val="00DC7615"/>
    <w:rsid w:val="00DD0FF0"/>
    <w:rsid w:val="00DD1DC1"/>
    <w:rsid w:val="00DD6412"/>
    <w:rsid w:val="00DE27AA"/>
    <w:rsid w:val="00DE4F57"/>
    <w:rsid w:val="00DF5199"/>
    <w:rsid w:val="00DF51D1"/>
    <w:rsid w:val="00E020A5"/>
    <w:rsid w:val="00E067BB"/>
    <w:rsid w:val="00E12A49"/>
    <w:rsid w:val="00E22400"/>
    <w:rsid w:val="00E23173"/>
    <w:rsid w:val="00E33A8C"/>
    <w:rsid w:val="00E472AE"/>
    <w:rsid w:val="00E477D2"/>
    <w:rsid w:val="00E6053C"/>
    <w:rsid w:val="00E60693"/>
    <w:rsid w:val="00E65238"/>
    <w:rsid w:val="00E71CE5"/>
    <w:rsid w:val="00E802CD"/>
    <w:rsid w:val="00E81C0B"/>
    <w:rsid w:val="00E84FD9"/>
    <w:rsid w:val="00E85CDF"/>
    <w:rsid w:val="00E87487"/>
    <w:rsid w:val="00E87B91"/>
    <w:rsid w:val="00E92A0F"/>
    <w:rsid w:val="00E96613"/>
    <w:rsid w:val="00E97A16"/>
    <w:rsid w:val="00EA23F2"/>
    <w:rsid w:val="00EA313E"/>
    <w:rsid w:val="00EB38B0"/>
    <w:rsid w:val="00EC01EF"/>
    <w:rsid w:val="00EC200B"/>
    <w:rsid w:val="00ED5DCE"/>
    <w:rsid w:val="00ED7B5B"/>
    <w:rsid w:val="00EE0044"/>
    <w:rsid w:val="00EE7745"/>
    <w:rsid w:val="00EF0976"/>
    <w:rsid w:val="00EF6C3E"/>
    <w:rsid w:val="00F06DBD"/>
    <w:rsid w:val="00F10EBA"/>
    <w:rsid w:val="00F15CA6"/>
    <w:rsid w:val="00F16352"/>
    <w:rsid w:val="00F4154D"/>
    <w:rsid w:val="00F4659E"/>
    <w:rsid w:val="00F510AE"/>
    <w:rsid w:val="00F56457"/>
    <w:rsid w:val="00F56BAC"/>
    <w:rsid w:val="00F62256"/>
    <w:rsid w:val="00F707A7"/>
    <w:rsid w:val="00F728DA"/>
    <w:rsid w:val="00F76B2F"/>
    <w:rsid w:val="00F87B85"/>
    <w:rsid w:val="00F909D6"/>
    <w:rsid w:val="00F95D65"/>
    <w:rsid w:val="00F97EC6"/>
    <w:rsid w:val="00FA44AC"/>
    <w:rsid w:val="00FA67B9"/>
    <w:rsid w:val="00FC6384"/>
    <w:rsid w:val="00FC7D5A"/>
    <w:rsid w:val="00FE59D0"/>
    <w:rsid w:val="00FF1029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7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12ABF"/>
    <w:pPr>
      <w:keepNext/>
      <w:keepLines/>
      <w:numPr>
        <w:numId w:val="11"/>
      </w:numPr>
      <w:spacing w:after="207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A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1F4DC3"/>
    <w:pPr>
      <w:ind w:left="720"/>
      <w:contextualSpacing/>
    </w:pPr>
  </w:style>
  <w:style w:type="table" w:styleId="aa">
    <w:name w:val="Table Grid"/>
    <w:basedOn w:val="a1"/>
    <w:uiPriority w:val="59"/>
    <w:rsid w:val="00A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B1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1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5B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5B5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30C04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7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12ABF"/>
    <w:pPr>
      <w:keepNext/>
      <w:keepLines/>
      <w:numPr>
        <w:numId w:val="11"/>
      </w:numPr>
      <w:spacing w:after="207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A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1F4DC3"/>
    <w:pPr>
      <w:ind w:left="720"/>
      <w:contextualSpacing/>
    </w:pPr>
  </w:style>
  <w:style w:type="table" w:styleId="aa">
    <w:name w:val="Table Grid"/>
    <w:basedOn w:val="a1"/>
    <w:uiPriority w:val="59"/>
    <w:rsid w:val="00A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B1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1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5B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5B5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30C04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6ACE-DBBD-438C-98E2-5CDA599E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2020-12-01T09:18:00Z</cp:lastPrinted>
  <dcterms:created xsi:type="dcterms:W3CDTF">2022-05-17T11:53:00Z</dcterms:created>
  <dcterms:modified xsi:type="dcterms:W3CDTF">2022-05-17T11:53:00Z</dcterms:modified>
</cp:coreProperties>
</file>