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E07AFB" w:rsidP="007A74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Pr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" strokeweight="2.5pt"/>
            </w:pict>
          </mc:Fallback>
        </mc:AlternateContent>
      </w:r>
    </w:p>
    <w:p w:rsidR="007A7417" w:rsidRPr="00914384" w:rsidRDefault="001B5943" w:rsidP="007A7417">
      <w:pPr>
        <w:jc w:val="both"/>
      </w:pPr>
      <w:r>
        <w:t>20.04.2017</w:t>
      </w:r>
      <w:r w:rsidR="00CE4290">
        <w:t xml:space="preserve">                                                                                          </w:t>
      </w:r>
      <w:r>
        <w:t xml:space="preserve">       </w:t>
      </w:r>
      <w:r w:rsidR="00CE4290">
        <w:t xml:space="preserve">          </w:t>
      </w:r>
      <w:r w:rsidR="00D3623C" w:rsidRPr="00914384">
        <w:t xml:space="preserve">№ </w:t>
      </w:r>
      <w:r>
        <w:t>295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B2C" w:rsidRDefault="00CE4290" w:rsidP="00C17862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CE4290">
        <w:rPr>
          <w:rFonts w:ascii="Times New Roman" w:hAnsi="Times New Roman" w:cs="Times New Roman"/>
          <w:bCs w:val="0"/>
          <w:i/>
          <w:sz w:val="28"/>
          <w:szCs w:val="28"/>
        </w:rPr>
        <w:t>О</w:t>
      </w:r>
      <w:r w:rsidR="00A41B2C">
        <w:rPr>
          <w:rFonts w:ascii="Times New Roman" w:hAnsi="Times New Roman" w:cs="Times New Roman"/>
          <w:bCs w:val="0"/>
          <w:i/>
          <w:sz w:val="28"/>
          <w:szCs w:val="28"/>
        </w:rPr>
        <w:t>б утверждении</w:t>
      </w:r>
      <w:r w:rsidRPr="00CE4290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C17862" w:rsidRPr="00C17862">
        <w:rPr>
          <w:rFonts w:ascii="Times New Roman" w:hAnsi="Times New Roman" w:cs="Times New Roman"/>
          <w:bCs w:val="0"/>
          <w:i/>
          <w:sz w:val="28"/>
          <w:szCs w:val="28"/>
        </w:rPr>
        <w:t>комплексн</w:t>
      </w:r>
      <w:r w:rsidR="00755924">
        <w:rPr>
          <w:rFonts w:ascii="Times New Roman" w:hAnsi="Times New Roman" w:cs="Times New Roman"/>
          <w:bCs w:val="0"/>
          <w:i/>
          <w:sz w:val="28"/>
          <w:szCs w:val="28"/>
        </w:rPr>
        <w:t>ого</w:t>
      </w:r>
      <w:r w:rsidR="00C17862" w:rsidRPr="00C17862">
        <w:rPr>
          <w:rFonts w:ascii="Times New Roman" w:hAnsi="Times New Roman" w:cs="Times New Roman"/>
          <w:bCs w:val="0"/>
          <w:i/>
          <w:sz w:val="28"/>
          <w:szCs w:val="28"/>
        </w:rPr>
        <w:t xml:space="preserve"> план</w:t>
      </w:r>
      <w:r w:rsidR="00755924">
        <w:rPr>
          <w:rFonts w:ascii="Times New Roman" w:hAnsi="Times New Roman" w:cs="Times New Roman"/>
          <w:bCs w:val="0"/>
          <w:i/>
          <w:sz w:val="28"/>
          <w:szCs w:val="28"/>
        </w:rPr>
        <w:t>а</w:t>
      </w:r>
      <w:r w:rsidR="00C17862" w:rsidRPr="00C17862">
        <w:rPr>
          <w:rFonts w:ascii="Times New Roman" w:hAnsi="Times New Roman" w:cs="Times New Roman"/>
          <w:bCs w:val="0"/>
          <w:i/>
          <w:sz w:val="28"/>
          <w:szCs w:val="28"/>
        </w:rPr>
        <w:t xml:space="preserve">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некоммерческих организаций</w:t>
      </w:r>
      <w:r w:rsidR="00681111">
        <w:rPr>
          <w:rFonts w:ascii="Times New Roman" w:hAnsi="Times New Roman" w:cs="Times New Roman"/>
          <w:bCs w:val="0"/>
          <w:i/>
          <w:sz w:val="28"/>
          <w:szCs w:val="28"/>
        </w:rPr>
        <w:t xml:space="preserve"> на 2017 -2020 годы</w:t>
      </w:r>
    </w:p>
    <w:p w:rsidR="00C17862" w:rsidRPr="00A713EE" w:rsidRDefault="00C17862" w:rsidP="00C178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Default="00D60D38" w:rsidP="00A713EE">
      <w:pPr>
        <w:ind w:firstLine="709"/>
        <w:jc w:val="both"/>
      </w:pPr>
      <w:r>
        <w:t xml:space="preserve">В соответствии с Федеральным законом </w:t>
      </w:r>
      <w:r w:rsidRPr="000A0630">
        <w:t xml:space="preserve">от 06 октября 2003 года </w:t>
      </w:r>
      <w:r>
        <w:t>№131-ФЗ «</w:t>
      </w:r>
      <w:r w:rsidRPr="000A0630">
        <w:t>Об общих принципах организации местного самоуправ</w:t>
      </w:r>
      <w:r>
        <w:t xml:space="preserve">ления в Российской Федерации», </w:t>
      </w:r>
      <w:r w:rsidR="00A41B2C">
        <w:t>Устав</w:t>
      </w:r>
      <w:r w:rsidR="008170B6">
        <w:t>ом</w:t>
      </w:r>
      <w:r w:rsidR="00A41B2C">
        <w:t xml:space="preserve"> городского округа Нижняя Салда, </w:t>
      </w:r>
      <w:r w:rsidR="00C17862">
        <w:t>в</w:t>
      </w:r>
      <w:r w:rsidR="00A41B2C">
        <w:t xml:space="preserve"> цел</w:t>
      </w:r>
      <w:r w:rsidR="00C17862">
        <w:t>ях реализации Комплексного плана</w:t>
      </w:r>
      <w:r w:rsidR="00A41B2C">
        <w:t xml:space="preserve"> </w:t>
      </w:r>
      <w:r w:rsidR="00C17862" w:rsidRPr="00C17862">
        <w:t xml:space="preserve">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</w:t>
      </w:r>
      <w:proofErr w:type="gramStart"/>
      <w:r w:rsidR="00C17862" w:rsidRPr="00C17862">
        <w:t>на</w:t>
      </w:r>
      <w:proofErr w:type="gramEnd"/>
      <w:r w:rsidR="00C17862" w:rsidRPr="00C17862">
        <w:t xml:space="preserve"> предоставление </w:t>
      </w:r>
      <w:r w:rsidR="00C17862">
        <w:t xml:space="preserve">социальных </w:t>
      </w:r>
      <w:r w:rsidR="00C17862" w:rsidRPr="00C17862">
        <w:t>услуг населению</w:t>
      </w:r>
      <w:r w:rsidR="00C17862">
        <w:t>, использованию различных форм поддержки деятельности социально ориентированных некоммерческих</w:t>
      </w:r>
      <w:r w:rsidR="00C17862" w:rsidRPr="00C17862">
        <w:t xml:space="preserve"> организаций</w:t>
      </w:r>
      <w:r w:rsidR="00C17862">
        <w:t xml:space="preserve"> Свердловской области на 2016 – 2020 годы</w:t>
      </w:r>
      <w:r w:rsidR="002C591A">
        <w:t>,</w:t>
      </w:r>
      <w:r w:rsidR="00C17862">
        <w:t xml:space="preserve"> утвержденного Первым Заместителем Председателя Правительства Свердловской области </w:t>
      </w:r>
      <w:proofErr w:type="spellStart"/>
      <w:r w:rsidR="00C17862">
        <w:t>В.А.Власовым</w:t>
      </w:r>
      <w:proofErr w:type="spellEnd"/>
      <w:r w:rsidR="00C17862">
        <w:t xml:space="preserve"> 29.06.2016</w:t>
      </w:r>
      <w:r w:rsidR="00681111">
        <w:t>,</w:t>
      </w:r>
      <w:r w:rsidR="002C591A">
        <w:t xml:space="preserve"> </w:t>
      </w:r>
      <w:r w:rsidR="00A713EE">
        <w:t>администрация городского округа Нижняя Салда</w:t>
      </w:r>
    </w:p>
    <w:p w:rsidR="00A713EE" w:rsidRPr="00A713EE" w:rsidRDefault="00A713EE" w:rsidP="00A713EE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1D2535" w:rsidRDefault="001D2535" w:rsidP="00A41B2C">
      <w:pPr>
        <w:ind w:firstLine="709"/>
        <w:jc w:val="both"/>
      </w:pPr>
      <w:r>
        <w:t xml:space="preserve">1. </w:t>
      </w:r>
      <w:r w:rsidR="00A41B2C">
        <w:t xml:space="preserve">Утвердить </w:t>
      </w:r>
      <w:r w:rsidR="00681111" w:rsidRPr="00681111">
        <w:t>комплексный план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некоммерческих организаций на 2017 -2020 годы</w:t>
      </w:r>
      <w:r w:rsidR="00A41B2C">
        <w:t>.</w:t>
      </w:r>
    </w:p>
    <w:p w:rsidR="001D2535" w:rsidRDefault="00A41B2C" w:rsidP="001D2535">
      <w:pPr>
        <w:ind w:firstLine="709"/>
        <w:jc w:val="both"/>
      </w:pPr>
      <w:r>
        <w:t>2</w:t>
      </w:r>
      <w:r w:rsidR="001D2535">
        <w:t xml:space="preserve">. </w:t>
      </w:r>
      <w:r w:rsidR="007807F5"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1D2535" w:rsidRDefault="00A41B2C" w:rsidP="001D2535">
      <w:pPr>
        <w:ind w:firstLine="709"/>
        <w:jc w:val="both"/>
      </w:pPr>
      <w:r>
        <w:t>3</w:t>
      </w:r>
      <w:r w:rsidR="001D2535">
        <w:t>. Контроль над исполнением настоящего постановления оставлю за собой</w:t>
      </w:r>
    </w:p>
    <w:p w:rsidR="006A6733" w:rsidRDefault="006A6733" w:rsidP="00A713EE">
      <w:pPr>
        <w:ind w:firstLine="709"/>
        <w:jc w:val="both"/>
      </w:pPr>
    </w:p>
    <w:p w:rsidR="00565083" w:rsidRDefault="00565083" w:rsidP="00A713EE">
      <w:pPr>
        <w:ind w:firstLine="709"/>
        <w:jc w:val="both"/>
      </w:pPr>
    </w:p>
    <w:p w:rsidR="00A41B2C" w:rsidRDefault="00A713EE" w:rsidP="00A713EE">
      <w:pPr>
        <w:jc w:val="both"/>
        <w:sectPr w:rsidR="00A41B2C" w:rsidSect="004E1A84">
          <w:headerReference w:type="default" r:id="rId10"/>
          <w:pgSz w:w="11906" w:h="16838"/>
          <w:pgMar w:top="851" w:right="851" w:bottom="993" w:left="1418" w:header="709" w:footer="709" w:gutter="0"/>
          <w:cols w:space="708"/>
          <w:titlePg/>
          <w:docGrid w:linePitch="381"/>
        </w:sectPr>
      </w:pPr>
      <w:r>
        <w:t>Глава городского округа                                                                       Е.В. Матвеева</w:t>
      </w:r>
    </w:p>
    <w:p w:rsidR="00144403" w:rsidRDefault="00E07AFB" w:rsidP="0014440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814995" wp14:editId="3AF09D64">
                <wp:simplePos x="0" y="0"/>
                <wp:positionH relativeFrom="column">
                  <wp:posOffset>4864471</wp:posOffset>
                </wp:positionH>
                <wp:positionV relativeFrom="paragraph">
                  <wp:posOffset>-374220</wp:posOffset>
                </wp:positionV>
                <wp:extent cx="4612640" cy="2087593"/>
                <wp:effectExtent l="0" t="0" r="1651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208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403" w:rsidRPr="00144403" w:rsidRDefault="00755924" w:rsidP="0014440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  <w:r w:rsidR="00144403" w:rsidRPr="001444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4403" w:rsidRPr="00144403" w:rsidRDefault="00144403" w:rsidP="0014440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постановлением администрации  городского округа Нижняя Салда от </w:t>
                            </w:r>
                            <w:r w:rsidR="001B5943">
                              <w:rPr>
                                <w:sz w:val="24"/>
                                <w:szCs w:val="24"/>
                              </w:rPr>
                              <w:t xml:space="preserve">20.04.2017   </w:t>
                            </w: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1B5943">
                              <w:rPr>
                                <w:sz w:val="24"/>
                                <w:szCs w:val="24"/>
                              </w:rPr>
                              <w:t>295</w:t>
                            </w:r>
                          </w:p>
                          <w:p w:rsidR="00211BDE" w:rsidRPr="00211BDE" w:rsidRDefault="00211BDE" w:rsidP="00211BDE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«</w:t>
                            </w:r>
                            <w:r w:rsidRPr="00211BD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Об утверждении комплексн</w:t>
                            </w:r>
                            <w:r w:rsidR="0075592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ого</w:t>
                            </w:r>
                            <w:r w:rsidRPr="00211BD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план</w:t>
                            </w:r>
                            <w:r w:rsidR="0075592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а</w:t>
                            </w:r>
                            <w:r w:rsidRPr="00211BD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некоммерческих организаций на 2017 -2020 годы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44403" w:rsidRDefault="00144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05pt;margin-top:-29.45pt;width:363.2pt;height:16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" strokecolor="white [3212]">
                <v:textbox>
                  <w:txbxContent>
                    <w:p w:rsidR="00144403" w:rsidRPr="00144403" w:rsidRDefault="00755924" w:rsidP="0014440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</w:t>
                      </w:r>
                      <w:r w:rsidR="00144403" w:rsidRPr="0014440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44403" w:rsidRPr="00144403" w:rsidRDefault="00144403" w:rsidP="0014440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4403">
                        <w:rPr>
                          <w:sz w:val="24"/>
                          <w:szCs w:val="24"/>
                        </w:rPr>
                        <w:t xml:space="preserve">постановлением администрации  городского округа Нижняя Салда от </w:t>
                      </w:r>
                      <w:r w:rsidR="001B5943">
                        <w:rPr>
                          <w:sz w:val="24"/>
                          <w:szCs w:val="24"/>
                        </w:rPr>
                        <w:t xml:space="preserve">20.04.2017   </w:t>
                      </w:r>
                      <w:r w:rsidRPr="00144403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1B5943">
                        <w:rPr>
                          <w:sz w:val="24"/>
                          <w:szCs w:val="24"/>
                        </w:rPr>
                        <w:t>295</w:t>
                      </w:r>
                    </w:p>
                    <w:p w:rsidR="00211BDE" w:rsidRPr="00211BDE" w:rsidRDefault="00211BDE" w:rsidP="00211BDE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«</w:t>
                      </w:r>
                      <w:r w:rsidRPr="00211BDE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Об утверждении комплексн</w:t>
                      </w:r>
                      <w:r w:rsidR="00755924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ого</w:t>
                      </w:r>
                      <w:r w:rsidRPr="00211BDE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план</w:t>
                      </w:r>
                      <w:r w:rsidR="00755924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а</w:t>
                      </w:r>
                      <w:r w:rsidRPr="00211BDE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некоммерческих организаций на 2017 -2020 годы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»</w:t>
                      </w:r>
                    </w:p>
                    <w:p w:rsidR="00144403" w:rsidRDefault="00144403"/>
                  </w:txbxContent>
                </v:textbox>
              </v:shape>
            </w:pict>
          </mc:Fallback>
        </mc:AlternateContent>
      </w:r>
    </w:p>
    <w:p w:rsidR="00144403" w:rsidRDefault="00144403" w:rsidP="00144403">
      <w:pPr>
        <w:jc w:val="both"/>
      </w:pPr>
    </w:p>
    <w:p w:rsidR="00144403" w:rsidRDefault="00144403" w:rsidP="00144403">
      <w:pPr>
        <w:jc w:val="both"/>
      </w:pPr>
    </w:p>
    <w:p w:rsidR="00144403" w:rsidRDefault="00144403" w:rsidP="001359D1">
      <w:pPr>
        <w:pStyle w:val="1"/>
      </w:pPr>
      <w:bookmarkStart w:id="0" w:name="sub_1000"/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</w:pPr>
    </w:p>
    <w:bookmarkEnd w:id="0"/>
    <w:p w:rsidR="00737EAB" w:rsidRDefault="00211BDE" w:rsidP="00211BDE">
      <w:pPr>
        <w:jc w:val="center"/>
      </w:pPr>
      <w:r>
        <w:t>К</w:t>
      </w:r>
      <w:r w:rsidRPr="00681111">
        <w:t>омплексный план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некоммерческих организаций на 2017 -2020 годы</w:t>
      </w:r>
    </w:p>
    <w:p w:rsidR="00211BDE" w:rsidRPr="00F6147A" w:rsidRDefault="00211BDE" w:rsidP="00737EAB">
      <w:pPr>
        <w:jc w:val="both"/>
      </w:pPr>
    </w:p>
    <w:tbl>
      <w:tblPr>
        <w:tblpPr w:leftFromText="180" w:rightFromText="180" w:vertAnchor="text" w:tblpY="1"/>
        <w:tblOverlap w:val="never"/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6446"/>
        <w:gridCol w:w="2126"/>
        <w:gridCol w:w="2268"/>
        <w:gridCol w:w="2768"/>
      </w:tblGrid>
      <w:tr w:rsidR="00211BDE" w:rsidRPr="00F6147A" w:rsidTr="00C736EB">
        <w:tc>
          <w:tcPr>
            <w:tcW w:w="847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№ строки</w:t>
            </w:r>
          </w:p>
        </w:tc>
        <w:tc>
          <w:tcPr>
            <w:tcW w:w="6446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768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11BDE" w:rsidRPr="00F6147A" w:rsidTr="00C736EB">
        <w:trPr>
          <w:trHeight w:val="160"/>
        </w:trPr>
        <w:tc>
          <w:tcPr>
            <w:tcW w:w="847" w:type="dxa"/>
          </w:tcPr>
          <w:p w:rsidR="00211BDE" w:rsidRPr="00737EAB" w:rsidRDefault="00211BDE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E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6" w:type="dxa"/>
          </w:tcPr>
          <w:p w:rsidR="00211BDE" w:rsidRPr="00737EAB" w:rsidRDefault="00211BDE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E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211BDE" w:rsidRPr="00737EAB" w:rsidRDefault="00211BDE" w:rsidP="00C736E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6</w:t>
            </w:r>
          </w:p>
        </w:tc>
      </w:tr>
      <w:tr w:rsidR="00737EAB" w:rsidRPr="00F6147A" w:rsidTr="00C736EB">
        <w:tc>
          <w:tcPr>
            <w:tcW w:w="847" w:type="dxa"/>
          </w:tcPr>
          <w:p w:rsidR="00737EAB" w:rsidRPr="00500D25" w:rsidRDefault="00737EAB" w:rsidP="00C736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4"/>
          </w:tcPr>
          <w:p w:rsidR="00737EAB" w:rsidRPr="00403C0D" w:rsidRDefault="00403C0D" w:rsidP="00C736EB">
            <w:pPr>
              <w:ind w:firstLine="709"/>
              <w:jc w:val="both"/>
              <w:rPr>
                <w:sz w:val="24"/>
                <w:szCs w:val="24"/>
              </w:rPr>
            </w:pPr>
            <w:r w:rsidRPr="00403C0D">
              <w:rPr>
                <w:sz w:val="24"/>
                <w:szCs w:val="24"/>
              </w:rPr>
              <w:t>1. Координаци</w:t>
            </w:r>
            <w:r>
              <w:rPr>
                <w:sz w:val="24"/>
                <w:szCs w:val="24"/>
              </w:rPr>
              <w:t>я</w:t>
            </w:r>
            <w:r w:rsidRPr="00403C0D">
              <w:rPr>
                <w:sz w:val="24"/>
                <w:szCs w:val="24"/>
              </w:rPr>
              <w:t xml:space="preserve"> деятельности органов местного самоуправления, </w:t>
            </w:r>
            <w:r w:rsidR="00B648F1">
              <w:rPr>
                <w:sz w:val="24"/>
                <w:szCs w:val="24"/>
              </w:rPr>
              <w:t xml:space="preserve">а также других заинтересованных сторон по обеспечению доступа </w:t>
            </w:r>
            <w:r w:rsidR="00B648F1" w:rsidRPr="00B648F1">
              <w:rPr>
                <w:sz w:val="24"/>
                <w:szCs w:val="24"/>
              </w:rPr>
              <w:t>социально ориентированных некоммерческих организаци</w:t>
            </w:r>
            <w:r w:rsidR="00B648F1">
              <w:rPr>
                <w:sz w:val="24"/>
                <w:szCs w:val="24"/>
              </w:rPr>
              <w:t>й (далее СОНКО) к предоставлению услуг в социальной сфере</w:t>
            </w:r>
          </w:p>
        </w:tc>
      </w:tr>
      <w:tr w:rsidR="00211BDE" w:rsidRPr="00F6147A" w:rsidTr="00C736EB">
        <w:tc>
          <w:tcPr>
            <w:tcW w:w="847" w:type="dxa"/>
          </w:tcPr>
          <w:p w:rsidR="00211BDE" w:rsidRPr="0012733E" w:rsidRDefault="0012733E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733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6" w:type="dxa"/>
          </w:tcPr>
          <w:p w:rsidR="00211BDE" w:rsidRPr="00403C0D" w:rsidRDefault="0012733E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  <w:r w:rsidRPr="0012733E">
              <w:rPr>
                <w:rFonts w:eastAsia="Calibri"/>
                <w:sz w:val="24"/>
                <w:szCs w:val="24"/>
                <w:lang w:eastAsia="en-US"/>
              </w:rPr>
              <w:t xml:space="preserve">координационной комиссии по организации в городском округе Нижняя Салда доступа </w:t>
            </w:r>
            <w:r w:rsidR="001B038E">
              <w:rPr>
                <w:rFonts w:eastAsia="Calibri"/>
                <w:sz w:val="24"/>
                <w:szCs w:val="24"/>
                <w:lang w:eastAsia="en-US"/>
              </w:rPr>
              <w:t>СОНКО</w:t>
            </w:r>
            <w:r w:rsidRPr="0012733E">
              <w:rPr>
                <w:rFonts w:eastAsia="Calibri"/>
                <w:sz w:val="24"/>
                <w:szCs w:val="24"/>
                <w:lang w:eastAsia="en-US"/>
              </w:rPr>
              <w:t>, осуществляющих деятельность в социальной сфере к бюджетным средствам, выделяемым на предоставление социальных услуг населению</w:t>
            </w:r>
          </w:p>
        </w:tc>
        <w:tc>
          <w:tcPr>
            <w:tcW w:w="2126" w:type="dxa"/>
          </w:tcPr>
          <w:p w:rsidR="00211BDE" w:rsidRPr="00403C0D" w:rsidRDefault="0012733E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</w:t>
            </w:r>
          </w:p>
        </w:tc>
        <w:tc>
          <w:tcPr>
            <w:tcW w:w="2268" w:type="dxa"/>
          </w:tcPr>
          <w:p w:rsidR="00211BDE" w:rsidRPr="00403C0D" w:rsidRDefault="0012733E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 год</w:t>
            </w:r>
          </w:p>
        </w:tc>
        <w:tc>
          <w:tcPr>
            <w:tcW w:w="2768" w:type="dxa"/>
          </w:tcPr>
          <w:p w:rsidR="00211BDE" w:rsidRPr="00403C0D" w:rsidRDefault="0012733E" w:rsidP="00F44F9A">
            <w:pPr>
              <w:jc w:val="both"/>
              <w:rPr>
                <w:sz w:val="24"/>
                <w:szCs w:val="24"/>
              </w:rPr>
            </w:pPr>
            <w:r w:rsidRPr="0012733E">
              <w:rPr>
                <w:sz w:val="24"/>
                <w:szCs w:val="24"/>
              </w:rPr>
              <w:t xml:space="preserve">заместитель главы администрации городского округа </w:t>
            </w:r>
          </w:p>
        </w:tc>
      </w:tr>
      <w:tr w:rsidR="0012733E" w:rsidRPr="00F6147A" w:rsidTr="00C736EB">
        <w:tc>
          <w:tcPr>
            <w:tcW w:w="847" w:type="dxa"/>
          </w:tcPr>
          <w:p w:rsidR="0012733E" w:rsidRPr="0012733E" w:rsidRDefault="0012733E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6" w:type="dxa"/>
          </w:tcPr>
          <w:p w:rsidR="0012733E" w:rsidRDefault="007C779E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реализации мер по обеспечению </w:t>
            </w:r>
            <w:r w:rsidRPr="007C779E">
              <w:rPr>
                <w:rFonts w:eastAsia="Calibri"/>
                <w:sz w:val="24"/>
                <w:szCs w:val="24"/>
                <w:lang w:eastAsia="en-US"/>
              </w:rPr>
              <w:t xml:space="preserve">поэтапного доступа </w:t>
            </w:r>
            <w:r w:rsidR="001B038E">
              <w:rPr>
                <w:rFonts w:eastAsia="Calibri"/>
                <w:sz w:val="24"/>
                <w:szCs w:val="24"/>
                <w:lang w:eastAsia="en-US"/>
              </w:rPr>
              <w:t>СОНКО</w:t>
            </w:r>
            <w:r w:rsidRPr="007C779E">
              <w:rPr>
                <w:rFonts w:eastAsia="Calibri"/>
                <w:sz w:val="24"/>
                <w:szCs w:val="24"/>
                <w:lang w:eastAsia="en-US"/>
              </w:rPr>
              <w:t>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</w:p>
        </w:tc>
        <w:tc>
          <w:tcPr>
            <w:tcW w:w="2126" w:type="dxa"/>
          </w:tcPr>
          <w:p w:rsidR="0012733E" w:rsidRDefault="007C779E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r w:rsidRPr="007C779E">
              <w:rPr>
                <w:sz w:val="24"/>
                <w:szCs w:val="24"/>
              </w:rPr>
              <w:t xml:space="preserve">Министерство социальной политики </w:t>
            </w:r>
            <w:r w:rsidRPr="007C779E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2268" w:type="dxa"/>
          </w:tcPr>
          <w:p w:rsidR="0012733E" w:rsidRDefault="007C779E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реже 1 раза в год, не позднее января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768" w:type="dxa"/>
          </w:tcPr>
          <w:p w:rsidR="0012733E" w:rsidRPr="0012733E" w:rsidRDefault="001B038E" w:rsidP="00F44F9A">
            <w:pPr>
              <w:jc w:val="both"/>
              <w:rPr>
                <w:sz w:val="24"/>
                <w:szCs w:val="24"/>
              </w:rPr>
            </w:pPr>
            <w:r w:rsidRPr="0012733E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и</w:t>
            </w:r>
            <w:r w:rsidRPr="0012733E">
              <w:rPr>
                <w:sz w:val="24"/>
                <w:szCs w:val="24"/>
              </w:rPr>
              <w:t xml:space="preserve"> главы администрации городского округа </w:t>
            </w:r>
          </w:p>
        </w:tc>
      </w:tr>
      <w:tr w:rsidR="00737EAB" w:rsidRPr="00F6147A" w:rsidTr="00C736EB">
        <w:tc>
          <w:tcPr>
            <w:tcW w:w="847" w:type="dxa"/>
          </w:tcPr>
          <w:p w:rsidR="00737EAB" w:rsidRPr="0012733E" w:rsidRDefault="00737EAB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4"/>
          </w:tcPr>
          <w:p w:rsidR="00737EAB" w:rsidRPr="00403C0D" w:rsidRDefault="00B648F1" w:rsidP="00C736E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7F85">
              <w:rPr>
                <w:sz w:val="24"/>
                <w:szCs w:val="24"/>
              </w:rPr>
              <w:t>О</w:t>
            </w:r>
            <w:r w:rsidR="00EB7F85" w:rsidRPr="00EB7F85">
              <w:rPr>
                <w:sz w:val="24"/>
                <w:szCs w:val="24"/>
              </w:rPr>
              <w:t>беспечение доступа СОНКО к реализации услуг в социальной сфере за счет бюджетных средств</w:t>
            </w:r>
          </w:p>
        </w:tc>
      </w:tr>
      <w:tr w:rsidR="00211BDE" w:rsidRPr="00F6147A" w:rsidTr="00C736EB">
        <w:tc>
          <w:tcPr>
            <w:tcW w:w="847" w:type="dxa"/>
          </w:tcPr>
          <w:p w:rsidR="00211BDE" w:rsidRPr="00C736EB" w:rsidRDefault="00C736EB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6" w:type="dxa"/>
          </w:tcPr>
          <w:p w:rsidR="00211BDE" w:rsidRPr="00403C0D" w:rsidRDefault="0030697F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</w:t>
            </w:r>
            <w:r w:rsidR="00DD6EBB" w:rsidRPr="00DD6EBB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D6EBB" w:rsidRPr="00DD6EBB">
              <w:rPr>
                <w:rFonts w:eastAsia="Calibri"/>
                <w:sz w:val="24"/>
                <w:szCs w:val="24"/>
                <w:lang w:eastAsia="en-US"/>
              </w:rPr>
              <w:t xml:space="preserve"> принятых нормативных правовых актов и правоприменительной практики на предмет устранения барьеров для участия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СОНКО</w:t>
            </w:r>
            <w:r w:rsidR="00DD6EBB" w:rsidRPr="00DD6EBB">
              <w:rPr>
                <w:rFonts w:eastAsia="Calibri"/>
                <w:sz w:val="24"/>
                <w:szCs w:val="24"/>
                <w:lang w:eastAsia="en-US"/>
              </w:rPr>
              <w:t>, в предоставлении услуг в социальной сфере</w:t>
            </w:r>
          </w:p>
        </w:tc>
        <w:tc>
          <w:tcPr>
            <w:tcW w:w="2126" w:type="dxa"/>
          </w:tcPr>
          <w:p w:rsidR="00211BDE" w:rsidRPr="00403C0D" w:rsidRDefault="0030697F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принятые</w:t>
            </w:r>
            <w:r w:rsidRPr="00DD6EBB">
              <w:rPr>
                <w:rFonts w:eastAsia="Calibri"/>
                <w:sz w:val="24"/>
                <w:szCs w:val="24"/>
                <w:lang w:eastAsia="en-US"/>
              </w:rPr>
              <w:t xml:space="preserve"> нормативны</w:t>
            </w:r>
            <w:r>
              <w:rPr>
                <w:rFonts w:eastAsia="Calibri"/>
                <w:sz w:val="24"/>
                <w:szCs w:val="24"/>
                <w:lang w:eastAsia="en-US"/>
              </w:rPr>
              <w:t>е правовые</w:t>
            </w:r>
            <w:r w:rsidRPr="00DD6EBB">
              <w:rPr>
                <w:rFonts w:eastAsia="Calibri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268" w:type="dxa"/>
          </w:tcPr>
          <w:p w:rsidR="00211BDE" w:rsidRPr="00403C0D" w:rsidRDefault="0030697F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 год</w:t>
            </w:r>
          </w:p>
        </w:tc>
        <w:tc>
          <w:tcPr>
            <w:tcW w:w="2768" w:type="dxa"/>
          </w:tcPr>
          <w:p w:rsidR="00211BDE" w:rsidRDefault="0030697F" w:rsidP="00C73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городского округа;</w:t>
            </w:r>
          </w:p>
          <w:p w:rsidR="0030697F" w:rsidRDefault="0030697F" w:rsidP="00C73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30697F" w:rsidRPr="00403C0D" w:rsidRDefault="0030697F" w:rsidP="00C736E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</w:t>
            </w:r>
            <w:r w:rsidRPr="00E27E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муниципальной службы, кадров и правовой работы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D6EBB" w:rsidRPr="00F6147A" w:rsidTr="00C736EB">
        <w:tc>
          <w:tcPr>
            <w:tcW w:w="847" w:type="dxa"/>
          </w:tcPr>
          <w:p w:rsidR="00DD6EBB" w:rsidRPr="00C736EB" w:rsidRDefault="00C736EB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6" w:type="dxa"/>
          </w:tcPr>
          <w:p w:rsidR="00DD6EBB" w:rsidRPr="00403C0D" w:rsidRDefault="0030697F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="00A314E5">
              <w:rPr>
                <w:rFonts w:eastAsia="Calibri"/>
                <w:sz w:val="24"/>
                <w:szCs w:val="24"/>
                <w:lang w:eastAsia="en-US"/>
              </w:rPr>
              <w:t xml:space="preserve">мониторинга предоставления услуг в социальной сфере и </w:t>
            </w:r>
            <w:r w:rsidR="006A3453">
              <w:rPr>
                <w:rFonts w:eastAsia="Calibri"/>
                <w:sz w:val="24"/>
                <w:szCs w:val="24"/>
                <w:lang w:eastAsia="en-US"/>
              </w:rPr>
              <w:t>принятие решений, направленных на совершенствование сферы</w:t>
            </w:r>
          </w:p>
        </w:tc>
        <w:tc>
          <w:tcPr>
            <w:tcW w:w="2126" w:type="dxa"/>
          </w:tcPr>
          <w:p w:rsidR="00DD6EBB" w:rsidRPr="00403C0D" w:rsidRDefault="00DE71D5" w:rsidP="00C736E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Доклад в </w:t>
            </w:r>
            <w:r w:rsidRPr="0012733E">
              <w:rPr>
                <w:rFonts w:eastAsia="Calibri"/>
                <w:sz w:val="24"/>
                <w:szCs w:val="24"/>
                <w:lang w:eastAsia="en-US"/>
              </w:rPr>
              <w:t>координационн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Pr="0012733E">
              <w:rPr>
                <w:rFonts w:eastAsia="Calibri"/>
                <w:sz w:val="24"/>
                <w:szCs w:val="24"/>
                <w:lang w:eastAsia="en-US"/>
              </w:rPr>
              <w:t xml:space="preserve"> 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2733E">
              <w:rPr>
                <w:rFonts w:eastAsia="Calibri"/>
                <w:sz w:val="24"/>
                <w:szCs w:val="24"/>
                <w:lang w:eastAsia="en-US"/>
              </w:rPr>
              <w:t xml:space="preserve"> по организации в городском округе Нижняя Салда доступа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СОНКО</w:t>
            </w:r>
            <w:r w:rsidRPr="0012733E">
              <w:rPr>
                <w:rFonts w:eastAsia="Calibri"/>
                <w:sz w:val="24"/>
                <w:szCs w:val="24"/>
                <w:lang w:eastAsia="en-US"/>
              </w:rPr>
              <w:t>, осуществляющих деятельность в социальной сфере к бюджетным средствам, выделяемым на предоставление социальных услуг населению</w:t>
            </w:r>
            <w:r w:rsidR="00C736EB">
              <w:rPr>
                <w:rFonts w:eastAsia="Calibri"/>
                <w:sz w:val="24"/>
                <w:szCs w:val="24"/>
                <w:lang w:eastAsia="en-US"/>
              </w:rPr>
              <w:t xml:space="preserve"> (далее координационная </w:t>
            </w:r>
            <w:r w:rsidR="00C736E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комиссия)</w:t>
            </w:r>
          </w:p>
        </w:tc>
        <w:tc>
          <w:tcPr>
            <w:tcW w:w="2268" w:type="dxa"/>
          </w:tcPr>
          <w:p w:rsidR="00DD6EBB" w:rsidRPr="00403C0D" w:rsidRDefault="00DE71D5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2017 года</w:t>
            </w:r>
          </w:p>
        </w:tc>
        <w:tc>
          <w:tcPr>
            <w:tcW w:w="2768" w:type="dxa"/>
          </w:tcPr>
          <w:p w:rsidR="00DE71D5" w:rsidRDefault="00DE71D5" w:rsidP="00C73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DE71D5" w:rsidRDefault="00DE71D5" w:rsidP="00C73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молодежной политики и спорта администрации городского округа;</w:t>
            </w:r>
          </w:p>
          <w:p w:rsidR="00DE71D5" w:rsidRDefault="00DE71D5" w:rsidP="00C73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  <w:p w:rsidR="00DD6EBB" w:rsidRPr="00403C0D" w:rsidRDefault="00DD6EBB" w:rsidP="00C736EB">
            <w:pPr>
              <w:jc w:val="both"/>
              <w:rPr>
                <w:sz w:val="24"/>
                <w:szCs w:val="24"/>
              </w:rPr>
            </w:pPr>
          </w:p>
        </w:tc>
      </w:tr>
      <w:tr w:rsidR="00DD6EBB" w:rsidRPr="00F6147A" w:rsidTr="00C736EB">
        <w:tc>
          <w:tcPr>
            <w:tcW w:w="847" w:type="dxa"/>
          </w:tcPr>
          <w:p w:rsidR="00DD6EBB" w:rsidRPr="00C736EB" w:rsidRDefault="00C736EB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446" w:type="dxa"/>
          </w:tcPr>
          <w:p w:rsidR="00DD6EBB" w:rsidRPr="00403C0D" w:rsidRDefault="00C736EB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Внесение изменений в муниципальные программы городского округа Нижняя Салда в части мероприятий по обеспечению доступа СОНКО к оказанию услуг в социальной сфере:</w:t>
            </w:r>
          </w:p>
        </w:tc>
        <w:tc>
          <w:tcPr>
            <w:tcW w:w="2126" w:type="dxa"/>
          </w:tcPr>
          <w:p w:rsidR="00DD6EBB" w:rsidRPr="00403C0D" w:rsidRDefault="00713A3D" w:rsidP="00C7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координационную комиссию</w:t>
            </w:r>
          </w:p>
        </w:tc>
        <w:tc>
          <w:tcPr>
            <w:tcW w:w="2268" w:type="dxa"/>
          </w:tcPr>
          <w:p w:rsidR="00DD6EBB" w:rsidRPr="00403C0D" w:rsidRDefault="00DD6EBB" w:rsidP="00C7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DD6EBB" w:rsidRPr="00403C0D" w:rsidRDefault="00DD6EBB" w:rsidP="00C736EB">
            <w:pPr>
              <w:jc w:val="center"/>
              <w:rPr>
                <w:sz w:val="24"/>
                <w:szCs w:val="24"/>
              </w:rPr>
            </w:pPr>
          </w:p>
        </w:tc>
      </w:tr>
      <w:tr w:rsidR="00C736EB" w:rsidRPr="00F6147A" w:rsidTr="00C736EB">
        <w:tc>
          <w:tcPr>
            <w:tcW w:w="847" w:type="dxa"/>
          </w:tcPr>
          <w:p w:rsidR="00C736EB" w:rsidRPr="00500D25" w:rsidRDefault="00C736EB" w:rsidP="00C736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6" w:type="dxa"/>
          </w:tcPr>
          <w:p w:rsidR="00C736EB" w:rsidRPr="00403C0D" w:rsidRDefault="00F44F9A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F9A">
              <w:rPr>
                <w:rFonts w:eastAsia="Calibri"/>
                <w:sz w:val="24"/>
                <w:szCs w:val="24"/>
                <w:lang w:eastAsia="en-US"/>
              </w:rPr>
              <w:t>«Развитие системы образования в городском округе Нижняя Салда до 2020 года»</w:t>
            </w:r>
          </w:p>
        </w:tc>
        <w:tc>
          <w:tcPr>
            <w:tcW w:w="2126" w:type="dxa"/>
          </w:tcPr>
          <w:p w:rsidR="00C736EB" w:rsidRPr="00403C0D" w:rsidRDefault="00C736EB" w:rsidP="00C7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36EB" w:rsidRPr="00403C0D" w:rsidRDefault="00713A3D" w:rsidP="0071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 года</w:t>
            </w:r>
          </w:p>
        </w:tc>
        <w:tc>
          <w:tcPr>
            <w:tcW w:w="2768" w:type="dxa"/>
          </w:tcPr>
          <w:p w:rsidR="00C736EB" w:rsidRPr="00403C0D" w:rsidRDefault="00F775B1" w:rsidP="00F77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</w:tr>
      <w:tr w:rsidR="00713A3D" w:rsidRPr="00F6147A" w:rsidTr="00F775B1">
        <w:trPr>
          <w:trHeight w:val="863"/>
        </w:trPr>
        <w:tc>
          <w:tcPr>
            <w:tcW w:w="847" w:type="dxa"/>
          </w:tcPr>
          <w:p w:rsidR="00713A3D" w:rsidRPr="00500D25" w:rsidRDefault="00713A3D" w:rsidP="00C736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6" w:type="dxa"/>
          </w:tcPr>
          <w:p w:rsidR="00713A3D" w:rsidRPr="00403C0D" w:rsidRDefault="00F44F9A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F9A">
              <w:rPr>
                <w:rFonts w:eastAsia="Calibri"/>
                <w:sz w:val="24"/>
                <w:szCs w:val="24"/>
                <w:lang w:eastAsia="en-US"/>
              </w:rPr>
              <w:t>«Развитие культуры в  городском округе Нижняя Салда до 2020 года»</w:t>
            </w:r>
          </w:p>
        </w:tc>
        <w:tc>
          <w:tcPr>
            <w:tcW w:w="2126" w:type="dxa"/>
          </w:tcPr>
          <w:p w:rsidR="00713A3D" w:rsidRPr="00403C0D" w:rsidRDefault="00713A3D" w:rsidP="00C7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3A3D" w:rsidRDefault="00713A3D" w:rsidP="00F775B1">
            <w:pPr>
              <w:jc w:val="center"/>
            </w:pPr>
            <w:r w:rsidRPr="002A5468">
              <w:rPr>
                <w:sz w:val="24"/>
                <w:szCs w:val="24"/>
              </w:rPr>
              <w:t>январь 2018 года</w:t>
            </w:r>
          </w:p>
        </w:tc>
        <w:tc>
          <w:tcPr>
            <w:tcW w:w="2768" w:type="dxa"/>
          </w:tcPr>
          <w:p w:rsidR="00713A3D" w:rsidRPr="00403C0D" w:rsidRDefault="00F775B1" w:rsidP="00F44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</w:tr>
      <w:tr w:rsidR="00713A3D" w:rsidRPr="00F6147A" w:rsidTr="00C736EB">
        <w:tc>
          <w:tcPr>
            <w:tcW w:w="847" w:type="dxa"/>
          </w:tcPr>
          <w:p w:rsidR="00713A3D" w:rsidRPr="00500D25" w:rsidRDefault="00713A3D" w:rsidP="00C736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6" w:type="dxa"/>
          </w:tcPr>
          <w:p w:rsidR="00713A3D" w:rsidRPr="00403C0D" w:rsidRDefault="00F44F9A" w:rsidP="00F44F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F9A">
              <w:rPr>
                <w:rFonts w:eastAsia="Calibri"/>
                <w:sz w:val="24"/>
                <w:szCs w:val="24"/>
                <w:lang w:eastAsia="en-US"/>
              </w:rPr>
              <w:t>«Развитие физической культуры, спорта и молодежной политики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4F9A">
              <w:rPr>
                <w:rFonts w:eastAsia="Calibri"/>
                <w:sz w:val="24"/>
                <w:szCs w:val="24"/>
                <w:lang w:eastAsia="en-US"/>
              </w:rPr>
              <w:t>в городском округе Нижняя Салда до 2020 года»</w:t>
            </w:r>
          </w:p>
        </w:tc>
        <w:tc>
          <w:tcPr>
            <w:tcW w:w="2126" w:type="dxa"/>
          </w:tcPr>
          <w:p w:rsidR="00713A3D" w:rsidRPr="00403C0D" w:rsidRDefault="00713A3D" w:rsidP="00C7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3A3D" w:rsidRDefault="00713A3D" w:rsidP="00F775B1">
            <w:pPr>
              <w:jc w:val="center"/>
            </w:pPr>
            <w:r w:rsidRPr="002A5468">
              <w:rPr>
                <w:sz w:val="24"/>
                <w:szCs w:val="24"/>
              </w:rPr>
              <w:t>январь 2018 года</w:t>
            </w:r>
          </w:p>
        </w:tc>
        <w:tc>
          <w:tcPr>
            <w:tcW w:w="2768" w:type="dxa"/>
          </w:tcPr>
          <w:p w:rsidR="00713A3D" w:rsidRPr="00403C0D" w:rsidRDefault="00F775B1" w:rsidP="00F44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</w:tr>
      <w:tr w:rsidR="00F44F9A" w:rsidRPr="00F6147A" w:rsidTr="00C736EB">
        <w:tc>
          <w:tcPr>
            <w:tcW w:w="847" w:type="dxa"/>
          </w:tcPr>
          <w:p w:rsidR="00F44F9A" w:rsidRPr="00500D25" w:rsidRDefault="00F44F9A" w:rsidP="00C736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6" w:type="dxa"/>
          </w:tcPr>
          <w:p w:rsidR="00F44F9A" w:rsidRDefault="00F44F9A" w:rsidP="00C736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44F9A">
              <w:rPr>
                <w:rFonts w:eastAsia="Calibri"/>
                <w:sz w:val="24"/>
                <w:szCs w:val="24"/>
                <w:lang w:eastAsia="en-US"/>
              </w:rPr>
              <w:t>О дополнительных мерах по ограничению распространения ВИЧ-инфекции и туберкулеза на территории городского округа Нижняя Салда до 2020 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F44F9A" w:rsidRPr="00403C0D" w:rsidRDefault="00F44F9A" w:rsidP="00C7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4F9A" w:rsidRPr="002A5468" w:rsidRDefault="00F44F9A" w:rsidP="00F775B1">
            <w:pPr>
              <w:jc w:val="center"/>
              <w:rPr>
                <w:sz w:val="24"/>
                <w:szCs w:val="24"/>
              </w:rPr>
            </w:pPr>
            <w:r w:rsidRPr="002A5468">
              <w:rPr>
                <w:sz w:val="24"/>
                <w:szCs w:val="24"/>
              </w:rPr>
              <w:t>январь 2018 года</w:t>
            </w:r>
          </w:p>
        </w:tc>
        <w:tc>
          <w:tcPr>
            <w:tcW w:w="2768" w:type="dxa"/>
          </w:tcPr>
          <w:p w:rsidR="00F44F9A" w:rsidRDefault="00F44F9A" w:rsidP="00F775B1">
            <w:pPr>
              <w:jc w:val="both"/>
              <w:rPr>
                <w:sz w:val="24"/>
                <w:szCs w:val="24"/>
              </w:rPr>
            </w:pPr>
            <w:r w:rsidRPr="0012733E">
              <w:rPr>
                <w:sz w:val="24"/>
                <w:szCs w:val="24"/>
              </w:rPr>
              <w:t xml:space="preserve">заместитель главы администрации городского округа </w:t>
            </w:r>
          </w:p>
        </w:tc>
      </w:tr>
      <w:tr w:rsidR="00C736EB" w:rsidRPr="00F6147A" w:rsidTr="00C736EB">
        <w:tc>
          <w:tcPr>
            <w:tcW w:w="847" w:type="dxa"/>
          </w:tcPr>
          <w:p w:rsidR="00C736EB" w:rsidRPr="00236133" w:rsidRDefault="00236133" w:rsidP="00C736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1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6" w:type="dxa"/>
          </w:tcPr>
          <w:p w:rsidR="00C736EB" w:rsidRPr="00403C0D" w:rsidRDefault="00A716A3" w:rsidP="00A716A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профессиональной подготовки и повышения квалификации муниципальных служащих городского округа Нижняя Салда, сотрудников муниципальных учреждений, оказывающих населению услуги в социальной сфере, по вопросам расширения взаимодействия с СОНКО, оказывающими населению услуги в социальной сфере, и передачи данным СОНКО части услуг в социальной сфере, которые оказываются за счет бюджетных средств </w:t>
            </w:r>
          </w:p>
        </w:tc>
        <w:tc>
          <w:tcPr>
            <w:tcW w:w="2126" w:type="dxa"/>
          </w:tcPr>
          <w:p w:rsidR="00C736EB" w:rsidRPr="00403C0D" w:rsidRDefault="00C736EB" w:rsidP="00C7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36EB" w:rsidRPr="00403C0D" w:rsidRDefault="009A472C" w:rsidP="00F7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768" w:type="dxa"/>
          </w:tcPr>
          <w:p w:rsidR="00C736EB" w:rsidRDefault="009A472C" w:rsidP="009A472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</w:t>
            </w:r>
            <w:r w:rsidRPr="00E27E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муниципальной службы, кадров и правовой работы</w:t>
            </w:r>
            <w:r>
              <w:rPr>
                <w:sz w:val="24"/>
                <w:szCs w:val="24"/>
              </w:rPr>
              <w:t xml:space="preserve"> администрации городского округа;</w:t>
            </w:r>
          </w:p>
          <w:p w:rsidR="009A472C" w:rsidRPr="00403C0D" w:rsidRDefault="009A472C" w:rsidP="009A4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</w:t>
            </w:r>
          </w:p>
        </w:tc>
      </w:tr>
      <w:tr w:rsidR="00795A75" w:rsidRPr="00F6147A" w:rsidTr="00C736EB">
        <w:tc>
          <w:tcPr>
            <w:tcW w:w="847" w:type="dxa"/>
          </w:tcPr>
          <w:p w:rsidR="00795A75" w:rsidRPr="00236133" w:rsidRDefault="00236133" w:rsidP="00795A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46" w:type="dxa"/>
          </w:tcPr>
          <w:p w:rsidR="00795A75" w:rsidRPr="00403C0D" w:rsidRDefault="00795A75" w:rsidP="00795A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 о реализации мер по </w:t>
            </w:r>
            <w:r>
              <w:rPr>
                <w:sz w:val="24"/>
                <w:szCs w:val="24"/>
              </w:rPr>
              <w:t xml:space="preserve"> о</w:t>
            </w:r>
            <w:r w:rsidRPr="00EB7F85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ю</w:t>
            </w:r>
            <w:r w:rsidRPr="00EB7F85">
              <w:rPr>
                <w:sz w:val="24"/>
                <w:szCs w:val="24"/>
              </w:rPr>
              <w:t xml:space="preserve"> доступа СОНКО к реализации услуг в социальной сфере за счет бюджетных </w:t>
            </w:r>
            <w:r w:rsidRPr="00EB7F85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126" w:type="dxa"/>
          </w:tcPr>
          <w:p w:rsidR="00795A75" w:rsidRDefault="00795A75" w:rsidP="00795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Доклад в </w:t>
            </w:r>
            <w:r w:rsidRPr="007C779E">
              <w:rPr>
                <w:sz w:val="24"/>
                <w:szCs w:val="24"/>
              </w:rPr>
              <w:t xml:space="preserve">Министерство </w:t>
            </w:r>
            <w:r w:rsidRPr="007C779E">
              <w:rPr>
                <w:sz w:val="24"/>
                <w:szCs w:val="24"/>
              </w:rPr>
              <w:lastRenderedPageBreak/>
              <w:t>социальной политики Свердловской области</w:t>
            </w:r>
          </w:p>
        </w:tc>
        <w:tc>
          <w:tcPr>
            <w:tcW w:w="2268" w:type="dxa"/>
          </w:tcPr>
          <w:p w:rsidR="00795A75" w:rsidRDefault="00795A75" w:rsidP="00795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2018 года, далее ежегодно</w:t>
            </w:r>
          </w:p>
        </w:tc>
        <w:tc>
          <w:tcPr>
            <w:tcW w:w="2768" w:type="dxa"/>
          </w:tcPr>
          <w:p w:rsidR="00795A75" w:rsidRPr="0012733E" w:rsidRDefault="00795A75" w:rsidP="00F44F9A">
            <w:pPr>
              <w:jc w:val="both"/>
              <w:rPr>
                <w:sz w:val="24"/>
                <w:szCs w:val="24"/>
              </w:rPr>
            </w:pPr>
            <w:r w:rsidRPr="0012733E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и</w:t>
            </w:r>
            <w:r w:rsidRPr="0012733E">
              <w:rPr>
                <w:sz w:val="24"/>
                <w:szCs w:val="24"/>
              </w:rPr>
              <w:t xml:space="preserve"> главы администрации </w:t>
            </w:r>
            <w:r w:rsidRPr="0012733E">
              <w:rPr>
                <w:sz w:val="24"/>
                <w:szCs w:val="24"/>
              </w:rPr>
              <w:lastRenderedPageBreak/>
              <w:t xml:space="preserve">городского округа </w:t>
            </w:r>
          </w:p>
        </w:tc>
      </w:tr>
      <w:tr w:rsidR="00795A75" w:rsidRPr="00F6147A" w:rsidTr="00C736EB">
        <w:tc>
          <w:tcPr>
            <w:tcW w:w="847" w:type="dxa"/>
          </w:tcPr>
          <w:p w:rsidR="00795A75" w:rsidRPr="00536286" w:rsidRDefault="00795A75" w:rsidP="00795A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4"/>
          </w:tcPr>
          <w:p w:rsidR="00795A75" w:rsidRPr="00403C0D" w:rsidRDefault="00795A75" w:rsidP="00795A75">
            <w:pPr>
              <w:ind w:right="7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EB7F85">
              <w:rPr>
                <w:sz w:val="24"/>
                <w:szCs w:val="24"/>
              </w:rPr>
              <w:t>асширение механизмов поддержки СОНКО</w:t>
            </w:r>
          </w:p>
        </w:tc>
      </w:tr>
      <w:tr w:rsidR="00795A75" w:rsidRPr="00F6147A" w:rsidTr="00C736EB">
        <w:tc>
          <w:tcPr>
            <w:tcW w:w="847" w:type="dxa"/>
          </w:tcPr>
          <w:p w:rsidR="00795A75" w:rsidRPr="00536286" w:rsidRDefault="00536286" w:rsidP="00795A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6" w:type="dxa"/>
          </w:tcPr>
          <w:p w:rsidR="00795A75" w:rsidRPr="00403C0D" w:rsidRDefault="00536286" w:rsidP="005362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и оценка эффективности существующих мер, направленных на развитие СОНКО в городском округе Нижняя Салда, а также на содействие указанной деятельности</w:t>
            </w:r>
          </w:p>
        </w:tc>
        <w:tc>
          <w:tcPr>
            <w:tcW w:w="2126" w:type="dxa"/>
          </w:tcPr>
          <w:p w:rsidR="00795A75" w:rsidRPr="00403C0D" w:rsidRDefault="00536286" w:rsidP="00795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координационную комиссию</w:t>
            </w:r>
          </w:p>
        </w:tc>
        <w:tc>
          <w:tcPr>
            <w:tcW w:w="2268" w:type="dxa"/>
          </w:tcPr>
          <w:p w:rsidR="00795A75" w:rsidRPr="00403C0D" w:rsidRDefault="00536286" w:rsidP="00795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768" w:type="dxa"/>
          </w:tcPr>
          <w:p w:rsidR="00536286" w:rsidRDefault="00536286" w:rsidP="00536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городского округа;</w:t>
            </w:r>
          </w:p>
          <w:p w:rsidR="00536286" w:rsidRDefault="00536286" w:rsidP="00536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536286" w:rsidRDefault="00536286" w:rsidP="00536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молодежной политики и спорта администрации городского округа;</w:t>
            </w:r>
          </w:p>
          <w:p w:rsidR="00536286" w:rsidRDefault="00536286" w:rsidP="00536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</w:t>
            </w:r>
            <w:r w:rsidR="005B2D91">
              <w:rPr>
                <w:sz w:val="24"/>
                <w:szCs w:val="24"/>
              </w:rPr>
              <w:t>;</w:t>
            </w:r>
          </w:p>
          <w:p w:rsidR="00795A75" w:rsidRPr="00403C0D" w:rsidRDefault="005B2D91" w:rsidP="005B2D91">
            <w:pPr>
              <w:jc w:val="both"/>
              <w:rPr>
                <w:sz w:val="24"/>
                <w:szCs w:val="24"/>
              </w:rPr>
            </w:pPr>
            <w:r w:rsidRPr="005B2D91">
              <w:rPr>
                <w:sz w:val="24"/>
                <w:szCs w:val="24"/>
              </w:rPr>
              <w:t>отдел по управлению муниципальным имуществом администрации городского округа</w:t>
            </w:r>
          </w:p>
        </w:tc>
      </w:tr>
      <w:tr w:rsidR="00795A75" w:rsidRPr="00F6147A" w:rsidTr="00C736EB">
        <w:tc>
          <w:tcPr>
            <w:tcW w:w="847" w:type="dxa"/>
          </w:tcPr>
          <w:p w:rsidR="00795A75" w:rsidRPr="00536286" w:rsidRDefault="00536286" w:rsidP="00795A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6" w:type="dxa"/>
          </w:tcPr>
          <w:p w:rsidR="00795A75" w:rsidRPr="00403C0D" w:rsidRDefault="00536286" w:rsidP="005362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Расширение и совершенствование поддержки СОНКО,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оказывающих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услуги в социальной сфере:</w:t>
            </w:r>
          </w:p>
        </w:tc>
        <w:tc>
          <w:tcPr>
            <w:tcW w:w="2126" w:type="dxa"/>
          </w:tcPr>
          <w:p w:rsidR="00795A75" w:rsidRPr="00403C0D" w:rsidRDefault="00795A75" w:rsidP="00795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5A75" w:rsidRPr="00403C0D" w:rsidRDefault="00795A75" w:rsidP="00795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95A75" w:rsidRPr="00403C0D" w:rsidRDefault="00795A75" w:rsidP="00795A75">
            <w:pPr>
              <w:jc w:val="center"/>
              <w:rPr>
                <w:sz w:val="24"/>
                <w:szCs w:val="24"/>
              </w:rPr>
            </w:pPr>
          </w:p>
        </w:tc>
      </w:tr>
      <w:tr w:rsidR="004D43F7" w:rsidRPr="00F6147A" w:rsidTr="00C736EB">
        <w:tc>
          <w:tcPr>
            <w:tcW w:w="847" w:type="dxa"/>
          </w:tcPr>
          <w:p w:rsidR="004D43F7" w:rsidRPr="00536286" w:rsidRDefault="004D43F7" w:rsidP="00795A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46" w:type="dxa"/>
          </w:tcPr>
          <w:p w:rsidR="004D43F7" w:rsidRPr="00403C0D" w:rsidRDefault="00536286" w:rsidP="005362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правил проведения конкурсов на предоставление субсидий СОНКО, с учетом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приоретизации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поддержки в отношении СОНКО, оказывающих услуги в социальной сфере и некоммерческим организациям, оказывающим содействие таким СОНКО</w:t>
            </w:r>
          </w:p>
        </w:tc>
        <w:tc>
          <w:tcPr>
            <w:tcW w:w="2126" w:type="dxa"/>
          </w:tcPr>
          <w:p w:rsidR="004D43F7" w:rsidRPr="00403C0D" w:rsidRDefault="00536286" w:rsidP="00795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правовой акт</w:t>
            </w:r>
          </w:p>
        </w:tc>
        <w:tc>
          <w:tcPr>
            <w:tcW w:w="2268" w:type="dxa"/>
          </w:tcPr>
          <w:p w:rsidR="004D43F7" w:rsidRPr="00403C0D" w:rsidRDefault="00536286" w:rsidP="00795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768" w:type="dxa"/>
          </w:tcPr>
          <w:p w:rsidR="00D81C7A" w:rsidRDefault="00D81C7A" w:rsidP="00D81C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</w:t>
            </w:r>
            <w:r w:rsidRPr="00E27E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муниципальной службы, кадров и правовой работы</w:t>
            </w:r>
            <w:r>
              <w:rPr>
                <w:sz w:val="24"/>
                <w:szCs w:val="24"/>
              </w:rPr>
              <w:t xml:space="preserve"> администрации городского округа;</w:t>
            </w:r>
          </w:p>
          <w:p w:rsidR="004D43F7" w:rsidRPr="00403C0D" w:rsidRDefault="00D81C7A" w:rsidP="00D81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  <w:r>
              <w:rPr>
                <w:sz w:val="24"/>
                <w:szCs w:val="24"/>
              </w:rPr>
              <w:lastRenderedPageBreak/>
              <w:t>администрации городского округа</w:t>
            </w:r>
          </w:p>
        </w:tc>
      </w:tr>
      <w:tr w:rsidR="00D81C7A" w:rsidRPr="00F6147A" w:rsidTr="00C736EB">
        <w:tc>
          <w:tcPr>
            <w:tcW w:w="847" w:type="dxa"/>
          </w:tcPr>
          <w:p w:rsidR="00D81C7A" w:rsidRDefault="00D81C7A" w:rsidP="00D81C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46" w:type="dxa"/>
          </w:tcPr>
          <w:p w:rsidR="00D81C7A" w:rsidRPr="00403C0D" w:rsidRDefault="00D81C7A" w:rsidP="00D81C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налоговых льгот СОНКО, оказывающим населению услуги в социальной сфере и юридическим лицам, осуществляющим пожертвование СОНКО</w:t>
            </w:r>
          </w:p>
        </w:tc>
        <w:tc>
          <w:tcPr>
            <w:tcW w:w="2126" w:type="dxa"/>
          </w:tcPr>
          <w:p w:rsidR="00D81C7A" w:rsidRPr="00403C0D" w:rsidRDefault="00D81C7A" w:rsidP="00D8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правовой акт</w:t>
            </w:r>
          </w:p>
        </w:tc>
        <w:tc>
          <w:tcPr>
            <w:tcW w:w="2268" w:type="dxa"/>
          </w:tcPr>
          <w:p w:rsidR="00D81C7A" w:rsidRPr="00403C0D" w:rsidRDefault="00D81C7A" w:rsidP="00D8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768" w:type="dxa"/>
          </w:tcPr>
          <w:p w:rsidR="00D81C7A" w:rsidRPr="00403C0D" w:rsidRDefault="00D81C7A" w:rsidP="00D81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городского округа</w:t>
            </w:r>
          </w:p>
        </w:tc>
      </w:tr>
      <w:tr w:rsidR="00D81C7A" w:rsidRPr="00F6147A" w:rsidTr="00C736EB">
        <w:tc>
          <w:tcPr>
            <w:tcW w:w="847" w:type="dxa"/>
          </w:tcPr>
          <w:p w:rsidR="00D81C7A" w:rsidRPr="00536286" w:rsidRDefault="00D81C7A" w:rsidP="00D81C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46" w:type="dxa"/>
          </w:tcPr>
          <w:p w:rsidR="00D81C7A" w:rsidRPr="00403C0D" w:rsidRDefault="00D81C7A" w:rsidP="00D81C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СОНКО, оказывающим населению услуги в социальной сфере, имущественной поддержки в установленном порядке в виде предоставления недвижимого имущества в аренду на льготных условиях или в безвозмездное пользование при наличии свободных нежилых помещений, находящихся в муниципальной собственности</w:t>
            </w:r>
          </w:p>
        </w:tc>
        <w:tc>
          <w:tcPr>
            <w:tcW w:w="2126" w:type="dxa"/>
          </w:tcPr>
          <w:p w:rsidR="00D81C7A" w:rsidRPr="00403C0D" w:rsidRDefault="00D81C7A" w:rsidP="00D8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правовой акт</w:t>
            </w:r>
          </w:p>
        </w:tc>
        <w:tc>
          <w:tcPr>
            <w:tcW w:w="2268" w:type="dxa"/>
          </w:tcPr>
          <w:p w:rsidR="00D81C7A" w:rsidRPr="00403C0D" w:rsidRDefault="00D81C7A" w:rsidP="00D8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768" w:type="dxa"/>
          </w:tcPr>
          <w:p w:rsidR="00D81C7A" w:rsidRPr="00403C0D" w:rsidRDefault="00231D83" w:rsidP="00231D83">
            <w:pPr>
              <w:jc w:val="both"/>
              <w:rPr>
                <w:sz w:val="24"/>
                <w:szCs w:val="24"/>
              </w:rPr>
            </w:pPr>
            <w:r w:rsidRPr="00231D83">
              <w:rPr>
                <w:sz w:val="24"/>
                <w:szCs w:val="24"/>
              </w:rPr>
              <w:t xml:space="preserve">отдел по управлению муниципальным имуществом администрации городского округа </w:t>
            </w:r>
          </w:p>
        </w:tc>
      </w:tr>
      <w:tr w:rsidR="00550E02" w:rsidRPr="00F6147A" w:rsidTr="00C736EB">
        <w:tc>
          <w:tcPr>
            <w:tcW w:w="847" w:type="dxa"/>
          </w:tcPr>
          <w:p w:rsidR="00550E02" w:rsidRDefault="00550E02" w:rsidP="00550E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6" w:type="dxa"/>
          </w:tcPr>
          <w:p w:rsidR="00550E02" w:rsidRPr="00403C0D" w:rsidRDefault="00550E02" w:rsidP="00550E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Содействие развитию кадрового потенциала СОНКО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2126" w:type="dxa"/>
          </w:tcPr>
          <w:p w:rsidR="00550E02" w:rsidRPr="00403C0D" w:rsidRDefault="00550E02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координационную комиссию</w:t>
            </w:r>
          </w:p>
        </w:tc>
        <w:tc>
          <w:tcPr>
            <w:tcW w:w="2268" w:type="dxa"/>
          </w:tcPr>
          <w:p w:rsidR="00550E02" w:rsidRPr="00403C0D" w:rsidRDefault="00F44F9A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50E02">
              <w:rPr>
                <w:sz w:val="24"/>
                <w:szCs w:val="24"/>
              </w:rPr>
              <w:t>екабрь 2017 года</w:t>
            </w:r>
          </w:p>
        </w:tc>
        <w:tc>
          <w:tcPr>
            <w:tcW w:w="2768" w:type="dxa"/>
          </w:tcPr>
          <w:p w:rsidR="00550E02" w:rsidRDefault="00550E02" w:rsidP="00550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городского округа;</w:t>
            </w:r>
          </w:p>
          <w:p w:rsidR="00550E02" w:rsidRDefault="00550E02" w:rsidP="00550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550E02" w:rsidRDefault="00550E02" w:rsidP="00550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молодежной политики и спорта администрации городского округа;</w:t>
            </w:r>
          </w:p>
          <w:p w:rsidR="00550E02" w:rsidRPr="00403C0D" w:rsidRDefault="00550E02" w:rsidP="00550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</w:tr>
      <w:tr w:rsidR="00550E02" w:rsidRPr="00F6147A" w:rsidTr="00C736EB">
        <w:tc>
          <w:tcPr>
            <w:tcW w:w="847" w:type="dxa"/>
          </w:tcPr>
          <w:p w:rsidR="00550E02" w:rsidRDefault="00E63604" w:rsidP="00550E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6" w:type="dxa"/>
          </w:tcPr>
          <w:p w:rsidR="00550E02" w:rsidRPr="00403C0D" w:rsidRDefault="003825AA" w:rsidP="00550E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компании по поддержке деятельности СОНКО</w:t>
            </w:r>
          </w:p>
        </w:tc>
        <w:tc>
          <w:tcPr>
            <w:tcW w:w="2126" w:type="dxa"/>
          </w:tcPr>
          <w:p w:rsidR="00550E02" w:rsidRPr="00403C0D" w:rsidRDefault="003825AA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координационную комиссию</w:t>
            </w:r>
          </w:p>
        </w:tc>
        <w:tc>
          <w:tcPr>
            <w:tcW w:w="2268" w:type="dxa"/>
          </w:tcPr>
          <w:p w:rsidR="00550E02" w:rsidRPr="00403C0D" w:rsidRDefault="007C3CD8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768" w:type="dxa"/>
          </w:tcPr>
          <w:p w:rsidR="003825AA" w:rsidRPr="003825AA" w:rsidRDefault="003825AA" w:rsidP="003825AA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отдел экономики администрации городского округа;</w:t>
            </w:r>
          </w:p>
          <w:p w:rsidR="003825AA" w:rsidRPr="003825AA" w:rsidRDefault="003825AA" w:rsidP="003825AA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3825AA" w:rsidRPr="003825AA" w:rsidRDefault="003825AA" w:rsidP="003825AA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lastRenderedPageBreak/>
              <w:t>Управление молодежной политики и спорта администрации городского округа;</w:t>
            </w:r>
          </w:p>
          <w:p w:rsidR="00550E02" w:rsidRPr="00403C0D" w:rsidRDefault="003825AA" w:rsidP="003825AA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</w:tr>
      <w:tr w:rsidR="00550E02" w:rsidRPr="00F6147A" w:rsidTr="00C736EB">
        <w:tc>
          <w:tcPr>
            <w:tcW w:w="847" w:type="dxa"/>
          </w:tcPr>
          <w:p w:rsidR="00550E02" w:rsidRDefault="007C3CD8" w:rsidP="00550E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446" w:type="dxa"/>
          </w:tcPr>
          <w:p w:rsidR="00550E02" w:rsidRPr="00403C0D" w:rsidRDefault="007C3CD8" w:rsidP="00550E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независимой оценки качества оказания услуг СОНКО в сфере образования, культуры, физической культуры и спорта, подготовка сводного отраслевого рейтинга</w:t>
            </w:r>
          </w:p>
        </w:tc>
        <w:tc>
          <w:tcPr>
            <w:tcW w:w="2126" w:type="dxa"/>
          </w:tcPr>
          <w:p w:rsidR="00550E02" w:rsidRPr="00403C0D" w:rsidRDefault="007C3CD8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координационную комиссию</w:t>
            </w:r>
          </w:p>
        </w:tc>
        <w:tc>
          <w:tcPr>
            <w:tcW w:w="2268" w:type="dxa"/>
          </w:tcPr>
          <w:p w:rsidR="00550E02" w:rsidRPr="00403C0D" w:rsidRDefault="007C3CD8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768" w:type="dxa"/>
          </w:tcPr>
          <w:p w:rsidR="007C3CD8" w:rsidRPr="003825AA" w:rsidRDefault="007C3CD8" w:rsidP="007C3CD8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7C3CD8" w:rsidRPr="003825AA" w:rsidRDefault="007C3CD8" w:rsidP="007C3CD8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молодежной политики и спорта администрации городского округа;</w:t>
            </w:r>
          </w:p>
          <w:p w:rsidR="00550E02" w:rsidRPr="00403C0D" w:rsidRDefault="007C3CD8" w:rsidP="007C3CD8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</w:tr>
      <w:tr w:rsidR="007C3CD8" w:rsidRPr="00F6147A" w:rsidTr="00C736EB">
        <w:tc>
          <w:tcPr>
            <w:tcW w:w="847" w:type="dxa"/>
          </w:tcPr>
          <w:p w:rsidR="007C3CD8" w:rsidRDefault="00EE1983" w:rsidP="00550E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46" w:type="dxa"/>
          </w:tcPr>
          <w:p w:rsidR="007C3CD8" w:rsidRPr="00403C0D" w:rsidRDefault="00EE1983" w:rsidP="00550E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заседания координационной комиссии</w:t>
            </w:r>
          </w:p>
        </w:tc>
        <w:tc>
          <w:tcPr>
            <w:tcW w:w="2126" w:type="dxa"/>
          </w:tcPr>
          <w:p w:rsidR="007C3CD8" w:rsidRPr="00403C0D" w:rsidRDefault="007C3CD8" w:rsidP="00550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3CD8" w:rsidRPr="00403C0D" w:rsidRDefault="00EE1983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раз в год</w:t>
            </w:r>
          </w:p>
        </w:tc>
        <w:tc>
          <w:tcPr>
            <w:tcW w:w="2768" w:type="dxa"/>
          </w:tcPr>
          <w:p w:rsidR="007C3CD8" w:rsidRPr="00403C0D" w:rsidRDefault="007C3CD8" w:rsidP="003825AA">
            <w:pPr>
              <w:jc w:val="both"/>
              <w:rPr>
                <w:sz w:val="24"/>
                <w:szCs w:val="24"/>
              </w:rPr>
            </w:pPr>
          </w:p>
        </w:tc>
      </w:tr>
      <w:tr w:rsidR="007C3CD8" w:rsidRPr="00F6147A" w:rsidTr="00C736EB">
        <w:tc>
          <w:tcPr>
            <w:tcW w:w="847" w:type="dxa"/>
          </w:tcPr>
          <w:p w:rsidR="007C3CD8" w:rsidRDefault="00EE1983" w:rsidP="00550E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46" w:type="dxa"/>
          </w:tcPr>
          <w:p w:rsidR="007C3CD8" w:rsidRPr="00403C0D" w:rsidRDefault="00EE1983" w:rsidP="00550E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результатов деятельности по организации в городском округе Нижняя Салда доступа СОНКО, осуществляющих деятельность в социальной сфере, к бюджетным средствам, выделяемым на предоставление социальных услуг населению на заседаниях Общественного совета городского округа Нижняя Салда</w:t>
            </w:r>
          </w:p>
        </w:tc>
        <w:tc>
          <w:tcPr>
            <w:tcW w:w="2126" w:type="dxa"/>
          </w:tcPr>
          <w:p w:rsidR="007C3CD8" w:rsidRPr="00403C0D" w:rsidRDefault="00EE1983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Общественного совета городского округа Нижняя Салда</w:t>
            </w:r>
          </w:p>
        </w:tc>
        <w:tc>
          <w:tcPr>
            <w:tcW w:w="2268" w:type="dxa"/>
          </w:tcPr>
          <w:p w:rsidR="007C3CD8" w:rsidRPr="00403C0D" w:rsidRDefault="00EE1983" w:rsidP="0055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768" w:type="dxa"/>
          </w:tcPr>
          <w:p w:rsidR="00F508C8" w:rsidRPr="003825AA" w:rsidRDefault="00F508C8" w:rsidP="00F508C8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F508C8" w:rsidRPr="003825AA" w:rsidRDefault="00F508C8" w:rsidP="00F508C8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молодежной политики и спорта администрации городского округа;</w:t>
            </w:r>
          </w:p>
          <w:p w:rsidR="007C3CD8" w:rsidRPr="00403C0D" w:rsidRDefault="00F508C8" w:rsidP="00F508C8">
            <w:pPr>
              <w:jc w:val="both"/>
              <w:rPr>
                <w:sz w:val="24"/>
                <w:szCs w:val="24"/>
              </w:rPr>
            </w:pPr>
            <w:r w:rsidRPr="003825AA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</w:tr>
    </w:tbl>
    <w:p w:rsidR="00C736EB" w:rsidRDefault="00C736EB" w:rsidP="00A713EE">
      <w:pPr>
        <w:jc w:val="both"/>
        <w:rPr>
          <w:sz w:val="26"/>
          <w:szCs w:val="26"/>
        </w:rPr>
      </w:pPr>
    </w:p>
    <w:p w:rsidR="00C736EB" w:rsidRDefault="00C736EB" w:rsidP="00A713EE">
      <w:pPr>
        <w:jc w:val="both"/>
        <w:rPr>
          <w:sz w:val="26"/>
          <w:szCs w:val="26"/>
        </w:rPr>
      </w:pPr>
    </w:p>
    <w:p w:rsidR="007C3CD8" w:rsidRDefault="007C3CD8" w:rsidP="00A713EE">
      <w:pPr>
        <w:jc w:val="both"/>
        <w:rPr>
          <w:sz w:val="26"/>
          <w:szCs w:val="26"/>
        </w:rPr>
      </w:pPr>
    </w:p>
    <w:p w:rsidR="00E27E2E" w:rsidRDefault="00C736EB" w:rsidP="00A713EE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27E2E" w:rsidRDefault="00E27E2E" w:rsidP="00A713EE">
      <w:pPr>
        <w:jc w:val="both"/>
        <w:rPr>
          <w:sz w:val="26"/>
          <w:szCs w:val="26"/>
        </w:rPr>
      </w:pPr>
    </w:p>
    <w:p w:rsidR="00E27E2E" w:rsidRDefault="00E27E2E" w:rsidP="00A713EE">
      <w:pPr>
        <w:jc w:val="both"/>
        <w:rPr>
          <w:sz w:val="26"/>
          <w:szCs w:val="26"/>
        </w:rPr>
      </w:pPr>
    </w:p>
    <w:p w:rsidR="00737EAB" w:rsidRPr="00F6147A" w:rsidRDefault="00737EAB" w:rsidP="00737EAB">
      <w:pPr>
        <w:jc w:val="center"/>
      </w:pPr>
      <w:r w:rsidRPr="00F6147A">
        <w:lastRenderedPageBreak/>
        <w:t>ЦЕЛЕВЫЕ ПОКАЗАТЕЛИ</w:t>
      </w:r>
    </w:p>
    <w:p w:rsidR="00F508C8" w:rsidRDefault="00F508C8" w:rsidP="00F508C8">
      <w:pPr>
        <w:jc w:val="center"/>
      </w:pPr>
      <w:r>
        <w:t>К</w:t>
      </w:r>
      <w:r w:rsidR="00755924">
        <w:t>омплексного</w:t>
      </w:r>
      <w:r w:rsidRPr="00681111">
        <w:t xml:space="preserve"> план</w:t>
      </w:r>
      <w:r w:rsidR="00755924">
        <w:t>а</w:t>
      </w:r>
      <w:r w:rsidRPr="00681111">
        <w:t xml:space="preserve">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некоммерческих организаций на 2017 -2020 годы</w:t>
      </w: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6446"/>
        <w:gridCol w:w="1418"/>
        <w:gridCol w:w="1559"/>
        <w:gridCol w:w="1559"/>
        <w:gridCol w:w="1701"/>
        <w:gridCol w:w="1843"/>
      </w:tblGrid>
      <w:tr w:rsidR="00F508C8" w:rsidRPr="00737EAB" w:rsidTr="00F508C8">
        <w:tc>
          <w:tcPr>
            <w:tcW w:w="563" w:type="dxa"/>
            <w:vMerge w:val="restart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№ строки</w:t>
            </w:r>
          </w:p>
        </w:tc>
        <w:tc>
          <w:tcPr>
            <w:tcW w:w="6446" w:type="dxa"/>
            <w:vMerge w:val="restart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4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508C8" w:rsidRPr="00737EAB" w:rsidTr="00F508C8">
        <w:tc>
          <w:tcPr>
            <w:tcW w:w="563" w:type="dxa"/>
            <w:vMerge/>
          </w:tcPr>
          <w:p w:rsidR="00F508C8" w:rsidRPr="00737EAB" w:rsidRDefault="00F508C8" w:rsidP="00A3395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46" w:type="dxa"/>
            <w:vMerge/>
          </w:tcPr>
          <w:p w:rsidR="00F508C8" w:rsidRPr="00737EAB" w:rsidRDefault="00F508C8" w:rsidP="00A3395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F508C8" w:rsidRPr="00737EAB" w:rsidRDefault="00F508C8" w:rsidP="00A3395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2020 год</w:t>
            </w:r>
          </w:p>
        </w:tc>
      </w:tr>
      <w:tr w:rsidR="00F508C8" w:rsidRPr="00737EAB" w:rsidTr="00F508C8">
        <w:tc>
          <w:tcPr>
            <w:tcW w:w="563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508C8" w:rsidRPr="00737EAB" w:rsidRDefault="00F508C8" w:rsidP="00A33956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7</w:t>
            </w:r>
          </w:p>
        </w:tc>
      </w:tr>
      <w:tr w:rsidR="00F508C8" w:rsidRPr="00737EAB" w:rsidTr="00F508C8">
        <w:tc>
          <w:tcPr>
            <w:tcW w:w="563" w:type="dxa"/>
          </w:tcPr>
          <w:p w:rsidR="00F508C8" w:rsidRPr="00737EAB" w:rsidRDefault="00BD4C2A" w:rsidP="00A3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F508C8" w:rsidRPr="00737EAB" w:rsidRDefault="00F508C8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средств бюджета городского округа Нижняя Салда, выделяемых СОНКО на предоставление услуг, в общем объеме средств бюджета, выделяемых на предоставление услуг в соответствующей сфере, в том числе:</w:t>
            </w:r>
          </w:p>
        </w:tc>
        <w:tc>
          <w:tcPr>
            <w:tcW w:w="1418" w:type="dxa"/>
          </w:tcPr>
          <w:p w:rsidR="00F508C8" w:rsidRPr="00737EAB" w:rsidRDefault="00F508C8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8C8" w:rsidRPr="00737EAB" w:rsidRDefault="00F508C8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8C8" w:rsidRPr="00737EAB" w:rsidRDefault="00F508C8" w:rsidP="00A3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08C8" w:rsidRPr="00737EAB" w:rsidRDefault="00F508C8" w:rsidP="00A339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08C8" w:rsidRPr="00737EAB" w:rsidRDefault="00F508C8" w:rsidP="00A33956">
            <w:pPr>
              <w:rPr>
                <w:sz w:val="24"/>
                <w:szCs w:val="24"/>
              </w:rPr>
            </w:pP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BD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BD4C2A" w:rsidRPr="00403C0D" w:rsidRDefault="00BD4C2A" w:rsidP="00BD4C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418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BD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BD4C2A" w:rsidRPr="00403C0D" w:rsidRDefault="00BD4C2A" w:rsidP="00BD4C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культуры и туризма</w:t>
            </w:r>
          </w:p>
        </w:tc>
        <w:tc>
          <w:tcPr>
            <w:tcW w:w="1418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BD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BD4C2A" w:rsidRPr="00403C0D" w:rsidRDefault="00BD4C2A" w:rsidP="00BD4C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физической культуры, массового спорта и молодежной политики</w:t>
            </w:r>
          </w:p>
        </w:tc>
        <w:tc>
          <w:tcPr>
            <w:tcW w:w="1418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4F9A" w:rsidRPr="00737EAB" w:rsidTr="00F508C8">
        <w:tc>
          <w:tcPr>
            <w:tcW w:w="563" w:type="dxa"/>
          </w:tcPr>
          <w:p w:rsidR="00F44F9A" w:rsidRPr="00737EAB" w:rsidRDefault="00F44F9A" w:rsidP="00BD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F44F9A" w:rsidRDefault="00F44F9A" w:rsidP="00BD4C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профилактика ВИЧ-инфекции</w:t>
            </w:r>
          </w:p>
        </w:tc>
        <w:tc>
          <w:tcPr>
            <w:tcW w:w="1418" w:type="dxa"/>
          </w:tcPr>
          <w:p w:rsidR="00F44F9A" w:rsidRDefault="00F44F9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44F9A" w:rsidRDefault="00F44F9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4F9A" w:rsidRDefault="00F44F9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44F9A" w:rsidRDefault="00F44F9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4F9A" w:rsidRDefault="00F44F9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A3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BD4C2A" w:rsidRPr="00737EAB" w:rsidRDefault="00BD4C2A" w:rsidP="00BD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СОНКО, получивших налоговую льготу, в соответствии с решением органов местного самоуправления</w:t>
            </w:r>
          </w:p>
        </w:tc>
        <w:tc>
          <w:tcPr>
            <w:tcW w:w="1418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A3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налогу на</w:t>
            </w:r>
            <w:r w:rsidR="00CC398D">
              <w:rPr>
                <w:sz w:val="24"/>
                <w:szCs w:val="24"/>
              </w:rPr>
              <w:t xml:space="preserve"> землю</w:t>
            </w:r>
          </w:p>
        </w:tc>
        <w:tc>
          <w:tcPr>
            <w:tcW w:w="1418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A3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СОНКО имущественной поддержки в виде предоставления недвижимого имущества в аренду из льготных условий или в безвозмездное пользование:</w:t>
            </w:r>
          </w:p>
        </w:tc>
        <w:tc>
          <w:tcPr>
            <w:tcW w:w="1418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A3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BD4C2A" w:rsidRPr="00737EAB" w:rsidRDefault="00CC398D" w:rsidP="00CC39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СОНКО, получивших недвижимое имущество в </w:t>
            </w:r>
            <w:r>
              <w:rPr>
                <w:sz w:val="24"/>
                <w:szCs w:val="24"/>
              </w:rPr>
              <w:lastRenderedPageBreak/>
              <w:t>аренду на льготных условиях или в безвозмездное пользование, в том числе на конкурсной основе</w:t>
            </w:r>
            <w:proofErr w:type="gramEnd"/>
          </w:p>
        </w:tc>
        <w:tc>
          <w:tcPr>
            <w:tcW w:w="1418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CC398D" w:rsidP="00A3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46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рекламы:</w:t>
            </w:r>
          </w:p>
        </w:tc>
        <w:tc>
          <w:tcPr>
            <w:tcW w:w="1418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BD4C2A" w:rsidP="00A3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о деятельности СОНКО, благотворительной деятельности и добровольчестве в средствах массовой информации, получающих поддержку из средств бюджета городского округа</w:t>
            </w:r>
          </w:p>
        </w:tc>
        <w:tc>
          <w:tcPr>
            <w:tcW w:w="1418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D4C2A" w:rsidRPr="00737EAB" w:rsidRDefault="00CC398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4C2A" w:rsidRPr="00737EAB" w:rsidTr="00F508C8">
        <w:tc>
          <w:tcPr>
            <w:tcW w:w="563" w:type="dxa"/>
          </w:tcPr>
          <w:p w:rsidR="00BD4C2A" w:rsidRPr="00737EAB" w:rsidRDefault="00CC398D" w:rsidP="00A3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:rsidR="00CC398D" w:rsidRPr="00737EAB" w:rsidRDefault="00CC398D" w:rsidP="003A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попечительских (общественных, наблюдательных) советов учреждений социальной сферы с обеспечением привлечения участия в их работе заинтересованных СОНКО:</w:t>
            </w:r>
          </w:p>
        </w:tc>
        <w:tc>
          <w:tcPr>
            <w:tcW w:w="1418" w:type="dxa"/>
          </w:tcPr>
          <w:p w:rsidR="003A67DD" w:rsidRDefault="003A67DD" w:rsidP="003A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BD4C2A" w:rsidRPr="00737EAB" w:rsidRDefault="003A67DD" w:rsidP="003A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/с участием СОНКО</w:t>
            </w: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2A" w:rsidRPr="00737EAB" w:rsidRDefault="00BD4C2A" w:rsidP="00A33956">
            <w:pPr>
              <w:rPr>
                <w:sz w:val="24"/>
                <w:szCs w:val="24"/>
              </w:rPr>
            </w:pPr>
          </w:p>
        </w:tc>
      </w:tr>
      <w:tr w:rsidR="00CC398D" w:rsidRPr="00737EAB" w:rsidTr="00F508C8">
        <w:tc>
          <w:tcPr>
            <w:tcW w:w="563" w:type="dxa"/>
          </w:tcPr>
          <w:p w:rsidR="00CC398D" w:rsidRDefault="00CC398D" w:rsidP="00A3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CC398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1418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398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</w:t>
            </w:r>
          </w:p>
        </w:tc>
        <w:tc>
          <w:tcPr>
            <w:tcW w:w="1559" w:type="dxa"/>
          </w:tcPr>
          <w:p w:rsidR="00CC398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</w:p>
        </w:tc>
        <w:tc>
          <w:tcPr>
            <w:tcW w:w="1701" w:type="dxa"/>
          </w:tcPr>
          <w:p w:rsidR="00CC398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1843" w:type="dxa"/>
          </w:tcPr>
          <w:p w:rsidR="00CC398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</w:tr>
      <w:tr w:rsidR="003A67DD" w:rsidRPr="00737EAB" w:rsidTr="00F508C8">
        <w:tc>
          <w:tcPr>
            <w:tcW w:w="563" w:type="dxa"/>
          </w:tcPr>
          <w:p w:rsidR="003A67DD" w:rsidRDefault="003A67DD" w:rsidP="00A3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3A67DD" w:rsidRPr="00403C0D" w:rsidRDefault="003A67DD" w:rsidP="000B07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сфере культуры и туризма</w:t>
            </w:r>
          </w:p>
        </w:tc>
        <w:tc>
          <w:tcPr>
            <w:tcW w:w="1418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701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843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</w:tr>
      <w:tr w:rsidR="003A67DD" w:rsidRPr="00737EAB" w:rsidTr="00F508C8">
        <w:tc>
          <w:tcPr>
            <w:tcW w:w="563" w:type="dxa"/>
          </w:tcPr>
          <w:p w:rsidR="003A67DD" w:rsidRDefault="003A67DD" w:rsidP="00A3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3A67DD" w:rsidRPr="00403C0D" w:rsidRDefault="003A67DD" w:rsidP="000B07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сфере физической культуры, массового спорта и молодежной политики</w:t>
            </w:r>
          </w:p>
        </w:tc>
        <w:tc>
          <w:tcPr>
            <w:tcW w:w="1418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3A67DD" w:rsidRPr="00737EAB" w:rsidTr="00F508C8">
        <w:tc>
          <w:tcPr>
            <w:tcW w:w="563" w:type="dxa"/>
          </w:tcPr>
          <w:p w:rsidR="003A67DD" w:rsidRDefault="003A67DD" w:rsidP="00A3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6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кадрового потенциала СОНКО, в том числе оказание им поддержки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1418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</w:p>
        </w:tc>
      </w:tr>
      <w:tr w:rsidR="003A67DD" w:rsidRPr="00737EAB" w:rsidTr="00F508C8">
        <w:tc>
          <w:tcPr>
            <w:tcW w:w="563" w:type="dxa"/>
          </w:tcPr>
          <w:p w:rsidR="003A67DD" w:rsidRPr="00737EAB" w:rsidRDefault="003A67DD" w:rsidP="00A3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СОНКО, которым оказано содействие в развитии кадрового потенциала</w:t>
            </w:r>
          </w:p>
        </w:tc>
        <w:tc>
          <w:tcPr>
            <w:tcW w:w="1418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67DD" w:rsidRPr="00737EAB" w:rsidTr="00F508C8">
        <w:tc>
          <w:tcPr>
            <w:tcW w:w="563" w:type="dxa"/>
          </w:tcPr>
          <w:p w:rsidR="003A67DD" w:rsidRPr="00737EAB" w:rsidRDefault="003A67DD" w:rsidP="00A3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46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количества СОНКО, за предыдущий отчетный период, </w:t>
            </w: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поддержку из бюджета городского округа Нижняя Салда</w:t>
            </w:r>
          </w:p>
        </w:tc>
        <w:tc>
          <w:tcPr>
            <w:tcW w:w="1418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67DD" w:rsidRPr="00737EAB" w:rsidRDefault="003A67DD" w:rsidP="00A3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7E2E" w:rsidRDefault="00E27E2E" w:rsidP="001B5943">
      <w:pPr>
        <w:jc w:val="both"/>
        <w:rPr>
          <w:sz w:val="26"/>
          <w:szCs w:val="26"/>
        </w:rPr>
      </w:pPr>
      <w:bookmarkStart w:id="1" w:name="_GoBack"/>
      <w:bookmarkEnd w:id="1"/>
    </w:p>
    <w:sectPr w:rsidR="00E27E2E" w:rsidSect="001B5943">
      <w:pgSz w:w="16838" w:h="11906" w:orient="landscape"/>
      <w:pgMar w:top="1418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FC" w:rsidRDefault="00F917FC" w:rsidP="00E13652">
      <w:r>
        <w:separator/>
      </w:r>
    </w:p>
  </w:endnote>
  <w:endnote w:type="continuationSeparator" w:id="0">
    <w:p w:rsidR="00F917FC" w:rsidRDefault="00F917FC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FC" w:rsidRDefault="00F917FC" w:rsidP="00E13652">
      <w:r>
        <w:separator/>
      </w:r>
    </w:p>
  </w:footnote>
  <w:footnote w:type="continuationSeparator" w:id="0">
    <w:p w:rsidR="00F917FC" w:rsidRDefault="00F917FC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492256" w:rsidRDefault="0001681E">
        <w:pPr>
          <w:pStyle w:val="a4"/>
          <w:jc w:val="center"/>
        </w:pPr>
        <w:r>
          <w:fldChar w:fldCharType="begin"/>
        </w:r>
        <w:r w:rsidR="00492256">
          <w:instrText>PAGE   \* MERGEFORMAT</w:instrText>
        </w:r>
        <w:r>
          <w:fldChar w:fldCharType="separate"/>
        </w:r>
        <w:r w:rsidR="001B5943">
          <w:rPr>
            <w:noProof/>
          </w:rPr>
          <w:t>9</w:t>
        </w:r>
        <w:r>
          <w:fldChar w:fldCharType="end"/>
        </w:r>
      </w:p>
    </w:sdtContent>
  </w:sdt>
  <w:p w:rsidR="00492256" w:rsidRDefault="00492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4EBB"/>
    <w:rsid w:val="000112EB"/>
    <w:rsid w:val="000120FA"/>
    <w:rsid w:val="0001681E"/>
    <w:rsid w:val="00022449"/>
    <w:rsid w:val="00024B7E"/>
    <w:rsid w:val="00024DA8"/>
    <w:rsid w:val="00027064"/>
    <w:rsid w:val="00033360"/>
    <w:rsid w:val="0003534B"/>
    <w:rsid w:val="000420B3"/>
    <w:rsid w:val="0004450A"/>
    <w:rsid w:val="00046BB5"/>
    <w:rsid w:val="00050214"/>
    <w:rsid w:val="000553F0"/>
    <w:rsid w:val="00060F0A"/>
    <w:rsid w:val="000630D8"/>
    <w:rsid w:val="00073DBB"/>
    <w:rsid w:val="000800A2"/>
    <w:rsid w:val="00083C28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14C22"/>
    <w:rsid w:val="001219DE"/>
    <w:rsid w:val="0012733E"/>
    <w:rsid w:val="00130519"/>
    <w:rsid w:val="001359D1"/>
    <w:rsid w:val="00143471"/>
    <w:rsid w:val="00143C14"/>
    <w:rsid w:val="00144403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A4FC2"/>
    <w:rsid w:val="001B038E"/>
    <w:rsid w:val="001B13BC"/>
    <w:rsid w:val="001B5943"/>
    <w:rsid w:val="001C0CB7"/>
    <w:rsid w:val="001C30C8"/>
    <w:rsid w:val="001D2535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04EED"/>
    <w:rsid w:val="00210333"/>
    <w:rsid w:val="002112DE"/>
    <w:rsid w:val="00211BDE"/>
    <w:rsid w:val="00214E23"/>
    <w:rsid w:val="002162A6"/>
    <w:rsid w:val="002209DC"/>
    <w:rsid w:val="00231D83"/>
    <w:rsid w:val="00231F01"/>
    <w:rsid w:val="00236133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F100C"/>
    <w:rsid w:val="00300DCB"/>
    <w:rsid w:val="00302838"/>
    <w:rsid w:val="0030588D"/>
    <w:rsid w:val="0030697F"/>
    <w:rsid w:val="0031318D"/>
    <w:rsid w:val="003132DE"/>
    <w:rsid w:val="00315BD8"/>
    <w:rsid w:val="00320BD2"/>
    <w:rsid w:val="003319BE"/>
    <w:rsid w:val="00332E95"/>
    <w:rsid w:val="003357F4"/>
    <w:rsid w:val="00341DF8"/>
    <w:rsid w:val="00346258"/>
    <w:rsid w:val="00365D70"/>
    <w:rsid w:val="0036719C"/>
    <w:rsid w:val="00367A26"/>
    <w:rsid w:val="00381C4E"/>
    <w:rsid w:val="003825AA"/>
    <w:rsid w:val="003832C2"/>
    <w:rsid w:val="00383BB1"/>
    <w:rsid w:val="003904C6"/>
    <w:rsid w:val="00390A69"/>
    <w:rsid w:val="003A0D04"/>
    <w:rsid w:val="003A0F54"/>
    <w:rsid w:val="003A147E"/>
    <w:rsid w:val="003A67DD"/>
    <w:rsid w:val="003B0CE8"/>
    <w:rsid w:val="003C2579"/>
    <w:rsid w:val="003C6ED3"/>
    <w:rsid w:val="003D689B"/>
    <w:rsid w:val="003E2E53"/>
    <w:rsid w:val="003E5037"/>
    <w:rsid w:val="003F254D"/>
    <w:rsid w:val="003F5E8D"/>
    <w:rsid w:val="00403984"/>
    <w:rsid w:val="00403C0D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92256"/>
    <w:rsid w:val="00492F58"/>
    <w:rsid w:val="00493DB4"/>
    <w:rsid w:val="004A2ADB"/>
    <w:rsid w:val="004A37E0"/>
    <w:rsid w:val="004A596B"/>
    <w:rsid w:val="004B355B"/>
    <w:rsid w:val="004B3ACF"/>
    <w:rsid w:val="004B580F"/>
    <w:rsid w:val="004C566F"/>
    <w:rsid w:val="004D43F7"/>
    <w:rsid w:val="004D7386"/>
    <w:rsid w:val="004D7BEF"/>
    <w:rsid w:val="004E0B63"/>
    <w:rsid w:val="004E1A84"/>
    <w:rsid w:val="004E1ABD"/>
    <w:rsid w:val="0051004E"/>
    <w:rsid w:val="00514F1C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36286"/>
    <w:rsid w:val="005502BB"/>
    <w:rsid w:val="00550E02"/>
    <w:rsid w:val="00565083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A3BB5"/>
    <w:rsid w:val="005B187A"/>
    <w:rsid w:val="005B2D91"/>
    <w:rsid w:val="005D666F"/>
    <w:rsid w:val="005E3108"/>
    <w:rsid w:val="005E3ED5"/>
    <w:rsid w:val="005E485B"/>
    <w:rsid w:val="005F2052"/>
    <w:rsid w:val="00606BC0"/>
    <w:rsid w:val="00610106"/>
    <w:rsid w:val="006108CE"/>
    <w:rsid w:val="00620F54"/>
    <w:rsid w:val="00625163"/>
    <w:rsid w:val="00643721"/>
    <w:rsid w:val="006548A9"/>
    <w:rsid w:val="0066074F"/>
    <w:rsid w:val="00666A5C"/>
    <w:rsid w:val="00673525"/>
    <w:rsid w:val="00681111"/>
    <w:rsid w:val="006839B1"/>
    <w:rsid w:val="006932D1"/>
    <w:rsid w:val="006A3453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3A3D"/>
    <w:rsid w:val="00715A5E"/>
    <w:rsid w:val="00724F54"/>
    <w:rsid w:val="0073568F"/>
    <w:rsid w:val="00737EAB"/>
    <w:rsid w:val="007402CD"/>
    <w:rsid w:val="007424D0"/>
    <w:rsid w:val="0074677E"/>
    <w:rsid w:val="00750538"/>
    <w:rsid w:val="0075348D"/>
    <w:rsid w:val="0075485F"/>
    <w:rsid w:val="00755924"/>
    <w:rsid w:val="00756156"/>
    <w:rsid w:val="00756FBA"/>
    <w:rsid w:val="00757C2E"/>
    <w:rsid w:val="00774EB7"/>
    <w:rsid w:val="007807F5"/>
    <w:rsid w:val="00791F84"/>
    <w:rsid w:val="007942AD"/>
    <w:rsid w:val="00795A75"/>
    <w:rsid w:val="00796DE3"/>
    <w:rsid w:val="007A0ACE"/>
    <w:rsid w:val="007A4F86"/>
    <w:rsid w:val="007A640A"/>
    <w:rsid w:val="007A7417"/>
    <w:rsid w:val="007B0722"/>
    <w:rsid w:val="007B3043"/>
    <w:rsid w:val="007B412B"/>
    <w:rsid w:val="007B41F9"/>
    <w:rsid w:val="007C0E31"/>
    <w:rsid w:val="007C39DF"/>
    <w:rsid w:val="007C3CD8"/>
    <w:rsid w:val="007C65B1"/>
    <w:rsid w:val="007C6785"/>
    <w:rsid w:val="007C779E"/>
    <w:rsid w:val="007C79CE"/>
    <w:rsid w:val="007D7A04"/>
    <w:rsid w:val="007E025D"/>
    <w:rsid w:val="007E5A5A"/>
    <w:rsid w:val="00801D90"/>
    <w:rsid w:val="0080449B"/>
    <w:rsid w:val="00814C20"/>
    <w:rsid w:val="008170B6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A3CE2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5AEE"/>
    <w:rsid w:val="009961EE"/>
    <w:rsid w:val="009A472C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5A82"/>
    <w:rsid w:val="00A269F7"/>
    <w:rsid w:val="00A314E5"/>
    <w:rsid w:val="00A31CA6"/>
    <w:rsid w:val="00A33444"/>
    <w:rsid w:val="00A344E4"/>
    <w:rsid w:val="00A36A0B"/>
    <w:rsid w:val="00A41B2C"/>
    <w:rsid w:val="00A54C8B"/>
    <w:rsid w:val="00A56A3E"/>
    <w:rsid w:val="00A56BD5"/>
    <w:rsid w:val="00A62180"/>
    <w:rsid w:val="00A64726"/>
    <w:rsid w:val="00A66616"/>
    <w:rsid w:val="00A713EE"/>
    <w:rsid w:val="00A716A3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5FDB"/>
    <w:rsid w:val="00B077BB"/>
    <w:rsid w:val="00B13759"/>
    <w:rsid w:val="00B15A14"/>
    <w:rsid w:val="00B15CEC"/>
    <w:rsid w:val="00B2642D"/>
    <w:rsid w:val="00B26839"/>
    <w:rsid w:val="00B4436E"/>
    <w:rsid w:val="00B5375D"/>
    <w:rsid w:val="00B576B8"/>
    <w:rsid w:val="00B648F1"/>
    <w:rsid w:val="00B77037"/>
    <w:rsid w:val="00B8065C"/>
    <w:rsid w:val="00B82DE5"/>
    <w:rsid w:val="00B839D4"/>
    <w:rsid w:val="00B841B6"/>
    <w:rsid w:val="00B9536A"/>
    <w:rsid w:val="00BA62B9"/>
    <w:rsid w:val="00BB4861"/>
    <w:rsid w:val="00BC0467"/>
    <w:rsid w:val="00BC0570"/>
    <w:rsid w:val="00BC1B91"/>
    <w:rsid w:val="00BD4C2A"/>
    <w:rsid w:val="00BE34BA"/>
    <w:rsid w:val="00BE6754"/>
    <w:rsid w:val="00BF1CA2"/>
    <w:rsid w:val="00BF1F34"/>
    <w:rsid w:val="00BF4C43"/>
    <w:rsid w:val="00BF6BC5"/>
    <w:rsid w:val="00C03673"/>
    <w:rsid w:val="00C1249C"/>
    <w:rsid w:val="00C17862"/>
    <w:rsid w:val="00C20516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36EB"/>
    <w:rsid w:val="00C81B38"/>
    <w:rsid w:val="00C822BC"/>
    <w:rsid w:val="00C852CC"/>
    <w:rsid w:val="00C87AFC"/>
    <w:rsid w:val="00C919AA"/>
    <w:rsid w:val="00CA704E"/>
    <w:rsid w:val="00CC32D1"/>
    <w:rsid w:val="00CC398D"/>
    <w:rsid w:val="00CC46A6"/>
    <w:rsid w:val="00CE1E1D"/>
    <w:rsid w:val="00CE1E72"/>
    <w:rsid w:val="00CE23AF"/>
    <w:rsid w:val="00CE4290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0D38"/>
    <w:rsid w:val="00D61B6C"/>
    <w:rsid w:val="00D62AB3"/>
    <w:rsid w:val="00D6405C"/>
    <w:rsid w:val="00D70C78"/>
    <w:rsid w:val="00D71EBB"/>
    <w:rsid w:val="00D74CA6"/>
    <w:rsid w:val="00D81C7A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D6EBB"/>
    <w:rsid w:val="00DE71D5"/>
    <w:rsid w:val="00DF5B57"/>
    <w:rsid w:val="00E033C7"/>
    <w:rsid w:val="00E07AFB"/>
    <w:rsid w:val="00E13652"/>
    <w:rsid w:val="00E20CBB"/>
    <w:rsid w:val="00E22AA0"/>
    <w:rsid w:val="00E267DD"/>
    <w:rsid w:val="00E268B3"/>
    <w:rsid w:val="00E27E2E"/>
    <w:rsid w:val="00E5414F"/>
    <w:rsid w:val="00E55B23"/>
    <w:rsid w:val="00E56FDF"/>
    <w:rsid w:val="00E60D25"/>
    <w:rsid w:val="00E63604"/>
    <w:rsid w:val="00E67465"/>
    <w:rsid w:val="00E7382B"/>
    <w:rsid w:val="00E761E3"/>
    <w:rsid w:val="00E82F2F"/>
    <w:rsid w:val="00E83E5A"/>
    <w:rsid w:val="00E85764"/>
    <w:rsid w:val="00E93458"/>
    <w:rsid w:val="00E96685"/>
    <w:rsid w:val="00E96FDA"/>
    <w:rsid w:val="00E971F8"/>
    <w:rsid w:val="00EA420B"/>
    <w:rsid w:val="00EB7F85"/>
    <w:rsid w:val="00EE1983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44F9A"/>
    <w:rsid w:val="00F508C8"/>
    <w:rsid w:val="00F557DB"/>
    <w:rsid w:val="00F63161"/>
    <w:rsid w:val="00F70BE1"/>
    <w:rsid w:val="00F72FAC"/>
    <w:rsid w:val="00F775B1"/>
    <w:rsid w:val="00F77BD3"/>
    <w:rsid w:val="00F81980"/>
    <w:rsid w:val="00F917FC"/>
    <w:rsid w:val="00F979D4"/>
    <w:rsid w:val="00FA507B"/>
    <w:rsid w:val="00FB337F"/>
    <w:rsid w:val="00FB5920"/>
    <w:rsid w:val="00FC1AB0"/>
    <w:rsid w:val="00FC2516"/>
    <w:rsid w:val="00FC39C2"/>
    <w:rsid w:val="00FC4A1A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5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59D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1359D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359D1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135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E27E2E"/>
    <w:rPr>
      <w:color w:val="000000"/>
      <w:lang w:val="x-none" w:eastAsia="x-none"/>
    </w:rPr>
  </w:style>
  <w:style w:type="character" w:customStyle="1" w:styleId="-0">
    <w:name w:val="*П-СЛЕВА без абзаца Знак"/>
    <w:link w:val="-"/>
    <w:rsid w:val="00E27E2E"/>
    <w:rPr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27E2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lang w:val="x-none" w:eastAsia="x-none"/>
    </w:rPr>
  </w:style>
  <w:style w:type="paragraph" w:customStyle="1" w:styleId="-14">
    <w:name w:val="*П-№14 с абзаца"/>
    <w:basedOn w:val="-"/>
    <w:rsid w:val="00E27E2E"/>
  </w:style>
  <w:style w:type="character" w:customStyle="1" w:styleId="-2">
    <w:name w:val="*П-СОГЛАСОВАНИЕ постановления Знак"/>
    <w:link w:val="-1"/>
    <w:rsid w:val="00E27E2E"/>
    <w:rPr>
      <w:b/>
      <w:bCs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5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59D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1359D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359D1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135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E27E2E"/>
    <w:rPr>
      <w:color w:val="000000"/>
      <w:lang w:val="x-none" w:eastAsia="x-none"/>
    </w:rPr>
  </w:style>
  <w:style w:type="character" w:customStyle="1" w:styleId="-0">
    <w:name w:val="*П-СЛЕВА без абзаца Знак"/>
    <w:link w:val="-"/>
    <w:rsid w:val="00E27E2E"/>
    <w:rPr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27E2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lang w:val="x-none" w:eastAsia="x-none"/>
    </w:rPr>
  </w:style>
  <w:style w:type="paragraph" w:customStyle="1" w:styleId="-14">
    <w:name w:val="*П-№14 с абзаца"/>
    <w:basedOn w:val="-"/>
    <w:rsid w:val="00E27E2E"/>
  </w:style>
  <w:style w:type="character" w:customStyle="1" w:styleId="-2">
    <w:name w:val="*П-СОГЛАСОВАНИЕ постановления Знак"/>
    <w:link w:val="-1"/>
    <w:rsid w:val="00E27E2E"/>
    <w:rPr>
      <w:b/>
      <w:bCs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8864-8110-41C2-8FF9-218655A6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1482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2017-04-24T10:31:00Z</cp:lastPrinted>
  <dcterms:created xsi:type="dcterms:W3CDTF">2017-04-24T10:32:00Z</dcterms:created>
  <dcterms:modified xsi:type="dcterms:W3CDTF">2017-04-24T10:32:00Z</dcterms:modified>
</cp:coreProperties>
</file>