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2" w:rsidRDefault="002D1C4B" w:rsidP="00F42DDC">
      <w:pPr>
        <w:widowControl/>
        <w:autoSpaceDE/>
        <w:adjustRightInd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0962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82" w:rsidRDefault="00441382" w:rsidP="008A4E03">
      <w:pPr>
        <w:widowControl/>
        <w:autoSpaceDE/>
        <w:adjustRightInd/>
        <w:jc w:val="center"/>
      </w:pP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41382" w:rsidRDefault="00441382" w:rsidP="008A4E03">
      <w:pPr>
        <w:widowControl/>
        <w:autoSpaceDE/>
        <w:adjustRightInd/>
        <w:rPr>
          <w:sz w:val="28"/>
          <w:szCs w:val="28"/>
        </w:rPr>
      </w:pPr>
    </w:p>
    <w:p w:rsidR="00441382" w:rsidRDefault="003771B5" w:rsidP="008A4E03">
      <w:pPr>
        <w:widowControl/>
        <w:autoSpaceDE/>
        <w:adjustRightInd/>
        <w:rPr>
          <w:sz w:val="28"/>
          <w:szCs w:val="28"/>
        </w:rPr>
      </w:pPr>
      <w:r w:rsidRPr="003771B5">
        <w:rPr>
          <w:noProof/>
        </w:rPr>
        <w:pict>
          <v:line id="_x0000_s1026" style="position:absolute;z-index:251658240" from="0,.5pt" to="468pt,.5pt" strokeweight="2.5pt"/>
        </w:pict>
      </w:r>
    </w:p>
    <w:p w:rsidR="00441382" w:rsidRPr="008A10DB" w:rsidRDefault="002D1C4B" w:rsidP="008A4E03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04.04.</w:t>
      </w:r>
      <w:r w:rsidR="00441382">
        <w:rPr>
          <w:sz w:val="28"/>
          <w:szCs w:val="28"/>
        </w:rPr>
        <w:t>2014</w:t>
      </w:r>
      <w:r w:rsidR="00441382" w:rsidRPr="008A10DB">
        <w:rPr>
          <w:sz w:val="28"/>
          <w:szCs w:val="28"/>
        </w:rPr>
        <w:t xml:space="preserve">                                                                                                  № </w:t>
      </w:r>
      <w:r>
        <w:rPr>
          <w:sz w:val="28"/>
          <w:szCs w:val="28"/>
        </w:rPr>
        <w:t>337</w:t>
      </w:r>
      <w:r w:rsidR="00441382" w:rsidRPr="008A10DB">
        <w:rPr>
          <w:sz w:val="28"/>
          <w:szCs w:val="28"/>
        </w:rPr>
        <w:t xml:space="preserve"> </w:t>
      </w:r>
    </w:p>
    <w:p w:rsidR="00441382" w:rsidRPr="008A10DB" w:rsidRDefault="00441382" w:rsidP="008A4E03">
      <w:pPr>
        <w:widowControl/>
        <w:autoSpaceDE/>
        <w:adjustRightInd/>
        <w:jc w:val="center"/>
        <w:rPr>
          <w:sz w:val="24"/>
          <w:szCs w:val="24"/>
        </w:rPr>
      </w:pPr>
      <w:r w:rsidRPr="008A10DB">
        <w:rPr>
          <w:sz w:val="24"/>
          <w:szCs w:val="24"/>
        </w:rPr>
        <w:t>Нижняя Салда</w:t>
      </w: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10DB">
        <w:rPr>
          <w:i/>
          <w:iCs/>
          <w:sz w:val="28"/>
          <w:szCs w:val="28"/>
        </w:rPr>
        <w:t xml:space="preserve">Об утверждении плана работы межведомственной </w:t>
      </w: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санитарно – противоэпидемической </w:t>
      </w:r>
      <w:r w:rsidRPr="008A10DB">
        <w:rPr>
          <w:i/>
          <w:iCs/>
          <w:sz w:val="28"/>
          <w:szCs w:val="28"/>
        </w:rPr>
        <w:t>комиссии</w:t>
      </w:r>
      <w:r>
        <w:rPr>
          <w:i/>
          <w:iCs/>
          <w:sz w:val="28"/>
          <w:szCs w:val="28"/>
        </w:rPr>
        <w:t xml:space="preserve"> </w:t>
      </w:r>
    </w:p>
    <w:p w:rsidR="00441382" w:rsidRPr="008A10DB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администрации городского округа Нижняя Салда</w:t>
      </w:r>
      <w:r w:rsidRPr="008A10DB">
        <w:rPr>
          <w:i/>
          <w:iCs/>
          <w:sz w:val="28"/>
          <w:szCs w:val="28"/>
        </w:rPr>
        <w:t xml:space="preserve"> на 201</w:t>
      </w:r>
      <w:r>
        <w:rPr>
          <w:i/>
          <w:iCs/>
          <w:sz w:val="28"/>
          <w:szCs w:val="28"/>
        </w:rPr>
        <w:t>4</w:t>
      </w:r>
      <w:r w:rsidRPr="008A10DB">
        <w:rPr>
          <w:i/>
          <w:iCs/>
          <w:sz w:val="28"/>
          <w:szCs w:val="28"/>
        </w:rPr>
        <w:t xml:space="preserve"> год</w:t>
      </w:r>
    </w:p>
    <w:p w:rsidR="00441382" w:rsidRPr="008A10DB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Pr="008A10DB" w:rsidRDefault="00441382" w:rsidP="008A4E03">
      <w:pPr>
        <w:ind w:left="57" w:firstLine="652"/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оперативного решения вопросов организации мероприятий по профилактике и предупреждению эпидемического распространения инфекционных заболеваний, на основании </w:t>
      </w:r>
      <w:r w:rsidRPr="008A10DB">
        <w:rPr>
          <w:sz w:val="28"/>
          <w:szCs w:val="28"/>
        </w:rPr>
        <w:t>Устава городского округа Нижняя Салда, администрация городского округа Нижняя Салда</w:t>
      </w:r>
    </w:p>
    <w:p w:rsidR="00441382" w:rsidRPr="008A10DB" w:rsidRDefault="00441382" w:rsidP="008A4E03">
      <w:pPr>
        <w:ind w:left="57"/>
        <w:jc w:val="both"/>
        <w:rPr>
          <w:b/>
          <w:bCs/>
          <w:sz w:val="28"/>
          <w:szCs w:val="28"/>
        </w:rPr>
      </w:pPr>
      <w:r w:rsidRPr="008A1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ПОСТАНОВЛЯЕТ:</w:t>
      </w:r>
    </w:p>
    <w:p w:rsidR="00441382" w:rsidRPr="000313CF" w:rsidRDefault="00441382" w:rsidP="008A4E03">
      <w:pPr>
        <w:ind w:left="57"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>1. Утвердить план работы межведомственной</w:t>
      </w:r>
      <w:r>
        <w:rPr>
          <w:sz w:val="28"/>
          <w:szCs w:val="28"/>
        </w:rPr>
        <w:t xml:space="preserve">                                   </w:t>
      </w:r>
      <w:r w:rsidRPr="008A10DB">
        <w:rPr>
          <w:sz w:val="28"/>
          <w:szCs w:val="28"/>
        </w:rPr>
        <w:t xml:space="preserve"> </w:t>
      </w:r>
      <w:r w:rsidRPr="000313CF">
        <w:rPr>
          <w:sz w:val="28"/>
          <w:szCs w:val="28"/>
        </w:rPr>
        <w:t>санитарно – противоэпидемической комиссии при администрации городского округа Нижняя Салда на 2014 год (прилагается).</w:t>
      </w:r>
    </w:p>
    <w:p w:rsidR="00441382" w:rsidRPr="008A10DB" w:rsidRDefault="00441382" w:rsidP="008A4E03">
      <w:pPr>
        <w:ind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>2.Настоящее постановление опубликовать в газете «Городской вестник</w:t>
      </w:r>
      <w:r>
        <w:rPr>
          <w:sz w:val="28"/>
          <w:szCs w:val="28"/>
        </w:rPr>
        <w:t xml:space="preserve"> </w:t>
      </w:r>
      <w:r w:rsidRPr="008A1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10DB">
        <w:rPr>
          <w:sz w:val="28"/>
          <w:szCs w:val="28"/>
        </w:rPr>
        <w:t>Нижняя Салда» и разместить на официальном сайте городского округа Нижняя Салда.</w:t>
      </w:r>
    </w:p>
    <w:p w:rsidR="00441382" w:rsidRPr="008A10DB" w:rsidRDefault="00441382" w:rsidP="008A4E03">
      <w:pPr>
        <w:ind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</w:t>
      </w:r>
      <w:r w:rsidRPr="008A10D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Третьякову О.В.</w:t>
      </w:r>
    </w:p>
    <w:p w:rsidR="00441382" w:rsidRDefault="00441382" w:rsidP="008A4E03">
      <w:pPr>
        <w:shd w:val="clear" w:color="auto" w:fill="FFFFFF"/>
        <w:tabs>
          <w:tab w:val="left" w:pos="1318"/>
        </w:tabs>
        <w:jc w:val="both"/>
        <w:rPr>
          <w:color w:val="000000"/>
          <w:sz w:val="28"/>
          <w:szCs w:val="28"/>
        </w:rPr>
      </w:pPr>
    </w:p>
    <w:p w:rsidR="00441382" w:rsidRDefault="00441382" w:rsidP="008A4E03">
      <w:pPr>
        <w:shd w:val="clear" w:color="auto" w:fill="FFFFFF"/>
        <w:tabs>
          <w:tab w:val="left" w:pos="1318"/>
        </w:tabs>
        <w:jc w:val="both"/>
        <w:rPr>
          <w:color w:val="000000"/>
          <w:sz w:val="28"/>
          <w:szCs w:val="28"/>
        </w:rPr>
      </w:pPr>
    </w:p>
    <w:p w:rsidR="00441382" w:rsidRPr="008A10DB" w:rsidRDefault="00441382" w:rsidP="008A4E03">
      <w:pPr>
        <w:shd w:val="clear" w:color="auto" w:fill="FFFFFF"/>
        <w:tabs>
          <w:tab w:val="left" w:pos="1318"/>
        </w:tabs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Глава администрации </w:t>
      </w:r>
    </w:p>
    <w:p w:rsidR="00441382" w:rsidRPr="008A10DB" w:rsidRDefault="00441382" w:rsidP="008A4E03">
      <w:pPr>
        <w:shd w:val="clear" w:color="auto" w:fill="FFFFFF"/>
        <w:tabs>
          <w:tab w:val="left" w:pos="1318"/>
        </w:tabs>
        <w:jc w:val="both"/>
        <w:rPr>
          <w:sz w:val="28"/>
          <w:szCs w:val="28"/>
        </w:rPr>
      </w:pPr>
      <w:r w:rsidRPr="008A10DB">
        <w:rPr>
          <w:sz w:val="28"/>
          <w:szCs w:val="28"/>
        </w:rPr>
        <w:t>городского округа                                                                             С.Н. Гузиков</w:t>
      </w:r>
    </w:p>
    <w:p w:rsidR="00441382" w:rsidRPr="008A10DB" w:rsidRDefault="003771B5" w:rsidP="00D4793D">
      <w:pPr>
        <w:widowControl/>
        <w:autoSpaceDE/>
        <w:autoSpaceDN/>
        <w:adjustRightInd/>
        <w:spacing w:after="200" w:line="276" w:lineRule="auto"/>
        <w:ind w:left="5400"/>
        <w:rPr>
          <w:sz w:val="28"/>
          <w:szCs w:val="28"/>
        </w:rPr>
      </w:pPr>
      <w:r w:rsidRPr="003771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18.6pt;width:45pt;height:18pt;z-index:251659264" stroked="f">
            <v:textbox>
              <w:txbxContent>
                <w:p w:rsidR="00441382" w:rsidRPr="008A4E03" w:rsidRDefault="00441382">
                  <w:r>
                    <w:t>324-п</w:t>
                  </w:r>
                </w:p>
              </w:txbxContent>
            </v:textbox>
          </v:shape>
        </w:pict>
      </w:r>
      <w:r w:rsidR="00441382">
        <w:rPr>
          <w:sz w:val="28"/>
          <w:szCs w:val="28"/>
        </w:rPr>
        <w:br w:type="page"/>
      </w:r>
      <w:r w:rsidR="00441382" w:rsidRPr="008A10DB">
        <w:rPr>
          <w:sz w:val="28"/>
          <w:szCs w:val="28"/>
        </w:rPr>
        <w:lastRenderedPageBreak/>
        <w:t>Утвержден</w:t>
      </w:r>
    </w:p>
    <w:p w:rsidR="00441382" w:rsidRPr="008A10DB" w:rsidRDefault="00441382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постановлением администрации</w:t>
      </w:r>
    </w:p>
    <w:p w:rsidR="00441382" w:rsidRPr="008A10DB" w:rsidRDefault="00441382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городского округа Нижняя Салда</w:t>
      </w:r>
    </w:p>
    <w:p w:rsidR="00441382" w:rsidRPr="008A10DB" w:rsidRDefault="00441382" w:rsidP="002F7E68">
      <w:pPr>
        <w:ind w:left="5387" w:right="-143"/>
        <w:rPr>
          <w:i/>
          <w:iCs/>
          <w:sz w:val="28"/>
          <w:szCs w:val="28"/>
        </w:rPr>
      </w:pPr>
      <w:r w:rsidRPr="008A10DB">
        <w:rPr>
          <w:sz w:val="28"/>
          <w:szCs w:val="28"/>
        </w:rPr>
        <w:t xml:space="preserve">от </w:t>
      </w:r>
      <w:r w:rsidR="002D1C4B">
        <w:rPr>
          <w:sz w:val="28"/>
          <w:szCs w:val="28"/>
        </w:rPr>
        <w:t>04.04.</w:t>
      </w:r>
      <w:r>
        <w:rPr>
          <w:sz w:val="28"/>
          <w:szCs w:val="28"/>
        </w:rPr>
        <w:t xml:space="preserve"> 2014</w:t>
      </w:r>
      <w:r w:rsidRPr="008A10DB">
        <w:rPr>
          <w:sz w:val="28"/>
          <w:szCs w:val="28"/>
        </w:rPr>
        <w:t xml:space="preserve"> № </w:t>
      </w:r>
      <w:r w:rsidR="002D1C4B">
        <w:rPr>
          <w:sz w:val="28"/>
          <w:szCs w:val="28"/>
        </w:rPr>
        <w:t>337</w:t>
      </w:r>
    </w:p>
    <w:p w:rsidR="00441382" w:rsidRDefault="00441382" w:rsidP="002F7E68">
      <w:pPr>
        <w:pStyle w:val="1"/>
        <w:spacing w:before="0" w:beforeAutospacing="0" w:after="0" w:afterAutospacing="0"/>
        <w:ind w:left="5387"/>
        <w:rPr>
          <w:i/>
          <w:iCs/>
          <w:sz w:val="28"/>
          <w:szCs w:val="28"/>
        </w:rPr>
      </w:pPr>
    </w:p>
    <w:p w:rsidR="00441382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</w:t>
      </w:r>
    </w:p>
    <w:p w:rsidR="00441382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10DB">
        <w:rPr>
          <w:i/>
          <w:iCs/>
          <w:sz w:val="28"/>
          <w:szCs w:val="28"/>
        </w:rPr>
        <w:t xml:space="preserve">работы межведомственной </w:t>
      </w:r>
      <w:r>
        <w:rPr>
          <w:i/>
          <w:iCs/>
          <w:sz w:val="28"/>
          <w:szCs w:val="28"/>
        </w:rPr>
        <w:t xml:space="preserve">санитарно – противоэпидемической </w:t>
      </w:r>
      <w:r w:rsidRPr="008A10DB">
        <w:rPr>
          <w:i/>
          <w:iCs/>
          <w:sz w:val="28"/>
          <w:szCs w:val="28"/>
        </w:rPr>
        <w:t>комиссии</w:t>
      </w:r>
      <w:r>
        <w:rPr>
          <w:i/>
          <w:iCs/>
          <w:sz w:val="28"/>
          <w:szCs w:val="28"/>
        </w:rPr>
        <w:t xml:space="preserve"> при администрации городского округа Нижняя Салда</w:t>
      </w:r>
    </w:p>
    <w:p w:rsidR="00441382" w:rsidRPr="008A10DB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10DB">
        <w:rPr>
          <w:i/>
          <w:iCs/>
          <w:sz w:val="28"/>
          <w:szCs w:val="28"/>
        </w:rPr>
        <w:t>на 201</w:t>
      </w:r>
      <w:r>
        <w:rPr>
          <w:i/>
          <w:iCs/>
          <w:sz w:val="28"/>
          <w:szCs w:val="28"/>
        </w:rPr>
        <w:t>4</w:t>
      </w:r>
      <w:r w:rsidRPr="008A10DB">
        <w:rPr>
          <w:i/>
          <w:iCs/>
          <w:sz w:val="28"/>
          <w:szCs w:val="28"/>
        </w:rPr>
        <w:t xml:space="preserve"> год</w:t>
      </w:r>
    </w:p>
    <w:p w:rsidR="00441382" w:rsidRPr="008A10DB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963"/>
        <w:gridCol w:w="1689"/>
        <w:gridCol w:w="2361"/>
      </w:tblGrid>
      <w:tr w:rsidR="00441382" w:rsidRPr="008A10DB">
        <w:tc>
          <w:tcPr>
            <w:tcW w:w="675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Повестка дня</w:t>
            </w:r>
          </w:p>
        </w:tc>
        <w:tc>
          <w:tcPr>
            <w:tcW w:w="97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Исполнители</w:t>
            </w:r>
          </w:p>
        </w:tc>
      </w:tr>
      <w:tr w:rsidR="00441382" w:rsidRPr="00527198">
        <w:tc>
          <w:tcPr>
            <w:tcW w:w="675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социально – значимых заболеваний (ВИЧ, гемоконтактные гепатиты, туберкулез)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Профилактика клещевых инфекций, природно – очаговых заболеваний </w:t>
            </w:r>
          </w:p>
        </w:tc>
        <w:tc>
          <w:tcPr>
            <w:tcW w:w="974" w:type="dxa"/>
          </w:tcPr>
          <w:p w:rsidR="00441382" w:rsidRPr="00CA16D3" w:rsidRDefault="00441382" w:rsidP="00CA16D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1 квартал 2014 года</w:t>
            </w:r>
          </w:p>
        </w:tc>
        <w:tc>
          <w:tcPr>
            <w:tcW w:w="2393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Pr="00D4793D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Pr="00D4793D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D4793D">
              <w:rPr>
                <w:sz w:val="24"/>
                <w:szCs w:val="24"/>
              </w:rPr>
              <w:t xml:space="preserve"> администрации городского округа Нижняя Салда</w:t>
            </w:r>
          </w:p>
          <w:p w:rsidR="00441382" w:rsidRPr="00D4793D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>
        <w:tc>
          <w:tcPr>
            <w:tcW w:w="675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41382" w:rsidRDefault="00441382" w:rsidP="009B2CF8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социально – значимых заболеваний (ВИЧ, гемоконтактные гепатиты, туберкулез)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Профилактика инфекций, передающихся фекально-оральным механизмом передачи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Паразитарные заболевания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иммунопрофилактики инфекционных заболеваний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мероприятий по дезинфекции, дезинсекции, дератизации профилактической и в очагах инфекционных заболеваний</w:t>
            </w:r>
          </w:p>
        </w:tc>
        <w:tc>
          <w:tcPr>
            <w:tcW w:w="974" w:type="dxa"/>
          </w:tcPr>
          <w:p w:rsidR="00441382" w:rsidRPr="00CA16D3" w:rsidRDefault="00441382" w:rsidP="00CA16D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2 квартал 2014 года</w:t>
            </w:r>
          </w:p>
        </w:tc>
        <w:tc>
          <w:tcPr>
            <w:tcW w:w="2393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Pr="00D4793D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Default="00441382" w:rsidP="009B2CF8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441382" w:rsidRPr="00CA16D3" w:rsidRDefault="00441382" w:rsidP="009B2CF8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>
        <w:tc>
          <w:tcPr>
            <w:tcW w:w="675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41382" w:rsidRDefault="00441382" w:rsidP="009B2CF8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социально – значимых заболеваний (ВИЧ, гемоконтактные гепатиты, туберкулез)</w:t>
            </w:r>
          </w:p>
          <w:p w:rsidR="00441382" w:rsidRPr="00CA16D3" w:rsidRDefault="00441382" w:rsidP="00CA16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441382" w:rsidRPr="00CA16D3" w:rsidRDefault="00441382" w:rsidP="00CA16D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lastRenderedPageBreak/>
              <w:t>3 квартал 2014 года</w:t>
            </w:r>
          </w:p>
        </w:tc>
        <w:tc>
          <w:tcPr>
            <w:tcW w:w="2393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 xml:space="preserve">ГБУЗ СО «Нижнесалдинская центральная городская </w:t>
            </w:r>
            <w:r w:rsidRPr="00D4793D">
              <w:rPr>
                <w:b w:val="0"/>
                <w:bCs w:val="0"/>
                <w:sz w:val="24"/>
                <w:szCs w:val="24"/>
              </w:rPr>
              <w:lastRenderedPageBreak/>
              <w:t>больница»</w:t>
            </w:r>
          </w:p>
          <w:p w:rsidR="00441382" w:rsidRPr="00D4793D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>
        <w:tc>
          <w:tcPr>
            <w:tcW w:w="675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441382" w:rsidRDefault="00441382" w:rsidP="009B2CF8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социально – значимых заболеваний (ВИЧ, гемоконтактные гепатиты, туберкулез)</w:t>
            </w: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Профилактика острых респираторных заболеваний и гриппа</w:t>
            </w: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Профилактика инфекционных заболеваний, требующих проведения мероприятий по санитарной охране территории РФ (чума, холера, полиомиелит, грипп, вызванный новым подтипом, менингококковая инфекция, малярия, лихорадка Западного Нила и др.)</w:t>
            </w:r>
          </w:p>
        </w:tc>
        <w:tc>
          <w:tcPr>
            <w:tcW w:w="974" w:type="dxa"/>
          </w:tcPr>
          <w:p w:rsidR="00441382" w:rsidRPr="00CA16D3" w:rsidRDefault="00441382" w:rsidP="00CA16D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4 квартал 2014 года</w:t>
            </w:r>
          </w:p>
        </w:tc>
        <w:tc>
          <w:tcPr>
            <w:tcW w:w="2393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Pr="00D4793D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</w:tbl>
    <w:p w:rsidR="00441382" w:rsidRPr="00527198" w:rsidRDefault="00441382" w:rsidP="002F7E68">
      <w:pPr>
        <w:pStyle w:val="1"/>
        <w:jc w:val="center"/>
        <w:rPr>
          <w:sz w:val="24"/>
          <w:szCs w:val="24"/>
        </w:rPr>
      </w:pPr>
    </w:p>
    <w:sectPr w:rsidR="00441382" w:rsidRPr="00527198" w:rsidSect="002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42DDC"/>
    <w:rsid w:val="000313CF"/>
    <w:rsid w:val="00091BC7"/>
    <w:rsid w:val="000A1A7D"/>
    <w:rsid w:val="001539AC"/>
    <w:rsid w:val="00225105"/>
    <w:rsid w:val="0024212D"/>
    <w:rsid w:val="002D1C4B"/>
    <w:rsid w:val="002F7E68"/>
    <w:rsid w:val="00323669"/>
    <w:rsid w:val="00347D27"/>
    <w:rsid w:val="003771B5"/>
    <w:rsid w:val="00441382"/>
    <w:rsid w:val="00494D25"/>
    <w:rsid w:val="00527198"/>
    <w:rsid w:val="0074707B"/>
    <w:rsid w:val="008349CF"/>
    <w:rsid w:val="008A10DB"/>
    <w:rsid w:val="008A4E03"/>
    <w:rsid w:val="00944B0D"/>
    <w:rsid w:val="009B2CF8"/>
    <w:rsid w:val="00A01C8C"/>
    <w:rsid w:val="00A152D8"/>
    <w:rsid w:val="00AF51DA"/>
    <w:rsid w:val="00B672B8"/>
    <w:rsid w:val="00BD733D"/>
    <w:rsid w:val="00C067B3"/>
    <w:rsid w:val="00CA16D3"/>
    <w:rsid w:val="00D30689"/>
    <w:rsid w:val="00D4793D"/>
    <w:rsid w:val="00DD2F46"/>
    <w:rsid w:val="00DF3C00"/>
    <w:rsid w:val="00E0296A"/>
    <w:rsid w:val="00F2429A"/>
    <w:rsid w:val="00F42DDC"/>
    <w:rsid w:val="00F75DF9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42D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D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F42D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2D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>WareZ Provider 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Ob_otdel3</cp:lastModifiedBy>
  <cp:revision>2</cp:revision>
  <cp:lastPrinted>2014-04-03T09:45:00Z</cp:lastPrinted>
  <dcterms:created xsi:type="dcterms:W3CDTF">2014-04-08T07:16:00Z</dcterms:created>
  <dcterms:modified xsi:type="dcterms:W3CDTF">2014-04-08T07:16:00Z</dcterms:modified>
</cp:coreProperties>
</file>