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B" w:rsidRPr="00C46826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2B2456" w:rsidRPr="00C46826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>о проведении публичных консультаций</w:t>
      </w:r>
    </w:p>
    <w:p w:rsidR="002838FD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6826">
        <w:rPr>
          <w:rFonts w:ascii="Liberation Serif" w:hAnsi="Liberation Serif" w:cs="Liberation Serif"/>
          <w:sz w:val="28"/>
          <w:szCs w:val="28"/>
        </w:rPr>
        <w:t xml:space="preserve">муниципального нормативного правового акта </w:t>
      </w:r>
    </w:p>
    <w:p w:rsidR="007F5BFB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C46826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</w:t>
      </w:r>
      <w:r w:rsidR="00C46826" w:rsidRPr="00C46826">
        <w:rPr>
          <w:rFonts w:ascii="Liberation Serif" w:hAnsi="Liberation Serif" w:cs="Liberation Serif"/>
          <w:sz w:val="28"/>
          <w:szCs w:val="28"/>
          <w:lang w:eastAsia="ru-RU"/>
        </w:rPr>
        <w:t xml:space="preserve"> Нижняя Салда</w:t>
      </w:r>
    </w:p>
    <w:p w:rsidR="002838FD" w:rsidRPr="00C46826" w:rsidRDefault="002838FD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аименование, реквизиты 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EDE" w:rsidRPr="00C46826" w:rsidRDefault="00C46826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Постановление администрации городского округа Нижняя Салда от 23.05.2018  № 396 «Об утверждении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 на территории городского округа Нижняя Салда».</w:t>
            </w:r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E4EDE" w:rsidRPr="00C46826" w:rsidRDefault="005E4EDE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C97881" w:rsidRPr="00C4682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75302F" w:rsidRPr="00C4682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66863" w:rsidRPr="00C4682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212C5F" w:rsidRPr="00C4682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4B246D" w:rsidRPr="00C4682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7881" w:rsidRPr="00C4682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="00212C5F" w:rsidRPr="00C4682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75302F" w:rsidRPr="00C4682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66863" w:rsidRPr="00C46826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212C5F" w:rsidRPr="00C4682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4B246D" w:rsidRPr="00C4682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97881" w:rsidRPr="00C4682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584B" w:rsidRPr="00C46826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b/>
                <w:sz w:val="28"/>
                <w:szCs w:val="28"/>
              </w:rPr>
              <w:t>Почтовый адрес для сбора предложений: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. Н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ижняя Салда, пл. Свободы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 (отдел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архитектуры и градостроительства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C1538" w:rsidRPr="00C46826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b/>
                <w:sz w:val="28"/>
                <w:szCs w:val="28"/>
              </w:rPr>
              <w:t>Адрес электронной почт</w:t>
            </w:r>
            <w:bookmarkStart w:id="0" w:name="_GoBack"/>
            <w:bookmarkEnd w:id="0"/>
            <w:r w:rsidRPr="00C46826">
              <w:rPr>
                <w:rFonts w:ascii="Liberation Serif" w:hAnsi="Liberation Serif" w:cs="Liberation Serif"/>
                <w:b/>
                <w:sz w:val="28"/>
                <w:szCs w:val="28"/>
              </w:rPr>
              <w:t>ы для сбора предложений:</w:t>
            </w:r>
            <w:r w:rsidR="00C46826" w:rsidRPr="00C46826">
              <w:rPr>
                <w:rFonts w:ascii="Liberation Serif" w:hAnsi="Liberation Serif" w:cs="Liberation Serif"/>
              </w:rPr>
              <w:t xml:space="preserve">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</w:rPr>
              <w:t>arhitekt_nsalda@mail.ru</w:t>
            </w:r>
            <w:r w:rsidR="00C46826" w:rsidRPr="00C46826">
              <w:rPr>
                <w:rFonts w:ascii="Liberation Serif" w:hAnsi="Liberation Serif" w:cs="Liberation Serif"/>
              </w:rPr>
              <w:t xml:space="preserve">  </w:t>
            </w:r>
          </w:p>
        </w:tc>
      </w:tr>
      <w:tr w:rsidR="005E4EDE" w:rsidRPr="00C46826" w:rsidTr="0043115F">
        <w:tc>
          <w:tcPr>
            <w:tcW w:w="2802" w:type="dxa"/>
            <w:shd w:val="clear" w:color="auto" w:fill="auto"/>
            <w:vAlign w:val="center"/>
          </w:tcPr>
          <w:p w:rsidR="005E4EDE" w:rsidRPr="00C46826" w:rsidRDefault="002838FD" w:rsidP="004311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5E4EDE" w:rsidRPr="00C46826">
              <w:rPr>
                <w:rFonts w:ascii="Liberation Serif" w:hAnsi="Liberation Serif" w:cs="Liberation Serif"/>
                <w:sz w:val="28"/>
                <w:szCs w:val="28"/>
              </w:rPr>
              <w:t>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584B" w:rsidRPr="00C46826" w:rsidRDefault="00C46826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Замураева Алиса Валериевна</w:t>
            </w: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7584B" w:rsidRPr="00C46826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начальник отдела архитектуры и градостроительства администрации городского округа Нижняя Салда</w:t>
            </w:r>
          </w:p>
          <w:p w:rsidR="005E4EDE" w:rsidRPr="00C46826" w:rsidRDefault="00C7584B" w:rsidP="00C4682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C46826">
              <w:rPr>
                <w:rFonts w:ascii="Liberation Serif" w:hAnsi="Liberation Serif" w:cs="Liberation Serif"/>
                <w:sz w:val="28"/>
                <w:szCs w:val="28"/>
              </w:rPr>
              <w:t>тел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 (343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45)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14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-5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, e-mail: </w:t>
            </w:r>
            <w:r w:rsidR="00C46826" w:rsidRPr="00C46826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arhitekt_nsalda@mail.ru</w:t>
            </w:r>
            <w:r w:rsidR="00C46826" w:rsidRPr="00C46826">
              <w:rPr>
                <w:rFonts w:ascii="Liberation Serif" w:hAnsi="Liberation Serif" w:cs="Liberation Serif"/>
                <w:lang w:val="en-US"/>
              </w:rPr>
              <w:t xml:space="preserve">   </w:t>
            </w:r>
          </w:p>
        </w:tc>
      </w:tr>
    </w:tbl>
    <w:p w:rsidR="005E4EDE" w:rsidRPr="00C46826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5E4EDE" w:rsidRPr="00C46826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5BFB"/>
    <w:rsid w:val="000046D9"/>
    <w:rsid w:val="000636E2"/>
    <w:rsid w:val="00212C5F"/>
    <w:rsid w:val="00266863"/>
    <w:rsid w:val="002838FD"/>
    <w:rsid w:val="002B2456"/>
    <w:rsid w:val="00333CE5"/>
    <w:rsid w:val="003B6A4B"/>
    <w:rsid w:val="0043115F"/>
    <w:rsid w:val="004B246D"/>
    <w:rsid w:val="005E4EDE"/>
    <w:rsid w:val="007058F3"/>
    <w:rsid w:val="00706B84"/>
    <w:rsid w:val="0075302F"/>
    <w:rsid w:val="007E6520"/>
    <w:rsid w:val="007F5BFB"/>
    <w:rsid w:val="00996733"/>
    <w:rsid w:val="00C46826"/>
    <w:rsid w:val="00C7584B"/>
    <w:rsid w:val="00C97881"/>
    <w:rsid w:val="00E84513"/>
    <w:rsid w:val="00EC1538"/>
    <w:rsid w:val="00ED0C3A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Светлана Сергеевна</dc:creator>
  <cp:lastModifiedBy>Kseniya</cp:lastModifiedBy>
  <cp:revision>2</cp:revision>
  <dcterms:created xsi:type="dcterms:W3CDTF">2022-07-06T11:07:00Z</dcterms:created>
  <dcterms:modified xsi:type="dcterms:W3CDTF">2022-07-06T11:07:00Z</dcterms:modified>
</cp:coreProperties>
</file>