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B758B">
        <w:rPr>
          <w:b/>
          <w:color w:val="000000"/>
          <w:sz w:val="28"/>
          <w:szCs w:val="28"/>
        </w:rPr>
        <w:t xml:space="preserve">                 УТВЕРЖДЕН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B0D6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5B0D64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Общественн</w:t>
      </w:r>
      <w:r w:rsidR="005B0D64">
        <w:rPr>
          <w:b/>
          <w:color w:val="000000"/>
          <w:sz w:val="28"/>
          <w:szCs w:val="28"/>
        </w:rPr>
        <w:t xml:space="preserve">ый советник главы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</w:t>
      </w:r>
      <w:r w:rsidR="005B0D6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 w:rsidR="005B0D64">
        <w:rPr>
          <w:b/>
          <w:color w:val="000000"/>
          <w:sz w:val="28"/>
          <w:szCs w:val="28"/>
        </w:rPr>
        <w:t>Цигвинцева</w:t>
      </w:r>
      <w:proofErr w:type="spellEnd"/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3E6F4A">
        <w:rPr>
          <w:b/>
          <w:color w:val="000000"/>
          <w:sz w:val="28"/>
          <w:szCs w:val="28"/>
        </w:rPr>
        <w:t>« 09</w:t>
      </w:r>
      <w:bookmarkStart w:id="0" w:name="_GoBack"/>
      <w:bookmarkEnd w:id="0"/>
      <w:proofErr w:type="gramEnd"/>
      <w:r w:rsidR="00C57CF1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»</w:t>
      </w:r>
      <w:r w:rsidR="00870ADE">
        <w:rPr>
          <w:b/>
          <w:color w:val="000000"/>
          <w:sz w:val="28"/>
          <w:szCs w:val="28"/>
        </w:rPr>
        <w:t xml:space="preserve"> </w:t>
      </w:r>
      <w:r w:rsidR="00C57CF1">
        <w:rPr>
          <w:b/>
          <w:color w:val="000000"/>
          <w:sz w:val="28"/>
          <w:szCs w:val="28"/>
        </w:rPr>
        <w:t xml:space="preserve">  </w:t>
      </w:r>
      <w:r w:rsidR="00EC152A">
        <w:rPr>
          <w:b/>
          <w:color w:val="000000"/>
          <w:sz w:val="28"/>
          <w:szCs w:val="28"/>
        </w:rPr>
        <w:t>января</w:t>
      </w:r>
      <w:r w:rsidR="00C57CF1">
        <w:rPr>
          <w:b/>
          <w:color w:val="000000"/>
          <w:sz w:val="28"/>
          <w:szCs w:val="28"/>
        </w:rPr>
        <w:t xml:space="preserve">   </w:t>
      </w:r>
      <w:r w:rsidR="00F303B7">
        <w:rPr>
          <w:b/>
          <w:color w:val="000000"/>
          <w:sz w:val="28"/>
          <w:szCs w:val="28"/>
        </w:rPr>
        <w:t>2022</w:t>
      </w:r>
      <w:r w:rsidR="005B0D64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г</w:t>
      </w:r>
      <w:r w:rsidR="00C57CF1">
        <w:rPr>
          <w:b/>
          <w:color w:val="000000"/>
          <w:sz w:val="28"/>
          <w:szCs w:val="28"/>
        </w:rPr>
        <w:t>ода</w:t>
      </w:r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 w:rsidR="00C91B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бщественного </w:t>
      </w:r>
      <w:r w:rsidR="005B0D64">
        <w:rPr>
          <w:b/>
          <w:color w:val="000000"/>
          <w:sz w:val="28"/>
          <w:szCs w:val="28"/>
        </w:rPr>
        <w:t xml:space="preserve">советника главы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  <w:r w:rsidR="00F303B7">
        <w:rPr>
          <w:b/>
          <w:color w:val="000000"/>
          <w:sz w:val="28"/>
          <w:szCs w:val="28"/>
        </w:rPr>
        <w:t>на 2022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2693"/>
        <w:gridCol w:w="1673"/>
      </w:tblGrid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0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73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1317F2">
        <w:trPr>
          <w:trHeight w:val="70"/>
        </w:trPr>
        <w:tc>
          <w:tcPr>
            <w:tcW w:w="10207" w:type="dxa"/>
            <w:gridSpan w:val="4"/>
          </w:tcPr>
          <w:p w:rsidR="004A2284" w:rsidRPr="00702764" w:rsidRDefault="004A2284" w:rsidP="00721440">
            <w:pPr>
              <w:ind w:firstLine="6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Встреча с главой городского округа Нижняя Салда </w:t>
            </w:r>
          </w:p>
        </w:tc>
        <w:tc>
          <w:tcPr>
            <w:tcW w:w="2693" w:type="dxa"/>
          </w:tcPr>
          <w:p w:rsidR="00B53EAC" w:rsidRPr="0045525E" w:rsidRDefault="005B0D64" w:rsidP="003F07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Изучение действующего законодательства для осуществления своей деятельности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Взаимодействие с Общественным Советом городского округа Нижняя Салда</w:t>
            </w:r>
            <w:r w:rsidR="00721440">
              <w:rPr>
                <w:rFonts w:eastAsia="Times New Roman"/>
                <w:sz w:val="28"/>
                <w:szCs w:val="28"/>
                <w:lang w:eastAsia="ru-RU"/>
              </w:rPr>
              <w:t xml:space="preserve"> (участие в заседаниях, организация совместных приемов граждан)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5B0D64" w:rsidRPr="005B0D64" w:rsidRDefault="005B0D64" w:rsidP="005B0D64">
            <w:pPr>
              <w:rPr>
                <w:rFonts w:eastAsia="Times New Roman"/>
                <w:sz w:val="28"/>
                <w:szCs w:val="28"/>
              </w:rPr>
            </w:pPr>
            <w:r w:rsidRPr="005B0D64">
              <w:rPr>
                <w:color w:val="000000"/>
                <w:sz w:val="28"/>
                <w:szCs w:val="28"/>
              </w:rPr>
              <w:t>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</w:t>
            </w:r>
            <w:r w:rsidR="005B0D64" w:rsidRPr="0085186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сего периода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5B0D64" w:rsidRDefault="00A86544" w:rsidP="0037732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AB3E92">
              <w:rPr>
                <w:color w:val="000000"/>
                <w:sz w:val="28"/>
                <w:szCs w:val="28"/>
              </w:rPr>
              <w:t xml:space="preserve">выездных </w:t>
            </w:r>
            <w:proofErr w:type="gramStart"/>
            <w:r w:rsidR="00AB3E92">
              <w:rPr>
                <w:color w:val="000000"/>
                <w:sz w:val="28"/>
                <w:szCs w:val="28"/>
              </w:rPr>
              <w:t xml:space="preserve">приемов 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B3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440">
              <w:rPr>
                <w:color w:val="000000"/>
                <w:sz w:val="28"/>
                <w:szCs w:val="28"/>
              </w:rPr>
              <w:t>совместно</w:t>
            </w:r>
            <w:r w:rsidR="00AB3E92">
              <w:rPr>
                <w:color w:val="000000"/>
                <w:sz w:val="28"/>
                <w:szCs w:val="28"/>
              </w:rPr>
              <w:t xml:space="preserve"> с членами Общественного Совета (общественная</w:t>
            </w:r>
            <w:r w:rsidR="00377323">
              <w:rPr>
                <w:color w:val="000000"/>
                <w:sz w:val="28"/>
                <w:szCs w:val="28"/>
              </w:rPr>
              <w:t xml:space="preserve"> приемная</w:t>
            </w:r>
            <w:r w:rsidR="00AB3E92">
              <w:rPr>
                <w:color w:val="000000"/>
                <w:sz w:val="28"/>
                <w:szCs w:val="28"/>
              </w:rPr>
              <w:t xml:space="preserve"> по адресу: ул. Ломоносова, </w:t>
            </w:r>
            <w:r w:rsidR="00AB3E92" w:rsidRPr="00AB3E92">
              <w:rPr>
                <w:color w:val="000000"/>
                <w:sz w:val="28"/>
                <w:szCs w:val="28"/>
              </w:rPr>
              <w:t>11</w:t>
            </w:r>
            <w:r w:rsidR="00AB3E92">
              <w:rPr>
                <w:color w:val="000000"/>
                <w:sz w:val="28"/>
                <w:szCs w:val="28"/>
              </w:rPr>
              <w:t xml:space="preserve">,  помещение Думы городского округа Нижняя Салда, школа № 5, село </w:t>
            </w:r>
            <w:proofErr w:type="spellStart"/>
            <w:r w:rsidR="00AB3E92">
              <w:rPr>
                <w:color w:val="000000"/>
                <w:sz w:val="28"/>
                <w:szCs w:val="28"/>
              </w:rPr>
              <w:t>Акинфиево</w:t>
            </w:r>
            <w:proofErr w:type="spellEnd"/>
            <w:r w:rsidR="00AB3E92">
              <w:rPr>
                <w:color w:val="000000"/>
                <w:sz w:val="28"/>
                <w:szCs w:val="28"/>
              </w:rPr>
              <w:t>, село Медведево)</w:t>
            </w:r>
          </w:p>
        </w:tc>
        <w:tc>
          <w:tcPr>
            <w:tcW w:w="2693" w:type="dxa"/>
          </w:tcPr>
          <w:p w:rsidR="005B0D64" w:rsidRDefault="00A86544" w:rsidP="00A865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B3E92">
              <w:rPr>
                <w:color w:val="000000"/>
                <w:sz w:val="28"/>
                <w:szCs w:val="28"/>
              </w:rPr>
              <w:t xml:space="preserve">отдельному графику и </w:t>
            </w:r>
            <w:r w:rsidR="003F07CB">
              <w:rPr>
                <w:color w:val="000000"/>
                <w:sz w:val="28"/>
                <w:szCs w:val="28"/>
              </w:rPr>
              <w:t>предваритель</w:t>
            </w:r>
            <w:r>
              <w:rPr>
                <w:color w:val="000000"/>
                <w:sz w:val="28"/>
                <w:szCs w:val="28"/>
              </w:rPr>
              <w:t xml:space="preserve">ной записи по тел. </w:t>
            </w:r>
            <w:r w:rsidR="001F7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9090295130</w:t>
            </w:r>
            <w:r w:rsidR="001F71DF">
              <w:rPr>
                <w:color w:val="000000"/>
                <w:sz w:val="28"/>
                <w:szCs w:val="28"/>
              </w:rPr>
              <w:t>,</w:t>
            </w:r>
          </w:p>
          <w:p w:rsidR="001F71DF" w:rsidRDefault="001F71DF" w:rsidP="00A865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89220396081</w:t>
            </w:r>
            <w:r w:rsidR="001317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5B0D64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416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5B0D64" w:rsidRPr="0045525E" w:rsidRDefault="00A86544" w:rsidP="00721440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</w:t>
            </w:r>
            <w:r w:rsidR="00721440">
              <w:rPr>
                <w:color w:val="000000"/>
                <w:sz w:val="28"/>
                <w:szCs w:val="28"/>
              </w:rPr>
              <w:t xml:space="preserve">совещательных и координационных </w:t>
            </w:r>
            <w:r w:rsidR="00E470C9">
              <w:rPr>
                <w:color w:val="000000"/>
                <w:sz w:val="28"/>
                <w:szCs w:val="28"/>
              </w:rPr>
              <w:t xml:space="preserve">органов и </w:t>
            </w:r>
            <w:r w:rsidR="00721440">
              <w:rPr>
                <w:color w:val="000000"/>
                <w:sz w:val="28"/>
                <w:szCs w:val="28"/>
              </w:rPr>
              <w:t>комиссий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поручению главы городского округа 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научно-методической и консультативной помощи главе городского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округа  Нижняя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Салда</w:t>
            </w:r>
            <w:r w:rsidR="00721440">
              <w:rPr>
                <w:rFonts w:eastAsia="Times New Roman"/>
                <w:sz w:val="28"/>
                <w:szCs w:val="28"/>
              </w:rPr>
              <w:t xml:space="preserve"> и органам местного самоуправления</w:t>
            </w:r>
          </w:p>
        </w:tc>
        <w:tc>
          <w:tcPr>
            <w:tcW w:w="2693" w:type="dxa"/>
          </w:tcPr>
          <w:p w:rsidR="005B0D64" w:rsidRPr="0045525E" w:rsidRDefault="00DF6F2A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85186E">
              <w:rPr>
                <w:rFonts w:eastAsia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населения </w:t>
            </w:r>
            <w:r w:rsidR="00721440">
              <w:rPr>
                <w:rFonts w:eastAsia="Times New Roman"/>
                <w:sz w:val="28"/>
                <w:szCs w:val="28"/>
              </w:rPr>
              <w:t>городского округа Нижняя Салда о деятельности общественного советника главы городского округа Нижняя Салда</w:t>
            </w:r>
          </w:p>
        </w:tc>
        <w:tc>
          <w:tcPr>
            <w:tcW w:w="269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</w:tbl>
    <w:p w:rsidR="00196AA8" w:rsidRDefault="00196AA8" w:rsidP="001317F2">
      <w:pPr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6"/>
    <w:rsid w:val="00022B9D"/>
    <w:rsid w:val="00031F31"/>
    <w:rsid w:val="001317F2"/>
    <w:rsid w:val="00164F56"/>
    <w:rsid w:val="00196AA8"/>
    <w:rsid w:val="001F71DF"/>
    <w:rsid w:val="002623F1"/>
    <w:rsid w:val="002D73B5"/>
    <w:rsid w:val="00344C86"/>
    <w:rsid w:val="00377323"/>
    <w:rsid w:val="00392D7B"/>
    <w:rsid w:val="003E6F4A"/>
    <w:rsid w:val="003F07CB"/>
    <w:rsid w:val="004724BF"/>
    <w:rsid w:val="004954FB"/>
    <w:rsid w:val="004A2284"/>
    <w:rsid w:val="00596587"/>
    <w:rsid w:val="005B0D64"/>
    <w:rsid w:val="006761DF"/>
    <w:rsid w:val="0068483C"/>
    <w:rsid w:val="006C03D8"/>
    <w:rsid w:val="00702764"/>
    <w:rsid w:val="00721440"/>
    <w:rsid w:val="0081677B"/>
    <w:rsid w:val="0085186E"/>
    <w:rsid w:val="00870ADE"/>
    <w:rsid w:val="00885BDC"/>
    <w:rsid w:val="008B7EFC"/>
    <w:rsid w:val="00964886"/>
    <w:rsid w:val="00A86544"/>
    <w:rsid w:val="00AB3E92"/>
    <w:rsid w:val="00AD06F1"/>
    <w:rsid w:val="00B53EAC"/>
    <w:rsid w:val="00BE463E"/>
    <w:rsid w:val="00BF0B6B"/>
    <w:rsid w:val="00C17C51"/>
    <w:rsid w:val="00C45803"/>
    <w:rsid w:val="00C57CF1"/>
    <w:rsid w:val="00C6046C"/>
    <w:rsid w:val="00C908D5"/>
    <w:rsid w:val="00C91B81"/>
    <w:rsid w:val="00CB7F06"/>
    <w:rsid w:val="00D220E1"/>
    <w:rsid w:val="00D36909"/>
    <w:rsid w:val="00D468EB"/>
    <w:rsid w:val="00D71F5A"/>
    <w:rsid w:val="00DB758B"/>
    <w:rsid w:val="00DD42AC"/>
    <w:rsid w:val="00DF6F2A"/>
    <w:rsid w:val="00E0072A"/>
    <w:rsid w:val="00E220D4"/>
    <w:rsid w:val="00E470C9"/>
    <w:rsid w:val="00E666BA"/>
    <w:rsid w:val="00E97DC4"/>
    <w:rsid w:val="00EC152A"/>
    <w:rsid w:val="00F01A60"/>
    <w:rsid w:val="00F303B7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D5F-3EC5-4450-AD96-381C08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</cp:lastModifiedBy>
  <cp:revision>4</cp:revision>
  <cp:lastPrinted>2018-06-20T12:23:00Z</cp:lastPrinted>
  <dcterms:created xsi:type="dcterms:W3CDTF">2022-01-05T15:46:00Z</dcterms:created>
  <dcterms:modified xsi:type="dcterms:W3CDTF">2022-01-09T16:53:00Z</dcterms:modified>
</cp:coreProperties>
</file>