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1A" w:rsidRPr="00D776BF" w:rsidRDefault="001A1172" w:rsidP="00D776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361950" cy="600075"/>
            <wp:effectExtent l="0" t="0" r="0" b="9525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B1A" w:rsidRPr="00D776BF" w:rsidRDefault="00E22B1A" w:rsidP="00D776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2B1A" w:rsidRPr="00D776BF" w:rsidRDefault="00E22B1A" w:rsidP="00D776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6B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ГОРОДСКОГО ОКРУГА </w:t>
      </w:r>
    </w:p>
    <w:p w:rsidR="00E22B1A" w:rsidRPr="00D776BF" w:rsidRDefault="00E22B1A" w:rsidP="00D776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6BF">
        <w:rPr>
          <w:rFonts w:ascii="Times New Roman" w:hAnsi="Times New Roman" w:cs="Times New Roman"/>
          <w:b/>
          <w:bCs/>
          <w:sz w:val="28"/>
          <w:szCs w:val="28"/>
        </w:rPr>
        <w:t>НИЖНЯЯ САЛДА</w:t>
      </w:r>
    </w:p>
    <w:p w:rsidR="00E22B1A" w:rsidRPr="00D776BF" w:rsidRDefault="00E22B1A" w:rsidP="00D776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2B1A" w:rsidRPr="00955FF9" w:rsidRDefault="00E22B1A" w:rsidP="00D776B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55FF9"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</w:p>
    <w:p w:rsidR="00E22B1A" w:rsidRPr="00D776BF" w:rsidRDefault="00E22B1A" w:rsidP="00D776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B1A" w:rsidRPr="00D776BF" w:rsidRDefault="008C7B40" w:rsidP="00D776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7B40">
        <w:rPr>
          <w:noProof/>
          <w:lang w:eastAsia="ru-RU"/>
        </w:rPr>
        <w:pict>
          <v:line id="Line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</w:pict>
      </w:r>
    </w:p>
    <w:p w:rsidR="00E22B1A" w:rsidRDefault="008B7B68" w:rsidP="004E7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4F1675">
        <w:rPr>
          <w:rFonts w:ascii="Times New Roman" w:hAnsi="Times New Roman" w:cs="Times New Roman"/>
          <w:sz w:val="28"/>
          <w:szCs w:val="28"/>
        </w:rPr>
        <w:t>03.08.2020</w:t>
      </w:r>
      <w:r w:rsidR="008867DD">
        <w:rPr>
          <w:rFonts w:ascii="Times New Roman" w:hAnsi="Times New Roman" w:cs="Times New Roman"/>
          <w:sz w:val="28"/>
          <w:szCs w:val="28"/>
        </w:rPr>
        <w:t xml:space="preserve"> </w:t>
      </w:r>
      <w:r w:rsidR="004E78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 _</w:t>
      </w:r>
      <w:r w:rsidR="004F1675">
        <w:rPr>
          <w:rFonts w:ascii="Times New Roman" w:hAnsi="Times New Roman" w:cs="Times New Roman"/>
          <w:sz w:val="28"/>
          <w:szCs w:val="28"/>
        </w:rPr>
        <w:t>398</w:t>
      </w:r>
      <w:r w:rsidR="00A26546">
        <w:rPr>
          <w:rFonts w:ascii="Times New Roman" w:hAnsi="Times New Roman" w:cs="Times New Roman"/>
          <w:sz w:val="28"/>
          <w:szCs w:val="28"/>
        </w:rPr>
        <w:br/>
      </w:r>
      <w:r w:rsidR="00215ED0">
        <w:rPr>
          <w:rFonts w:ascii="Times New Roman" w:hAnsi="Times New Roman" w:cs="Times New Roman"/>
          <w:sz w:val="28"/>
          <w:szCs w:val="28"/>
        </w:rPr>
        <w:t xml:space="preserve">г. </w:t>
      </w:r>
      <w:r w:rsidR="00E22B1A" w:rsidRPr="00D776BF">
        <w:rPr>
          <w:rFonts w:ascii="Times New Roman" w:hAnsi="Times New Roman" w:cs="Times New Roman"/>
          <w:sz w:val="28"/>
          <w:szCs w:val="28"/>
        </w:rPr>
        <w:t>Нижняя Салда</w:t>
      </w:r>
    </w:p>
    <w:p w:rsidR="00A26546" w:rsidRDefault="00A26546" w:rsidP="00A26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546" w:rsidRPr="00D776BF" w:rsidRDefault="00A26546" w:rsidP="00A26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E22B1A" w:rsidRPr="00BC5DF6" w:rsidTr="00B75F65">
        <w:trPr>
          <w:tblCellSpacing w:w="0" w:type="dxa"/>
          <w:jc w:val="center"/>
        </w:trPr>
        <w:tc>
          <w:tcPr>
            <w:tcW w:w="9355" w:type="dxa"/>
            <w:vAlign w:val="center"/>
          </w:tcPr>
          <w:p w:rsidR="00215ED0" w:rsidRDefault="00215ED0" w:rsidP="00960776">
            <w:pPr>
              <w:pStyle w:val="1"/>
              <w:shd w:val="clear" w:color="auto" w:fill="FFFFFF"/>
              <w:spacing w:before="12" w:beforeAutospacing="0" w:after="0" w:afterAutospacing="0" w:line="180" w:lineRule="atLeast"/>
              <w:jc w:val="center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Об утверждении П</w:t>
            </w:r>
            <w:r w:rsidR="00E22B1A" w:rsidRPr="008079B4">
              <w:rPr>
                <w:i/>
                <w:iCs/>
                <w:color w:val="000000"/>
                <w:sz w:val="28"/>
                <w:szCs w:val="28"/>
              </w:rPr>
              <w:t xml:space="preserve">лана мероприятий по  </w:t>
            </w:r>
            <w:r w:rsidR="00E22B1A" w:rsidRPr="008079B4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управлению рисками </w:t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="00E22B1A" w:rsidRPr="008079B4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для здоровья населения и обеспечения санитарно-эпидемиологического благополучия населения</w:t>
            </w:r>
            <w:r w:rsidR="00E22B1A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на территории </w:t>
            </w:r>
            <w:r w:rsidR="00E22B1A" w:rsidRPr="008079B4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городского  округа </w:t>
            </w:r>
          </w:p>
          <w:p w:rsidR="00E22B1A" w:rsidRPr="008079B4" w:rsidRDefault="00E22B1A" w:rsidP="00960776">
            <w:pPr>
              <w:pStyle w:val="1"/>
              <w:shd w:val="clear" w:color="auto" w:fill="FFFFFF"/>
              <w:spacing w:before="12" w:beforeAutospacing="0" w:after="0" w:afterAutospacing="0" w:line="18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8079B4">
              <w:rPr>
                <w:i/>
                <w:iCs/>
                <w:color w:val="000000"/>
                <w:sz w:val="28"/>
                <w:szCs w:val="28"/>
              </w:rPr>
              <w:t>Нижняя Салда на 20</w:t>
            </w:r>
            <w:r w:rsidR="00402D28">
              <w:rPr>
                <w:i/>
                <w:iCs/>
                <w:color w:val="000000"/>
                <w:sz w:val="28"/>
                <w:szCs w:val="28"/>
              </w:rPr>
              <w:t>20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-20</w:t>
            </w:r>
            <w:r w:rsidR="008B7B68">
              <w:rPr>
                <w:i/>
                <w:iCs/>
                <w:color w:val="000000"/>
                <w:sz w:val="28"/>
                <w:szCs w:val="28"/>
              </w:rPr>
              <w:t>2</w:t>
            </w:r>
            <w:r w:rsidR="00402D28">
              <w:rPr>
                <w:i/>
                <w:iCs/>
                <w:color w:val="000000"/>
                <w:sz w:val="28"/>
                <w:szCs w:val="28"/>
              </w:rPr>
              <w:t>1</w:t>
            </w:r>
            <w:r w:rsidRPr="008079B4">
              <w:rPr>
                <w:i/>
                <w:iCs/>
                <w:color w:val="000000"/>
                <w:sz w:val="28"/>
                <w:szCs w:val="28"/>
              </w:rPr>
              <w:t xml:space="preserve"> год</w:t>
            </w:r>
            <w:r>
              <w:rPr>
                <w:i/>
                <w:iCs/>
                <w:color w:val="000000"/>
                <w:sz w:val="28"/>
                <w:szCs w:val="28"/>
              </w:rPr>
              <w:t>ы</w:t>
            </w:r>
          </w:p>
          <w:p w:rsidR="00E22B1A" w:rsidRDefault="00E22B1A" w:rsidP="00A26546">
            <w:pPr>
              <w:pStyle w:val="1"/>
              <w:shd w:val="clear" w:color="auto" w:fill="FFFFFF"/>
              <w:spacing w:before="12" w:beforeAutospacing="0" w:after="0" w:afterAutospacing="0"/>
              <w:jc w:val="center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A26546" w:rsidRPr="008079B4" w:rsidRDefault="00A26546" w:rsidP="00A26546">
            <w:pPr>
              <w:pStyle w:val="1"/>
              <w:shd w:val="clear" w:color="auto" w:fill="FFFFFF"/>
              <w:spacing w:before="12" w:beforeAutospacing="0" w:after="0" w:afterAutospacing="0"/>
              <w:jc w:val="center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A26546" w:rsidRDefault="00E22B1A" w:rsidP="00F66CC4">
            <w:pPr>
              <w:pStyle w:val="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В соответствии с </w:t>
            </w:r>
            <w:r w:rsidR="00A26546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состояни</w:t>
            </w:r>
            <w:r w:rsidR="008B7B68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ем</w:t>
            </w:r>
            <w:r w:rsidR="00A26546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санитарно</w:t>
            </w:r>
            <w:r w:rsidR="008B7B68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26546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эпидемиологического благополучия населения </w:t>
            </w:r>
            <w:r w:rsidR="008B7B68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в городском округе Нижняя Салда</w:t>
            </w:r>
            <w:r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, администрация  городского округа </w:t>
            </w:r>
            <w:r w:rsidRPr="008079B4">
              <w:rPr>
                <w:b w:val="0"/>
                <w:bCs w:val="0"/>
                <w:color w:val="000000"/>
                <w:sz w:val="28"/>
                <w:szCs w:val="28"/>
              </w:rPr>
              <w:t>Нижняя Салда</w:t>
            </w:r>
          </w:p>
          <w:p w:rsidR="00A26546" w:rsidRDefault="00E22B1A" w:rsidP="00F66CC4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079B4">
              <w:rPr>
                <w:color w:val="000000"/>
                <w:sz w:val="28"/>
                <w:szCs w:val="28"/>
              </w:rPr>
              <w:t xml:space="preserve">ПОСТАНОВЛЯЕТ: </w:t>
            </w:r>
          </w:p>
          <w:p w:rsidR="00A26546" w:rsidRDefault="00E22B1A" w:rsidP="00A26546">
            <w:pPr>
              <w:pStyle w:val="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079B4">
              <w:rPr>
                <w:b w:val="0"/>
                <w:bCs w:val="0"/>
                <w:color w:val="000000"/>
                <w:sz w:val="28"/>
                <w:szCs w:val="28"/>
              </w:rPr>
              <w:t xml:space="preserve">1. Утвердить План мероприятий по  </w:t>
            </w:r>
            <w:r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управлению рисками для здоровья населения и обеспечения санитарно-эпидемиологического благополучия населения 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на территории</w:t>
            </w:r>
            <w:r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городского  округа </w:t>
            </w:r>
            <w:r w:rsidRPr="008079B4">
              <w:rPr>
                <w:b w:val="0"/>
                <w:bCs w:val="0"/>
                <w:color w:val="000000"/>
                <w:sz w:val="28"/>
                <w:szCs w:val="28"/>
              </w:rPr>
              <w:t>Нижняя Салда   на 20</w:t>
            </w:r>
            <w:r w:rsidR="002E00E8">
              <w:rPr>
                <w:b w:val="0"/>
                <w:bCs w:val="0"/>
                <w:color w:val="000000"/>
                <w:sz w:val="28"/>
                <w:szCs w:val="28"/>
              </w:rPr>
              <w:t>20</w:t>
            </w:r>
            <w:r w:rsidRPr="008079B4">
              <w:rPr>
                <w:b w:val="0"/>
                <w:bCs w:val="0"/>
                <w:color w:val="000000"/>
                <w:sz w:val="28"/>
                <w:szCs w:val="28"/>
              </w:rPr>
              <w:t>-20</w:t>
            </w:r>
            <w:r w:rsidR="008B7B68">
              <w:rPr>
                <w:b w:val="0"/>
                <w:bCs w:val="0"/>
                <w:color w:val="000000"/>
                <w:sz w:val="28"/>
                <w:szCs w:val="28"/>
              </w:rPr>
              <w:t>2</w:t>
            </w:r>
            <w:r w:rsidR="002E00E8">
              <w:rPr>
                <w:b w:val="0"/>
                <w:bCs w:val="0"/>
                <w:color w:val="000000"/>
                <w:sz w:val="28"/>
                <w:szCs w:val="28"/>
              </w:rPr>
              <w:t>1</w:t>
            </w:r>
            <w:r w:rsidR="00A26546">
              <w:rPr>
                <w:b w:val="0"/>
                <w:bCs w:val="0"/>
                <w:color w:val="000000"/>
                <w:sz w:val="28"/>
                <w:szCs w:val="28"/>
              </w:rPr>
              <w:t xml:space="preserve"> годы </w:t>
            </w:r>
            <w:r w:rsidR="008F3F69">
              <w:rPr>
                <w:b w:val="0"/>
                <w:bCs w:val="0"/>
                <w:color w:val="000000"/>
                <w:sz w:val="28"/>
                <w:szCs w:val="28"/>
              </w:rPr>
              <w:t>(далее - План)</w:t>
            </w:r>
            <w:r w:rsidR="00354948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A26546">
              <w:rPr>
                <w:b w:val="0"/>
                <w:bCs w:val="0"/>
                <w:color w:val="000000"/>
                <w:sz w:val="28"/>
                <w:szCs w:val="28"/>
              </w:rPr>
              <w:t>(приложение).</w:t>
            </w:r>
          </w:p>
          <w:p w:rsidR="00E22B1A" w:rsidRPr="008079B4" w:rsidRDefault="00E22B1A" w:rsidP="00A26546">
            <w:pPr>
              <w:pStyle w:val="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079B4">
              <w:rPr>
                <w:b w:val="0"/>
                <w:bCs w:val="0"/>
                <w:color w:val="000000"/>
                <w:sz w:val="28"/>
                <w:szCs w:val="28"/>
              </w:rPr>
              <w:t>2. Рекомендовать руководителям учреждений здравоохранения; предприятий, хозяйствующих на территории городского округа Нижняя Салда:</w:t>
            </w:r>
          </w:p>
          <w:p w:rsidR="00E22B1A" w:rsidRPr="008079B4" w:rsidRDefault="00A26546" w:rsidP="00A26546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1) об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</w:rPr>
              <w:t xml:space="preserve">еспечить выполнение мероприятий </w:t>
            </w:r>
            <w:r w:rsidR="00B16E1C">
              <w:rPr>
                <w:b w:val="0"/>
                <w:bCs w:val="0"/>
                <w:color w:val="000000"/>
                <w:sz w:val="28"/>
                <w:szCs w:val="28"/>
              </w:rPr>
              <w:t xml:space="preserve">в соответствии с </w:t>
            </w:r>
            <w:r w:rsidR="008F3F69">
              <w:rPr>
                <w:b w:val="0"/>
                <w:bCs w:val="0"/>
                <w:color w:val="000000"/>
                <w:sz w:val="28"/>
                <w:szCs w:val="28"/>
              </w:rPr>
              <w:t>Планом</w:t>
            </w:r>
            <w:r w:rsidR="0002242E">
              <w:rPr>
                <w:b w:val="0"/>
                <w:bCs w:val="0"/>
                <w:color w:val="000000"/>
                <w:sz w:val="28"/>
                <w:szCs w:val="28"/>
              </w:rPr>
              <w:t>;</w:t>
            </w:r>
          </w:p>
          <w:p w:rsidR="00E22B1A" w:rsidRPr="008079B4" w:rsidRDefault="00A26546" w:rsidP="00A26546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2) об</w:t>
            </w:r>
            <w:r w:rsidR="00E22B1A" w:rsidRPr="00955709">
              <w:rPr>
                <w:b w:val="0"/>
                <w:bCs w:val="0"/>
                <w:color w:val="000000"/>
                <w:sz w:val="28"/>
                <w:szCs w:val="28"/>
              </w:rPr>
              <w:t xml:space="preserve">еспечить взаимодействие с </w:t>
            </w:r>
            <w:r w:rsidR="00E22B1A" w:rsidRPr="00955709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Территориальным отделом Управления Федеральной службы по надзору в сфере защиты прав потребителей и благополучия человека по Свердловской области  в городе </w:t>
            </w:r>
            <w:r w:rsidR="00BE7CFC" w:rsidRPr="00955709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Нижний Тагил, Пригородном, </w:t>
            </w:r>
            <w:r w:rsidR="00E22B1A" w:rsidRPr="00955709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Верхн</w:t>
            </w:r>
            <w:r w:rsidR="00BE7CFC" w:rsidRPr="00955709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есалдинском районах, городе</w:t>
            </w:r>
            <w:r w:rsidR="00E22B1A" w:rsidRPr="00955709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Нижняя Салда</w:t>
            </w:r>
            <w:r w:rsidR="00BE7CFC" w:rsidRPr="00955709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, городе Кировград и Невьянс</w:t>
            </w:r>
            <w:r w:rsidR="0002242E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ком районе;</w:t>
            </w:r>
          </w:p>
          <w:p w:rsidR="00E22B1A" w:rsidRPr="008079B4" w:rsidRDefault="00A26546" w:rsidP="00A26546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3)</w:t>
            </w:r>
            <w:r w:rsidR="00215ED0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пр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едоставлять отчет по выполнению мероприятий 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</w:rPr>
              <w:t xml:space="preserve">по  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управлению рисками для здоровья населения и обеспечения санитарно-эпидемиологического благополучия населения </w:t>
            </w:r>
            <w:r w:rsidR="00E22B1A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на территории 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городского     округа 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</w:rPr>
              <w:t>Нижняя Салда   на 20</w:t>
            </w:r>
            <w:r w:rsidR="00402D28">
              <w:rPr>
                <w:b w:val="0"/>
                <w:bCs w:val="0"/>
                <w:color w:val="000000"/>
                <w:sz w:val="28"/>
                <w:szCs w:val="28"/>
              </w:rPr>
              <w:t>20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</w:rPr>
              <w:t>-20</w:t>
            </w:r>
            <w:r w:rsidR="008B7B68">
              <w:rPr>
                <w:b w:val="0"/>
                <w:bCs w:val="0"/>
                <w:color w:val="000000"/>
                <w:sz w:val="28"/>
                <w:szCs w:val="28"/>
              </w:rPr>
              <w:t>2</w:t>
            </w:r>
            <w:r w:rsidR="00402D28">
              <w:rPr>
                <w:b w:val="0"/>
                <w:bCs w:val="0"/>
                <w:color w:val="000000"/>
                <w:sz w:val="28"/>
                <w:szCs w:val="28"/>
              </w:rPr>
              <w:t>1</w:t>
            </w:r>
            <w:r w:rsidR="008B7B68">
              <w:rPr>
                <w:b w:val="0"/>
                <w:bCs w:val="0"/>
                <w:color w:val="000000"/>
                <w:sz w:val="28"/>
                <w:szCs w:val="28"/>
              </w:rPr>
              <w:t xml:space="preserve"> годы 1 раза в год (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</w:rPr>
              <w:t xml:space="preserve">30 </w:t>
            </w:r>
            <w:r w:rsidR="00402D28">
              <w:rPr>
                <w:b w:val="0"/>
                <w:bCs w:val="0"/>
                <w:color w:val="000000"/>
                <w:sz w:val="28"/>
                <w:szCs w:val="28"/>
              </w:rPr>
              <w:t>января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</w:rPr>
              <w:t>) в администрацию городского округа Нижняя Салда на</w:t>
            </w:r>
            <w:r w:rsidR="008B7B68">
              <w:rPr>
                <w:b w:val="0"/>
                <w:bCs w:val="0"/>
                <w:color w:val="000000"/>
                <w:sz w:val="28"/>
                <w:szCs w:val="28"/>
              </w:rPr>
              <w:t xml:space="preserve"> бумажных и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</w:rPr>
              <w:t xml:space="preserve"> электронных носителях.</w:t>
            </w:r>
          </w:p>
          <w:p w:rsidR="00E22B1A" w:rsidRPr="00BC5DF6" w:rsidRDefault="009A740B" w:rsidP="00A265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74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</w:t>
            </w:r>
            <w:r w:rsidR="00E22B1A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Руководителям </w:t>
            </w:r>
            <w:r w:rsidR="00E2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 образования администрации городского округа Нижняя Салда, Управления молодежной политик</w:t>
            </w:r>
            <w:r w:rsidR="00B75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="00E2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="00B75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спорта </w:t>
            </w:r>
            <w:r w:rsidR="00E2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городского округа Нижняя Салда</w:t>
            </w:r>
            <w:r w:rsidR="00E22B1A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</w:t>
            </w:r>
            <w:r w:rsidR="008B7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униципально</w:t>
            </w:r>
            <w:r w:rsidR="00860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="008B7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унитарно</w:t>
            </w:r>
            <w:r w:rsidR="00860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="008B7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предприяти</w:t>
            </w:r>
            <w:r w:rsidR="00860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8B7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2B1A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«Чистый город», </w:t>
            </w:r>
            <w:r w:rsidR="00955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8B7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униципально</w:t>
            </w:r>
            <w:r w:rsidR="00860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="008B7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унитарно</w:t>
            </w:r>
            <w:r w:rsidR="00860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="008B7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предприяти</w:t>
            </w:r>
            <w:r w:rsidR="00860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8B7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55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«Салдаэнерго»</w:t>
            </w:r>
            <w:r w:rsidR="00E22B1A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22B1A" w:rsidRPr="00BC5DF6" w:rsidRDefault="00A26546" w:rsidP="00A265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</w:t>
            </w:r>
            <w:r w:rsidR="00215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E22B1A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беспечить выполнение мероприятий в соответствии с </w:t>
            </w:r>
            <w:r w:rsidR="008F3F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Планом;</w:t>
            </w:r>
          </w:p>
          <w:p w:rsidR="009A740B" w:rsidRPr="008079B4" w:rsidRDefault="00A26546" w:rsidP="00A26546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2)</w:t>
            </w:r>
            <w:r w:rsidR="00215ED0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о</w:t>
            </w:r>
            <w:r w:rsidR="009A740B" w:rsidRPr="00955709">
              <w:rPr>
                <w:b w:val="0"/>
                <w:bCs w:val="0"/>
                <w:color w:val="000000"/>
                <w:sz w:val="28"/>
                <w:szCs w:val="28"/>
              </w:rPr>
              <w:t xml:space="preserve">беспечить взаимодействие с </w:t>
            </w:r>
            <w:r w:rsidR="009A740B" w:rsidRPr="00955709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Территориальным отделом Управления Федеральной службы по надзору в сфере защиты прав потребителей и благополучия человека по Свердловской области  в городе Нижний Тагил, Пригородном, Верхнесалдинском районах, городе Нижняя Салда, городе Кировград и Невьянс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ком районе;</w:t>
            </w:r>
          </w:p>
          <w:p w:rsidR="008B7B68" w:rsidRPr="008079B4" w:rsidRDefault="00A26546" w:rsidP="008B7B68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3) </w:t>
            </w:r>
            <w:r w:rsidR="008B7B68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пр</w:t>
            </w:r>
            <w:r w:rsidR="008B7B68"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едоставлять отчет по выполнению мероприятий </w:t>
            </w:r>
            <w:r w:rsidR="008B7B68" w:rsidRPr="008079B4">
              <w:rPr>
                <w:b w:val="0"/>
                <w:bCs w:val="0"/>
                <w:color w:val="000000"/>
                <w:sz w:val="28"/>
                <w:szCs w:val="28"/>
              </w:rPr>
              <w:t xml:space="preserve">по  </w:t>
            </w:r>
            <w:r w:rsidR="008B7B68"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управлению рисками для здоровья населения и обеспечения санитарно-эпидемиологического благополучия населения </w:t>
            </w:r>
            <w:r w:rsidR="008B7B68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на территории </w:t>
            </w:r>
            <w:r w:rsidR="008B7B68"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городского     округа </w:t>
            </w:r>
            <w:r w:rsidR="008B7B68" w:rsidRPr="008079B4">
              <w:rPr>
                <w:b w:val="0"/>
                <w:bCs w:val="0"/>
                <w:color w:val="000000"/>
                <w:sz w:val="28"/>
                <w:szCs w:val="28"/>
              </w:rPr>
              <w:t>Нижняя Салда   на 20</w:t>
            </w:r>
            <w:r w:rsidR="00402D28">
              <w:rPr>
                <w:b w:val="0"/>
                <w:bCs w:val="0"/>
                <w:color w:val="000000"/>
                <w:sz w:val="28"/>
                <w:szCs w:val="28"/>
              </w:rPr>
              <w:t>20</w:t>
            </w:r>
            <w:r w:rsidR="008B7B68" w:rsidRPr="008079B4">
              <w:rPr>
                <w:b w:val="0"/>
                <w:bCs w:val="0"/>
                <w:color w:val="000000"/>
                <w:sz w:val="28"/>
                <w:szCs w:val="28"/>
              </w:rPr>
              <w:t>-20</w:t>
            </w:r>
            <w:r w:rsidR="008B7B68">
              <w:rPr>
                <w:b w:val="0"/>
                <w:bCs w:val="0"/>
                <w:color w:val="000000"/>
                <w:sz w:val="28"/>
                <w:szCs w:val="28"/>
              </w:rPr>
              <w:t>2</w:t>
            </w:r>
            <w:r w:rsidR="00402D28">
              <w:rPr>
                <w:b w:val="0"/>
                <w:bCs w:val="0"/>
                <w:color w:val="000000"/>
                <w:sz w:val="28"/>
                <w:szCs w:val="28"/>
              </w:rPr>
              <w:t>1</w:t>
            </w:r>
            <w:r w:rsidR="008B7B68">
              <w:rPr>
                <w:b w:val="0"/>
                <w:bCs w:val="0"/>
                <w:color w:val="000000"/>
                <w:sz w:val="28"/>
                <w:szCs w:val="28"/>
              </w:rPr>
              <w:t xml:space="preserve"> годы 1 раза в год (</w:t>
            </w:r>
            <w:r w:rsidR="008B7B68" w:rsidRPr="008079B4">
              <w:rPr>
                <w:b w:val="0"/>
                <w:bCs w:val="0"/>
                <w:color w:val="000000"/>
                <w:sz w:val="28"/>
                <w:szCs w:val="28"/>
              </w:rPr>
              <w:t xml:space="preserve">30 </w:t>
            </w:r>
            <w:r w:rsidR="00402D28">
              <w:rPr>
                <w:b w:val="0"/>
                <w:bCs w:val="0"/>
                <w:color w:val="000000"/>
                <w:sz w:val="28"/>
                <w:szCs w:val="28"/>
              </w:rPr>
              <w:t>января)</w:t>
            </w:r>
            <w:r w:rsidR="008B7B68" w:rsidRPr="008079B4">
              <w:rPr>
                <w:b w:val="0"/>
                <w:bCs w:val="0"/>
                <w:color w:val="000000"/>
                <w:sz w:val="28"/>
                <w:szCs w:val="28"/>
              </w:rPr>
              <w:t xml:space="preserve"> в администрацию городского округа Нижняя Салда на</w:t>
            </w:r>
            <w:r w:rsidR="008B7B68">
              <w:rPr>
                <w:b w:val="0"/>
                <w:bCs w:val="0"/>
                <w:color w:val="000000"/>
                <w:sz w:val="28"/>
                <w:szCs w:val="28"/>
              </w:rPr>
              <w:t xml:space="preserve"> бумажных и</w:t>
            </w:r>
            <w:r w:rsidR="008B7B68" w:rsidRPr="008079B4">
              <w:rPr>
                <w:b w:val="0"/>
                <w:bCs w:val="0"/>
                <w:color w:val="000000"/>
                <w:sz w:val="28"/>
                <w:szCs w:val="28"/>
              </w:rPr>
              <w:t xml:space="preserve"> электронных носителях.</w:t>
            </w:r>
          </w:p>
          <w:p w:rsidR="00E22B1A" w:rsidRDefault="009A740B" w:rsidP="00A265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22B1A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Настоящее постановление опубликова</w:t>
            </w:r>
            <w:r w:rsidR="00B75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ть в газете «Городской  </w:t>
            </w:r>
            <w:r w:rsidR="00A26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B75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естник плюс</w:t>
            </w:r>
            <w:r w:rsidR="00E22B1A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 и разместить на официальном сайте</w:t>
            </w:r>
            <w:r w:rsidR="00215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</w:t>
            </w:r>
            <w:r w:rsidR="00E22B1A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 Нижняя Салда.</w:t>
            </w:r>
          </w:p>
          <w:p w:rsidR="005C45C9" w:rsidRPr="005C45C9" w:rsidRDefault="005C45C9" w:rsidP="00A265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Постановление администрации гор</w:t>
            </w:r>
            <w:r w:rsidR="00140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одского округа Нижняя Салда от </w:t>
            </w:r>
            <w:r w:rsidR="00402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21.06.2019</w:t>
            </w:r>
            <w:r w:rsidR="00F66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402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</w:t>
            </w:r>
            <w:r w:rsidR="00B85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4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C45C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Об утверждении плана мероприятий по  </w:t>
            </w:r>
            <w:r w:rsidRPr="005C45C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управлению рисками для здоровья населения и обеспечения санитарно-эпидемиологического благополучия населения городского  округа </w:t>
            </w:r>
            <w:r w:rsidRPr="005C45C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Нижняя Салда на</w:t>
            </w:r>
            <w:r w:rsidR="00F66CC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402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140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- 20</w:t>
            </w:r>
            <w:r w:rsidR="00402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="00140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считать утратившим силу.</w:t>
            </w:r>
          </w:p>
          <w:p w:rsidR="00E22B1A" w:rsidRPr="00BC5DF6" w:rsidRDefault="005C45C9" w:rsidP="00A265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E22B1A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Контроль </w:t>
            </w:r>
            <w:r w:rsidR="00F66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="00E2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2B1A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исполнением настоящего постановления возложить на заместителя главы администрации городского округа Нижняя Салда </w:t>
            </w:r>
            <w:r w:rsidR="00A26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Третьякову</w:t>
            </w:r>
            <w:r w:rsidR="00215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</w:t>
            </w:r>
            <w:r w:rsidR="00A26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22B1A" w:rsidRPr="00BC5DF6" w:rsidRDefault="00E22B1A" w:rsidP="00D776B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2B1A" w:rsidRPr="00BC5DF6" w:rsidRDefault="00E22B1A" w:rsidP="00D776B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2B1A" w:rsidRPr="00BC5DF6" w:rsidRDefault="00E22B1A" w:rsidP="00D776B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6CC4" w:rsidRPr="00BC5DF6" w:rsidTr="00B75F65">
        <w:trPr>
          <w:tblCellSpacing w:w="0" w:type="dxa"/>
          <w:jc w:val="center"/>
        </w:trPr>
        <w:tc>
          <w:tcPr>
            <w:tcW w:w="9355" w:type="dxa"/>
            <w:vAlign w:val="center"/>
          </w:tcPr>
          <w:p w:rsidR="00402D28" w:rsidRDefault="00F66CC4" w:rsidP="00F66CC4">
            <w:pPr>
              <w:shd w:val="clear" w:color="auto" w:fill="FFFFFF"/>
              <w:tabs>
                <w:tab w:val="left" w:pos="1318"/>
              </w:tabs>
              <w:spacing w:after="0" w:line="317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Глава г</w:t>
            </w:r>
            <w:r w:rsidRPr="00807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ородского округа </w:t>
            </w:r>
          </w:p>
          <w:p w:rsidR="00F66CC4" w:rsidRDefault="00402D28" w:rsidP="00F66CC4">
            <w:pPr>
              <w:shd w:val="clear" w:color="auto" w:fill="FFFFFF"/>
              <w:tabs>
                <w:tab w:val="left" w:pos="1318"/>
              </w:tabs>
              <w:spacing w:after="0" w:line="317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Нижняя Салда</w:t>
            </w:r>
            <w:r w:rsidR="00F66CC4" w:rsidRPr="00807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</w:t>
            </w:r>
            <w:r w:rsidR="00F66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F66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А.А. Матвеев</w:t>
            </w:r>
          </w:p>
          <w:p w:rsidR="00F66CC4" w:rsidRPr="008079B4" w:rsidRDefault="00F66CC4" w:rsidP="00960776">
            <w:pPr>
              <w:pStyle w:val="1"/>
              <w:shd w:val="clear" w:color="auto" w:fill="FFFFFF"/>
              <w:spacing w:before="12" w:beforeAutospacing="0" w:after="0" w:afterAutospacing="0" w:line="18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F66CC4" w:rsidRPr="00BC5DF6" w:rsidTr="00B75F65">
        <w:trPr>
          <w:tblCellSpacing w:w="0" w:type="dxa"/>
          <w:jc w:val="center"/>
        </w:trPr>
        <w:tc>
          <w:tcPr>
            <w:tcW w:w="9355" w:type="dxa"/>
            <w:vAlign w:val="center"/>
          </w:tcPr>
          <w:p w:rsidR="00F66CC4" w:rsidRPr="008079B4" w:rsidRDefault="00F66CC4" w:rsidP="00960776">
            <w:pPr>
              <w:pStyle w:val="1"/>
              <w:shd w:val="clear" w:color="auto" w:fill="FFFFFF"/>
              <w:spacing w:before="12" w:beforeAutospacing="0" w:after="0" w:afterAutospacing="0" w:line="18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F06B5D" w:rsidRDefault="00F06B5D" w:rsidP="006F265E">
      <w:pPr>
        <w:shd w:val="clear" w:color="auto" w:fill="FFFFFF"/>
        <w:tabs>
          <w:tab w:val="left" w:pos="1318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1FBD" w:rsidRDefault="00611FBD" w:rsidP="00611FBD">
      <w:pPr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  <w:sectPr w:rsidR="00611FBD" w:rsidSect="00A26546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11FBD" w:rsidRPr="00611FBD" w:rsidRDefault="00611FBD" w:rsidP="00611FBD">
      <w:pPr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611FB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2242E" w:rsidRDefault="00611FBD" w:rsidP="00611FBD">
      <w:pPr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611FB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</w:t>
      </w:r>
    </w:p>
    <w:p w:rsidR="0002242E" w:rsidRDefault="00611FBD" w:rsidP="00611FBD">
      <w:pPr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611FBD">
        <w:rPr>
          <w:rFonts w:ascii="Times New Roman" w:hAnsi="Times New Roman" w:cs="Times New Roman"/>
          <w:sz w:val="28"/>
          <w:szCs w:val="28"/>
        </w:rPr>
        <w:t>горо</w:t>
      </w:r>
      <w:r w:rsidR="008867DD">
        <w:rPr>
          <w:rFonts w:ascii="Times New Roman" w:hAnsi="Times New Roman" w:cs="Times New Roman"/>
          <w:sz w:val="28"/>
          <w:szCs w:val="28"/>
        </w:rPr>
        <w:t xml:space="preserve">дского округа Нижняя Салда  </w:t>
      </w:r>
    </w:p>
    <w:p w:rsidR="00611FBD" w:rsidRDefault="008867DD" w:rsidP="004F1675">
      <w:pPr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F1675">
        <w:rPr>
          <w:rFonts w:ascii="Times New Roman" w:hAnsi="Times New Roman" w:cs="Times New Roman"/>
          <w:sz w:val="28"/>
          <w:szCs w:val="28"/>
        </w:rPr>
        <w:t>03.08.2020</w:t>
      </w:r>
      <w:r w:rsidR="00611FBD" w:rsidRPr="00611FBD">
        <w:rPr>
          <w:rFonts w:ascii="Times New Roman" w:hAnsi="Times New Roman" w:cs="Times New Roman"/>
          <w:sz w:val="28"/>
          <w:szCs w:val="28"/>
        </w:rPr>
        <w:t xml:space="preserve"> №  </w:t>
      </w:r>
      <w:r w:rsidR="004F1675">
        <w:rPr>
          <w:rFonts w:ascii="Times New Roman" w:hAnsi="Times New Roman" w:cs="Times New Roman"/>
          <w:sz w:val="28"/>
          <w:szCs w:val="28"/>
        </w:rPr>
        <w:t>398</w:t>
      </w:r>
    </w:p>
    <w:p w:rsidR="004F1675" w:rsidRPr="00611FBD" w:rsidRDefault="004F1675" w:rsidP="004F1675">
      <w:pPr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242E" w:rsidRDefault="00611FBD" w:rsidP="000224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1F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мероприятий по  </w:t>
      </w:r>
      <w:r w:rsidRPr="00611FB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управлению рисками для здоровья населения и обеспечения санитарно-эпидемиологического благополучия населения  на территории городского  округа </w:t>
      </w:r>
      <w:r w:rsidRPr="00611F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Нижняя Салда   </w:t>
      </w:r>
    </w:p>
    <w:p w:rsidR="00611FBD" w:rsidRPr="00611FBD" w:rsidRDefault="00486C6A" w:rsidP="0002242E">
      <w:pPr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2020</w:t>
      </w:r>
      <w:r w:rsidR="00611FBD" w:rsidRPr="00611F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</w:t>
      </w:r>
      <w:r w:rsidR="00B85C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611FBD" w:rsidRPr="00611F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6"/>
        <w:gridCol w:w="2490"/>
        <w:gridCol w:w="5552"/>
        <w:gridCol w:w="1603"/>
        <w:gridCol w:w="3216"/>
        <w:gridCol w:w="1701"/>
      </w:tblGrid>
      <w:tr w:rsidR="00611FBD" w:rsidRPr="00611FBD" w:rsidTr="001B606E"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 управлению риском для здоровья населения на территории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 округа Нижняя Салда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для решения задач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  <w:r w:rsidR="001B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год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управления риском для здоровья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7A0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Целевые показатели управления рис</w:t>
            </w:r>
            <w:r w:rsidR="007A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 для здоровья населения в 2020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1B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A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</w:tr>
      <w:tr w:rsidR="00940486" w:rsidRPr="00611FBD" w:rsidTr="001B606E"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86" w:rsidRPr="00F555E4" w:rsidRDefault="00B85C11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86" w:rsidRPr="00F555E4" w:rsidRDefault="0094048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указов Президента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86" w:rsidRPr="00F555E4" w:rsidRDefault="0094048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Обеспечить реализацию Указа Президента от 07.05.2018 года № 204 «О национальных целях и стратегических задачах развития Российской Федерации на период до 2024 года» на территории городского округа Нижняя Салда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86" w:rsidRPr="00F555E4" w:rsidRDefault="00F3269B" w:rsidP="00F3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  <w:r w:rsidR="00B85C11"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85C11"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75F" w:rsidRPr="00F555E4" w:rsidRDefault="0094048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Органы местного самоуправления, </w:t>
            </w:r>
            <w:r w:rsidR="00FE130F"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руководители </w:t>
            </w:r>
            <w:r w:rsidR="000E075F"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организаций,</w:t>
            </w:r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предприятий</w:t>
            </w:r>
            <w:r w:rsidR="000E075F"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(по согласованию) </w:t>
            </w:r>
          </w:p>
          <w:p w:rsidR="000E075F" w:rsidRPr="00F555E4" w:rsidRDefault="0094048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учреждения </w:t>
            </w:r>
            <w:r w:rsidR="000E075F"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дравоохранения</w:t>
            </w:r>
            <w:r w:rsidR="00022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(по согласованию)</w:t>
            </w:r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0E075F" w:rsidRPr="00F555E4" w:rsidRDefault="0094048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органы и учреждения ветеринарного надзора</w:t>
            </w:r>
            <w:r w:rsidR="000E075F"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(по согласованию) </w:t>
            </w:r>
          </w:p>
          <w:p w:rsidR="00940486" w:rsidRPr="00F555E4" w:rsidRDefault="0094048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E075F" w:rsidRPr="00F555E4" w:rsidRDefault="000E07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E075F" w:rsidRPr="00F555E4" w:rsidRDefault="000E07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E075F" w:rsidRPr="00F555E4" w:rsidRDefault="000E07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E075F" w:rsidRPr="00F555E4" w:rsidRDefault="000E07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E075F" w:rsidRPr="00F555E4" w:rsidRDefault="000E07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486" w:rsidRPr="00F555E4" w:rsidRDefault="0094048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c>
          <w:tcPr>
            <w:tcW w:w="150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11FBD" w:rsidRPr="00F555E4" w:rsidRDefault="00611FBD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Улучшение качества атмосферного воздуха и почв</w:t>
            </w:r>
          </w:p>
        </w:tc>
      </w:tr>
      <w:tr w:rsidR="0050192D" w:rsidRPr="00611FBD" w:rsidTr="001B606E">
        <w:trPr>
          <w:trHeight w:val="3030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2D" w:rsidRPr="00F555E4" w:rsidRDefault="00670215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50192D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2D" w:rsidRPr="00F555E4" w:rsidRDefault="0050192D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Оптимизировать и повысить эффективность системы мониторинга состояния атмосферного воздуха в селитебных территориях и зонах влияния выбросов предприятий и автотранспорта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2D" w:rsidRPr="00F555E4" w:rsidRDefault="0050192D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Мониторинг атмосферного воздуха в рамках проведения производственного контроля на предприятиях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2D" w:rsidRPr="00F555E4" w:rsidRDefault="00F3269B" w:rsidP="00F3269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  <w:r w:rsidR="0050192D"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0192D"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92D" w:rsidRPr="00F555E4" w:rsidRDefault="0050192D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Промышленные предприятия</w:t>
            </w:r>
            <w:r w:rsidR="000E075F"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(по согласованию) </w:t>
            </w:r>
          </w:p>
          <w:p w:rsidR="0050192D" w:rsidRPr="00F555E4" w:rsidRDefault="0050192D" w:rsidP="00F555E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92D" w:rsidRPr="00F555E4" w:rsidRDefault="0050192D" w:rsidP="00F555E4">
            <w:pPr>
              <w:shd w:val="clear" w:color="auto" w:fill="FFFFFF"/>
              <w:tabs>
                <w:tab w:val="left" w:pos="61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0192D" w:rsidRPr="00611FBD" w:rsidTr="001B606E">
        <w:trPr>
          <w:trHeight w:val="123"/>
        </w:trPr>
        <w:tc>
          <w:tcPr>
            <w:tcW w:w="536" w:type="dxa"/>
            <w:tcBorders>
              <w:top w:val="single" w:sz="4" w:space="0" w:color="auto"/>
              <w:right w:val="single" w:sz="4" w:space="0" w:color="auto"/>
            </w:tcBorders>
          </w:tcPr>
          <w:p w:rsidR="0050192D" w:rsidRPr="00F555E4" w:rsidRDefault="0050192D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92D" w:rsidRPr="00F555E4" w:rsidRDefault="0050192D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92D" w:rsidRPr="00F555E4" w:rsidRDefault="0050192D" w:rsidP="00D1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Реализация муниципальной программы «Развитие жилищно-комунального хозяйства и повышение энергетической эффективности в городском округе Нижняя Салда до 2022 года» </w:t>
            </w:r>
          </w:p>
          <w:p w:rsidR="0050192D" w:rsidRDefault="00D14959" w:rsidP="00F55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0192D" w:rsidRPr="00F55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0192D" w:rsidRPr="00F55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Разработка проекта организации и установления </w:t>
            </w:r>
            <w:r w:rsidR="0050192D"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окончательно санитарно-защищенной зоны полигона твердых бытовых отходов.</w:t>
            </w:r>
          </w:p>
          <w:p w:rsidR="00F3269B" w:rsidRPr="00F555E4" w:rsidRDefault="00F3269B" w:rsidP="00F32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  <w:r w:rsidRPr="00F32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проекта организации и установления окончательной санитарно-защитной зоны кладбища в г.Нижняя Салда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92D" w:rsidRPr="00F555E4" w:rsidRDefault="0050192D" w:rsidP="00F555E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</w:tcPr>
          <w:p w:rsidR="0050192D" w:rsidRPr="00F555E4" w:rsidRDefault="0050192D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0192D" w:rsidRPr="00F555E4" w:rsidRDefault="0050192D" w:rsidP="00F555E4">
            <w:pPr>
              <w:shd w:val="clear" w:color="auto" w:fill="FFFFFF"/>
              <w:tabs>
                <w:tab w:val="left" w:pos="61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0192D" w:rsidRPr="00611FBD" w:rsidTr="001B606E">
        <w:trPr>
          <w:trHeight w:val="900"/>
        </w:trPr>
        <w:tc>
          <w:tcPr>
            <w:tcW w:w="536" w:type="dxa"/>
            <w:tcBorders>
              <w:bottom w:val="single" w:sz="4" w:space="0" w:color="auto"/>
              <w:right w:val="single" w:sz="4" w:space="0" w:color="auto"/>
            </w:tcBorders>
          </w:tcPr>
          <w:p w:rsidR="0050192D" w:rsidRPr="00F555E4" w:rsidRDefault="00670215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0192D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2D" w:rsidRPr="00F555E4" w:rsidRDefault="0050192D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Обеспечить проведение мероприятий, направленных на санитарную очистку территорий, утилизацию бытовых отходов. Организация и содержание мест захоронений </w:t>
            </w:r>
          </w:p>
        </w:tc>
        <w:tc>
          <w:tcPr>
            <w:tcW w:w="5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2D" w:rsidRPr="00F555E4" w:rsidRDefault="0050192D" w:rsidP="00F55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2D" w:rsidRPr="00F555E4" w:rsidRDefault="00F3269B" w:rsidP="00F3269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  <w:r w:rsidR="0050192D"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0192D"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6" w:type="dxa"/>
            <w:tcBorders>
              <w:left w:val="single" w:sz="4" w:space="0" w:color="auto"/>
              <w:bottom w:val="single" w:sz="4" w:space="0" w:color="auto"/>
            </w:tcBorders>
          </w:tcPr>
          <w:p w:rsidR="0050192D" w:rsidRPr="00F555E4" w:rsidRDefault="0050192D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Отдел жилищно</w:t>
            </w:r>
            <w:r w:rsidR="0002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хозяйства, экологии и по работе с селами администрации  городского округа</w:t>
            </w:r>
          </w:p>
          <w:p w:rsidR="0050192D" w:rsidRPr="00F555E4" w:rsidRDefault="0050192D" w:rsidP="00F555E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50192D" w:rsidRPr="00F555E4" w:rsidRDefault="0050192D" w:rsidP="00F555E4">
            <w:pPr>
              <w:shd w:val="clear" w:color="auto" w:fill="FFFFFF"/>
              <w:tabs>
                <w:tab w:val="left" w:pos="61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4F89" w:rsidRPr="00611FBD" w:rsidTr="001B606E">
        <w:trPr>
          <w:trHeight w:val="900"/>
        </w:trPr>
        <w:tc>
          <w:tcPr>
            <w:tcW w:w="536" w:type="dxa"/>
            <w:tcBorders>
              <w:bottom w:val="single" w:sz="4" w:space="0" w:color="auto"/>
              <w:right w:val="single" w:sz="4" w:space="0" w:color="auto"/>
            </w:tcBorders>
          </w:tcPr>
          <w:p w:rsidR="00B94F89" w:rsidRPr="00F555E4" w:rsidRDefault="00670215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94F89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89" w:rsidRPr="00F555E4" w:rsidRDefault="00B94F89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Снизить химическую нагрузку на население в связи с загрязнением почв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89" w:rsidRPr="00F555E4" w:rsidRDefault="00B94F89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Озеленение населенных мест.</w:t>
            </w:r>
          </w:p>
          <w:p w:rsidR="00B94F89" w:rsidRPr="00F555E4" w:rsidRDefault="00B94F89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89" w:rsidRPr="00F555E4" w:rsidRDefault="00C6670C" w:rsidP="00C6670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  <w:r w:rsidR="00B94F89"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94F89"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6" w:type="dxa"/>
            <w:tcBorders>
              <w:left w:val="single" w:sz="4" w:space="0" w:color="auto"/>
              <w:bottom w:val="single" w:sz="4" w:space="0" w:color="auto"/>
            </w:tcBorders>
          </w:tcPr>
          <w:p w:rsidR="00746AF0" w:rsidRPr="00F555E4" w:rsidRDefault="00746AF0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Отдел жилищно</w:t>
            </w:r>
            <w:r w:rsidR="0002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хозяйства, экологии и по работе с селами администрации  городского округа</w:t>
            </w:r>
          </w:p>
          <w:p w:rsidR="00B94F89" w:rsidRPr="00F555E4" w:rsidRDefault="00746AF0" w:rsidP="00F555E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«Чистый город»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B94F89" w:rsidRPr="00F555E4" w:rsidRDefault="00B94F89" w:rsidP="00F555E4">
            <w:pPr>
              <w:shd w:val="clear" w:color="auto" w:fill="FFFFFF"/>
              <w:tabs>
                <w:tab w:val="left" w:pos="61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432D" w:rsidRPr="00611FBD" w:rsidTr="001B606E">
        <w:trPr>
          <w:trHeight w:val="588"/>
        </w:trPr>
        <w:tc>
          <w:tcPr>
            <w:tcW w:w="536" w:type="dxa"/>
            <w:vMerge w:val="restart"/>
            <w:tcBorders>
              <w:right w:val="single" w:sz="4" w:space="0" w:color="auto"/>
            </w:tcBorders>
          </w:tcPr>
          <w:p w:rsidR="0083432D" w:rsidRPr="00F555E4" w:rsidRDefault="00670215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94F89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2DAA" w:rsidRPr="00F555E4" w:rsidRDefault="00432DA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Снизить химическую нагрузку на 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население в связи с химическим загрязнением атмосферного воздуха приоритетными загрязняющими веществами (пылевыми частицами, свинцом, диоксидом азота, диоксидом серы, бенз(а)пиреном, кадмием</w:t>
            </w:r>
            <w:r w:rsidRPr="00F555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541B2" w:rsidRPr="00F555E4" w:rsidRDefault="00E541B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17" w:rsidRPr="00F555E4" w:rsidRDefault="00E541B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Реализация мероприятий муниципальной программы «Развитие транспорта и дорожного 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 город</w:t>
            </w:r>
            <w:r w:rsidR="008F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округа Нижняя Салда до 202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года» </w:t>
            </w:r>
          </w:p>
          <w:p w:rsidR="008F469E" w:rsidRPr="00F555E4" w:rsidRDefault="008F469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Регулирование и оптимизация дорожного движения.</w:t>
            </w:r>
          </w:p>
          <w:p w:rsidR="008F469E" w:rsidRPr="00F555E4" w:rsidRDefault="008F469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опашки населенных пунктов.</w:t>
            </w:r>
          </w:p>
          <w:p w:rsidR="00E541B2" w:rsidRPr="00F555E4" w:rsidRDefault="008F469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Проведение мероприятий по предупреждению и ликвидации пожаров в лесных массивах и на пригородных территориях.</w:t>
            </w:r>
          </w:p>
        </w:tc>
        <w:tc>
          <w:tcPr>
            <w:tcW w:w="16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432D" w:rsidRPr="00F555E4" w:rsidRDefault="00C6670C" w:rsidP="00C6670C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  <w:r w:rsidR="0083432D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2D1417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432D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6" w:type="dxa"/>
            <w:tcBorders>
              <w:left w:val="single" w:sz="4" w:space="0" w:color="auto"/>
              <w:bottom w:val="single" w:sz="4" w:space="0" w:color="auto"/>
            </w:tcBorders>
          </w:tcPr>
          <w:p w:rsidR="00E541B2" w:rsidRPr="00F555E4" w:rsidRDefault="002D1417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Отдел жилищно</w:t>
            </w:r>
            <w:r w:rsidR="0002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хозяйства, экологии и по работе с селами администрации  городского округа</w:t>
            </w:r>
          </w:p>
          <w:p w:rsidR="00B2785D" w:rsidRPr="00F555E4" w:rsidRDefault="00B2785D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«Управления гражданской защиты городского округа Нижняя Салда»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3432D" w:rsidRPr="00F555E4" w:rsidRDefault="0083432D" w:rsidP="00F555E4">
            <w:pPr>
              <w:shd w:val="clear" w:color="auto" w:fill="FFFFFF"/>
              <w:tabs>
                <w:tab w:val="left" w:pos="61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32DAA" w:rsidRPr="00611FBD" w:rsidTr="001B606E">
        <w:trPr>
          <w:trHeight w:val="588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432DAA" w:rsidRPr="00F555E4" w:rsidRDefault="00432DA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DAA" w:rsidRPr="00F555E4" w:rsidRDefault="00432DA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A" w:rsidRPr="00F555E4" w:rsidRDefault="00432DA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оборудования (пыле- и газоочистка) по утилизации выбросов загрязняющих веществ в атмосферный воздух.</w:t>
            </w:r>
          </w:p>
          <w:p w:rsidR="00432DAA" w:rsidRPr="00F555E4" w:rsidRDefault="00432DA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DAA" w:rsidRPr="00F555E4" w:rsidRDefault="00432DAA" w:rsidP="00F555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tcBorders>
              <w:left w:val="single" w:sz="4" w:space="0" w:color="auto"/>
              <w:bottom w:val="single" w:sz="4" w:space="0" w:color="auto"/>
            </w:tcBorders>
          </w:tcPr>
          <w:p w:rsidR="0002242E" w:rsidRDefault="00432DA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F55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промышленных предприятий</w:t>
            </w:r>
            <w:r w:rsidR="000E075F"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75F" w:rsidRPr="00F555E4" w:rsidRDefault="000E07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432DAA" w:rsidRPr="00F555E4" w:rsidRDefault="00432DAA" w:rsidP="00F555E4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32DAA" w:rsidRPr="00F555E4" w:rsidRDefault="00432DAA" w:rsidP="00F555E4">
            <w:pPr>
              <w:shd w:val="clear" w:color="auto" w:fill="FFFFFF"/>
              <w:tabs>
                <w:tab w:val="left" w:pos="61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71C19" w:rsidRPr="00611FBD" w:rsidTr="001B606E">
        <w:trPr>
          <w:trHeight w:val="983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9" w:rsidRPr="00F555E4" w:rsidRDefault="00670215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71C19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9" w:rsidRPr="00F555E4" w:rsidRDefault="00571C19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Снизить пылевую нагрузку на население путем пылеподавления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1E" w:rsidRPr="00F555E4" w:rsidRDefault="00571C19" w:rsidP="00F5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Реализация мероприятий Муниципальной программы «Развитие транспорта и дорожного хозяйства городского округа Нижняя Салда до 2031 года» </w:t>
            </w:r>
          </w:p>
          <w:p w:rsidR="00571C19" w:rsidRPr="00F555E4" w:rsidRDefault="00571C19" w:rsidP="00F5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Использование нейтральных реагентов при гололеде и очистке от снега дорог.</w:t>
            </w:r>
          </w:p>
          <w:p w:rsidR="00571C19" w:rsidRPr="00F555E4" w:rsidRDefault="00571C19" w:rsidP="00F5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Повышение качества дорожного покрытия и его своевременный ремонт.</w:t>
            </w:r>
          </w:p>
          <w:p w:rsidR="00571C19" w:rsidRPr="00F555E4" w:rsidRDefault="00571C19" w:rsidP="00F5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Своевременная санитарная очистка и уборка территорий.</w:t>
            </w:r>
          </w:p>
          <w:p w:rsidR="00571C19" w:rsidRPr="00F555E4" w:rsidRDefault="00571C19" w:rsidP="00F5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5.Благоустройство и озеленение территорий.</w:t>
            </w:r>
          </w:p>
          <w:p w:rsidR="00571C19" w:rsidRPr="00F555E4" w:rsidRDefault="00571C19" w:rsidP="00F5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86001E" w:rsidRPr="00F5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5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олив территорий с повышенным пылеобразованием в летний</w:t>
            </w:r>
            <w:r w:rsidR="008355A2" w:rsidRPr="00F5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747B" w:rsidRPr="00F5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6E" w:rsidRPr="00F555E4" w:rsidRDefault="009A74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0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50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71C19" w:rsidRPr="00F555E4" w:rsidRDefault="00571C19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01E" w:rsidRPr="00F555E4" w:rsidRDefault="0086001E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Отдел жилищно</w:t>
            </w:r>
            <w:r w:rsidR="0002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хозяйства, экологии и по работе с селами администрации  городского округа</w:t>
            </w:r>
          </w:p>
          <w:p w:rsidR="00571C19" w:rsidRPr="00F555E4" w:rsidRDefault="0086001E" w:rsidP="00F5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«Чистый город»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571C19" w:rsidRPr="00F555E4" w:rsidRDefault="00571C19" w:rsidP="00F555E4">
            <w:pPr>
              <w:shd w:val="clear" w:color="auto" w:fill="FFFFFF"/>
              <w:tabs>
                <w:tab w:val="left" w:pos="614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376B9F" w:rsidRPr="00611FBD" w:rsidTr="001B606E">
        <w:trPr>
          <w:trHeight w:val="3538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F" w:rsidRPr="00F555E4" w:rsidRDefault="00670215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B94F89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F" w:rsidRPr="00F555E4" w:rsidRDefault="00B94F89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Обеспечить реализацию мер по обоснованию достаточности размеров </w:t>
            </w:r>
            <w:r w:rsidR="00611F48"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санитарно-защищенных зон промышленных предприятий и объектов, решению вопросов отселения населения из санитарно-защищенных зон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F" w:rsidRPr="00F555E4" w:rsidRDefault="00611F48" w:rsidP="00F555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Разработка проектов организации санитарно-защищенных зон промышленных узлов.</w:t>
            </w:r>
          </w:p>
          <w:p w:rsidR="00611F48" w:rsidRPr="00F555E4" w:rsidRDefault="00611F48" w:rsidP="00D1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Реализация мероприятий по организации санитарно-защитн</w:t>
            </w:r>
            <w:r w:rsidR="00D14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ых зон промышленных предприятий</w:t>
            </w:r>
            <w:r w:rsidR="00507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F55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F" w:rsidRPr="00F555E4" w:rsidRDefault="00507905" w:rsidP="0050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  <w:r w:rsidR="00611F48"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11F48"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42E" w:rsidRDefault="00611F48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промышленных предприятий</w:t>
            </w:r>
            <w:r w:rsidR="000E075F" w:rsidRPr="00F55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E075F" w:rsidRPr="00F555E4" w:rsidRDefault="000E07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376B9F" w:rsidRPr="00F555E4" w:rsidRDefault="00376B9F" w:rsidP="00F555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376B9F" w:rsidRPr="00F555E4" w:rsidRDefault="00376B9F" w:rsidP="00F555E4">
            <w:pPr>
              <w:shd w:val="clear" w:color="auto" w:fill="FFFFFF"/>
              <w:tabs>
                <w:tab w:val="left" w:pos="614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F6133F" w:rsidRPr="00611FBD" w:rsidTr="001B606E">
        <w:trPr>
          <w:trHeight w:val="3538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3F" w:rsidRPr="00F555E4" w:rsidRDefault="00670215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6133F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3F" w:rsidRPr="00F555E4" w:rsidRDefault="00F6133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по разработке и согласованию проектов нормативов предельно допустимых выбросов (ПДВ город), оценке многосредового и аэрогенного химического риска для здоровья населения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3F" w:rsidRPr="00F555E4" w:rsidRDefault="00F6133F" w:rsidP="00F5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Разработка проектов нормативов ПДВ город.</w:t>
            </w:r>
          </w:p>
          <w:p w:rsidR="00F6133F" w:rsidRDefault="00F6133F" w:rsidP="00F5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14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5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азработка проекта строительства дорог,  пешеходных переходов, ремонтов перекрестков с целью снижения выбросов шума от автотранспорта.</w:t>
            </w:r>
          </w:p>
          <w:p w:rsidR="00507905" w:rsidRDefault="00507905" w:rsidP="00F5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Обеспечение достижения нормативов ПДВ город.</w:t>
            </w:r>
          </w:p>
          <w:p w:rsidR="00507905" w:rsidRPr="00F555E4" w:rsidRDefault="00507905" w:rsidP="00F5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507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системы контроля за выбросами автотранспорта (контроль за бензпиреном в снеговых пробах).</w:t>
            </w:r>
          </w:p>
          <w:p w:rsidR="00F6133F" w:rsidRPr="00F555E4" w:rsidRDefault="00F6133F" w:rsidP="00F5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3F" w:rsidRPr="00F555E4" w:rsidRDefault="00507905" w:rsidP="0050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F6133F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6133F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3A9" w:rsidRDefault="001263A9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Отдел жилищно</w:t>
            </w:r>
            <w:r w:rsidR="0002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хозяйства, экологии и по работе с селами администрации  городского округа</w:t>
            </w:r>
          </w:p>
          <w:p w:rsidR="00B9659F" w:rsidRPr="00F555E4" w:rsidRDefault="00B9659F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«Салдаэнерго»</w:t>
            </w:r>
          </w:p>
          <w:p w:rsidR="00F6133F" w:rsidRPr="00F555E4" w:rsidRDefault="00F6133F" w:rsidP="00F5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F6133F" w:rsidRPr="00F555E4" w:rsidRDefault="00F6133F" w:rsidP="00F555E4">
            <w:pPr>
              <w:shd w:val="clear" w:color="auto" w:fill="FFFFFF"/>
              <w:tabs>
                <w:tab w:val="left" w:pos="614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11FBD" w:rsidRPr="00611FBD" w:rsidTr="00602AFA">
        <w:trPr>
          <w:trHeight w:val="551"/>
        </w:trPr>
        <w:tc>
          <w:tcPr>
            <w:tcW w:w="150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11FBD" w:rsidRPr="00F555E4" w:rsidRDefault="00611FBD" w:rsidP="00F555E4">
            <w:pPr>
              <w:shd w:val="clear" w:color="auto" w:fill="FFFFFF"/>
              <w:tabs>
                <w:tab w:val="left" w:pos="61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Улучшение качества питьевого водоснабжения</w:t>
            </w:r>
          </w:p>
        </w:tc>
      </w:tr>
      <w:tr w:rsidR="001659D0" w:rsidRPr="00611FBD" w:rsidTr="001B606E">
        <w:trPr>
          <w:trHeight w:val="5661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0" w:rsidRPr="00F555E4" w:rsidRDefault="001659D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  <w:p w:rsidR="001659D0" w:rsidRPr="00F555E4" w:rsidRDefault="001659D0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659D0" w:rsidRPr="00F555E4" w:rsidRDefault="001659D0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659D0" w:rsidRPr="00F555E4" w:rsidRDefault="001659D0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659D0" w:rsidRPr="00F555E4" w:rsidRDefault="001659D0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659D0" w:rsidRPr="00F555E4" w:rsidRDefault="001659D0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659D0" w:rsidRPr="00F555E4" w:rsidRDefault="001659D0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659D0" w:rsidRPr="00F555E4" w:rsidRDefault="001659D0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659D0" w:rsidRPr="00F555E4" w:rsidRDefault="001659D0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0" w:rsidRPr="00F555E4" w:rsidRDefault="001659D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Реализовать меры по снижению химической нагрузки на население в связи с воздействием на здоровье некачественной питьевой воды и воды горячего водоснабжения (в том числе по приоритетным загрязнителям – железо, марганец, кремний, мышьяк, свинец, хлороформ, азот аммиака, бор, бром, нитраты, показателям – общая минерализация, жесткость)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0" w:rsidRPr="00F555E4" w:rsidRDefault="001659D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Строительство водозабора для обеспечения населения питьевой водой.</w:t>
            </w:r>
          </w:p>
          <w:p w:rsidR="001659D0" w:rsidRPr="00F555E4" w:rsidRDefault="001659D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Оборудовать новые фильтры на этапах водоподготовки на питьевых водозаборах (подземных вод) в городском округе</w:t>
            </w:r>
            <w:r w:rsidR="0015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Нижняя Салда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59D0" w:rsidRPr="00F555E4" w:rsidRDefault="001659D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Довести качество питьевой воды, по показателям – мутность, железо и марганец до нормативного уровня.</w:t>
            </w:r>
          </w:p>
          <w:p w:rsidR="00EC1C02" w:rsidRPr="00F555E4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0" w:rsidRPr="00F555E4" w:rsidRDefault="001505DF" w:rsidP="0015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1659D0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59D0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</w:tcPr>
          <w:p w:rsidR="001659D0" w:rsidRPr="00F555E4" w:rsidRDefault="001659D0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«Салдаэнерго»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659D0" w:rsidRPr="00F555E4" w:rsidRDefault="001659D0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D0" w:rsidRPr="00F555E4" w:rsidRDefault="001659D0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D0" w:rsidRPr="00F555E4" w:rsidRDefault="001659D0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D0" w:rsidRPr="00F555E4" w:rsidRDefault="001659D0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D0" w:rsidRPr="00F555E4" w:rsidRDefault="001659D0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D0" w:rsidRPr="00F555E4" w:rsidRDefault="001659D0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C02" w:rsidRPr="00611FBD" w:rsidTr="001B606E">
        <w:trPr>
          <w:trHeight w:val="1692"/>
        </w:trPr>
        <w:tc>
          <w:tcPr>
            <w:tcW w:w="53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C1C02" w:rsidRPr="00F555E4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C02" w:rsidRPr="00F555E4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Обеспечить содержание водоисточников централизованного и децентрализованного хозяйственно-питьевого водоснабжения в соответствии с требованиями санитарного законодательства.</w:t>
            </w: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C02" w:rsidRPr="00F555E4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Проведение инвентаризации источников нецентрализованного водоснабжения сельских населенных пунктов городского округа</w:t>
            </w:r>
            <w:r w:rsidR="0015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Нижняя Салда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1C02" w:rsidRPr="00F555E4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контроля за качеством воды.</w:t>
            </w:r>
          </w:p>
          <w:p w:rsidR="00EC1C02" w:rsidRPr="00F555E4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Решение вопроса об организации и проведению санитарно- противоэпидемических меропряитий, направленных на улучшение качества воды (чистка, дезинфекция и последующая промывка) источников централизованного водоснабжения.</w:t>
            </w:r>
          </w:p>
          <w:p w:rsidR="00EC1C02" w:rsidRPr="00F555E4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 соответствии со ст. 38 ФЗ от 07.12.2011 г. № 416-ФЗ «О водоснабжении и водоотведении» разработать техническое задание на разработку 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инвестиционных программ по доведению качества воды питьевого назначения до требований санитарных правил, утвердить инвестиционную программу и согласовать с Роспотребнадзором планы мероприятий по улучшению качества питьевой воды.</w:t>
            </w:r>
          </w:p>
          <w:p w:rsidR="00EC1C02" w:rsidRPr="00F555E4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Обеспечить условия необходимые для организации подачи организацией, осуществляющей холодное и горячее водоснабжение, воды для населения, соответствующей установленным требованиям.</w:t>
            </w:r>
          </w:p>
          <w:p w:rsidR="00EC1C02" w:rsidRPr="00F555E4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Получение разрешения на использование источников централизованного водоснабжения в питьевых целях, санитарно-эпидемиологических заключений на использование источников водоснабжения в питьевых целях и безопасного использования для населения.</w:t>
            </w:r>
          </w:p>
          <w:p w:rsidR="00EC1C02" w:rsidRPr="00F555E4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Установить ограничение на использование земельных участков, расположенных в зонах санитарной охраны источников водоснабжения, в санитарно-защитных зонах в соответствии с Земельным кодексом РФ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1C02" w:rsidRPr="00F555E4" w:rsidRDefault="00C2511E" w:rsidP="0015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15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15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24E9" w:rsidRPr="00F555E4" w:rsidRDefault="008A24E9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Отдел жилищно</w:t>
            </w:r>
            <w:r w:rsidR="0002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хозяйства, экологии и по работе с селами администрации  городского округа</w:t>
            </w:r>
          </w:p>
          <w:p w:rsidR="008A24E9" w:rsidRPr="00F555E4" w:rsidRDefault="008A24E9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«Салдаэнерго»</w:t>
            </w:r>
          </w:p>
          <w:p w:rsidR="00EC1C02" w:rsidRPr="00F555E4" w:rsidRDefault="00EC1C02" w:rsidP="00F555E4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02" w:rsidRPr="00F555E4" w:rsidRDefault="00EC1C02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02" w:rsidRPr="00F555E4" w:rsidRDefault="00EC1C02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02" w:rsidRPr="00F555E4" w:rsidRDefault="00EC1C02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02" w:rsidRPr="00F555E4" w:rsidRDefault="00EC1C02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02" w:rsidRPr="00F555E4" w:rsidRDefault="00EC1C02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02" w:rsidRPr="00F555E4" w:rsidRDefault="00EC1C02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02" w:rsidRPr="00F555E4" w:rsidRDefault="00EC1C02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02" w:rsidRPr="00F555E4" w:rsidRDefault="00EC1C02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02" w:rsidRPr="00F555E4" w:rsidRDefault="00EC1C02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02" w:rsidRPr="00F555E4" w:rsidRDefault="00EC1C02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02" w:rsidRPr="00F555E4" w:rsidRDefault="00EC1C02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02" w:rsidRPr="00F555E4" w:rsidRDefault="00EC1C02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02" w:rsidRPr="00F555E4" w:rsidRDefault="00EC1C02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02" w:rsidRPr="00F555E4" w:rsidRDefault="00EC1C02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02" w:rsidRPr="00F555E4" w:rsidRDefault="00EC1C02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02" w:rsidRPr="00F555E4" w:rsidRDefault="00EC1C02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02" w:rsidRPr="00F555E4" w:rsidRDefault="00EC1C02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02" w:rsidRPr="00F555E4" w:rsidRDefault="00EC1C02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02" w:rsidRPr="00F555E4" w:rsidRDefault="00EC1C02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02" w:rsidRPr="00F555E4" w:rsidRDefault="00EC1C02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02" w:rsidRPr="00F555E4" w:rsidRDefault="00EC1C02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02" w:rsidRPr="00F555E4" w:rsidRDefault="00EC1C02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1E" w:rsidRPr="00611FBD" w:rsidTr="001B606E">
        <w:trPr>
          <w:trHeight w:val="1104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511E" w:rsidRPr="00F555E4" w:rsidRDefault="00C2511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11E" w:rsidRPr="00F555E4" w:rsidRDefault="00C2511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соблюдение технологии водоподготовки для снабжения населения водой стандартного качества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1E" w:rsidRPr="00F555E4" w:rsidRDefault="00B9659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облюдение технологии водоподготовки для снабжения населения водой стандартного качества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1E" w:rsidRPr="00F555E4" w:rsidRDefault="001505DF" w:rsidP="0015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C2511E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511E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11E" w:rsidRPr="00F555E4" w:rsidRDefault="00C2511E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«Салдаэнерго»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511E" w:rsidRPr="00F555E4" w:rsidRDefault="00C2511E" w:rsidP="00F555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11E" w:rsidRPr="00611FBD" w:rsidTr="001B606E">
        <w:trPr>
          <w:trHeight w:val="1104"/>
        </w:trPr>
        <w:tc>
          <w:tcPr>
            <w:tcW w:w="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1E" w:rsidRPr="00F555E4" w:rsidRDefault="00C2511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1E" w:rsidRPr="00F555E4" w:rsidRDefault="00C2511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1E" w:rsidRPr="00F555E4" w:rsidRDefault="00C2511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достаточное финансирование на осуществление полного объема лабораторных исследований качества нецентрализованного водоснабжения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1E" w:rsidRPr="00F555E4" w:rsidRDefault="001505D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11E" w:rsidRPr="00F555E4" w:rsidRDefault="00C2511E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«Салдаэнерго»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11E" w:rsidRPr="00F555E4" w:rsidRDefault="00C2511E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590C" w:rsidRPr="00611FBD" w:rsidTr="00C2511E">
        <w:trPr>
          <w:trHeight w:val="586"/>
        </w:trPr>
        <w:tc>
          <w:tcPr>
            <w:tcW w:w="150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590C" w:rsidRPr="00F555E4" w:rsidRDefault="0043590C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Предложения по снижению влияния физических факторов риска на здоровье населения</w:t>
            </w:r>
          </w:p>
        </w:tc>
      </w:tr>
      <w:tr w:rsidR="0043590C" w:rsidRPr="00611FBD" w:rsidTr="001B606E">
        <w:trPr>
          <w:trHeight w:val="621"/>
        </w:trPr>
        <w:tc>
          <w:tcPr>
            <w:tcW w:w="536" w:type="dxa"/>
            <w:tcBorders>
              <w:bottom w:val="single" w:sz="4" w:space="0" w:color="auto"/>
              <w:right w:val="single" w:sz="4" w:space="0" w:color="auto"/>
            </w:tcBorders>
          </w:tcPr>
          <w:p w:rsidR="0043590C" w:rsidRPr="00F555E4" w:rsidRDefault="0043590C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C" w:rsidRPr="00F555E4" w:rsidRDefault="0043590C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снижение шумового воздействия на население в первую очередь на территориях риска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C" w:rsidRPr="00F555E4" w:rsidRDefault="0043590C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шумовую карту города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C" w:rsidRPr="00F555E4" w:rsidRDefault="001505DF" w:rsidP="00F555E4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86C" w:rsidRPr="00F555E4" w:rsidRDefault="00C5086C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Отдел жилищно</w:t>
            </w:r>
            <w:r w:rsidR="0002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хозяйства, экологии и по работе с селами администрации  городского округа</w:t>
            </w:r>
          </w:p>
          <w:p w:rsidR="0043590C" w:rsidRPr="00F555E4" w:rsidRDefault="0043590C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3590C" w:rsidRPr="00F555E4" w:rsidRDefault="0043590C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3590C" w:rsidRPr="00611FBD" w:rsidTr="00C5086C">
        <w:trPr>
          <w:trHeight w:val="259"/>
        </w:trPr>
        <w:tc>
          <w:tcPr>
            <w:tcW w:w="150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590C" w:rsidRPr="00F555E4" w:rsidRDefault="0043590C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Улучшение качества питания населения</w:t>
            </w:r>
          </w:p>
        </w:tc>
      </w:tr>
      <w:tr w:rsidR="00FC755C" w:rsidRPr="00611FBD" w:rsidTr="000E075F">
        <w:trPr>
          <w:trHeight w:val="27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5C" w:rsidRPr="00F555E4" w:rsidRDefault="00FC755C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FC755C" w:rsidRPr="00F555E4" w:rsidRDefault="00FC755C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FC755C" w:rsidRPr="00F555E4" w:rsidRDefault="00FC755C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FC755C" w:rsidRPr="00F555E4" w:rsidRDefault="00FC755C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FC755C" w:rsidRPr="00F555E4" w:rsidRDefault="00FC755C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FC755C" w:rsidRPr="00F555E4" w:rsidRDefault="00FC755C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FC755C" w:rsidRPr="00F555E4" w:rsidRDefault="00FC755C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FC755C" w:rsidRPr="00F555E4" w:rsidRDefault="00FC755C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FC755C" w:rsidRPr="00F555E4" w:rsidRDefault="00FC755C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5C" w:rsidRPr="00F555E4" w:rsidRDefault="00FC755C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Реализовать меры по обеспечению рационального питания детей и подростков в образовательных учреждениях, соблюдению норм питания, включению в рационы обогащенной витаминами и микроэлементами продукции.</w:t>
            </w:r>
          </w:p>
          <w:p w:rsidR="00FC755C" w:rsidRPr="00F555E4" w:rsidRDefault="00FC755C" w:rsidP="00F55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5C" w:rsidRPr="00F555E4" w:rsidRDefault="00FC755C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Выделение средств для приобретения пищевого витамина «С» в школах, обеспечение ОУ продуктами, обогащенными витаминами и микронутриентами.</w:t>
            </w:r>
          </w:p>
          <w:p w:rsidR="00FC755C" w:rsidRPr="00F555E4" w:rsidRDefault="00FC755C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Выделение средств на организацию горячего питания из местного бюджета.</w:t>
            </w:r>
          </w:p>
          <w:p w:rsidR="00FC755C" w:rsidRPr="00F555E4" w:rsidRDefault="00FC755C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Разработка мероприятий, направленных на улучшение качества питания школьников.</w:t>
            </w:r>
          </w:p>
          <w:p w:rsidR="00FC755C" w:rsidRPr="00F555E4" w:rsidRDefault="00FC755C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Неукоснительное выполнение норм питания для детских организованных коллективов.</w:t>
            </w:r>
          </w:p>
          <w:p w:rsidR="00FC755C" w:rsidRPr="00F555E4" w:rsidRDefault="00FC755C" w:rsidP="0015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5C" w:rsidRPr="00F555E4" w:rsidRDefault="001505DF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55C" w:rsidRPr="00F555E4" w:rsidRDefault="00FC755C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городского округа </w:t>
            </w:r>
          </w:p>
          <w:p w:rsidR="00FC755C" w:rsidRPr="00F555E4" w:rsidRDefault="00FC755C" w:rsidP="0078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</w:t>
            </w:r>
            <w:r w:rsidR="007A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55C" w:rsidRPr="00F555E4" w:rsidRDefault="00FC755C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755C" w:rsidRPr="00F555E4" w:rsidRDefault="00FC755C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755C" w:rsidRPr="00F555E4" w:rsidRDefault="00FC755C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755C" w:rsidRPr="00F555E4" w:rsidRDefault="00FC755C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755C" w:rsidRPr="00F555E4" w:rsidRDefault="00FC755C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755C" w:rsidRPr="00F555E4" w:rsidRDefault="00FC755C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755C" w:rsidRPr="00F555E4" w:rsidRDefault="00FC755C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755C" w:rsidRPr="00F555E4" w:rsidRDefault="00FC755C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755C" w:rsidRPr="00F555E4" w:rsidRDefault="00FC755C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755C" w:rsidRPr="00F555E4" w:rsidRDefault="00FC755C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755C" w:rsidRPr="00F555E4" w:rsidRDefault="00FC755C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755C" w:rsidRPr="00F555E4" w:rsidRDefault="00FC755C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5C" w:rsidRPr="00F555E4" w:rsidRDefault="00FC755C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0C" w:rsidRPr="00611FBD" w:rsidTr="001B606E">
        <w:trPr>
          <w:trHeight w:val="1445"/>
        </w:trPr>
        <w:tc>
          <w:tcPr>
            <w:tcW w:w="536" w:type="dxa"/>
            <w:tcBorders>
              <w:top w:val="single" w:sz="4" w:space="0" w:color="auto"/>
              <w:right w:val="single" w:sz="4" w:space="0" w:color="auto"/>
            </w:tcBorders>
          </w:tcPr>
          <w:p w:rsidR="0043590C" w:rsidRPr="00F555E4" w:rsidRDefault="0043590C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90C" w:rsidRPr="00F555E4" w:rsidRDefault="0043590C" w:rsidP="00F555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Расширить ассортимент выпускаемых продуктов питания, обогащенных витаминами и микроэлементами, обеспечить население </w:t>
            </w:r>
            <w:r w:rsidRPr="00F5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йодинорованной солью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C" w:rsidRPr="00F555E4" w:rsidRDefault="00F811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Использование обогащенных микронутриентами продуктов питания при проведении закупок для государственных и муниципальных нужд на конкурсной основе по критериям качества и безопасности.</w:t>
            </w:r>
          </w:p>
          <w:p w:rsidR="00F8115F" w:rsidRDefault="00F811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Расширение ассортимента выпускаемых продуктов питания, обогащенных витаминами и микронутриентами.</w:t>
            </w:r>
          </w:p>
          <w:p w:rsidR="00F8115F" w:rsidRPr="00F555E4" w:rsidRDefault="00F8115F" w:rsidP="00F1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C" w:rsidRPr="00F555E4" w:rsidRDefault="001505DF" w:rsidP="00150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AB65EA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65EA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58" w:rsidRPr="00F555E4" w:rsidRDefault="00126F58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r w:rsidR="0002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</w:p>
          <w:p w:rsidR="0043590C" w:rsidRPr="00F555E4" w:rsidRDefault="00126F58" w:rsidP="00783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</w:t>
            </w:r>
            <w:r w:rsidR="007A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3590C" w:rsidRPr="00F555E4" w:rsidRDefault="0043590C" w:rsidP="00F555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15F" w:rsidRPr="00611FBD" w:rsidTr="001B606E">
        <w:trPr>
          <w:trHeight w:val="1863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115F" w:rsidRPr="00F555E4" w:rsidRDefault="00F811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15F" w:rsidRPr="00F555E4" w:rsidRDefault="00F811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реализацию мероприятий по полноценному и рациональному питанию различных групп населения; </w:t>
            </w:r>
          </w:p>
          <w:p w:rsidR="00F8115F" w:rsidRPr="00F555E4" w:rsidRDefault="00F811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15F" w:rsidRPr="00F555E4" w:rsidRDefault="00F811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15F" w:rsidRPr="00F555E4" w:rsidRDefault="00F811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34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утверждение плана организации и проведения ярмарок на территории городского округа</w:t>
            </w:r>
          </w:p>
          <w:p w:rsidR="00E13443" w:rsidRPr="00F555E4" w:rsidRDefault="00E13443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34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Ежемесячный мониторинг розничных цен на социально значимые товары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5B3F" w:rsidRPr="00F555E4" w:rsidRDefault="00E13443" w:rsidP="0034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2E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34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меропритий по улучшению качества и безопасности реализуемой продукции на территории городского округа</w:t>
            </w:r>
          </w:p>
          <w:p w:rsidR="00E13443" w:rsidRPr="00F555E4" w:rsidRDefault="00E13443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15F" w:rsidRPr="00F555E4" w:rsidRDefault="006D4AAC" w:rsidP="006D4A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AB65EA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65EA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</w:tcPr>
          <w:p w:rsidR="00F8115F" w:rsidRPr="00F555E4" w:rsidRDefault="00B65084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115F" w:rsidRPr="00F555E4" w:rsidRDefault="00F8115F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F8115F" w:rsidRPr="00611FBD" w:rsidTr="001B606E">
        <w:trPr>
          <w:trHeight w:val="1863"/>
        </w:trPr>
        <w:tc>
          <w:tcPr>
            <w:tcW w:w="53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8115F" w:rsidRPr="00F555E4" w:rsidRDefault="00F811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15F" w:rsidRPr="00F555E4" w:rsidRDefault="00F811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15F" w:rsidRPr="00F555E4" w:rsidRDefault="00E13443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системы добровольной сертификации продукции по критериям качества и безопасности.</w:t>
            </w:r>
          </w:p>
          <w:p w:rsidR="00E13443" w:rsidRPr="00F555E4" w:rsidRDefault="00E13443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Внедрение систем менеджмента качества и безопасности при производстве и обороте пищевых продуктов.</w:t>
            </w:r>
          </w:p>
          <w:p w:rsidR="00E13443" w:rsidRPr="00F555E4" w:rsidRDefault="00E13443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и проведение гигиенического обучения работников пищевых предприятий.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15F" w:rsidRPr="00F555E4" w:rsidRDefault="006D4AAC" w:rsidP="006D4A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1B606E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</w:tcPr>
          <w:p w:rsidR="000E075F" w:rsidRPr="00F555E4" w:rsidRDefault="00E13443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Руководители пищевых предприятий</w:t>
            </w:r>
            <w:r w:rsidR="000E075F"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75F"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F8115F" w:rsidRPr="00F555E4" w:rsidRDefault="00F8115F" w:rsidP="00F5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8115F" w:rsidRPr="00F555E4" w:rsidRDefault="00F8115F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115F" w:rsidRPr="00611FBD" w:rsidTr="00191CFC">
        <w:trPr>
          <w:trHeight w:val="984"/>
        </w:trPr>
        <w:tc>
          <w:tcPr>
            <w:tcW w:w="53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8115F" w:rsidRPr="00F555E4" w:rsidRDefault="00F811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15F" w:rsidRPr="00F555E4" w:rsidRDefault="00F811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15F" w:rsidRPr="00F555E4" w:rsidRDefault="00F811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</w:t>
            </w:r>
          </w:p>
          <w:p w:rsidR="00F8115F" w:rsidRPr="00F555E4" w:rsidRDefault="00F811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работающего населения (столовые и буфеты с горячим питанием)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15F" w:rsidRPr="00F555E4" w:rsidRDefault="006D4AAC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AB65EA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65EA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115F" w:rsidRPr="00F555E4" w:rsidRDefault="00F8115F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</w:tcPr>
          <w:p w:rsidR="000E075F" w:rsidRPr="00F555E4" w:rsidRDefault="00F811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</w:t>
            </w:r>
            <w:r w:rsidR="000E075F"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75F"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F8115F" w:rsidRPr="00F555E4" w:rsidRDefault="00F8115F" w:rsidP="00F555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8115F" w:rsidRPr="00F555E4" w:rsidRDefault="00F8115F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399B" w:rsidRPr="00611FBD" w:rsidTr="004D76BA">
        <w:trPr>
          <w:trHeight w:val="700"/>
        </w:trPr>
        <w:tc>
          <w:tcPr>
            <w:tcW w:w="536" w:type="dxa"/>
            <w:tcBorders>
              <w:top w:val="single" w:sz="4" w:space="0" w:color="auto"/>
              <w:right w:val="single" w:sz="4" w:space="0" w:color="auto"/>
            </w:tcBorders>
          </w:tcPr>
          <w:p w:rsidR="0071399B" w:rsidRPr="00F555E4" w:rsidRDefault="0071399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99B" w:rsidRPr="00F555E4" w:rsidRDefault="0071399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снижение химической нагрузки на население в  связи с химическим загрязнением продуктов питания (по приоритетным загрязнителям – свинец, кадмий, 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ртуть, мышьяк, нитраты).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99B" w:rsidRPr="00F555E4" w:rsidRDefault="0071399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Проведение мотиторинга химического загрязнения продуктов питания, в том числе местного производства.</w:t>
            </w:r>
          </w:p>
          <w:p w:rsidR="0071399B" w:rsidRPr="00F555E4" w:rsidRDefault="0071399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Информирование населения о риска загрязнения продуктов питания, выращенных на загрязненных территориях.</w:t>
            </w:r>
          </w:p>
          <w:p w:rsidR="0071399B" w:rsidRPr="00F555E4" w:rsidRDefault="0071399B" w:rsidP="001A7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Усиление контроля за качеством привозных фруктов и овощей в связи с высоким содержанием контаминантов (в том числе нитратов).</w:t>
            </w:r>
            <w:bookmarkStart w:id="0" w:name="_GoBack"/>
            <w:bookmarkEnd w:id="0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99B" w:rsidRPr="00F555E4" w:rsidRDefault="006D4AAC" w:rsidP="006D4A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1399B" w:rsidRPr="00F555E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399B"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</w:tcPr>
          <w:p w:rsidR="00AB65EA" w:rsidRPr="00F555E4" w:rsidRDefault="00AB65EA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Отдел жилищно</w:t>
            </w:r>
            <w:r w:rsidR="0002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хозяйства, экологии и по работе с селами администрации  городского округа</w:t>
            </w:r>
          </w:p>
          <w:p w:rsidR="0071399B" w:rsidRPr="00F555E4" w:rsidRDefault="00AB65EA" w:rsidP="00F555E4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71399B" w:rsidRPr="00F555E4" w:rsidRDefault="0071399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15F" w:rsidRPr="00611FBD" w:rsidTr="00611FBD">
        <w:trPr>
          <w:trHeight w:val="270"/>
        </w:trPr>
        <w:tc>
          <w:tcPr>
            <w:tcW w:w="150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8115F" w:rsidRPr="00F555E4" w:rsidRDefault="00F811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5. Профилактика факторов риска, связанных с условиями воспитания, обучения детей и подростков</w:t>
            </w:r>
          </w:p>
        </w:tc>
      </w:tr>
      <w:tr w:rsidR="00F8115F" w:rsidRPr="00611FBD" w:rsidTr="001B606E">
        <w:trPr>
          <w:trHeight w:val="1371"/>
        </w:trPr>
        <w:tc>
          <w:tcPr>
            <w:tcW w:w="536" w:type="dxa"/>
            <w:tcBorders>
              <w:top w:val="single" w:sz="4" w:space="0" w:color="auto"/>
              <w:right w:val="single" w:sz="4" w:space="0" w:color="auto"/>
            </w:tcBorders>
          </w:tcPr>
          <w:p w:rsidR="00F8115F" w:rsidRPr="00F555E4" w:rsidRDefault="00F811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F8115F" w:rsidRPr="00F555E4" w:rsidRDefault="00F8115F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F8115F" w:rsidRPr="00F555E4" w:rsidRDefault="00F8115F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F8115F" w:rsidRPr="00F555E4" w:rsidRDefault="00F8115F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15F" w:rsidRPr="00F555E4" w:rsidRDefault="00F811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полноценную физическую подготовку и воспитание детей в учебных учреждениях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9" w:rsidRPr="00F555E4" w:rsidRDefault="00991F19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реализацию мероприятий муниципальных программ:</w:t>
            </w:r>
          </w:p>
          <w:p w:rsidR="00991F19" w:rsidRPr="00F555E4" w:rsidRDefault="00991F19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«Развитие физической культуры, спорта и молодежной политики в городском округе Нижняя Салда до 202</w:t>
            </w:r>
            <w:r w:rsidR="006D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</w:t>
            </w:r>
          </w:p>
          <w:p w:rsidR="00F8115F" w:rsidRPr="00F555E4" w:rsidRDefault="00991F19" w:rsidP="003D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«Развитие образования в городском округе Нижняя Салда до </w:t>
            </w:r>
            <w:r w:rsidR="003D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5F" w:rsidRPr="00F555E4" w:rsidRDefault="006D4AAC" w:rsidP="006D4A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C733D" w:rsidRPr="00F555E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33D"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</w:tcPr>
          <w:p w:rsidR="00F8115F" w:rsidRPr="00F555E4" w:rsidRDefault="00F8115F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="00991F19"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  <w:p w:rsidR="00AD576C" w:rsidRPr="00F555E4" w:rsidRDefault="00AD576C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Управление молодежной политики и спорта администрации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8115F" w:rsidRPr="00F555E4" w:rsidRDefault="00F8115F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F8115F" w:rsidRPr="00F555E4" w:rsidRDefault="00F8115F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F8115F" w:rsidRPr="00F555E4" w:rsidRDefault="00F8115F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F8115F" w:rsidRPr="00F555E4" w:rsidRDefault="00F8115F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91F19" w:rsidRPr="00611FBD" w:rsidTr="001B606E">
        <w:trPr>
          <w:trHeight w:val="547"/>
        </w:trPr>
        <w:tc>
          <w:tcPr>
            <w:tcW w:w="536" w:type="dxa"/>
            <w:tcBorders>
              <w:top w:val="single" w:sz="4" w:space="0" w:color="auto"/>
              <w:right w:val="single" w:sz="4" w:space="0" w:color="auto"/>
            </w:tcBorders>
          </w:tcPr>
          <w:p w:rsidR="00991F19" w:rsidRPr="00F555E4" w:rsidRDefault="00991F19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991F19" w:rsidRPr="00F555E4" w:rsidRDefault="00991F19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991F19" w:rsidRPr="00F555E4" w:rsidRDefault="00991F19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991F19" w:rsidRPr="00F555E4" w:rsidRDefault="00991F19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991F19" w:rsidRPr="00F555E4" w:rsidRDefault="00991F19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991F19" w:rsidRPr="00F555E4" w:rsidRDefault="00991F19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991F19" w:rsidRPr="00F555E4" w:rsidRDefault="00991F19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991F19" w:rsidRPr="00F555E4" w:rsidRDefault="00991F19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F19" w:rsidRPr="00F555E4" w:rsidRDefault="00991F19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приведение образовательных учреждений в соответствие с санитарными нормами</w:t>
            </w:r>
          </w:p>
          <w:p w:rsidR="00991F19" w:rsidRPr="00F555E4" w:rsidRDefault="00991F19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991F19" w:rsidRPr="00F555E4" w:rsidRDefault="00991F19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991F19" w:rsidRPr="00F555E4" w:rsidRDefault="00991F19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991F19" w:rsidRPr="00F555E4" w:rsidRDefault="00991F19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3D" w:rsidRPr="00F555E4" w:rsidRDefault="00B5776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Обеспечить реализацию мероприятий муниципальной программы  «Развитие образования в городском округе Нижняя Салда до 202</w:t>
            </w:r>
            <w:r w:rsidR="003D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 </w:t>
            </w:r>
          </w:p>
          <w:p w:rsidR="00B5776F" w:rsidRPr="00F555E4" w:rsidRDefault="00B5776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Финансирование программ производственного лабораторного и инструментального контроля по приоритетным факторам условий воспитания и обучения детей в образовательных учреждениях как части мониторинга окружающей среды.</w:t>
            </w:r>
          </w:p>
          <w:p w:rsidR="00674E65" w:rsidRDefault="00B5776F" w:rsidP="006D4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674E65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гигиенического обучения работников образовательных учреждений.</w:t>
            </w:r>
          </w:p>
          <w:p w:rsidR="006D4AAC" w:rsidRPr="00090802" w:rsidRDefault="006D4AAC" w:rsidP="006D4AAC">
            <w:pPr>
              <w:pStyle w:val="2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</w:pPr>
            <w:r>
              <w:t xml:space="preserve">4. </w:t>
            </w:r>
            <w:r w:rsidRPr="00090802">
              <w:t>Разработка мероприятий, направленных на улучшение среды в ОУ:</w:t>
            </w:r>
          </w:p>
          <w:p w:rsidR="006D4AAC" w:rsidRPr="00B610DE" w:rsidRDefault="006D4AAC" w:rsidP="006D4AAC">
            <w:pPr>
              <w:pStyle w:val="2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П</w:t>
            </w:r>
            <w:r w:rsidRPr="00B610DE">
              <w:t xml:space="preserve">риведение параметров освещенности в соответствие с санитарными нормами и правилами в </w:t>
            </w:r>
            <w:r>
              <w:t>образовательных организациях;</w:t>
            </w:r>
          </w:p>
          <w:p w:rsidR="006D4AAC" w:rsidRDefault="006D4AAC" w:rsidP="006D4AAC">
            <w:pPr>
              <w:pStyle w:val="2"/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B610DE">
              <w:t xml:space="preserve">Приведение параметров микроклимата в соответствие с санитарными </w:t>
            </w:r>
            <w:r>
              <w:t>нормами и правилами в образовательных организаций.</w:t>
            </w:r>
          </w:p>
          <w:p w:rsidR="006D4AAC" w:rsidRPr="00F555E4" w:rsidRDefault="006D4AAC" w:rsidP="006D4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9" w:rsidRPr="00F555E4" w:rsidRDefault="007C733D" w:rsidP="006D4A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4A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D4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19" w:rsidRDefault="00674E65" w:rsidP="00F5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городского округа </w:t>
            </w:r>
          </w:p>
          <w:p w:rsidR="006D4AAC" w:rsidRPr="00F555E4" w:rsidRDefault="006D4AAC" w:rsidP="00F5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="007A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91F19" w:rsidRPr="00F555E4" w:rsidRDefault="00991F19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19" w:rsidRPr="00F555E4" w:rsidRDefault="00991F19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19" w:rsidRPr="00F555E4" w:rsidRDefault="00991F19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19" w:rsidRPr="00F555E4" w:rsidRDefault="00991F19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19" w:rsidRPr="00F555E4" w:rsidRDefault="00991F19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19" w:rsidRPr="00F555E4" w:rsidRDefault="00991F19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76F" w:rsidRPr="00611FBD" w:rsidTr="001B606E">
        <w:trPr>
          <w:trHeight w:val="66"/>
        </w:trPr>
        <w:tc>
          <w:tcPr>
            <w:tcW w:w="536" w:type="dxa"/>
            <w:tcBorders>
              <w:top w:val="single" w:sz="4" w:space="0" w:color="auto"/>
              <w:right w:val="single" w:sz="4" w:space="0" w:color="auto"/>
            </w:tcBorders>
          </w:tcPr>
          <w:p w:rsidR="00B5776F" w:rsidRPr="00F555E4" w:rsidRDefault="00B5776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B5776F" w:rsidRPr="00F555E4" w:rsidRDefault="00B5776F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B5776F" w:rsidRPr="00F555E4" w:rsidRDefault="00B5776F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B5776F" w:rsidRPr="00F555E4" w:rsidRDefault="00B5776F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76F" w:rsidRPr="00F555E4" w:rsidRDefault="00B5776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Обеспечить проведение 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по профилактике острой и хронической заболеваемости детей и подростков в образовательных учреждениях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A5" w:rsidRPr="00F555E4" w:rsidRDefault="00674E65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Улучшение качества профилактических медицинских осмотров и организации 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последующей системы оздоровления детей, обеспечение 100-процентного охвата профилактическими медицинскими осмотрами</w:t>
            </w:r>
            <w:r w:rsidR="005C68A5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68A5" w:rsidRPr="00F555E4" w:rsidRDefault="005C68A5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гигиенической грамотности:</w:t>
            </w:r>
          </w:p>
          <w:p w:rsidR="005C68A5" w:rsidRPr="00F555E4" w:rsidRDefault="005C68A5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детей и подростков в различных типах образовательных учреждений;</w:t>
            </w:r>
          </w:p>
          <w:p w:rsidR="005C68A5" w:rsidRPr="00F555E4" w:rsidRDefault="005C68A5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выпускников городских учебных заведений высшего и среднего педагогического образования;</w:t>
            </w:r>
          </w:p>
          <w:p w:rsidR="005C68A5" w:rsidRPr="00F555E4" w:rsidRDefault="005C68A5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персонала детских образовательных учреждений.</w:t>
            </w:r>
          </w:p>
          <w:p w:rsidR="005C68A5" w:rsidRPr="00F555E4" w:rsidRDefault="005C68A5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Обеспечить сохранение ставок медицинских работников в образовательных учреждениях.</w:t>
            </w:r>
          </w:p>
          <w:p w:rsidR="00B5776F" w:rsidRPr="00F555E4" w:rsidRDefault="005C68A5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Обеспечение должного контроля за организацией питания и санитарно- эпидемиологического режимов в ОУ.</w:t>
            </w:r>
            <w:r w:rsidR="00674E65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F" w:rsidRPr="00F555E4" w:rsidRDefault="006D4AAC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33D" w:rsidRPr="00F555E4" w:rsidRDefault="005C68A5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0224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F55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 </w:t>
            </w:r>
          </w:p>
          <w:p w:rsidR="000E075F" w:rsidRPr="00F555E4" w:rsidRDefault="007C733D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C68A5" w:rsidRPr="00F555E4">
              <w:rPr>
                <w:rFonts w:ascii="Times New Roman" w:hAnsi="Times New Roman" w:cs="Times New Roman"/>
                <w:sz w:val="24"/>
                <w:szCs w:val="24"/>
              </w:rPr>
              <w:t>чреждения здравоохранения</w:t>
            </w:r>
            <w:r w:rsidR="000E075F"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75F"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B5776F" w:rsidRPr="00F555E4" w:rsidRDefault="005C68A5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5776F" w:rsidRPr="00F555E4" w:rsidRDefault="00B5776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A5" w:rsidRPr="00611FBD" w:rsidTr="001B606E">
        <w:trPr>
          <w:trHeight w:val="1115"/>
        </w:trPr>
        <w:tc>
          <w:tcPr>
            <w:tcW w:w="536" w:type="dxa"/>
            <w:tcBorders>
              <w:top w:val="single" w:sz="4" w:space="0" w:color="auto"/>
              <w:right w:val="single" w:sz="4" w:space="0" w:color="auto"/>
            </w:tcBorders>
          </w:tcPr>
          <w:p w:rsidR="005C68A5" w:rsidRPr="00F555E4" w:rsidRDefault="005C68A5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8A5" w:rsidRPr="00F555E4" w:rsidRDefault="005C68A5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организацию оздоровления детей дошкольного и школьного возрастов в течение года и полноценного летнего отдыха детей в загородных оздоровительных учреждениях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A5" w:rsidRPr="00F555E4" w:rsidRDefault="005C68A5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реализацию мероприятий муниципальных программ:</w:t>
            </w:r>
          </w:p>
          <w:p w:rsidR="007C733D" w:rsidRPr="00F555E4" w:rsidRDefault="005C68A5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«Развитие физической культуры, спорта и молодежной политики в городском округе Нижняя Салда до 202</w:t>
            </w:r>
            <w:r w:rsidR="006D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</w:t>
            </w:r>
          </w:p>
          <w:p w:rsidR="005C68A5" w:rsidRPr="00F555E4" w:rsidRDefault="005C68A5" w:rsidP="003D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733D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образования в городском округе Нижняя Салда до 202</w:t>
            </w:r>
            <w:r w:rsidR="003D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A5" w:rsidRPr="00F555E4" w:rsidRDefault="006D4AAC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8A5" w:rsidRPr="00F555E4" w:rsidRDefault="005C68A5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городского округа </w:t>
            </w:r>
          </w:p>
          <w:p w:rsidR="007C733D" w:rsidRPr="00F555E4" w:rsidRDefault="007C733D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Управление молодежной политики и спорта администрации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C68A5" w:rsidRPr="00F555E4" w:rsidRDefault="005C68A5" w:rsidP="00F555E4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C68A5" w:rsidRPr="00611FBD" w:rsidTr="00435971">
        <w:trPr>
          <w:trHeight w:val="573"/>
        </w:trPr>
        <w:tc>
          <w:tcPr>
            <w:tcW w:w="150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C68A5" w:rsidRPr="00F555E4" w:rsidRDefault="005C68A5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Профилактика заболеваний работающего населения</w:t>
            </w:r>
          </w:p>
        </w:tc>
      </w:tr>
      <w:tr w:rsidR="0064657B" w:rsidRPr="00611FBD" w:rsidTr="001B606E">
        <w:trPr>
          <w:trHeight w:val="444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657B" w:rsidRPr="00F555E4" w:rsidRDefault="006465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57B" w:rsidRPr="00F555E4" w:rsidRDefault="006465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Реализовать комплекс мер по профилактике заболеваний и травматизма у работающего  населения с целью снижения 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неблагополучного влияния на здоровье факторов производственной среды (включая работников бюджетной сферы)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7B" w:rsidRPr="00F555E4" w:rsidRDefault="006465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Организовывать и проводить предварительные и периодические </w:t>
            </w:r>
            <w:r w:rsidR="0019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осмотры работающих 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Применять средства коллективной и индивидуальной защиты.</w:t>
            </w:r>
          </w:p>
          <w:p w:rsidR="0064657B" w:rsidRPr="00F555E4" w:rsidRDefault="006465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Внедрять лечебно-оздоровительное питание работающих во вредных (или) опасных условиях труда (в соответствии с постановлением минтруда 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31 марта 2003 г. № 14).</w:t>
            </w:r>
          </w:p>
          <w:p w:rsidR="0064657B" w:rsidRPr="00F555E4" w:rsidRDefault="006465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Внедрять биологическую профилактику риска развития профессиональных и (или) производственно-обусловленных заболеваний.</w:t>
            </w:r>
          </w:p>
          <w:p w:rsidR="0064657B" w:rsidRPr="00F555E4" w:rsidRDefault="006465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Оздоравливать лиц из групп риска развития профессиональных заболеваний в условиях санаториев и профилакториев.</w:t>
            </w:r>
          </w:p>
          <w:p w:rsidR="0064657B" w:rsidRPr="00F555E4" w:rsidRDefault="006465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Обеспечивать дополнительными отпусками и иными компенсациями работающих во вредных и (или) опасных условиях труда.</w:t>
            </w:r>
          </w:p>
          <w:p w:rsidR="0064657B" w:rsidRPr="00F555E4" w:rsidRDefault="006465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Строить и обустраивать бытовые помещения в соответствии с санитарными требованиями.</w:t>
            </w:r>
          </w:p>
          <w:p w:rsidR="0064657B" w:rsidRPr="00F555E4" w:rsidRDefault="006465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 Создавать и восстанавливать на предприятиях медико-санитарные части.</w:t>
            </w:r>
          </w:p>
          <w:p w:rsidR="0064657B" w:rsidRPr="00F555E4" w:rsidRDefault="006465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Создавать на предприятиях системы медицины труда с превлечением специалистов по гигиене труда.</w:t>
            </w:r>
          </w:p>
          <w:p w:rsidR="0064657B" w:rsidRPr="00F555E4" w:rsidRDefault="006465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Повышать квалификации. специалистов по охране труда и промышленной безопасности по вопросам медицины труда.</w:t>
            </w:r>
          </w:p>
          <w:p w:rsidR="0064657B" w:rsidRPr="00F555E4" w:rsidRDefault="006465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Разрабатывать и реализовывать комплексные программы предупредительных и оздоровительных мер по профилактике профессиональных и производственно обусловленных заболеваний на промышленных предприятиях.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57B" w:rsidRPr="00F555E4" w:rsidRDefault="00120AC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75F" w:rsidRPr="00F555E4" w:rsidRDefault="006465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</w:t>
            </w:r>
            <w:r w:rsidR="000E075F"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75F"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64657B" w:rsidRPr="00F555E4" w:rsidRDefault="006465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57B" w:rsidRPr="00F555E4" w:rsidRDefault="006465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4657B" w:rsidRPr="00F555E4" w:rsidRDefault="0064657B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120AC6" w:rsidRPr="00611FBD" w:rsidTr="001B606E">
        <w:trPr>
          <w:trHeight w:val="348"/>
        </w:trPr>
        <w:tc>
          <w:tcPr>
            <w:tcW w:w="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0AC6" w:rsidRPr="00F555E4" w:rsidRDefault="00120AC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C6" w:rsidRPr="00F555E4" w:rsidRDefault="00120AC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C6" w:rsidRPr="00F555E4" w:rsidRDefault="00120AC6" w:rsidP="009F2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проводить предварительные и периодические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осмотры работающих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C6" w:rsidRDefault="00120AC6">
            <w:r w:rsidRPr="00964179"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C6" w:rsidRPr="00F555E4" w:rsidRDefault="00120AC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здравоохранения </w:t>
            </w:r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120AC6" w:rsidRPr="00F555E4" w:rsidRDefault="00120AC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20AC6" w:rsidRPr="00F555E4" w:rsidRDefault="00120AC6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0AC6" w:rsidRPr="00611FBD" w:rsidTr="000E075F">
        <w:trPr>
          <w:trHeight w:val="1692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0AC6" w:rsidRPr="00F555E4" w:rsidRDefault="00120AC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120AC6" w:rsidRPr="00F555E4" w:rsidRDefault="00120AC6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20AC6" w:rsidRPr="00F555E4" w:rsidRDefault="00120AC6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20AC6" w:rsidRPr="00F555E4" w:rsidRDefault="00120AC6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20AC6" w:rsidRPr="00F555E4" w:rsidRDefault="00120AC6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20AC6" w:rsidRPr="00F555E4" w:rsidRDefault="00120AC6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20AC6" w:rsidRPr="00F555E4" w:rsidRDefault="00120AC6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20AC6" w:rsidRPr="00F555E4" w:rsidRDefault="00120AC6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20AC6" w:rsidRPr="00F555E4" w:rsidRDefault="00120AC6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C6" w:rsidRPr="00F555E4" w:rsidRDefault="00120AC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проведение мероприятий по раннему выявлению и профилактике злокачественных новообразований у населения, снижению канцерогенного риска</w:t>
            </w:r>
          </w:p>
          <w:p w:rsidR="00120AC6" w:rsidRPr="00F555E4" w:rsidRDefault="00120AC6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20AC6" w:rsidRPr="00F555E4" w:rsidRDefault="00120AC6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20AC6" w:rsidRPr="00F555E4" w:rsidRDefault="00120AC6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20AC6" w:rsidRPr="00F555E4" w:rsidRDefault="00120AC6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20AC6" w:rsidRPr="00F555E4" w:rsidRDefault="00120AC6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C6" w:rsidRPr="00F555E4" w:rsidRDefault="00120AC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Восстановление деятельности и создание смотровых кабинетов в лечебно-профилактических учреждениях.</w:t>
            </w:r>
          </w:p>
          <w:p w:rsidR="00120AC6" w:rsidRPr="00F555E4" w:rsidRDefault="00120AC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Организовывать и проводить предварительные и периодические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осмотры работающих 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Поведение ранней диагностики рака и предраковых состояний.</w:t>
            </w:r>
          </w:p>
          <w:p w:rsidR="00120AC6" w:rsidRPr="00F555E4" w:rsidRDefault="00120AC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Информировать население о мерах профилактике онкологических заболеваний.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C6" w:rsidRDefault="00120AC6">
            <w:r w:rsidRPr="00964179"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</w:tcPr>
          <w:p w:rsidR="00120AC6" w:rsidRPr="00F555E4" w:rsidRDefault="00120AC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здравоохранения </w:t>
            </w:r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120AC6" w:rsidRPr="00F555E4" w:rsidRDefault="00120AC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0AC6" w:rsidRPr="00F555E4" w:rsidRDefault="00120AC6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0AC6" w:rsidRPr="00F555E4" w:rsidRDefault="00120AC6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0AC6" w:rsidRPr="00F555E4" w:rsidRDefault="00120AC6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0AC6" w:rsidRPr="00F555E4" w:rsidRDefault="00120AC6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0AC6" w:rsidRPr="00F555E4" w:rsidRDefault="00120AC6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0AC6" w:rsidRPr="00F555E4" w:rsidRDefault="00120AC6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0AC6" w:rsidRPr="00F555E4" w:rsidRDefault="00120AC6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0AC6" w:rsidRPr="00F555E4" w:rsidRDefault="00120AC6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0AC6" w:rsidRPr="00F555E4" w:rsidRDefault="00120AC6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0AC6" w:rsidRPr="00F555E4" w:rsidRDefault="00120AC6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0AC6" w:rsidRPr="00F555E4" w:rsidRDefault="00120AC6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0AC6" w:rsidRPr="00F555E4" w:rsidRDefault="00120AC6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0AC6" w:rsidRPr="00F555E4" w:rsidRDefault="00120AC6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0AC6" w:rsidRPr="00F555E4" w:rsidRDefault="00120AC6" w:rsidP="00F555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0AC6" w:rsidRPr="00F555E4" w:rsidRDefault="00120AC6" w:rsidP="00F555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0AC6" w:rsidRPr="00611FBD" w:rsidTr="001B606E">
        <w:trPr>
          <w:trHeight w:val="842"/>
        </w:trPr>
        <w:tc>
          <w:tcPr>
            <w:tcW w:w="53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20AC6" w:rsidRPr="00F555E4" w:rsidRDefault="00120AC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C6" w:rsidRPr="00F555E4" w:rsidRDefault="00120AC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C6" w:rsidRPr="00F555E4" w:rsidRDefault="00120AC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Проводить паспортизацию канцерогенноопасных организаций.</w:t>
            </w:r>
          </w:p>
          <w:p w:rsidR="00120AC6" w:rsidRPr="00F555E4" w:rsidRDefault="00120AC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Разрабатывать и реализовывать профилактические мероприятия по результатам санитарно-гигиенической паспортизации канцерогенноопасных организаций.</w:t>
            </w:r>
          </w:p>
          <w:p w:rsidR="00120AC6" w:rsidRPr="00F555E4" w:rsidRDefault="00120AC6" w:rsidP="009F2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Организовывать и проводить предварительные и периодические медицинские осмотры работающих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C6" w:rsidRDefault="00120AC6">
            <w:r w:rsidRPr="00964179"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</w:tcPr>
          <w:p w:rsidR="00120AC6" w:rsidRPr="00F555E4" w:rsidRDefault="00120AC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 и организаций </w:t>
            </w:r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120AC6" w:rsidRPr="00F555E4" w:rsidRDefault="00120AC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20AC6" w:rsidRPr="00F555E4" w:rsidRDefault="00120AC6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33EE" w:rsidRPr="00611FBD" w:rsidTr="00DB027F">
        <w:trPr>
          <w:trHeight w:val="390"/>
        </w:trPr>
        <w:tc>
          <w:tcPr>
            <w:tcW w:w="150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C33EE" w:rsidRPr="00F555E4" w:rsidRDefault="00CC33E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Раздел. 7</w:t>
            </w:r>
            <w:r w:rsidR="00022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55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Профилактика травм и отравлений</w:t>
            </w:r>
          </w:p>
        </w:tc>
      </w:tr>
      <w:tr w:rsidR="00120AC6" w:rsidRPr="00611FBD" w:rsidTr="001B606E">
        <w:trPr>
          <w:trHeight w:val="713"/>
        </w:trPr>
        <w:tc>
          <w:tcPr>
            <w:tcW w:w="536" w:type="dxa"/>
            <w:tcBorders>
              <w:top w:val="single" w:sz="4" w:space="0" w:color="auto"/>
              <w:right w:val="single" w:sz="4" w:space="0" w:color="auto"/>
            </w:tcBorders>
          </w:tcPr>
          <w:p w:rsidR="00120AC6" w:rsidRPr="00F555E4" w:rsidRDefault="00120AC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120AC6" w:rsidRPr="00F555E4" w:rsidRDefault="00120AC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AC6" w:rsidRPr="00F555E4" w:rsidRDefault="00120AC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AC6" w:rsidRPr="00F555E4" w:rsidRDefault="00120AC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AC6" w:rsidRPr="00F555E4" w:rsidRDefault="00120AC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AC6" w:rsidRPr="00F555E4" w:rsidRDefault="00120AC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AC6" w:rsidRPr="00F555E4" w:rsidRDefault="00120AC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C6" w:rsidRPr="00F555E4" w:rsidRDefault="00120AC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Снизить риск травмирования и ущерба здоровью в результате дорожно-транспортных происшествий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C6" w:rsidRPr="00F555E4" w:rsidRDefault="00120AC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«Развитие транспорта и дорожного хозяйства город</w:t>
            </w:r>
            <w:r w:rsidR="008F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округа Нижняя Салда до 202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года»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C6" w:rsidRDefault="00120AC6">
            <w:r w:rsidRPr="004D3803"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AC6" w:rsidRPr="00F555E4" w:rsidRDefault="00120AC6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Отдел жилищно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хозяйства, экологии и по работе с селами администрации  городского округа</w:t>
            </w:r>
          </w:p>
          <w:p w:rsidR="00120AC6" w:rsidRPr="00F555E4" w:rsidRDefault="00120AC6" w:rsidP="00F5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20AC6" w:rsidRPr="00F555E4" w:rsidRDefault="00120AC6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0AC6" w:rsidRPr="00F555E4" w:rsidRDefault="00120AC6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0AC6" w:rsidRPr="00F555E4" w:rsidRDefault="00120AC6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0AC6" w:rsidRPr="00F555E4" w:rsidRDefault="00120AC6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0AC6" w:rsidRPr="00F555E4" w:rsidRDefault="00120AC6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0AC6" w:rsidRPr="00611FBD" w:rsidTr="001B606E">
        <w:trPr>
          <w:trHeight w:val="560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0AC6" w:rsidRPr="00F555E4" w:rsidRDefault="00120AC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120AC6" w:rsidRPr="00F555E4" w:rsidRDefault="00120AC6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20AC6" w:rsidRPr="00F555E4" w:rsidRDefault="00120AC6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20AC6" w:rsidRPr="00F555E4" w:rsidRDefault="00120AC6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20AC6" w:rsidRPr="00F555E4" w:rsidRDefault="00120AC6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20AC6" w:rsidRPr="00F555E4" w:rsidRDefault="00120AC6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20AC6" w:rsidRPr="00F555E4" w:rsidRDefault="00120AC6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20AC6" w:rsidRPr="00F555E4" w:rsidRDefault="00120AC6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20AC6" w:rsidRPr="00F555E4" w:rsidRDefault="00120AC6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20AC6" w:rsidRPr="00F555E4" w:rsidRDefault="00120AC6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20AC6" w:rsidRPr="00F555E4" w:rsidRDefault="00120AC6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20AC6" w:rsidRPr="00F555E4" w:rsidRDefault="00120AC6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C6" w:rsidRPr="00F555E4" w:rsidRDefault="00120AC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Реализовать меры по профилактике острых отравлений населения в быту</w:t>
            </w:r>
          </w:p>
          <w:p w:rsidR="00120AC6" w:rsidRPr="00F555E4" w:rsidRDefault="00120AC6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20AC6" w:rsidRPr="00F555E4" w:rsidRDefault="00120AC6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20AC6" w:rsidRPr="00F555E4" w:rsidRDefault="00120AC6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20AC6" w:rsidRPr="00F555E4" w:rsidRDefault="00120AC6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20AC6" w:rsidRPr="00F555E4" w:rsidRDefault="00120AC6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20AC6" w:rsidRPr="00F555E4" w:rsidRDefault="00120AC6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20AC6" w:rsidRPr="00F555E4" w:rsidRDefault="00120AC6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20AC6" w:rsidRPr="00F555E4" w:rsidRDefault="00120AC6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20AC6" w:rsidRPr="00F555E4" w:rsidRDefault="00120AC6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20AC6" w:rsidRPr="00F555E4" w:rsidRDefault="00120AC6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C6" w:rsidRPr="00F555E4" w:rsidRDefault="00120AC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Обеспечить реализацию мероприятий муниципальной программы «Развитие физической культуры, спорта и молодежной политики в городском округе Нижняя Салда до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 </w:t>
            </w:r>
          </w:p>
          <w:p w:rsidR="00120AC6" w:rsidRPr="00F555E4" w:rsidRDefault="00120AC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Обеспечить профилактику алкоголизма, бытового пьянства, наркомании, формирование общественного мнения о необходимости здорового 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образа жизни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C6" w:rsidRDefault="00120AC6">
            <w:r w:rsidRPr="004D3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2020-2021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AC6" w:rsidRPr="00F555E4" w:rsidRDefault="00120AC6" w:rsidP="00F5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Управление молодежной политики и спорта администрации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0AC6" w:rsidRPr="00F555E4" w:rsidRDefault="00120AC6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0AC6" w:rsidRPr="00F555E4" w:rsidRDefault="00120AC6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0AC6" w:rsidRPr="00F555E4" w:rsidRDefault="00120AC6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0AC6" w:rsidRPr="00F555E4" w:rsidRDefault="00120AC6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0AC6" w:rsidRPr="00611FBD" w:rsidTr="001B606E">
        <w:trPr>
          <w:trHeight w:val="560"/>
        </w:trPr>
        <w:tc>
          <w:tcPr>
            <w:tcW w:w="53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20AC6" w:rsidRPr="00F555E4" w:rsidRDefault="00120AC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C6" w:rsidRPr="00F555E4" w:rsidRDefault="00120AC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C6" w:rsidRPr="00F555E4" w:rsidRDefault="00120AC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передачу экстренных извещений об острых отравления в быту в Нижнетагильский филиал ФБУЗ «Центр гигиены и эпидемиологии в Свердловской области» в полном объеме.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C6" w:rsidRDefault="00120AC6">
            <w:r w:rsidRPr="004D3803"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AC6" w:rsidRPr="00F555E4" w:rsidRDefault="00120AC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здравоохранения </w:t>
            </w:r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120AC6" w:rsidRPr="00F555E4" w:rsidRDefault="00120AC6" w:rsidP="00F5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20AC6" w:rsidRPr="00F555E4" w:rsidRDefault="00120AC6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0AC6" w:rsidRPr="00611FBD" w:rsidTr="001B606E">
        <w:trPr>
          <w:trHeight w:val="560"/>
        </w:trPr>
        <w:tc>
          <w:tcPr>
            <w:tcW w:w="53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20AC6" w:rsidRPr="00F555E4" w:rsidRDefault="00120AC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C6" w:rsidRPr="00F555E4" w:rsidRDefault="00120AC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C6" w:rsidRPr="00F555E4" w:rsidRDefault="00120AC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Обеспечить занятость для максимально возможного числа детей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школьных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каникулы.</w:t>
            </w:r>
          </w:p>
          <w:p w:rsidR="00120AC6" w:rsidRPr="00F555E4" w:rsidRDefault="00120AC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Осуществлять благоустройство пришкольных, спортивных зон и площадок, проводить обязательную ревизию спортивного оборудования в залах при приемке школ к учебному году.</w:t>
            </w:r>
          </w:p>
          <w:p w:rsidR="00120AC6" w:rsidRPr="00F555E4" w:rsidRDefault="00120AC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Осуществлять организацию уроков физического воспитания с учетом гигиенических требований.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C6" w:rsidRDefault="00120AC6">
            <w:r w:rsidRPr="004D3803"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AC6" w:rsidRPr="00F555E4" w:rsidRDefault="00120AC6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городского округа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20AC6" w:rsidRPr="00F555E4" w:rsidRDefault="00120AC6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498D" w:rsidRPr="00611FBD" w:rsidTr="00611FBD">
        <w:trPr>
          <w:trHeight w:val="521"/>
        </w:trPr>
        <w:tc>
          <w:tcPr>
            <w:tcW w:w="15098" w:type="dxa"/>
            <w:gridSpan w:val="6"/>
            <w:tcBorders>
              <w:top w:val="single" w:sz="4" w:space="0" w:color="auto"/>
            </w:tcBorders>
          </w:tcPr>
          <w:p w:rsidR="0060498D" w:rsidRPr="00F555E4" w:rsidRDefault="0060498D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8. Профилактика инфекционных и паразитарных заболеваний</w:t>
            </w:r>
          </w:p>
        </w:tc>
      </w:tr>
      <w:tr w:rsidR="0060498D" w:rsidRPr="00611FBD" w:rsidTr="00F555E4">
        <w:trPr>
          <w:trHeight w:val="275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498D" w:rsidRPr="00F555E4" w:rsidRDefault="0060498D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0498D" w:rsidRPr="00F555E4" w:rsidRDefault="0060498D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60498D" w:rsidRPr="00F555E4" w:rsidRDefault="0060498D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60498D" w:rsidRPr="00F555E4" w:rsidRDefault="0060498D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60498D" w:rsidRPr="00F555E4" w:rsidRDefault="0060498D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60498D" w:rsidRPr="00F555E4" w:rsidRDefault="0060498D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60498D" w:rsidRPr="00F555E4" w:rsidRDefault="0060498D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60498D" w:rsidRPr="00F555E4" w:rsidRDefault="0060498D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98D" w:rsidRPr="00F555E4" w:rsidRDefault="0060498D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мер по предупреждению возникновения и массового распространения инфекционных и паразитарных заболеваний, в первую очередь от социально значимых заболеваний </w:t>
            </w:r>
            <w:r w:rsidR="00100C37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(гепатиты, ВИЧ-инфекции, грипп, острые кишечные </w:t>
            </w:r>
            <w:r w:rsidR="00100C37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инфекции и др.)</w:t>
            </w:r>
          </w:p>
          <w:p w:rsidR="0060498D" w:rsidRPr="00F555E4" w:rsidRDefault="0060498D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60498D" w:rsidRPr="00F555E4" w:rsidRDefault="0060498D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8D" w:rsidRPr="00F555E4" w:rsidRDefault="00100C37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Осуществление межведомственного взаимодействия и координации деятельности по вакцинопрофилактике населения в рамках национального календаря профилактических прививок.</w:t>
            </w:r>
          </w:p>
          <w:p w:rsidR="00BD3E9A" w:rsidRPr="00F555E4" w:rsidRDefault="00BD3E9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Реализация комплекса мер, направленных на предотвращение массового распространения гриппа среди населения, в том числе обеспечение не менее чем 50-процентного охвата населения прививками против гриппа.</w:t>
            </w:r>
          </w:p>
          <w:p w:rsidR="00BD3E9A" w:rsidRPr="00F555E4" w:rsidRDefault="00BD3E9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Проведение </w:t>
            </w:r>
            <w:r w:rsidR="000E075F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направленных на достижение 92-процентного охвата населения прививками проти</w:t>
            </w:r>
            <w:r w:rsidR="000E075F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клещевого вирусного энцефалита.</w:t>
            </w:r>
          </w:p>
          <w:p w:rsidR="00BD3E9A" w:rsidRPr="00F555E4" w:rsidRDefault="00BD3E9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Организация межведомственного взаимодействия при реализации комплекса мероприятий, направленных на профилактику острых кишечных инфекций, в том числе проведение иммунизации декретированных групп населения, в том числе против гепатита А и д</w:t>
            </w:r>
            <w:r w:rsidR="00302E84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зентерии Зонне.</w:t>
            </w:r>
          </w:p>
          <w:p w:rsidR="00BD3E9A" w:rsidRPr="00F555E4" w:rsidRDefault="00BD3E9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Проведение мероприятий, направленных на профилактику паразитарных инвазий.</w:t>
            </w:r>
          </w:p>
          <w:p w:rsidR="00D414EE" w:rsidRPr="00F555E4" w:rsidRDefault="00BD3E9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Обеспечение разработки, реализации и финансирования мероприятий по противодействию распространения ВИЧ-инфекции</w:t>
            </w:r>
            <w:r w:rsidR="00D414EE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первую очередь среди уязвимых групп населения, молодежи, работающего населения.</w:t>
            </w:r>
          </w:p>
          <w:p w:rsidR="00BD3E9A" w:rsidRPr="00F555E4" w:rsidRDefault="00D414E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Организация мероприятий</w:t>
            </w:r>
            <w:r w:rsidR="00BD3E9A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первичной профилактике ВИЧ-инфекции.</w:t>
            </w:r>
          </w:p>
          <w:p w:rsidR="00D414EE" w:rsidRPr="00F555E4" w:rsidRDefault="00D414E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Реализация мероприятий муниципальной программы «О дополнительных мерах по ограничению распространения ВИЧ-инфекции и туберкулеза на территории городского округа Нижняя Сада </w:t>
            </w:r>
            <w:r w:rsidR="00DB027F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2021 года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8D" w:rsidRPr="00F555E4" w:rsidRDefault="00120AC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C37" w:rsidRPr="00F555E4" w:rsidRDefault="00DB027F" w:rsidP="00F5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  <w:p w:rsidR="00100C37" w:rsidRPr="00F555E4" w:rsidRDefault="00100C37" w:rsidP="00F5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37" w:rsidRPr="00F555E4" w:rsidRDefault="00100C37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8D" w:rsidRPr="00F555E4" w:rsidRDefault="0060498D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498D" w:rsidRPr="00F555E4" w:rsidRDefault="0060498D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8D" w:rsidRPr="00F555E4" w:rsidRDefault="0060498D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8D" w:rsidRPr="00F555E4" w:rsidRDefault="0060498D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8D" w:rsidRPr="00F555E4" w:rsidRDefault="0060498D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8D" w:rsidRPr="00F555E4" w:rsidRDefault="0060498D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8D" w:rsidRPr="00F555E4" w:rsidRDefault="0060498D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8D" w:rsidRPr="00F555E4" w:rsidRDefault="0060498D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8D" w:rsidRPr="00F555E4" w:rsidRDefault="0060498D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8D" w:rsidRPr="00F555E4" w:rsidRDefault="0060498D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8D" w:rsidRPr="00F555E4" w:rsidRDefault="0060498D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8D" w:rsidRPr="00F555E4" w:rsidRDefault="0060498D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8D" w:rsidRPr="00F555E4" w:rsidRDefault="0060498D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37" w:rsidRPr="00611FBD" w:rsidTr="001B606E">
        <w:trPr>
          <w:trHeight w:val="1130"/>
        </w:trPr>
        <w:tc>
          <w:tcPr>
            <w:tcW w:w="53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00C37" w:rsidRPr="00F555E4" w:rsidRDefault="00100C37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C37" w:rsidRPr="00F555E4" w:rsidRDefault="00100C37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7" w:rsidRPr="00F555E4" w:rsidRDefault="00D414E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Реализация комплекса мероприятий, направленных на предотвращение вспышечной заболеваемости острыми кишечными инфекциями и гепатитом А, в том числе в детских образовательных учреждениях.</w:t>
            </w:r>
          </w:p>
          <w:p w:rsidR="00D414EE" w:rsidRPr="00F555E4" w:rsidRDefault="00D414E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обследований по эпидемиологическим показаниям на возбудители ОКИ вирусной этиологии обслуживающего персонала ДОУ и работников пищеблоков образовательных учреждений в период завершения массовых отпусков.</w:t>
            </w:r>
          </w:p>
          <w:p w:rsidR="00D414EE" w:rsidRPr="00F555E4" w:rsidRDefault="00D414E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профилактических обследований на паразитарные заболевания  декретированных лиц</w:t>
            </w:r>
            <w:r w:rsidR="00302E84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02E84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воспитанников ДОУ и младших школьников.</w:t>
            </w:r>
          </w:p>
          <w:p w:rsidR="00302E84" w:rsidRPr="00F555E4" w:rsidRDefault="00302E84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Оказания содействия ЛПУ при организации мероприятий по иммунопрофилактике среди населения и организация иммунопрофилактики среди работников подведомственных образовательных учреждений.</w:t>
            </w:r>
          </w:p>
          <w:p w:rsidR="00302E84" w:rsidRPr="00F555E4" w:rsidRDefault="00302E84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Повышение гигиенических знаний специалистов и населения о профилактике инфекционных и паразитарных заболеваний.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7" w:rsidRPr="00F555E4" w:rsidRDefault="00ED6964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C37" w:rsidRDefault="00D414EE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городского округа </w:t>
            </w:r>
          </w:p>
          <w:p w:rsidR="003D3AD7" w:rsidRPr="00F555E4" w:rsidRDefault="001B0F5B" w:rsidP="001B0F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="007A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00C37" w:rsidRPr="00F555E4" w:rsidRDefault="00100C37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37" w:rsidRPr="00611FBD" w:rsidTr="001B606E">
        <w:trPr>
          <w:trHeight w:val="1130"/>
        </w:trPr>
        <w:tc>
          <w:tcPr>
            <w:tcW w:w="53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00C37" w:rsidRPr="00F555E4" w:rsidRDefault="00100C37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C37" w:rsidRPr="00F555E4" w:rsidRDefault="00100C37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7" w:rsidRPr="00F555E4" w:rsidRDefault="00302E84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обследований по эпидемиологическим показаниям на возбудителей ОКИ вирусной этиологии работников пищеблоков и цехов, производящих кулинарные изделия в период завершения массовых отпусков.</w:t>
            </w:r>
          </w:p>
          <w:p w:rsidR="00302E84" w:rsidRPr="00F555E4" w:rsidRDefault="00302E84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Реализация комплекса мероприятий, направленных на предотвращение вспышечной заболеваемости острыми кишечными инфекциями и гепатитом А, в том числе вакцинация работников гепатита А и дизентерии Зонне.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7" w:rsidRPr="00F555E4" w:rsidRDefault="00ED6964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75F" w:rsidRPr="00F555E4" w:rsidRDefault="00302E84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учреждений, занятых организацией питания населения</w:t>
            </w:r>
            <w:r w:rsidR="000E075F"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75F"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100C37" w:rsidRPr="00F555E4" w:rsidRDefault="00100C37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00C37" w:rsidRPr="00F555E4" w:rsidRDefault="00100C37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37" w:rsidRPr="00611FBD" w:rsidTr="001B606E">
        <w:trPr>
          <w:trHeight w:val="1130"/>
        </w:trPr>
        <w:tc>
          <w:tcPr>
            <w:tcW w:w="53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00C37" w:rsidRPr="00F555E4" w:rsidRDefault="00100C37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C37" w:rsidRPr="00F555E4" w:rsidRDefault="00100C37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7" w:rsidRPr="00F555E4" w:rsidRDefault="00592DA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Реализация Национального календаря профилактических прививок и осуществление координации деятельности по вакцинопрофилактике населения в рамках национального календаря профилактических прививок.</w:t>
            </w:r>
          </w:p>
          <w:p w:rsidR="00592DAE" w:rsidRPr="00F555E4" w:rsidRDefault="00592DA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Реализация Национального приоритетного проекта в сфере здравоохранения в части дополнительной иммунизации населения против гриппа, кори и гепатита В.</w:t>
            </w:r>
          </w:p>
          <w:p w:rsidR="00592DAE" w:rsidRPr="00F555E4" w:rsidRDefault="00592DA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иммунизации подлежащих контингентов в рамках реализации Календаря прививок по эпидемическим показаниям.</w:t>
            </w:r>
          </w:p>
          <w:p w:rsidR="00592DAE" w:rsidRPr="00F555E4" w:rsidRDefault="00592DA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Проведение иммунизации населения в рамках регионального календаря прививок, в том числе 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 пневмококковой инфекции, ветряной оспы и папиломовирусной инфекции.</w:t>
            </w:r>
          </w:p>
          <w:p w:rsidR="00592DAE" w:rsidRPr="00F555E4" w:rsidRDefault="00592DA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Обеспечение условий холодовой цепи при транспортировке и хранении медицинских иммунобиологических препаратов для профилактики инфекционных заболеваний.</w:t>
            </w:r>
          </w:p>
          <w:p w:rsidR="00592DAE" w:rsidRPr="00F555E4" w:rsidRDefault="00592DA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Реализация комплекса мероприятий, направленных на профилактику острых кишечных инфекций, в том числе проведение иммунизации декретированных групп населения, в том числе против гепатита А и дизентерии Зонне.</w:t>
            </w:r>
          </w:p>
          <w:p w:rsidR="00592DAE" w:rsidRPr="00F555E4" w:rsidRDefault="00592DA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Реализация комплекса мероприятий, направленных на предотвращение вспышечной заболеваемости острыми кишечными инфекциями и гепатитом А, в том числе в детских образовательных учреждениях.</w:t>
            </w:r>
          </w:p>
          <w:p w:rsidR="00592DAE" w:rsidRPr="00F555E4" w:rsidRDefault="00592DA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Организация и проведение противоэпидемических и профилактических мероприятий в очагах инфекционных и паразитарных заболеваний.</w:t>
            </w:r>
          </w:p>
          <w:p w:rsidR="00592DAE" w:rsidRPr="00F555E4" w:rsidRDefault="00592DA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5E5B76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профилактику паразитарных инвазий.</w:t>
            </w:r>
          </w:p>
          <w:p w:rsidR="005E5B76" w:rsidRPr="00F555E4" w:rsidRDefault="005E5B7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Осуществление диспансерного наблюдения ВИЧ- инфицированных.</w:t>
            </w:r>
          </w:p>
          <w:p w:rsidR="005E5B76" w:rsidRPr="00F555E4" w:rsidRDefault="005E5B7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Проведение антиретровирусной терапии и химиопрофилактики ВИЧ.</w:t>
            </w:r>
          </w:p>
          <w:p w:rsidR="005E5B76" w:rsidRPr="00F555E4" w:rsidRDefault="005E5B7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Реализация меропряитий по снижению риска вертикальной передачи ВИЧ-инфекции от матери ребенку.</w:t>
            </w:r>
          </w:p>
          <w:p w:rsidR="005E5B76" w:rsidRPr="00F555E4" w:rsidRDefault="005E5B7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 </w:t>
            </w:r>
            <w:r w:rsidR="00B2302A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диагностики, диспансерного наблюдения, лечения и реабилитации больных острыми и хроническими вирусными гепатитами.</w:t>
            </w:r>
          </w:p>
          <w:p w:rsidR="00B2302A" w:rsidRPr="00F555E4" w:rsidRDefault="00DB027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  <w:r w:rsidR="00B2302A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гигиенических знаний </w:t>
            </w:r>
            <w:r w:rsidR="00B2302A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специалистов и населения о профилактике инфекционных и паразитарных заболеваний.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7" w:rsidRPr="00F555E4" w:rsidRDefault="00ED6964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75F" w:rsidRPr="00F555E4" w:rsidRDefault="00DB027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</w:t>
            </w:r>
            <w:r w:rsidR="000E075F"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75F"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100C37" w:rsidRPr="00F555E4" w:rsidRDefault="00100C37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00C37" w:rsidRPr="00F555E4" w:rsidRDefault="00100C37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64" w:rsidRPr="00611FBD" w:rsidTr="001B606E">
        <w:trPr>
          <w:trHeight w:val="1380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4" w:rsidRPr="00F555E4" w:rsidRDefault="00ED6964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4" w:rsidRPr="00F555E4" w:rsidRDefault="00ED6964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Реализовать комплекс мероприятий по профилактике инфекций, связанных с оказанием медицинской помощи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4" w:rsidRPr="00F555E4" w:rsidRDefault="00ED6964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1.Реализация мероприятий, направленных на профилактику инфекций, связанных с оказанием медицинской помощи</w:t>
            </w:r>
          </w:p>
          <w:p w:rsidR="00ED6964" w:rsidRPr="00F555E4" w:rsidRDefault="00ED6964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Инфекционный контроль за инфекциями, связанными с медицинской помощью, предотвращение групповой и вспышечной заболеваемости в лечебно-профилактических организациях области, случаев внутрибольничного заражения, в том числе гемоконтактными инфекциями.</w:t>
            </w:r>
          </w:p>
          <w:p w:rsidR="00ED6964" w:rsidRPr="00F555E4" w:rsidRDefault="00ED6964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Обеспечение инфекционной безопасности донорства, в том числе использование карантинизированной плазмы и лейкофильтрованных компонентов крови.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4" w:rsidRDefault="00ED6964">
            <w:r w:rsidRPr="0019632A"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</w:p>
        </w:tc>
        <w:tc>
          <w:tcPr>
            <w:tcW w:w="3216" w:type="dxa"/>
            <w:tcBorders>
              <w:left w:val="single" w:sz="4" w:space="0" w:color="auto"/>
              <w:bottom w:val="single" w:sz="4" w:space="0" w:color="auto"/>
            </w:tcBorders>
          </w:tcPr>
          <w:p w:rsidR="00ED6964" w:rsidRPr="00F555E4" w:rsidRDefault="00ED6964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здравоохранения </w:t>
            </w:r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ED6964" w:rsidRPr="00F555E4" w:rsidRDefault="00ED6964" w:rsidP="00F5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964" w:rsidRPr="00F555E4" w:rsidRDefault="00ED6964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6964" w:rsidRPr="00F555E4" w:rsidRDefault="00ED6964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6964" w:rsidRPr="00F555E4" w:rsidRDefault="00ED6964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6964" w:rsidRPr="00F555E4" w:rsidRDefault="00ED6964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6964" w:rsidRPr="00F555E4" w:rsidRDefault="00ED6964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64" w:rsidRPr="00611FBD" w:rsidTr="001B606E">
        <w:trPr>
          <w:trHeight w:val="1380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6964" w:rsidRPr="00F555E4" w:rsidRDefault="00ED6964" w:rsidP="00F55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964" w:rsidRPr="00F555E4" w:rsidRDefault="00ED6964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снижению распространенности среди населения туберкулеза, в первую очередь в группах риска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4" w:rsidRPr="00F555E4" w:rsidRDefault="00ED6964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межведомственного взаимодействия при осуществлении мероприятий по профилактике туберкулеза.</w:t>
            </w:r>
          </w:p>
          <w:p w:rsidR="00ED6964" w:rsidRPr="00F555E4" w:rsidRDefault="00ED6964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Реализация мероприятий муниципальной программы «О дополнительных мерах по ограничению распространения ВИЧ-инфекции и туберкулеза на территории городского округа Нижняя Сада до 2021 года»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4" w:rsidRDefault="00ED6964">
            <w:r w:rsidRPr="0019632A"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</w:p>
        </w:tc>
        <w:tc>
          <w:tcPr>
            <w:tcW w:w="3216" w:type="dxa"/>
            <w:tcBorders>
              <w:left w:val="single" w:sz="4" w:space="0" w:color="auto"/>
              <w:bottom w:val="single" w:sz="4" w:space="0" w:color="auto"/>
            </w:tcBorders>
          </w:tcPr>
          <w:p w:rsidR="00ED6964" w:rsidRPr="00F555E4" w:rsidRDefault="00ED6964" w:rsidP="00F5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964" w:rsidRPr="00F555E4" w:rsidRDefault="00ED6964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7C23" w:rsidRPr="00611FBD" w:rsidTr="001B606E">
        <w:trPr>
          <w:trHeight w:val="2678"/>
        </w:trPr>
        <w:tc>
          <w:tcPr>
            <w:tcW w:w="53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B7C23" w:rsidRPr="00F555E4" w:rsidRDefault="001B7C23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C23" w:rsidRPr="00F555E4" w:rsidRDefault="001B7C23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C23" w:rsidRPr="00F555E4" w:rsidRDefault="00524F9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1B7C23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Флюорографическое обследование населения с приоритетом в группах риска</w:t>
            </w:r>
          </w:p>
          <w:p w:rsidR="001B7C23" w:rsidRPr="00F555E4" w:rsidRDefault="00524F9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1B7C23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Туберкулинодиагностика детей и подростков</w:t>
            </w:r>
          </w:p>
          <w:p w:rsidR="001B7C23" w:rsidRPr="00F555E4" w:rsidRDefault="00524F90" w:rsidP="00F55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555E4">
              <w:rPr>
                <w:sz w:val="24"/>
                <w:szCs w:val="24"/>
                <w:lang w:eastAsia="ru-RU"/>
              </w:rPr>
              <w:t xml:space="preserve"> </w:t>
            </w:r>
            <w:r w:rsidR="001B7C23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Вакцинопрофилактика туберкулеза среди новорожденных и детского населения</w:t>
            </w:r>
          </w:p>
          <w:p w:rsidR="00D16419" w:rsidRPr="00F555E4" w:rsidRDefault="00D16419" w:rsidP="00F5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5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Санитарно – противоэпидемические мероприятия в очагах туберкулеза, в том числе проведение заключительной дезинфекции</w:t>
            </w:r>
          </w:p>
          <w:p w:rsidR="00D16419" w:rsidRPr="00F555E4" w:rsidRDefault="00D16419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Организация дополнительного специализированного питания детей, проходящих курс химиопрофилактики туберкулеза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6419" w:rsidRPr="00F555E4" w:rsidRDefault="00D16419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6.Информирование населения о факторах риска и мерах профилактики туберкулеза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C23" w:rsidRPr="00F555E4" w:rsidRDefault="00ED6964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</w:tcPr>
          <w:p w:rsidR="000E075F" w:rsidRPr="00F555E4" w:rsidRDefault="00DB027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</w:t>
            </w:r>
            <w:r w:rsidR="000E075F"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75F"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1B7C23" w:rsidRPr="00F555E4" w:rsidRDefault="001B7C23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B7C23" w:rsidRPr="00F555E4" w:rsidRDefault="001B7C23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1B7C23" w:rsidRPr="00611FBD" w:rsidTr="001B606E"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23" w:rsidRPr="00F555E4" w:rsidRDefault="001B7C23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23" w:rsidRPr="00F555E4" w:rsidRDefault="001B7C23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Реализация комплекса мероприятий  по профилактике кори и краснухи 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верификации элиминации этих заболеваний в Европейском регионе; комплекс мероприятий по поддержанию свободного от полиомиелита статуса Свердловской области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23" w:rsidRPr="00F555E4" w:rsidRDefault="00D16419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1B7C23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программы плановой вакцинации групп риска</w:t>
            </w:r>
          </w:p>
          <w:p w:rsidR="00D16419" w:rsidRPr="00F555E4" w:rsidRDefault="00D16419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Проведение подчищающей иммунизации против кори </w:t>
            </w:r>
          </w:p>
          <w:p w:rsidR="001B7C23" w:rsidRPr="00F555E4" w:rsidRDefault="00D16419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1B7C23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кори взрослых до 35 лет, лиц, относящихся к профессиональным группам риска старше 36 лет не привитых и не болевших корью ранее.</w:t>
            </w:r>
          </w:p>
          <w:p w:rsidR="001B7C23" w:rsidRPr="00F555E4" w:rsidRDefault="00D16419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1B7C23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комбинированной схемы иммунизации детей до 1 года против полиомиелита</w:t>
            </w:r>
          </w:p>
          <w:p w:rsidR="00D16419" w:rsidRPr="00F555E4" w:rsidRDefault="00D16419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Недопущение распространения кори в случае завоза на территорию городского округа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23" w:rsidRPr="00F555E4" w:rsidRDefault="001B7C23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по плану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</w:tcPr>
          <w:p w:rsidR="000E075F" w:rsidRPr="00F555E4" w:rsidRDefault="00D16419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</w:t>
            </w:r>
            <w:r w:rsidR="000E075F"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75F"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1B7C23" w:rsidRPr="00F555E4" w:rsidRDefault="001B7C23" w:rsidP="00F555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C23" w:rsidRPr="00F555E4" w:rsidRDefault="001B7C23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6964" w:rsidRPr="00611FBD" w:rsidTr="001B606E">
        <w:trPr>
          <w:trHeight w:val="3015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6964" w:rsidRPr="00F555E4" w:rsidRDefault="00ED6964" w:rsidP="00F55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964" w:rsidRPr="00F555E4" w:rsidRDefault="00ED6964" w:rsidP="00F55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санитарную охрану территорий, реализовывать мероприятия по предупреждению заноса (завоза) инфекций, имеющих важное международное значение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4" w:rsidRPr="00F555E4" w:rsidRDefault="00ED6964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межведомственного взаимодействия при осуществлении мероприятий по санитарной охране территории МО, в том числе по обеспечению готовности всех служб и ведомств к реализации мер по предупреждению завоза и распространению инфекций.</w:t>
            </w:r>
          </w:p>
          <w:p w:rsidR="00ED6964" w:rsidRPr="00F555E4" w:rsidRDefault="00ED6964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Ежегодная корректировка плана по санитарной охране территории МО.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4" w:rsidRDefault="00ED6964">
            <w:r w:rsidRPr="004058FB"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964" w:rsidRPr="00F555E4" w:rsidRDefault="00ED6964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дминистрации  городского округа</w:t>
            </w:r>
          </w:p>
          <w:p w:rsidR="00ED6964" w:rsidRPr="00F555E4" w:rsidRDefault="00ED6964" w:rsidP="00F5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964" w:rsidRPr="00F555E4" w:rsidRDefault="00ED6964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6964" w:rsidRPr="00611FBD" w:rsidTr="001B606E">
        <w:trPr>
          <w:trHeight w:val="2223"/>
        </w:trPr>
        <w:tc>
          <w:tcPr>
            <w:tcW w:w="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6964" w:rsidRPr="00F555E4" w:rsidRDefault="00ED6964" w:rsidP="00F55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4" w:rsidRPr="00F555E4" w:rsidRDefault="00ED6964" w:rsidP="00F55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4" w:rsidRPr="00F555E4" w:rsidRDefault="00ED6964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готовности всех служб к реализации мер по предупреждению завоза и распространению инфекций.</w:t>
            </w:r>
          </w:p>
          <w:p w:rsidR="00ED6964" w:rsidRPr="00F555E4" w:rsidRDefault="00ED6964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Оптимизация лабораторного контроля, в том числе мониторинг циркуляции возбудителей в окружающей среде.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4" w:rsidRDefault="00ED6964">
            <w:r w:rsidRPr="004058FB"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964" w:rsidRPr="00F555E4" w:rsidRDefault="00ED6964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здравоохранения </w:t>
            </w:r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ED6964" w:rsidRPr="00F555E4" w:rsidRDefault="00ED6964" w:rsidP="00F5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964" w:rsidRPr="00F555E4" w:rsidRDefault="00ED6964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6964" w:rsidRPr="00611FBD" w:rsidTr="00F555E4">
        <w:trPr>
          <w:trHeight w:val="2826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6964" w:rsidRPr="00F555E4" w:rsidRDefault="00ED6964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ED6964" w:rsidRPr="00F555E4" w:rsidRDefault="00ED6964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D6964" w:rsidRPr="00F555E4" w:rsidRDefault="00ED6964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D6964" w:rsidRPr="00F555E4" w:rsidRDefault="00ED6964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D6964" w:rsidRPr="00F555E4" w:rsidRDefault="00ED6964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D6964" w:rsidRPr="00F555E4" w:rsidRDefault="00ED6964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D6964" w:rsidRPr="00F555E4" w:rsidRDefault="00ED6964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D6964" w:rsidRPr="00F555E4" w:rsidRDefault="00ED6964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D6964" w:rsidRPr="00F555E4" w:rsidRDefault="00ED6964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D6964" w:rsidRPr="00F555E4" w:rsidRDefault="00ED6964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D6964" w:rsidRPr="00F555E4" w:rsidRDefault="00ED6964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D6964" w:rsidRPr="00F555E4" w:rsidRDefault="00ED6964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D6964" w:rsidRPr="00F555E4" w:rsidRDefault="00ED6964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964" w:rsidRPr="00F555E4" w:rsidRDefault="00ED6964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комплекса мероприятий по профилактике природно – очаговых инфекций, в том числе мероприятий по уменьшению численности мелких млекопитающих, являющихся 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переносчиками и естественным резервуаром для поддержания активности природных очагов инфекций, общих для человека и животных</w:t>
            </w:r>
          </w:p>
          <w:p w:rsidR="00ED6964" w:rsidRPr="00F555E4" w:rsidRDefault="00ED6964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D6964" w:rsidRPr="00F555E4" w:rsidRDefault="00ED6964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D6964" w:rsidRPr="00F555E4" w:rsidRDefault="00ED6964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D6964" w:rsidRPr="00F555E4" w:rsidRDefault="00ED6964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964" w:rsidRPr="00F555E4" w:rsidRDefault="00ED6964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межведомственного взаимодействия и контроль осуществления мероприятий по профилактике природно-очаговых инфекций:</w:t>
            </w:r>
          </w:p>
          <w:p w:rsidR="00ED6964" w:rsidRPr="0021525D" w:rsidRDefault="00ED6964" w:rsidP="00ED6964">
            <w:pPr>
              <w:pStyle w:val="a9"/>
              <w:numPr>
                <w:ilvl w:val="0"/>
                <w:numId w:val="9"/>
              </w:numPr>
              <w:tabs>
                <w:tab w:val="left" w:pos="22"/>
              </w:tabs>
              <w:suppressAutoHyphens/>
              <w:spacing w:after="0" w:line="240" w:lineRule="auto"/>
              <w:ind w:left="22" w:firstLine="338"/>
              <w:jc w:val="both"/>
              <w:rPr>
                <w:rFonts w:ascii="Times New Roman" w:hAnsi="Times New Roman" w:cs="Times New Roman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21525D">
              <w:rPr>
                <w:rFonts w:ascii="Times New Roman" w:hAnsi="Times New Roman" w:cs="Times New Roman"/>
              </w:rPr>
              <w:t xml:space="preserve">Организация мероприятий </w:t>
            </w:r>
            <w:r w:rsidRPr="0021525D">
              <w:rPr>
                <w:rFonts w:ascii="Times New Roman" w:hAnsi="Times New Roman" w:cs="Times New Roman"/>
                <w:bCs/>
              </w:rPr>
              <w:t xml:space="preserve">дезинфекционных, дератизационных, дезинсекционных работ (в т.ч. акарицидной обработки) </w:t>
            </w:r>
            <w:r w:rsidRPr="0021525D">
              <w:rPr>
                <w:rFonts w:ascii="Times New Roman" w:hAnsi="Times New Roman" w:cs="Times New Roman"/>
              </w:rPr>
              <w:t>и контроль за проведением дератизационных мероприятий на территориях (в лесопарковых зонах, зонах отдыха населения, садовых кооперативах, на кладбищах).</w:t>
            </w:r>
          </w:p>
          <w:p w:rsidR="00ED6964" w:rsidRPr="00F555E4" w:rsidRDefault="00ED6964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и контроль за отловом бродячих животных на территориях муниципальных образований в МО.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964" w:rsidRDefault="00ED6964">
            <w:r w:rsidRPr="004058FB"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</w:tcPr>
          <w:p w:rsidR="00ED6964" w:rsidRPr="00F555E4" w:rsidRDefault="00ED6964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Отдел жилищно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хозяйства, экологии и по работе с селами администрации  городского округа</w:t>
            </w:r>
          </w:p>
          <w:p w:rsidR="00ED6964" w:rsidRPr="00F555E4" w:rsidRDefault="00ED6964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6964" w:rsidRPr="00F555E4" w:rsidRDefault="00ED6964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6964" w:rsidRPr="00F555E4" w:rsidRDefault="00ED6964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D6964" w:rsidRPr="00F555E4" w:rsidRDefault="00ED6964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D6964" w:rsidRPr="00F555E4" w:rsidRDefault="00ED6964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D6964" w:rsidRPr="00F555E4" w:rsidRDefault="00ED6964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D6964" w:rsidRPr="00F555E4" w:rsidRDefault="00ED6964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D6964" w:rsidRPr="00F555E4" w:rsidRDefault="00ED6964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D6964" w:rsidRPr="00F555E4" w:rsidRDefault="00ED6964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D6964" w:rsidRPr="00F555E4" w:rsidRDefault="00ED6964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D6964" w:rsidRPr="00F555E4" w:rsidRDefault="00ED6964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D6964" w:rsidRPr="00F555E4" w:rsidRDefault="00ED6964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D6964" w:rsidRPr="00F555E4" w:rsidRDefault="00ED6964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D6964" w:rsidRPr="00F555E4" w:rsidRDefault="00ED6964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D6964" w:rsidRPr="00F555E4" w:rsidRDefault="00ED6964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62A7B" w:rsidRPr="00611FBD" w:rsidTr="001B606E">
        <w:trPr>
          <w:trHeight w:val="2160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962A7B" w:rsidRPr="00F555E4" w:rsidRDefault="00962A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A7B" w:rsidRPr="00F555E4" w:rsidRDefault="00962A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B" w:rsidRPr="00F555E4" w:rsidRDefault="00962A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Установка специальных защитных и оградительных устройств для исключения доступа грызунов в строения.</w:t>
            </w:r>
          </w:p>
          <w:p w:rsidR="00962A7B" w:rsidRPr="00F555E4" w:rsidRDefault="00962A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Обеспечение чистоты дворов, складских помещений,  продовольственных складов, пищевых предприятий.</w:t>
            </w:r>
          </w:p>
          <w:p w:rsidR="00962A7B" w:rsidRPr="00F555E4" w:rsidRDefault="00962A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удаление мусора, соблюдение правил хранения и удаления пищевых отходов.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B" w:rsidRDefault="00962A7B">
            <w:r w:rsidRPr="005D4B94"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A7B" w:rsidRPr="00F555E4" w:rsidRDefault="00962A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 всех форм собственности </w:t>
            </w:r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962A7B" w:rsidRPr="00F555E4" w:rsidRDefault="00962A7B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62A7B" w:rsidRPr="00F555E4" w:rsidRDefault="00962A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2A7B" w:rsidRPr="00611FBD" w:rsidTr="001B606E">
        <w:trPr>
          <w:trHeight w:val="1323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962A7B" w:rsidRPr="00F555E4" w:rsidRDefault="00962A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A7B" w:rsidRPr="00F555E4" w:rsidRDefault="00962A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B" w:rsidRPr="00F555E4" w:rsidRDefault="00962A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иммунизации контингентов групп риска среди населения против туляремии, клещевого энцефалита.</w:t>
            </w:r>
          </w:p>
          <w:p w:rsidR="00962A7B" w:rsidRPr="00F555E4" w:rsidRDefault="00962A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мероприятий по профилактике бешенства.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B" w:rsidRDefault="00962A7B">
            <w:r w:rsidRPr="005D4B94"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A7B" w:rsidRPr="00F555E4" w:rsidRDefault="00962A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здравоохранения </w:t>
            </w:r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962A7B" w:rsidRPr="00F555E4" w:rsidRDefault="00962A7B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62A7B" w:rsidRPr="00F555E4" w:rsidRDefault="00962A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2A7B" w:rsidRPr="00611FBD" w:rsidTr="00F555E4">
        <w:trPr>
          <w:trHeight w:val="906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962A7B" w:rsidRPr="00F555E4" w:rsidRDefault="00962A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A7B" w:rsidRPr="00F555E4" w:rsidRDefault="00962A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B" w:rsidRPr="00F555E4" w:rsidRDefault="00962A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ветеринарного контроля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B" w:rsidRDefault="00962A7B">
            <w:r w:rsidRPr="005D4B94"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A7B" w:rsidRPr="00F555E4" w:rsidRDefault="00962A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Органы и учреждения ветеринарного надзора </w:t>
            </w:r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962A7B" w:rsidRPr="00F555E4" w:rsidRDefault="00962A7B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62A7B" w:rsidRPr="00F555E4" w:rsidRDefault="00962A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2A7B" w:rsidRPr="00611FBD" w:rsidTr="001B606E">
        <w:trPr>
          <w:trHeight w:val="557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2A7B" w:rsidRPr="00F555E4" w:rsidRDefault="00962A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962A7B" w:rsidRPr="00F555E4" w:rsidRDefault="00962A7B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962A7B" w:rsidRPr="00F555E4" w:rsidRDefault="00962A7B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962A7B" w:rsidRPr="00F555E4" w:rsidRDefault="00962A7B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962A7B" w:rsidRPr="00F555E4" w:rsidRDefault="00962A7B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962A7B" w:rsidRPr="00F555E4" w:rsidRDefault="00962A7B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A7B" w:rsidRPr="00F555E4" w:rsidRDefault="00962A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снижение биологической нагрузки на население за счет улучшения качества питьевой воды, воды горячего водоснабжения, продуктов питания и почвенного покрова на территориях риска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B" w:rsidRPr="00F555E4" w:rsidRDefault="00962A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и выполнение плана мероприятий по управлению рисками для здоровья населения и обеспечения санитарно-эпидемиологического благополучия населения на территории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округа Нижняя Салда на 2020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 </w:t>
            </w:r>
          </w:p>
          <w:p w:rsidR="00962A7B" w:rsidRPr="00F555E4" w:rsidRDefault="00962A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Разработать программу по перспективному развитию, строительству ливневой канализации, очистных сооружений ливневых сточных вод.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B" w:rsidRDefault="00962A7B">
            <w:r w:rsidRPr="00C0204E"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A7B" w:rsidRPr="00F555E4" w:rsidRDefault="00962A7B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2A7B" w:rsidRPr="00F555E4" w:rsidRDefault="00962A7B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2A7B" w:rsidRPr="00F555E4" w:rsidRDefault="00962A7B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2A7B" w:rsidRPr="00F555E4" w:rsidRDefault="00962A7B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2A7B" w:rsidRPr="00611FBD" w:rsidTr="001B606E">
        <w:trPr>
          <w:trHeight w:val="557"/>
        </w:trPr>
        <w:tc>
          <w:tcPr>
            <w:tcW w:w="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B" w:rsidRPr="00F555E4" w:rsidRDefault="00962A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B" w:rsidRPr="00F555E4" w:rsidRDefault="00962A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B" w:rsidRPr="00F555E4" w:rsidRDefault="00962A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 мероприятий по улучшению качества сбрасываемых сточных вод по бактериологическим показателям.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B" w:rsidRDefault="00962A7B">
            <w:r w:rsidRPr="00C0204E"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A7B" w:rsidRPr="00F555E4" w:rsidRDefault="00962A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 и организаций </w:t>
            </w:r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962A7B" w:rsidRPr="00F555E4" w:rsidRDefault="00962A7B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62A7B" w:rsidRPr="00F555E4" w:rsidRDefault="00962A7B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2A7B" w:rsidRPr="00611FBD" w:rsidTr="001B606E">
        <w:trPr>
          <w:trHeight w:val="70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B" w:rsidRPr="00F555E4" w:rsidRDefault="00962A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B" w:rsidRPr="00F555E4" w:rsidRDefault="00962A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реализацию мероприятий по снижению 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неблагоприятного влияния на здоровье населения социально обусловленных факторов риска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B" w:rsidRPr="00F555E4" w:rsidRDefault="00962A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Обеспечить реализацию мероприятий муниципальных программ:</w:t>
            </w:r>
          </w:p>
          <w:p w:rsidR="00962A7B" w:rsidRPr="00F555E4" w:rsidRDefault="00962A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«Развитие физической культуры, спорта и молодежной политики в городском округе Нижняя 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Салда до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 </w:t>
            </w:r>
          </w:p>
          <w:p w:rsidR="00962A7B" w:rsidRPr="00F555E4" w:rsidRDefault="00962A7B" w:rsidP="001B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«Развитие образования в городском округе Нижняя Салда до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B" w:rsidRDefault="00962A7B">
            <w:r w:rsidRPr="00C02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2020-2021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A7B" w:rsidRPr="00F555E4" w:rsidRDefault="00962A7B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Управление молодежной политики и спорта администрации городского округа</w:t>
            </w:r>
          </w:p>
          <w:p w:rsidR="00962A7B" w:rsidRPr="00F555E4" w:rsidRDefault="00962A7B" w:rsidP="00F555E4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962A7B" w:rsidRPr="00F555E4" w:rsidRDefault="00962A7B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2A7B" w:rsidRPr="00611FBD" w:rsidTr="001B0F5B">
        <w:trPr>
          <w:trHeight w:val="5520"/>
        </w:trPr>
        <w:tc>
          <w:tcPr>
            <w:tcW w:w="536" w:type="dxa"/>
            <w:vMerge w:val="restart"/>
            <w:tcBorders>
              <w:right w:val="single" w:sz="4" w:space="0" w:color="auto"/>
            </w:tcBorders>
          </w:tcPr>
          <w:p w:rsidR="00962A7B" w:rsidRPr="00F555E4" w:rsidRDefault="00962A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2A7B" w:rsidRPr="00F555E4" w:rsidRDefault="00962A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развитие системы адресных медико-профилактических и реабилитационных мероприятий по управлению риском для здоровья наиболее чувствительных групп населения (прежде всего для детей и беременных женщин) в связи с химическим загрязнением среды обитания</w:t>
            </w:r>
          </w:p>
          <w:p w:rsidR="00962A7B" w:rsidRPr="00F555E4" w:rsidRDefault="00962A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A7B" w:rsidRPr="00F555E4" w:rsidRDefault="00962A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Профилактика осложнений беременности, родов, заболеваемости новорожденных, детей раннего возраста, сохранение репродуктивного здоровья женщин</w:t>
            </w:r>
          </w:p>
          <w:p w:rsidR="00962A7B" w:rsidRPr="00F555E4" w:rsidRDefault="00962A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62A7B" w:rsidRPr="00F555E4" w:rsidRDefault="00962A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Профилактика заболеваемости новорожденными пороками развития (ВПР) у детей и подростков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A7B" w:rsidRPr="00F555E4" w:rsidRDefault="00962A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Разработка и внедрение  программ по улучшению фактического питания, снижению и выведению экотоксикантов из организма беременных женщин.</w:t>
            </w:r>
          </w:p>
          <w:p w:rsidR="00962A7B" w:rsidRPr="00F555E4" w:rsidRDefault="00962A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Требовать от работодателей перевода беременных женщин на рабочие места с благоприятными условиями труда (вне контакта с профессиональными вредностями).</w:t>
            </w:r>
          </w:p>
          <w:p w:rsidR="00962A7B" w:rsidRPr="00F555E4" w:rsidRDefault="00962A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Профилактика экологически обусловленных заболеваний у беременных женщин, прежде всего проживающих на неблагополучных территориях и работающих во вредных условиях труда.</w:t>
            </w:r>
          </w:p>
          <w:p w:rsidR="00962A7B" w:rsidRPr="00F555E4" w:rsidRDefault="00962A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Совершенствовать работу акушерско-гинекологической и педиатрической служб по улучшению диагностики ВПР.</w:t>
            </w:r>
          </w:p>
          <w:p w:rsidR="00962A7B" w:rsidRPr="00F555E4" w:rsidRDefault="00962A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Совершенствовать работу педиатрической службы по увеличению коррекционных вмешательств (в том числе кардиокоррекционных), по обеспечению их своевременности и доступности.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A7B" w:rsidRDefault="00962A7B">
            <w:r w:rsidRPr="00AC0CF7"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</w:tcPr>
          <w:p w:rsidR="00962A7B" w:rsidRPr="00F555E4" w:rsidRDefault="00962A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здравоохранения </w:t>
            </w:r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962A7B" w:rsidRPr="00F555E4" w:rsidRDefault="00962A7B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2A7B" w:rsidRPr="00F555E4" w:rsidRDefault="00962A7B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2A7B" w:rsidRPr="00611FBD" w:rsidTr="001B606E">
        <w:trPr>
          <w:trHeight w:val="705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962A7B" w:rsidRPr="00F555E4" w:rsidRDefault="00962A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A7B" w:rsidRPr="00F555E4" w:rsidRDefault="00962A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B" w:rsidRPr="00F555E4" w:rsidRDefault="00962A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просветительскую работу по пропаганде здорового образа жизни и половому воспитанию молодежи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B" w:rsidRDefault="00962A7B">
            <w:r w:rsidRPr="00AC0CF7"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A7B" w:rsidRDefault="00962A7B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Нижняя Салда</w:t>
            </w:r>
          </w:p>
          <w:p w:rsidR="00962A7B" w:rsidRPr="00F555E4" w:rsidRDefault="00962A7B" w:rsidP="001B0F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="007A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962A7B" w:rsidRPr="00F555E4" w:rsidRDefault="00962A7B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2A7B" w:rsidRPr="00611FBD" w:rsidTr="001B606E">
        <w:trPr>
          <w:trHeight w:val="705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962A7B" w:rsidRPr="00F555E4" w:rsidRDefault="00962A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A7B" w:rsidRPr="00F555E4" w:rsidRDefault="00962A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B" w:rsidRPr="00F555E4" w:rsidRDefault="00962A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Разрабатывать и внедрять систему профилактики осложнений беременности в связи с условиями труда.</w:t>
            </w:r>
          </w:p>
          <w:p w:rsidR="00962A7B" w:rsidRPr="00F555E4" w:rsidRDefault="00962A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Обеспечить реабилитацию населения, проживающего в санитарно-защищенной зоне.</w:t>
            </w:r>
          </w:p>
          <w:p w:rsidR="00962A7B" w:rsidRPr="00F555E4" w:rsidRDefault="00962A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Перевод беременных женщин на рабочие места с благоприятными условиями труда (вне контакта с профессиональными вредностями).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B" w:rsidRDefault="00962A7B">
            <w:r w:rsidRPr="00AC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2020-2021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A7B" w:rsidRPr="00F555E4" w:rsidRDefault="00962A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 и организаций </w:t>
            </w:r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962A7B" w:rsidRPr="00F555E4" w:rsidRDefault="00962A7B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962A7B" w:rsidRPr="00F555E4" w:rsidRDefault="00962A7B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591B" w:rsidRPr="00611FBD" w:rsidTr="001B606E">
        <w:trPr>
          <w:trHeight w:val="705"/>
        </w:trPr>
        <w:tc>
          <w:tcPr>
            <w:tcW w:w="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591B" w:rsidRPr="00F555E4" w:rsidRDefault="004F591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B" w:rsidRPr="00F555E4" w:rsidRDefault="004F591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5F" w:rsidRPr="00F555E4" w:rsidRDefault="00F05C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Активно формировать у населения мотивацию к сохранению и укреплению здоровья.</w:t>
            </w:r>
          </w:p>
          <w:p w:rsidR="004F591B" w:rsidRPr="00F555E4" w:rsidRDefault="00F05C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155439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просветительской работы через средства массовой информации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5439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пропаганде здорового образа жизни, современных форм и методов контрацепции, снижению неблагоприятного влияния индивидуальных факторов риска.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B" w:rsidRPr="00F555E4" w:rsidRDefault="00962A7B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8FB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91B" w:rsidRPr="00F555E4" w:rsidRDefault="00155439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4F591B" w:rsidRPr="00F555E4" w:rsidRDefault="004F591B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591B" w:rsidRPr="00611FBD" w:rsidTr="00611FBD">
        <w:trPr>
          <w:trHeight w:val="625"/>
        </w:trPr>
        <w:tc>
          <w:tcPr>
            <w:tcW w:w="15098" w:type="dxa"/>
            <w:gridSpan w:val="6"/>
            <w:tcBorders>
              <w:top w:val="single" w:sz="4" w:space="0" w:color="auto"/>
            </w:tcBorders>
          </w:tcPr>
          <w:p w:rsidR="004F591B" w:rsidRPr="00F555E4" w:rsidRDefault="004F591B" w:rsidP="00F555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9. Развитие системы управления риском для здоровья населения и формированию здорового образа жизни</w:t>
            </w:r>
          </w:p>
        </w:tc>
      </w:tr>
      <w:tr w:rsidR="004F591B" w:rsidRPr="00611FBD" w:rsidTr="001B606E">
        <w:trPr>
          <w:trHeight w:val="977"/>
        </w:trPr>
        <w:tc>
          <w:tcPr>
            <w:tcW w:w="536" w:type="dxa"/>
            <w:tcBorders>
              <w:top w:val="single" w:sz="4" w:space="0" w:color="auto"/>
              <w:right w:val="single" w:sz="4" w:space="0" w:color="auto"/>
            </w:tcBorders>
          </w:tcPr>
          <w:p w:rsidR="004F591B" w:rsidRPr="00F555E4" w:rsidRDefault="00EE571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591B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591B" w:rsidRPr="00F555E4" w:rsidRDefault="004F591B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4F591B" w:rsidRPr="00F555E4" w:rsidRDefault="004F591B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4F591B" w:rsidRPr="00F555E4" w:rsidRDefault="004F591B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4F591B" w:rsidRPr="00F555E4" w:rsidRDefault="004F591B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4F591B" w:rsidRPr="00F555E4" w:rsidRDefault="004F591B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4F591B" w:rsidRPr="00F555E4" w:rsidRDefault="004F591B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4F591B" w:rsidRPr="00F555E4" w:rsidRDefault="004F591B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4F591B" w:rsidRPr="00F555E4" w:rsidRDefault="004F591B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4F591B" w:rsidRPr="00F555E4" w:rsidRDefault="004F591B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1B" w:rsidRPr="00F555E4" w:rsidRDefault="004F591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реализацию профилактических мероприятий, направленных на снижение неблагоприятного воздействия факторов риска на здоровье населения, информирование населения о факторах риска, формирующих здоровье, и мерах профилактики</w:t>
            </w:r>
          </w:p>
          <w:p w:rsidR="004F591B" w:rsidRPr="00F555E4" w:rsidRDefault="004F591B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4F591B" w:rsidRPr="00F555E4" w:rsidRDefault="004F591B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B" w:rsidRPr="00962A7B" w:rsidRDefault="00962A7B" w:rsidP="0096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6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Профилактика алкогольной зависимости;</w:t>
            </w:r>
          </w:p>
          <w:p w:rsidR="00962A7B" w:rsidRPr="00962A7B" w:rsidRDefault="00962A7B" w:rsidP="0096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6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Профилактика табакокурения, проведение дней борьбы с курением;</w:t>
            </w:r>
          </w:p>
          <w:p w:rsidR="00962A7B" w:rsidRPr="00962A7B" w:rsidRDefault="00962A7B" w:rsidP="0096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6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Ограничение курения родителей в присутствии детей; </w:t>
            </w:r>
          </w:p>
          <w:p w:rsidR="00962A7B" w:rsidRPr="00962A7B" w:rsidRDefault="00962A7B" w:rsidP="0096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6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Ограничение курения в общественных местах;</w:t>
            </w:r>
          </w:p>
          <w:p w:rsidR="00962A7B" w:rsidRPr="00962A7B" w:rsidRDefault="00962A7B" w:rsidP="0096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96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Информирование населения по вопросам «экологии жилья»; </w:t>
            </w:r>
          </w:p>
          <w:p w:rsidR="00962A7B" w:rsidRPr="00962A7B" w:rsidRDefault="00962A7B" w:rsidP="0096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6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6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Повышение уровня знаний граждан, специалистов и индивидуальных предпринимателей в вопросах здорового образа жизни, соблюдения санитарного законодательства, законодательства в сфере защиты прав потребителей;</w:t>
            </w:r>
          </w:p>
          <w:p w:rsidR="004F591B" w:rsidRPr="00F555E4" w:rsidRDefault="00962A7B" w:rsidP="0096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6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6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Гигиеническое образование детей и подростков в дошкольных образовательных учреждениях и школах.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B" w:rsidRPr="00F555E4" w:rsidRDefault="00962A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58FB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91B" w:rsidRDefault="00117714" w:rsidP="00F555E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городского округа</w:t>
            </w:r>
          </w:p>
          <w:p w:rsidR="00962A7B" w:rsidRDefault="00962A7B" w:rsidP="00F555E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молодежной политики и спорта администрации городского округа</w:t>
            </w:r>
          </w:p>
          <w:p w:rsidR="00962A7B" w:rsidRPr="00F555E4" w:rsidRDefault="00962A7B" w:rsidP="00962A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Отдел жилищно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хозяйства, экологии и по работе с селами администрации  городского округа</w:t>
            </w:r>
          </w:p>
          <w:p w:rsidR="00962A7B" w:rsidRDefault="00962A7B" w:rsidP="00962A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Нижняя Салда</w:t>
            </w:r>
          </w:p>
          <w:p w:rsidR="00962A7B" w:rsidRPr="00F555E4" w:rsidRDefault="00962A7B" w:rsidP="00962A7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F591B" w:rsidRPr="00F555E4" w:rsidRDefault="004F591B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4F6" w:rsidRPr="00611FBD" w:rsidTr="000E075F">
        <w:trPr>
          <w:trHeight w:val="2401"/>
        </w:trPr>
        <w:tc>
          <w:tcPr>
            <w:tcW w:w="536" w:type="dxa"/>
            <w:tcBorders>
              <w:top w:val="single" w:sz="4" w:space="0" w:color="auto"/>
              <w:right w:val="single" w:sz="4" w:space="0" w:color="auto"/>
            </w:tcBorders>
          </w:tcPr>
          <w:p w:rsidR="000A14F6" w:rsidRPr="00F555E4" w:rsidRDefault="000A14F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0A14F6" w:rsidRPr="00F555E4" w:rsidRDefault="000A14F6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0A14F6" w:rsidRPr="00F555E4" w:rsidRDefault="000A14F6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0A14F6" w:rsidRPr="00F555E4" w:rsidRDefault="000A14F6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0A14F6" w:rsidRPr="00F555E4" w:rsidRDefault="000A14F6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4F6" w:rsidRPr="00F555E4" w:rsidRDefault="000A14F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реализацию плана мероприятий по формированию здорового образа жизни населения (в первую очередь среди молодежи)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4F6" w:rsidRPr="00F555E4" w:rsidRDefault="000A14F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Разработка и реализация планов мероприятий на уровне городского округа по здоровому образу жизни</w:t>
            </w:r>
            <w:r w:rsidR="008F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(ЗОЖ);</w:t>
            </w:r>
          </w:p>
          <w:p w:rsidR="000A14F6" w:rsidRPr="00F555E4" w:rsidRDefault="000A14F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и проведение массовых спортивных мероприятий</w:t>
            </w:r>
          </w:p>
          <w:p w:rsidR="000A14F6" w:rsidRPr="00F555E4" w:rsidRDefault="000A14F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Реализация мероприятий по сохранению здоровья населения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4F6" w:rsidRDefault="000A14F6">
            <w:r w:rsidRPr="00CB3A41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</w:tcPr>
          <w:p w:rsidR="000A14F6" w:rsidRPr="00F555E4" w:rsidRDefault="000A14F6" w:rsidP="00F555E4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молодежной политики и спорта администрации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A14F6" w:rsidRPr="00F555E4" w:rsidRDefault="000A14F6" w:rsidP="00F555E4">
            <w:pPr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  <w:p w:rsidR="000A14F6" w:rsidRPr="00F555E4" w:rsidRDefault="000A14F6" w:rsidP="00F555E4">
            <w:pPr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0A14F6" w:rsidRPr="00611FBD" w:rsidTr="001B606E">
        <w:trPr>
          <w:trHeight w:val="1350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14F6" w:rsidRPr="00F555E4" w:rsidRDefault="000A14F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4F6" w:rsidRPr="00F555E4" w:rsidRDefault="000A14F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проведение гигиенического обучения руководителей и индивидуальных предпринимателей, представителей общественных организаций и населения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F6" w:rsidRPr="00F555E4" w:rsidRDefault="000A14F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проведения мероприятий по очистке, озеленению и благоустройству территорий города, в первую очередь в пределах санитарно-защищенных зон предприятий.</w:t>
            </w:r>
          </w:p>
          <w:p w:rsidR="000A14F6" w:rsidRPr="00F555E4" w:rsidRDefault="000A14F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массовых мероприятий, субботников по очистке и благоустройству города.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F6" w:rsidRDefault="000A14F6">
            <w:r w:rsidRPr="00CB3A41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4F6" w:rsidRPr="00F555E4" w:rsidRDefault="000A14F6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Отдел жилищно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хозяйства, экологии и по работе с селами администрации  городского округа</w:t>
            </w:r>
          </w:p>
          <w:p w:rsidR="000A14F6" w:rsidRPr="00F555E4" w:rsidRDefault="000A14F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4F6" w:rsidRPr="00F555E4" w:rsidRDefault="000A14F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14F6" w:rsidRPr="00611FBD" w:rsidTr="001B606E">
        <w:trPr>
          <w:trHeight w:val="1350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0A14F6" w:rsidRPr="00F555E4" w:rsidRDefault="000A14F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4F6" w:rsidRPr="00F555E4" w:rsidRDefault="000A14F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F6" w:rsidRPr="00F555E4" w:rsidRDefault="000A14F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и тиражирование информационно-методических материалов, памяток для детей, родителей, педагогических и медицинских работников об основных мерах профилактики экологически обусловленной заболеваемости.</w:t>
            </w:r>
          </w:p>
          <w:p w:rsidR="000A14F6" w:rsidRPr="00F555E4" w:rsidRDefault="000A14F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Опубликование в местны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периодических изданиях статей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улучшения здоровья населения, снижения риска от негативного воздействия факторов среды обитания.</w:t>
            </w:r>
          </w:p>
          <w:p w:rsidR="000A14F6" w:rsidRPr="00F555E4" w:rsidRDefault="000A14F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Разработать программы гигиенического обучения руководителей с раздачей методических материалов.</w:t>
            </w:r>
          </w:p>
          <w:p w:rsidR="000A14F6" w:rsidRPr="00F555E4" w:rsidRDefault="000A14F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Разработать и распространить методические материалы по вопросам гигиенического воспитания населения, профилактике вредных привычек, пропаганде здорового образа жизни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F6" w:rsidRDefault="000A14F6">
            <w:r w:rsidRPr="00CB3A41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4F6" w:rsidRPr="00F555E4" w:rsidRDefault="000A14F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здравоохранения </w:t>
            </w:r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0A14F6" w:rsidRPr="00F555E4" w:rsidRDefault="000A14F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4F6" w:rsidRPr="00F555E4" w:rsidRDefault="000A14F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14F6" w:rsidRPr="00611FBD" w:rsidTr="001B606E">
        <w:trPr>
          <w:trHeight w:val="1350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0A14F6" w:rsidRPr="00F555E4" w:rsidRDefault="000A14F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4F6" w:rsidRPr="00F555E4" w:rsidRDefault="000A14F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F6" w:rsidRPr="000A14F6" w:rsidRDefault="000A14F6" w:rsidP="000A1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0A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организационно-методической помощи школам и другим образовательным учреждениям по выполнению программы экологического воспитания и образования;</w:t>
            </w:r>
          </w:p>
          <w:p w:rsidR="000A14F6" w:rsidRPr="000A14F6" w:rsidRDefault="000A14F6" w:rsidP="000A1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A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Контроль внедрения нормативных документов, по экологическому воспитанию и образованию;</w:t>
            </w:r>
          </w:p>
          <w:p w:rsidR="000A14F6" w:rsidRPr="000A14F6" w:rsidRDefault="000A14F6" w:rsidP="000A1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A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Внедрение методических материалов по экологическому воспитанию и образованию;</w:t>
            </w:r>
          </w:p>
          <w:p w:rsidR="000A14F6" w:rsidRPr="000A14F6" w:rsidRDefault="000A14F6" w:rsidP="000A1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0A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Организация и финансирование школьных бригад по уборке территории города.</w:t>
            </w:r>
          </w:p>
          <w:p w:rsidR="000A14F6" w:rsidRPr="000A14F6" w:rsidRDefault="000A14F6" w:rsidP="000A1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0A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Повышение гигиенической грамотности населения: детей и подростков в различных типах образовательных учреждений, персонала детских образовательных учреждений;</w:t>
            </w:r>
          </w:p>
          <w:p w:rsidR="000A14F6" w:rsidRPr="00F555E4" w:rsidRDefault="000A14F6" w:rsidP="000A1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0A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Организация и проведение гигиенического обучения работников образования.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F6" w:rsidRDefault="000A14F6">
            <w:r w:rsidRPr="003B370A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4F6" w:rsidRDefault="000A14F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</w:p>
          <w:p w:rsidR="000A14F6" w:rsidRPr="00F555E4" w:rsidRDefault="000A14F6" w:rsidP="00A92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</w:t>
            </w:r>
            <w:r w:rsidR="00A9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4F6" w:rsidRPr="00F555E4" w:rsidRDefault="000A14F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14F6" w:rsidRPr="00611FBD" w:rsidTr="001B606E">
        <w:trPr>
          <w:trHeight w:val="1350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0A14F6" w:rsidRPr="00F555E4" w:rsidRDefault="000A14F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4F6" w:rsidRPr="00F555E4" w:rsidRDefault="000A14F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F6" w:rsidRPr="00F555E4" w:rsidRDefault="000A14F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систематической экологической учебы рабочих и специалистов.</w:t>
            </w:r>
          </w:p>
          <w:p w:rsidR="000A14F6" w:rsidRPr="00F555E4" w:rsidRDefault="000A14F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Ознакомление руководящего персонала предприятия (организации) с нормативными документами, публикациями в периодической печати, передовыми достижениями, прогрессивными технологиями по экологии и природопользованию.</w:t>
            </w:r>
          </w:p>
          <w:p w:rsidR="000A14F6" w:rsidRPr="00F555E4" w:rsidRDefault="000A14F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и проведение гигиенического обучения декретированных контингентов.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F6" w:rsidRDefault="000A14F6">
            <w:r w:rsidRPr="003B370A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4F6" w:rsidRPr="00F555E4" w:rsidRDefault="000A14F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Руководителям предприятий и организаций </w:t>
            </w:r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0A14F6" w:rsidRPr="00F555E4" w:rsidRDefault="000A14F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4F6" w:rsidRPr="00F555E4" w:rsidRDefault="000A14F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11FBD" w:rsidRDefault="00611FBD" w:rsidP="006F265E">
      <w:pPr>
        <w:shd w:val="clear" w:color="auto" w:fill="FFFFFF"/>
        <w:tabs>
          <w:tab w:val="left" w:pos="1318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611FBD" w:rsidSect="00215ED0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11FBD" w:rsidRDefault="00611FBD" w:rsidP="0047056A">
      <w:pPr>
        <w:pStyle w:val="-1"/>
        <w:jc w:val="left"/>
        <w:outlineLvl w:val="9"/>
      </w:pPr>
    </w:p>
    <w:sectPr w:rsidR="00611FBD" w:rsidSect="0047056A">
      <w:pgSz w:w="11906" w:h="16838"/>
      <w:pgMar w:top="851" w:right="1701" w:bottom="851" w:left="1560" w:header="70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476" w:rsidRDefault="002E2476" w:rsidP="00A26546">
      <w:pPr>
        <w:spacing w:after="0" w:line="240" w:lineRule="auto"/>
      </w:pPr>
      <w:r>
        <w:separator/>
      </w:r>
    </w:p>
  </w:endnote>
  <w:endnote w:type="continuationSeparator" w:id="0">
    <w:p w:rsidR="002E2476" w:rsidRDefault="002E2476" w:rsidP="00A26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476" w:rsidRDefault="002E2476" w:rsidP="00A26546">
      <w:pPr>
        <w:spacing w:after="0" w:line="240" w:lineRule="auto"/>
      </w:pPr>
      <w:r>
        <w:separator/>
      </w:r>
    </w:p>
  </w:footnote>
  <w:footnote w:type="continuationSeparator" w:id="0">
    <w:p w:rsidR="002E2476" w:rsidRDefault="002E2476" w:rsidP="00A26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AC6" w:rsidRPr="00611FBD" w:rsidRDefault="008C7B40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611FBD">
      <w:rPr>
        <w:rFonts w:ascii="Times New Roman" w:hAnsi="Times New Roman" w:cs="Times New Roman"/>
        <w:sz w:val="28"/>
        <w:szCs w:val="28"/>
      </w:rPr>
      <w:fldChar w:fldCharType="begin"/>
    </w:r>
    <w:r w:rsidR="00120AC6" w:rsidRPr="00611FBD">
      <w:rPr>
        <w:rFonts w:ascii="Times New Roman" w:hAnsi="Times New Roman" w:cs="Times New Roman"/>
        <w:sz w:val="28"/>
        <w:szCs w:val="28"/>
      </w:rPr>
      <w:instrText>PAGE   \* MERGEFORMAT</w:instrText>
    </w:r>
    <w:r w:rsidRPr="00611FBD">
      <w:rPr>
        <w:rFonts w:ascii="Times New Roman" w:hAnsi="Times New Roman" w:cs="Times New Roman"/>
        <w:sz w:val="28"/>
        <w:szCs w:val="28"/>
      </w:rPr>
      <w:fldChar w:fldCharType="separate"/>
    </w:r>
    <w:r w:rsidR="004F1675">
      <w:rPr>
        <w:rFonts w:ascii="Times New Roman" w:hAnsi="Times New Roman" w:cs="Times New Roman"/>
        <w:noProof/>
        <w:sz w:val="28"/>
        <w:szCs w:val="28"/>
      </w:rPr>
      <w:t>5</w:t>
    </w:r>
    <w:r w:rsidRPr="00611FBD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F84"/>
    <w:multiLevelType w:val="hybridMultilevel"/>
    <w:tmpl w:val="28385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16FE3"/>
    <w:multiLevelType w:val="hybridMultilevel"/>
    <w:tmpl w:val="C2C8F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12E5"/>
    <w:multiLevelType w:val="hybridMultilevel"/>
    <w:tmpl w:val="E1C019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F3819"/>
    <w:multiLevelType w:val="hybridMultilevel"/>
    <w:tmpl w:val="F6BC29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E55C72"/>
    <w:multiLevelType w:val="hybridMultilevel"/>
    <w:tmpl w:val="37E6E2C8"/>
    <w:lvl w:ilvl="0" w:tplc="8F1C8A1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75024"/>
    <w:multiLevelType w:val="hybridMultilevel"/>
    <w:tmpl w:val="43F8D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C118D"/>
    <w:multiLevelType w:val="hybridMultilevel"/>
    <w:tmpl w:val="7CF8C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D075C"/>
    <w:multiLevelType w:val="hybridMultilevel"/>
    <w:tmpl w:val="167AC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47402"/>
    <w:multiLevelType w:val="hybridMultilevel"/>
    <w:tmpl w:val="9A484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C6B41"/>
    <w:rsid w:val="00006F1F"/>
    <w:rsid w:val="0002242E"/>
    <w:rsid w:val="0002714C"/>
    <w:rsid w:val="00044D9B"/>
    <w:rsid w:val="00066365"/>
    <w:rsid w:val="000933D2"/>
    <w:rsid w:val="00093D61"/>
    <w:rsid w:val="000A14F6"/>
    <w:rsid w:val="000B40A8"/>
    <w:rsid w:val="000B4918"/>
    <w:rsid w:val="000C5ACF"/>
    <w:rsid w:val="000E075F"/>
    <w:rsid w:val="00100C37"/>
    <w:rsid w:val="00107514"/>
    <w:rsid w:val="00110F46"/>
    <w:rsid w:val="001158CE"/>
    <w:rsid w:val="00117714"/>
    <w:rsid w:val="00120AC6"/>
    <w:rsid w:val="001218FA"/>
    <w:rsid w:val="001263A9"/>
    <w:rsid w:val="00126F58"/>
    <w:rsid w:val="00140535"/>
    <w:rsid w:val="001505DF"/>
    <w:rsid w:val="00155439"/>
    <w:rsid w:val="0016091A"/>
    <w:rsid w:val="001659D0"/>
    <w:rsid w:val="001819F1"/>
    <w:rsid w:val="00183288"/>
    <w:rsid w:val="00183948"/>
    <w:rsid w:val="00191CFC"/>
    <w:rsid w:val="001A1172"/>
    <w:rsid w:val="001A5AD3"/>
    <w:rsid w:val="001A67E3"/>
    <w:rsid w:val="001A79CD"/>
    <w:rsid w:val="001B0F5B"/>
    <w:rsid w:val="001B606E"/>
    <w:rsid w:val="001B7C23"/>
    <w:rsid w:val="001C2314"/>
    <w:rsid w:val="001C661D"/>
    <w:rsid w:val="001C7386"/>
    <w:rsid w:val="001D364A"/>
    <w:rsid w:val="001E45DB"/>
    <w:rsid w:val="001E7FC6"/>
    <w:rsid w:val="001F1A94"/>
    <w:rsid w:val="0020730B"/>
    <w:rsid w:val="00214A0B"/>
    <w:rsid w:val="00215ED0"/>
    <w:rsid w:val="00224401"/>
    <w:rsid w:val="00227D7F"/>
    <w:rsid w:val="00283162"/>
    <w:rsid w:val="0028342E"/>
    <w:rsid w:val="00295E41"/>
    <w:rsid w:val="002A74C2"/>
    <w:rsid w:val="002B2734"/>
    <w:rsid w:val="002D1417"/>
    <w:rsid w:val="002E00E8"/>
    <w:rsid w:val="002E2476"/>
    <w:rsid w:val="002F79D1"/>
    <w:rsid w:val="00302E84"/>
    <w:rsid w:val="00306F59"/>
    <w:rsid w:val="00310465"/>
    <w:rsid w:val="00331829"/>
    <w:rsid w:val="00345B3F"/>
    <w:rsid w:val="00354948"/>
    <w:rsid w:val="00355769"/>
    <w:rsid w:val="00355D5A"/>
    <w:rsid w:val="00376B9F"/>
    <w:rsid w:val="00384F79"/>
    <w:rsid w:val="003A2CE8"/>
    <w:rsid w:val="003A340B"/>
    <w:rsid w:val="003A4F1F"/>
    <w:rsid w:val="003C3C98"/>
    <w:rsid w:val="003C7364"/>
    <w:rsid w:val="003D3AD7"/>
    <w:rsid w:val="003E423D"/>
    <w:rsid w:val="00402D28"/>
    <w:rsid w:val="00417E84"/>
    <w:rsid w:val="00432DAA"/>
    <w:rsid w:val="0043590C"/>
    <w:rsid w:val="00435971"/>
    <w:rsid w:val="0044009B"/>
    <w:rsid w:val="00450736"/>
    <w:rsid w:val="00456E68"/>
    <w:rsid w:val="0047056A"/>
    <w:rsid w:val="00486C6A"/>
    <w:rsid w:val="00487437"/>
    <w:rsid w:val="0049172C"/>
    <w:rsid w:val="004A51D7"/>
    <w:rsid w:val="004B48B7"/>
    <w:rsid w:val="004D44BE"/>
    <w:rsid w:val="004D76BA"/>
    <w:rsid w:val="004E78AC"/>
    <w:rsid w:val="004F1675"/>
    <w:rsid w:val="004F29D6"/>
    <w:rsid w:val="004F591B"/>
    <w:rsid w:val="0050192D"/>
    <w:rsid w:val="00507905"/>
    <w:rsid w:val="005102B9"/>
    <w:rsid w:val="0051439D"/>
    <w:rsid w:val="005239C5"/>
    <w:rsid w:val="00523EB9"/>
    <w:rsid w:val="00524F90"/>
    <w:rsid w:val="005464B9"/>
    <w:rsid w:val="00560272"/>
    <w:rsid w:val="00571C19"/>
    <w:rsid w:val="005903C5"/>
    <w:rsid w:val="00592DAE"/>
    <w:rsid w:val="005A0BAD"/>
    <w:rsid w:val="005A392D"/>
    <w:rsid w:val="005C2B95"/>
    <w:rsid w:val="005C45C9"/>
    <w:rsid w:val="005C55FD"/>
    <w:rsid w:val="005C68A5"/>
    <w:rsid w:val="005D6812"/>
    <w:rsid w:val="005E5B76"/>
    <w:rsid w:val="00600F45"/>
    <w:rsid w:val="0060174D"/>
    <w:rsid w:val="00602AFA"/>
    <w:rsid w:val="0060498D"/>
    <w:rsid w:val="00611F48"/>
    <w:rsid w:val="00611FBD"/>
    <w:rsid w:val="0064657B"/>
    <w:rsid w:val="00647102"/>
    <w:rsid w:val="00657BAD"/>
    <w:rsid w:val="00670215"/>
    <w:rsid w:val="00674066"/>
    <w:rsid w:val="00674E65"/>
    <w:rsid w:val="00676BFD"/>
    <w:rsid w:val="00677175"/>
    <w:rsid w:val="006B2695"/>
    <w:rsid w:val="006D0B24"/>
    <w:rsid w:val="006D241C"/>
    <w:rsid w:val="006D4AAC"/>
    <w:rsid w:val="006E1921"/>
    <w:rsid w:val="006E65B3"/>
    <w:rsid w:val="006E77FD"/>
    <w:rsid w:val="006F265E"/>
    <w:rsid w:val="007125BA"/>
    <w:rsid w:val="0071399B"/>
    <w:rsid w:val="007163E5"/>
    <w:rsid w:val="00725D5B"/>
    <w:rsid w:val="007278B7"/>
    <w:rsid w:val="00742020"/>
    <w:rsid w:val="00746AF0"/>
    <w:rsid w:val="0078309B"/>
    <w:rsid w:val="007972F1"/>
    <w:rsid w:val="007A0193"/>
    <w:rsid w:val="007A2C1D"/>
    <w:rsid w:val="007C733D"/>
    <w:rsid w:val="007E5DCD"/>
    <w:rsid w:val="00806F56"/>
    <w:rsid w:val="008079B4"/>
    <w:rsid w:val="008212FF"/>
    <w:rsid w:val="00824F99"/>
    <w:rsid w:val="0083432D"/>
    <w:rsid w:val="00834511"/>
    <w:rsid w:val="008355A2"/>
    <w:rsid w:val="0086001E"/>
    <w:rsid w:val="00872FAA"/>
    <w:rsid w:val="0088139E"/>
    <w:rsid w:val="008867DD"/>
    <w:rsid w:val="00897EA4"/>
    <w:rsid w:val="008A24E9"/>
    <w:rsid w:val="008B1946"/>
    <w:rsid w:val="008B7B68"/>
    <w:rsid w:val="008C03AF"/>
    <w:rsid w:val="008C0662"/>
    <w:rsid w:val="008C7B40"/>
    <w:rsid w:val="008D4791"/>
    <w:rsid w:val="008E5944"/>
    <w:rsid w:val="008E6261"/>
    <w:rsid w:val="008F3EBE"/>
    <w:rsid w:val="008F3F69"/>
    <w:rsid w:val="008F469E"/>
    <w:rsid w:val="0090683E"/>
    <w:rsid w:val="0091225D"/>
    <w:rsid w:val="00940486"/>
    <w:rsid w:val="0094532F"/>
    <w:rsid w:val="00955709"/>
    <w:rsid w:val="00955FF9"/>
    <w:rsid w:val="00960776"/>
    <w:rsid w:val="00962A7B"/>
    <w:rsid w:val="00964FFE"/>
    <w:rsid w:val="00991F19"/>
    <w:rsid w:val="009A740B"/>
    <w:rsid w:val="009A747B"/>
    <w:rsid w:val="009B0214"/>
    <w:rsid w:val="009C7473"/>
    <w:rsid w:val="009D5D1D"/>
    <w:rsid w:val="009F212A"/>
    <w:rsid w:val="00A010E9"/>
    <w:rsid w:val="00A03DD7"/>
    <w:rsid w:val="00A26546"/>
    <w:rsid w:val="00A31CD2"/>
    <w:rsid w:val="00A46415"/>
    <w:rsid w:val="00A51095"/>
    <w:rsid w:val="00A54911"/>
    <w:rsid w:val="00A644FF"/>
    <w:rsid w:val="00A86DBC"/>
    <w:rsid w:val="00A9211F"/>
    <w:rsid w:val="00A92DAE"/>
    <w:rsid w:val="00AB4A01"/>
    <w:rsid w:val="00AB65EA"/>
    <w:rsid w:val="00AC0683"/>
    <w:rsid w:val="00AC13C3"/>
    <w:rsid w:val="00AD0985"/>
    <w:rsid w:val="00AD576C"/>
    <w:rsid w:val="00AF04F0"/>
    <w:rsid w:val="00B07F97"/>
    <w:rsid w:val="00B16E1C"/>
    <w:rsid w:val="00B224F6"/>
    <w:rsid w:val="00B2302A"/>
    <w:rsid w:val="00B2785D"/>
    <w:rsid w:val="00B47098"/>
    <w:rsid w:val="00B50C78"/>
    <w:rsid w:val="00B5776F"/>
    <w:rsid w:val="00B65027"/>
    <w:rsid w:val="00B65084"/>
    <w:rsid w:val="00B671A5"/>
    <w:rsid w:val="00B7370C"/>
    <w:rsid w:val="00B75F65"/>
    <w:rsid w:val="00B76985"/>
    <w:rsid w:val="00B85C11"/>
    <w:rsid w:val="00B87DA6"/>
    <w:rsid w:val="00B94F89"/>
    <w:rsid w:val="00B9659F"/>
    <w:rsid w:val="00BB0277"/>
    <w:rsid w:val="00BB6226"/>
    <w:rsid w:val="00BC5DF6"/>
    <w:rsid w:val="00BD08CD"/>
    <w:rsid w:val="00BD3E9A"/>
    <w:rsid w:val="00BD5A9B"/>
    <w:rsid w:val="00BE7CFC"/>
    <w:rsid w:val="00BF0939"/>
    <w:rsid w:val="00C10FDD"/>
    <w:rsid w:val="00C24858"/>
    <w:rsid w:val="00C2511E"/>
    <w:rsid w:val="00C25B75"/>
    <w:rsid w:val="00C4152C"/>
    <w:rsid w:val="00C46441"/>
    <w:rsid w:val="00C50537"/>
    <w:rsid w:val="00C5086C"/>
    <w:rsid w:val="00C5148C"/>
    <w:rsid w:val="00C6670C"/>
    <w:rsid w:val="00C80EC6"/>
    <w:rsid w:val="00C81711"/>
    <w:rsid w:val="00C845C7"/>
    <w:rsid w:val="00CA03D9"/>
    <w:rsid w:val="00CB6DF9"/>
    <w:rsid w:val="00CC288D"/>
    <w:rsid w:val="00CC33EE"/>
    <w:rsid w:val="00CD14A3"/>
    <w:rsid w:val="00CE03B3"/>
    <w:rsid w:val="00D05FF3"/>
    <w:rsid w:val="00D10AD0"/>
    <w:rsid w:val="00D13EFE"/>
    <w:rsid w:val="00D14959"/>
    <w:rsid w:val="00D16419"/>
    <w:rsid w:val="00D414EE"/>
    <w:rsid w:val="00D55A82"/>
    <w:rsid w:val="00D56794"/>
    <w:rsid w:val="00D663C1"/>
    <w:rsid w:val="00D776BF"/>
    <w:rsid w:val="00D948A8"/>
    <w:rsid w:val="00DB027F"/>
    <w:rsid w:val="00DE295C"/>
    <w:rsid w:val="00DF72D5"/>
    <w:rsid w:val="00E05D57"/>
    <w:rsid w:val="00E105A5"/>
    <w:rsid w:val="00E13443"/>
    <w:rsid w:val="00E15BE4"/>
    <w:rsid w:val="00E22B1A"/>
    <w:rsid w:val="00E4380E"/>
    <w:rsid w:val="00E50DD2"/>
    <w:rsid w:val="00E541B2"/>
    <w:rsid w:val="00E56B10"/>
    <w:rsid w:val="00E60FAF"/>
    <w:rsid w:val="00E62B98"/>
    <w:rsid w:val="00E747DD"/>
    <w:rsid w:val="00EC1C02"/>
    <w:rsid w:val="00EC2D0C"/>
    <w:rsid w:val="00ED6964"/>
    <w:rsid w:val="00ED76CB"/>
    <w:rsid w:val="00ED7A89"/>
    <w:rsid w:val="00EE571F"/>
    <w:rsid w:val="00EE74F2"/>
    <w:rsid w:val="00F05C5F"/>
    <w:rsid w:val="00F06B5D"/>
    <w:rsid w:val="00F12C14"/>
    <w:rsid w:val="00F15768"/>
    <w:rsid w:val="00F177B8"/>
    <w:rsid w:val="00F204E5"/>
    <w:rsid w:val="00F3239E"/>
    <w:rsid w:val="00F3269B"/>
    <w:rsid w:val="00F46195"/>
    <w:rsid w:val="00F5285E"/>
    <w:rsid w:val="00F555E4"/>
    <w:rsid w:val="00F607FE"/>
    <w:rsid w:val="00F6133F"/>
    <w:rsid w:val="00F66CC4"/>
    <w:rsid w:val="00F8115F"/>
    <w:rsid w:val="00F84D3A"/>
    <w:rsid w:val="00F932AB"/>
    <w:rsid w:val="00FA23BD"/>
    <w:rsid w:val="00FA33B3"/>
    <w:rsid w:val="00FA6A4C"/>
    <w:rsid w:val="00FB10C9"/>
    <w:rsid w:val="00FB51B7"/>
    <w:rsid w:val="00FC0B02"/>
    <w:rsid w:val="00FC6B41"/>
    <w:rsid w:val="00FC7055"/>
    <w:rsid w:val="00FC72CB"/>
    <w:rsid w:val="00FC755C"/>
    <w:rsid w:val="00FD3742"/>
    <w:rsid w:val="00FE130F"/>
    <w:rsid w:val="00FF5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D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7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76B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D7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76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65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26546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265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26546"/>
    <w:rPr>
      <w:rFonts w:cs="Calibri"/>
      <w:sz w:val="22"/>
      <w:szCs w:val="22"/>
      <w:lang w:eastAsia="en-US"/>
    </w:rPr>
  </w:style>
  <w:style w:type="character" w:customStyle="1" w:styleId="HeaderChar1">
    <w:name w:val="Header Char1"/>
    <w:uiPriority w:val="99"/>
    <w:semiHidden/>
    <w:rsid w:val="00611FBD"/>
    <w:rPr>
      <w:rFonts w:cs="Calibri"/>
      <w:lang w:eastAsia="en-US"/>
    </w:rPr>
  </w:style>
  <w:style w:type="paragraph" w:styleId="a9">
    <w:name w:val="List Paragraph"/>
    <w:basedOn w:val="a"/>
    <w:link w:val="aa"/>
    <w:uiPriority w:val="34"/>
    <w:qFormat/>
    <w:rsid w:val="00611FBD"/>
    <w:pPr>
      <w:ind w:left="720"/>
    </w:pPr>
  </w:style>
  <w:style w:type="paragraph" w:customStyle="1" w:styleId="ab">
    <w:name w:val="Нормальный (таблица)"/>
    <w:basedOn w:val="a"/>
    <w:next w:val="a"/>
    <w:uiPriority w:val="99"/>
    <w:rsid w:val="00611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611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611FBD"/>
    <w:rPr>
      <w:b/>
      <w:bCs/>
      <w:color w:val="008000"/>
    </w:rPr>
  </w:style>
  <w:style w:type="paragraph" w:customStyle="1" w:styleId="-">
    <w:name w:val="*П-СЛЕВА без абзаца"/>
    <w:basedOn w:val="a"/>
    <w:link w:val="-0"/>
    <w:qFormat/>
    <w:rsid w:val="00DF72D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-0">
    <w:name w:val="*П-СЛЕВА без абзаца Знак"/>
    <w:link w:val="-"/>
    <w:rsid w:val="00DF72D5"/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DF72D5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14">
    <w:name w:val="*П-№14 с абзаца"/>
    <w:basedOn w:val="-"/>
    <w:rsid w:val="00DF72D5"/>
  </w:style>
  <w:style w:type="character" w:customStyle="1" w:styleId="-2">
    <w:name w:val="*П-СОГЛАСОВАНИЕ постановления Знак"/>
    <w:link w:val="-1"/>
    <w:rsid w:val="00DF72D5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styleId="2">
    <w:name w:val="Body Text 2"/>
    <w:aliases w:val="Основной текст 2 Знак1,Знак Знак Знак"/>
    <w:basedOn w:val="a"/>
    <w:link w:val="22"/>
    <w:rsid w:val="006D4A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uiPriority w:val="99"/>
    <w:semiHidden/>
    <w:rsid w:val="006D4AAC"/>
    <w:rPr>
      <w:rFonts w:cs="Calibri"/>
      <w:sz w:val="22"/>
      <w:szCs w:val="22"/>
      <w:lang w:eastAsia="en-US"/>
    </w:rPr>
  </w:style>
  <w:style w:type="character" w:customStyle="1" w:styleId="22">
    <w:name w:val="Основной текст 2 Знак2"/>
    <w:aliases w:val="Основной текст 2 Знак1 Знак,Знак Знак Знак Знак"/>
    <w:link w:val="2"/>
    <w:rsid w:val="006D4AAC"/>
    <w:rPr>
      <w:rFonts w:ascii="Times New Roman" w:eastAsia="Times New Roman" w:hAnsi="Times New Roman"/>
      <w:sz w:val="24"/>
      <w:szCs w:val="24"/>
    </w:rPr>
  </w:style>
  <w:style w:type="character" w:customStyle="1" w:styleId="aa">
    <w:name w:val="Абзац списка Знак"/>
    <w:link w:val="a9"/>
    <w:uiPriority w:val="34"/>
    <w:rsid w:val="00ED6964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D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7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76B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D7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76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65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26546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265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26546"/>
    <w:rPr>
      <w:rFonts w:cs="Calibri"/>
      <w:sz w:val="22"/>
      <w:szCs w:val="22"/>
      <w:lang w:eastAsia="en-US"/>
    </w:rPr>
  </w:style>
  <w:style w:type="character" w:customStyle="1" w:styleId="HeaderChar1">
    <w:name w:val="Header Char1"/>
    <w:uiPriority w:val="99"/>
    <w:semiHidden/>
    <w:rsid w:val="00611FBD"/>
    <w:rPr>
      <w:rFonts w:cs="Calibri"/>
      <w:lang w:eastAsia="en-US"/>
    </w:rPr>
  </w:style>
  <w:style w:type="paragraph" w:styleId="a9">
    <w:name w:val="List Paragraph"/>
    <w:basedOn w:val="a"/>
    <w:link w:val="aa"/>
    <w:uiPriority w:val="34"/>
    <w:qFormat/>
    <w:rsid w:val="00611FBD"/>
    <w:pPr>
      <w:ind w:left="720"/>
    </w:pPr>
  </w:style>
  <w:style w:type="paragraph" w:customStyle="1" w:styleId="ab">
    <w:name w:val="Нормальный (таблица)"/>
    <w:basedOn w:val="a"/>
    <w:next w:val="a"/>
    <w:uiPriority w:val="99"/>
    <w:rsid w:val="00611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611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611FBD"/>
    <w:rPr>
      <w:b/>
      <w:bCs/>
      <w:color w:val="008000"/>
    </w:rPr>
  </w:style>
  <w:style w:type="paragraph" w:customStyle="1" w:styleId="-">
    <w:name w:val="*П-СЛЕВА без абзаца"/>
    <w:basedOn w:val="a"/>
    <w:link w:val="-0"/>
    <w:qFormat/>
    <w:rsid w:val="00DF72D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-0">
    <w:name w:val="*П-СЛЕВА без абзаца Знак"/>
    <w:link w:val="-"/>
    <w:rsid w:val="00DF72D5"/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DF72D5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14">
    <w:name w:val="*П-№14 с абзаца"/>
    <w:basedOn w:val="-"/>
    <w:rsid w:val="00DF72D5"/>
  </w:style>
  <w:style w:type="character" w:customStyle="1" w:styleId="-2">
    <w:name w:val="*П-СОГЛАСОВАНИЕ постановления Знак"/>
    <w:link w:val="-1"/>
    <w:rsid w:val="00DF72D5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styleId="2">
    <w:name w:val="Body Text 2"/>
    <w:aliases w:val="Основной текст 2 Знак1,Знак Знак Знак"/>
    <w:basedOn w:val="a"/>
    <w:link w:val="22"/>
    <w:rsid w:val="006D4A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uiPriority w:val="99"/>
    <w:semiHidden/>
    <w:rsid w:val="006D4AAC"/>
    <w:rPr>
      <w:rFonts w:cs="Calibri"/>
      <w:sz w:val="22"/>
      <w:szCs w:val="22"/>
      <w:lang w:eastAsia="en-US"/>
    </w:rPr>
  </w:style>
  <w:style w:type="character" w:customStyle="1" w:styleId="22">
    <w:name w:val="Основной текст 2 Знак2"/>
    <w:aliases w:val="Основной текст 2 Знак1 Знак,Знак Знак Знак Знак"/>
    <w:link w:val="2"/>
    <w:rsid w:val="006D4AAC"/>
    <w:rPr>
      <w:rFonts w:ascii="Times New Roman" w:eastAsia="Times New Roman" w:hAnsi="Times New Roman"/>
      <w:sz w:val="24"/>
      <w:szCs w:val="24"/>
    </w:rPr>
  </w:style>
  <w:style w:type="character" w:customStyle="1" w:styleId="aa">
    <w:name w:val="Абзац списка Знак"/>
    <w:link w:val="a9"/>
    <w:uiPriority w:val="34"/>
    <w:rsid w:val="00ED6964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BA5BB-C9FF-4CE9-B367-FBFE7631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27</Pages>
  <Words>5908</Words>
  <Characters>33677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Пользователь</cp:lastModifiedBy>
  <cp:revision>24</cp:revision>
  <cp:lastPrinted>2018-09-04T11:12:00Z</cp:lastPrinted>
  <dcterms:created xsi:type="dcterms:W3CDTF">2020-07-23T09:00:00Z</dcterms:created>
  <dcterms:modified xsi:type="dcterms:W3CDTF">2020-08-03T10:28:00Z</dcterms:modified>
</cp:coreProperties>
</file>