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9" w:rsidRDefault="00D3344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Pr="00D33449">
        <w:rPr>
          <w:b/>
          <w:color w:val="000000"/>
          <w:sz w:val="28"/>
          <w:szCs w:val="28"/>
        </w:rPr>
        <w:t xml:space="preserve"> ночные часы 31 мая-1 июня местами в Свердловской области ожидаются заморозки в воздухе и на поверхности почвы 0°, -2°. </w:t>
      </w:r>
    </w:p>
    <w:p w:rsidR="00492AD6" w:rsidRPr="00381819" w:rsidRDefault="00381819" w:rsidP="00381819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81819">
        <w:rPr>
          <w:b/>
          <w:color w:val="000000"/>
          <w:sz w:val="28"/>
          <w:szCs w:val="28"/>
        </w:rPr>
        <w:t>Рекомендуемые меры</w:t>
      </w:r>
      <w:r w:rsidR="00B33375" w:rsidRPr="00381819">
        <w:rPr>
          <w:b/>
          <w:color w:val="000000"/>
          <w:sz w:val="28"/>
          <w:szCs w:val="28"/>
        </w:rPr>
        <w:t xml:space="preserve"> личной безопасности</w:t>
      </w:r>
      <w:r w:rsidR="009209C7">
        <w:rPr>
          <w:b/>
          <w:color w:val="000000"/>
          <w:sz w:val="28"/>
          <w:szCs w:val="28"/>
        </w:rPr>
        <w:t>.</w:t>
      </w:r>
    </w:p>
    <w:p w:rsidR="00B33375" w:rsidRDefault="00B33375" w:rsidP="004D2E69">
      <w:pPr>
        <w:pStyle w:val="a3"/>
        <w:shd w:val="clear" w:color="auto" w:fill="FFFFFF"/>
        <w:spacing w:before="150" w:beforeAutospacing="0" w:after="150" w:afterAutospacing="0"/>
        <w:ind w:left="75" w:right="75" w:firstLine="633"/>
        <w:jc w:val="both"/>
        <w:rPr>
          <w:color w:val="000000"/>
          <w:sz w:val="28"/>
          <w:szCs w:val="28"/>
        </w:rPr>
      </w:pPr>
    </w:p>
    <w:p w:rsidR="00021E3C" w:rsidRPr="00492AD6" w:rsidRDefault="00021E3C" w:rsidP="00381819">
      <w:pPr>
        <w:pStyle w:val="a3"/>
        <w:shd w:val="clear" w:color="auto" w:fill="FFFFFF"/>
        <w:spacing w:before="150" w:beforeAutospacing="0" w:after="150" w:afterAutospacing="0"/>
        <w:ind w:right="75" w:firstLine="708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В период действия штормового предупреждения МКУ «Управление гражданской защиты городского округа Нижняя Салда» рекомендует помнить о мерах личной безопасности: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воздержаться от туристических походов в лес и выхода на воду;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ограничить проведение работ на открытом воздухе и на высоте;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по возможности отложить прогулки и поездки;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 квартирах закрыть окна и форточки;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парковать автомобили вблизи деревьев и рекламных конструкций;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во время грозы не пользоваться электроприборами и мобильными телефонами;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разводить костры на приусадебных участках и в лесной зоне;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соблюдать правила дорожного движения;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если непогода застала вас на улице, держаться как можно дальше от легких построек, зданий, мостов, линий электропередачи, рекламных щитов, деревьев;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не пытаться найти укрытие под деревьями, т.к. велик риск не только попадания в них молний, но и того, что сильный ветер может ломать ветви деревьев, что может травмировать;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- двигаясь в непогоду по автодорогам, постараться найти укрытие: придорожное кафе, автозаправку и оставаться там, на время ухудшения погодных условий.</w:t>
      </w:r>
    </w:p>
    <w:p w:rsidR="00021E3C" w:rsidRPr="00492AD6" w:rsidRDefault="00021E3C" w:rsidP="00492AD6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92AD6">
        <w:rPr>
          <w:color w:val="000000"/>
          <w:sz w:val="28"/>
          <w:szCs w:val="28"/>
        </w:rPr>
        <w:t> </w:t>
      </w:r>
      <w:r w:rsidR="004D2E69">
        <w:rPr>
          <w:color w:val="000000"/>
          <w:sz w:val="28"/>
          <w:szCs w:val="28"/>
        </w:rPr>
        <w:tab/>
      </w:r>
      <w:r w:rsidRPr="00492AD6">
        <w:rPr>
          <w:color w:val="000000"/>
          <w:sz w:val="28"/>
          <w:szCs w:val="28"/>
        </w:rPr>
        <w:t>В случае возникновения ситуации, угрожающей жизни человека, незамедлительно звоните по телефону единой дежурно-диспетчерской службы - 112.</w:t>
      </w:r>
    </w:p>
    <w:p w:rsidR="00ED641B" w:rsidRPr="00492AD6" w:rsidRDefault="00ED641B" w:rsidP="0049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41B" w:rsidRPr="0049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C"/>
    <w:rsid w:val="00021E3C"/>
    <w:rsid w:val="00381819"/>
    <w:rsid w:val="00492AD6"/>
    <w:rsid w:val="004D2E69"/>
    <w:rsid w:val="00622C6F"/>
    <w:rsid w:val="0064714C"/>
    <w:rsid w:val="00736EAA"/>
    <w:rsid w:val="00756337"/>
    <w:rsid w:val="008E7B79"/>
    <w:rsid w:val="009209C7"/>
    <w:rsid w:val="00934451"/>
    <w:rsid w:val="00A843ED"/>
    <w:rsid w:val="00B33375"/>
    <w:rsid w:val="00D33449"/>
    <w:rsid w:val="00ED641B"/>
    <w:rsid w:val="00EF17C9"/>
    <w:rsid w:val="00F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UserEDDS</cp:lastModifiedBy>
  <cp:revision>14</cp:revision>
  <cp:lastPrinted>2018-07-24T11:37:00Z</cp:lastPrinted>
  <dcterms:created xsi:type="dcterms:W3CDTF">2018-07-24T11:38:00Z</dcterms:created>
  <dcterms:modified xsi:type="dcterms:W3CDTF">2021-05-30T09:37:00Z</dcterms:modified>
</cp:coreProperties>
</file>