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60" w:rsidRDefault="00820660" w:rsidP="00820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789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№ 12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 </w:t>
      </w:r>
      <w:hyperlink r:id="rId4" w:anchor="/document/46729932/entry/1000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Порядку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предоставления из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Нижняя Салда субсидии организациям или индивидуальным предпринимателям, являющимся исполнителями коммунальных услуг, в целях возмещения затрат, связанных с предоставлением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гражданам,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проживающим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территории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городского округа Нижняя Салда, меры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по частичному освобождению от платы за коммунальные услуги</w:t>
      </w:r>
    </w:p>
    <w:p w:rsidR="00820660" w:rsidRDefault="00820660" w:rsidP="00820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261"/>
        <w:jc w:val="both"/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</w:pPr>
    </w:p>
    <w:p w:rsidR="004A14B7" w:rsidRPr="004A14B7" w:rsidRDefault="004A14B7" w:rsidP="00820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261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A14B7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ОТЧЕТ</w:t>
      </w:r>
    </w:p>
    <w:p w:rsidR="004A14B7" w:rsidRPr="004A14B7" w:rsidRDefault="004A14B7" w:rsidP="004A1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A14B7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 о расходовании субвенций на осуществление государственного</w:t>
      </w:r>
    </w:p>
    <w:p w:rsidR="004A14B7" w:rsidRPr="004A14B7" w:rsidRDefault="004A14B7" w:rsidP="004A1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A14B7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полномочия по предоставлению гражданам меры социальной поддержки</w:t>
      </w:r>
    </w:p>
    <w:p w:rsidR="004A14B7" w:rsidRPr="004A14B7" w:rsidRDefault="004A14B7" w:rsidP="004A1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A14B7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по частичному освобождению от платы за коммунальные услуги</w:t>
      </w:r>
    </w:p>
    <w:p w:rsidR="004A14B7" w:rsidRPr="004A14B7" w:rsidRDefault="004A14B7" w:rsidP="004A1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A14B7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          (далее - мера социальной поддержки)</w:t>
      </w:r>
    </w:p>
    <w:p w:rsidR="004A14B7" w:rsidRPr="004A14B7" w:rsidRDefault="004A14B7" w:rsidP="004A1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A14B7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по ______________________________________________________</w:t>
      </w:r>
    </w:p>
    <w:p w:rsidR="004A14B7" w:rsidRPr="004A14B7" w:rsidRDefault="004A14B7" w:rsidP="004A1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A14B7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          (наименование муниципального образования)</w:t>
      </w:r>
    </w:p>
    <w:p w:rsidR="004A14B7" w:rsidRPr="004A14B7" w:rsidRDefault="004A14B7" w:rsidP="004A1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A14B7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           на 01 _______________ 20____ года</w:t>
      </w:r>
    </w:p>
    <w:p w:rsidR="004A14B7" w:rsidRPr="004A14B7" w:rsidRDefault="004A14B7" w:rsidP="004A1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A14B7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                    (месяц)</w:t>
      </w:r>
    </w:p>
    <w:tbl>
      <w:tblPr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6"/>
        <w:gridCol w:w="1106"/>
        <w:gridCol w:w="1667"/>
        <w:gridCol w:w="1516"/>
      </w:tblGrid>
      <w:tr w:rsidR="004A14B7" w:rsidRPr="004A14B7" w:rsidTr="004A14B7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14B7" w:rsidRPr="004A14B7" w:rsidRDefault="004A14B7" w:rsidP="004A1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4A14B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A14B7" w:rsidRPr="004A14B7" w:rsidRDefault="004A14B7" w:rsidP="004A1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4A14B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Код строки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A14B7" w:rsidRPr="004A14B7" w:rsidRDefault="004A14B7" w:rsidP="004A1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4A14B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14B7" w:rsidRPr="004A14B7" w:rsidRDefault="004A14B7" w:rsidP="004A1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4A14B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Всего на отчетную дату</w:t>
            </w:r>
          </w:p>
        </w:tc>
      </w:tr>
      <w:tr w:rsidR="004A14B7" w:rsidRPr="004A14B7" w:rsidTr="004A14B7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14B7" w:rsidRPr="004A14B7" w:rsidRDefault="004A14B7" w:rsidP="004A1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4A14B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A14B7" w:rsidRPr="004A14B7" w:rsidRDefault="004A14B7" w:rsidP="004A1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4A14B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A14B7" w:rsidRPr="004A14B7" w:rsidRDefault="004A14B7" w:rsidP="004A1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4A14B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14B7" w:rsidRPr="004A14B7" w:rsidRDefault="004A14B7" w:rsidP="004A1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4A14B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4</w:t>
            </w:r>
          </w:p>
        </w:tc>
      </w:tr>
      <w:tr w:rsidR="004A14B7" w:rsidRPr="004A14B7" w:rsidTr="004A14B7">
        <w:tc>
          <w:tcPr>
            <w:tcW w:w="5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14B7" w:rsidRPr="004A14B7" w:rsidRDefault="004A14B7" w:rsidP="004A1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4A14B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Количество исполнителей коммунальных услуг, которым возмещались затраты, связанные с предоставлением гражданам меры социальной поддержки (далее - затраты) 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A14B7" w:rsidRPr="004A14B7" w:rsidRDefault="004A14B7" w:rsidP="004A1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4A14B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A14B7" w:rsidRPr="004A14B7" w:rsidRDefault="004A14B7" w:rsidP="004A1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4A14B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14B7" w:rsidRPr="004A14B7" w:rsidRDefault="004A14B7" w:rsidP="004A14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4A14B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4A14B7" w:rsidRPr="004A14B7" w:rsidTr="004A14B7">
        <w:tc>
          <w:tcPr>
            <w:tcW w:w="5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14B7" w:rsidRPr="004A14B7" w:rsidRDefault="004A14B7" w:rsidP="004A1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4A14B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количество граждан, которым предоставлялась мера социальной поддержки, по состоянию на конец отчетного периода</w:t>
            </w:r>
          </w:p>
        </w:tc>
        <w:tc>
          <w:tcPr>
            <w:tcW w:w="109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4A14B7" w:rsidRPr="004A14B7" w:rsidRDefault="004A14B7" w:rsidP="004A1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4A14B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5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4A14B7" w:rsidRPr="004A14B7" w:rsidRDefault="004A14B7" w:rsidP="004A1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4A14B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14B7" w:rsidRPr="004A14B7" w:rsidRDefault="004A14B7" w:rsidP="004A14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4A14B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4A14B7" w:rsidRPr="004A14B7" w:rsidTr="004A14B7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14B7" w:rsidRPr="004A14B7" w:rsidRDefault="004A14B7" w:rsidP="004A1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4A14B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Сумма начисленных средств исполнителям </w:t>
            </w:r>
            <w:r w:rsidRPr="004A14B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lastRenderedPageBreak/>
              <w:t>коммунальных услуг на возмещение затрат </w:t>
            </w:r>
            <w:hyperlink r:id="rId5" w:anchor="/document/46729932/entry/12111" w:history="1">
              <w:r w:rsidRPr="004A14B7">
                <w:rPr>
                  <w:rFonts w:ascii="Times New Roman" w:eastAsia="Times New Roman" w:hAnsi="Times New Roman" w:cs="Times New Roman"/>
                  <w:color w:val="551A8B"/>
                  <w:sz w:val="26"/>
                  <w:szCs w:val="26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A14B7" w:rsidRPr="004A14B7" w:rsidRDefault="004A14B7" w:rsidP="004A1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4A14B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lastRenderedPageBreak/>
              <w:t>03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A14B7" w:rsidRPr="004A14B7" w:rsidRDefault="004A14B7" w:rsidP="004A1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4A14B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тыс. рублей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14B7" w:rsidRPr="004A14B7" w:rsidRDefault="004A14B7" w:rsidP="004A14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4A14B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4A14B7" w:rsidRPr="004A14B7" w:rsidTr="004A14B7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14B7" w:rsidRPr="004A14B7" w:rsidRDefault="004A14B7" w:rsidP="004A1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4A14B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lastRenderedPageBreak/>
              <w:t>Сумма перечисленных средств исполнителям коммунальных услуг на возмещение затрат </w:t>
            </w:r>
            <w:hyperlink r:id="rId6" w:anchor="/document/46729932/entry/12111" w:history="1">
              <w:r w:rsidRPr="004A14B7">
                <w:rPr>
                  <w:rFonts w:ascii="Times New Roman" w:eastAsia="Times New Roman" w:hAnsi="Times New Roman" w:cs="Times New Roman"/>
                  <w:color w:val="551A8B"/>
                  <w:sz w:val="26"/>
                  <w:szCs w:val="26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A14B7" w:rsidRPr="004A14B7" w:rsidRDefault="004A14B7" w:rsidP="004A1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4A14B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A14B7" w:rsidRPr="004A14B7" w:rsidRDefault="004A14B7" w:rsidP="004A1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4A14B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тыс. рублей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14B7" w:rsidRPr="004A14B7" w:rsidRDefault="004A14B7" w:rsidP="004A14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4A14B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4A14B7" w:rsidRPr="004A14B7" w:rsidTr="004A14B7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14B7" w:rsidRPr="004A14B7" w:rsidRDefault="004A14B7" w:rsidP="004A1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4A14B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Поступило субвенций из областного бюджета на предоставление гражданам меры социальной поддержки </w:t>
            </w:r>
            <w:hyperlink r:id="rId7" w:anchor="/document/46729932/entry/12111" w:history="1">
              <w:r w:rsidRPr="004A14B7">
                <w:rPr>
                  <w:rFonts w:ascii="Times New Roman" w:eastAsia="Times New Roman" w:hAnsi="Times New Roman" w:cs="Times New Roman"/>
                  <w:color w:val="551A8B"/>
                  <w:sz w:val="26"/>
                  <w:szCs w:val="26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A14B7" w:rsidRPr="004A14B7" w:rsidRDefault="004A14B7" w:rsidP="004A1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4A14B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A14B7" w:rsidRPr="004A14B7" w:rsidRDefault="004A14B7" w:rsidP="004A1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4A14B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тыс. рублей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14B7" w:rsidRPr="004A14B7" w:rsidRDefault="004A14B7" w:rsidP="004A14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4A14B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4A14B7" w:rsidRPr="004A14B7" w:rsidTr="004A14B7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14B7" w:rsidRPr="004A14B7" w:rsidRDefault="004A14B7" w:rsidP="004A1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4A14B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Кассовые расходы местного бюджета по предоставлению гражданам меры социальной поддержки </w:t>
            </w:r>
            <w:hyperlink r:id="rId8" w:anchor="/document/46729932/entry/12111" w:history="1">
              <w:r w:rsidRPr="004A14B7">
                <w:rPr>
                  <w:rFonts w:ascii="Times New Roman" w:eastAsia="Times New Roman" w:hAnsi="Times New Roman" w:cs="Times New Roman"/>
                  <w:color w:val="551A8B"/>
                  <w:sz w:val="26"/>
                  <w:szCs w:val="26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14B7" w:rsidRPr="004A14B7" w:rsidRDefault="004A14B7" w:rsidP="004A1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4A14B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14B7" w:rsidRPr="004A14B7" w:rsidRDefault="004A14B7" w:rsidP="004A1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4A14B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тыс. рублей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14B7" w:rsidRPr="004A14B7" w:rsidRDefault="004A14B7" w:rsidP="004A14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4A14B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4A14B7" w:rsidRPr="004A14B7" w:rsidTr="004A14B7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14B7" w:rsidRPr="004A14B7" w:rsidRDefault="004A14B7" w:rsidP="004A1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4A14B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в том числе за счет субвенций, полученных из областного бюджета </w:t>
            </w:r>
            <w:hyperlink r:id="rId9" w:anchor="/document/46729932/entry/12111" w:history="1">
              <w:r w:rsidRPr="004A14B7">
                <w:rPr>
                  <w:rFonts w:ascii="Times New Roman" w:eastAsia="Times New Roman" w:hAnsi="Times New Roman" w:cs="Times New Roman"/>
                  <w:color w:val="551A8B"/>
                  <w:sz w:val="26"/>
                  <w:szCs w:val="26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14B7" w:rsidRPr="004A14B7" w:rsidRDefault="004A14B7" w:rsidP="004A1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4A14B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14B7" w:rsidRPr="004A14B7" w:rsidRDefault="004A14B7" w:rsidP="004A1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4A14B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тыс. рублей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14B7" w:rsidRPr="004A14B7" w:rsidRDefault="004A14B7" w:rsidP="004A14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4A14B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4A14B7" w:rsidRPr="004A14B7" w:rsidTr="004A14B7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14B7" w:rsidRPr="004A14B7" w:rsidRDefault="004A14B7" w:rsidP="004A1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4A14B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Ожидаемая сумма начисленных средств исполнителям коммунальных услуг на возмещение затрат на предстоящий месяц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A14B7" w:rsidRPr="004A14B7" w:rsidRDefault="004A14B7" w:rsidP="004A1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4A14B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A14B7" w:rsidRPr="004A14B7" w:rsidRDefault="004A14B7" w:rsidP="004A1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4A14B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тыс. рублей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14B7" w:rsidRPr="004A14B7" w:rsidRDefault="004A14B7" w:rsidP="004A14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4A14B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4A14B7" w:rsidRPr="004A14B7" w:rsidTr="004A14B7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14B7" w:rsidRPr="004A14B7" w:rsidRDefault="004A14B7" w:rsidP="004A1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4A14B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Поступило субвенций из областного бюджета на обеспечение деятельности по предоставлению гражданам меры социальной поддержки </w:t>
            </w:r>
            <w:hyperlink r:id="rId10" w:anchor="/document/46729932/entry/12111" w:history="1">
              <w:r w:rsidRPr="004A14B7">
                <w:rPr>
                  <w:rFonts w:ascii="Times New Roman" w:eastAsia="Times New Roman" w:hAnsi="Times New Roman" w:cs="Times New Roman"/>
                  <w:color w:val="551A8B"/>
                  <w:sz w:val="26"/>
                  <w:szCs w:val="26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A14B7" w:rsidRPr="004A14B7" w:rsidRDefault="004A14B7" w:rsidP="004A1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4A14B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A14B7" w:rsidRPr="004A14B7" w:rsidRDefault="004A14B7" w:rsidP="004A1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4A14B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тыс. рублей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14B7" w:rsidRPr="004A14B7" w:rsidRDefault="004A14B7" w:rsidP="004A14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4A14B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4A14B7" w:rsidRPr="004A14B7" w:rsidTr="004A14B7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14B7" w:rsidRPr="004A14B7" w:rsidRDefault="004A14B7" w:rsidP="004A1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4A14B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Кассовые расходы местного бюджета на обеспечение деятельности по предоставлению гражданам меры социальной поддержки </w:t>
            </w:r>
            <w:hyperlink r:id="rId11" w:anchor="/document/46729932/entry/12111" w:history="1">
              <w:r w:rsidRPr="004A14B7">
                <w:rPr>
                  <w:rFonts w:ascii="Times New Roman" w:eastAsia="Times New Roman" w:hAnsi="Times New Roman" w:cs="Times New Roman"/>
                  <w:color w:val="551A8B"/>
                  <w:sz w:val="26"/>
                  <w:szCs w:val="26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A14B7" w:rsidRPr="004A14B7" w:rsidRDefault="004A14B7" w:rsidP="004A1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4A14B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A14B7" w:rsidRPr="004A14B7" w:rsidRDefault="004A14B7" w:rsidP="004A1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4A14B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тыс. рублей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14B7" w:rsidRPr="004A14B7" w:rsidRDefault="004A14B7" w:rsidP="004A14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4A14B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4A14B7" w:rsidRPr="004A14B7" w:rsidTr="004A14B7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14B7" w:rsidRPr="004A14B7" w:rsidRDefault="004A14B7" w:rsidP="004A1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4A14B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в том числе за счет субвенций, полученных из областного бюджета </w:t>
            </w:r>
            <w:hyperlink r:id="rId12" w:anchor="/document/46729932/entry/12111" w:history="1">
              <w:r w:rsidRPr="004A14B7">
                <w:rPr>
                  <w:rFonts w:ascii="Times New Roman" w:eastAsia="Times New Roman" w:hAnsi="Times New Roman" w:cs="Times New Roman"/>
                  <w:color w:val="551A8B"/>
                  <w:sz w:val="26"/>
                  <w:szCs w:val="26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A14B7" w:rsidRPr="004A14B7" w:rsidRDefault="004A14B7" w:rsidP="004A1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4A14B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A14B7" w:rsidRPr="004A14B7" w:rsidRDefault="004A14B7" w:rsidP="004A1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4A14B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тыс. рублей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14B7" w:rsidRPr="004A14B7" w:rsidRDefault="004A14B7" w:rsidP="004A14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4A14B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</w:tbl>
    <w:p w:rsidR="004A14B7" w:rsidRPr="004A14B7" w:rsidRDefault="004A14B7" w:rsidP="004A14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4A14B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:rsidR="004A14B7" w:rsidRPr="004A14B7" w:rsidRDefault="004A14B7" w:rsidP="004A1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A14B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* указывается сумма нарастающим итогом с начала года.</w:t>
      </w:r>
    </w:p>
    <w:p w:rsidR="004A14B7" w:rsidRPr="004A14B7" w:rsidRDefault="004A14B7" w:rsidP="004A1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A14B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</w:t>
      </w:r>
      <w:proofErr w:type="spellStart"/>
      <w:r w:rsidRPr="004A14B7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Справочно</w:t>
      </w:r>
      <w:proofErr w:type="spellEnd"/>
      <w:r w:rsidRPr="004A14B7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:</w:t>
      </w:r>
      <w:r w:rsidRPr="004A14B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в  течение  отчетного  периода  количество  исполнителей</w:t>
      </w:r>
    </w:p>
    <w:p w:rsidR="004A14B7" w:rsidRPr="004A14B7" w:rsidRDefault="004A14B7" w:rsidP="004A1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A14B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коммунальных услуг, которым возмещались затраты, _______________________,</w:t>
      </w:r>
    </w:p>
    <w:p w:rsidR="004A14B7" w:rsidRPr="004A14B7" w:rsidRDefault="004A14B7" w:rsidP="004A1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A14B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  количество граждан, которым предоставлялись мера социальной поддержки,</w:t>
      </w:r>
    </w:p>
    <w:p w:rsidR="004A14B7" w:rsidRPr="004A14B7" w:rsidRDefault="004A14B7" w:rsidP="004A1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A14B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</w:t>
      </w:r>
    </w:p>
    <w:p w:rsidR="004A14B7" w:rsidRPr="004A14B7" w:rsidRDefault="004A14B7" w:rsidP="004A1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A14B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Руководитель органа местного самоуправления,</w:t>
      </w:r>
    </w:p>
    <w:p w:rsidR="004A14B7" w:rsidRPr="004A14B7" w:rsidRDefault="004A14B7" w:rsidP="004A1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A14B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lastRenderedPageBreak/>
        <w:t>осуществляющего переданное государственное</w:t>
      </w:r>
    </w:p>
    <w:p w:rsidR="004A14B7" w:rsidRPr="004A14B7" w:rsidRDefault="004A14B7" w:rsidP="004A1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A14B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полномочие по предоставлению гражданам</w:t>
      </w:r>
    </w:p>
    <w:p w:rsidR="004A14B7" w:rsidRPr="004A14B7" w:rsidRDefault="004A14B7" w:rsidP="004A1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A14B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меры социальной поддержки            ___________ ________________________</w:t>
      </w:r>
    </w:p>
    <w:p w:rsidR="004A14B7" w:rsidRPr="004A14B7" w:rsidRDefault="004A14B7" w:rsidP="004A1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A14B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(подпись)    (расшифровка подписи)</w:t>
      </w:r>
    </w:p>
    <w:p w:rsidR="004A14B7" w:rsidRPr="004A14B7" w:rsidRDefault="004A14B7" w:rsidP="004A1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4A14B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Исполнитель, телефон _________________________</w:t>
      </w:r>
    </w:p>
    <w:p w:rsidR="00F8031F" w:rsidRDefault="00F8031F"/>
    <w:sectPr w:rsidR="00F8031F" w:rsidSect="00D61C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5FC"/>
    <w:rsid w:val="004A14B7"/>
    <w:rsid w:val="004F5889"/>
    <w:rsid w:val="00820660"/>
    <w:rsid w:val="008A4BEF"/>
    <w:rsid w:val="00CF35FC"/>
    <w:rsid w:val="00D61C8F"/>
    <w:rsid w:val="00DA0BBE"/>
    <w:rsid w:val="00F8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A1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1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A14B7"/>
  </w:style>
  <w:style w:type="paragraph" w:customStyle="1" w:styleId="s1">
    <w:name w:val="s_1"/>
    <w:basedOn w:val="a"/>
    <w:rsid w:val="004A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A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A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14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GKH-3</dc:creator>
  <cp:lastModifiedBy>Пользователь</cp:lastModifiedBy>
  <cp:revision>2</cp:revision>
  <dcterms:created xsi:type="dcterms:W3CDTF">2020-02-14T06:49:00Z</dcterms:created>
  <dcterms:modified xsi:type="dcterms:W3CDTF">2020-02-14T06:49:00Z</dcterms:modified>
</cp:coreProperties>
</file>