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0" w:rsidRDefault="00030220" w:rsidP="000A33F8">
      <w:pPr>
        <w:rPr>
          <w:rFonts w:ascii="Liberation Serif" w:hAnsi="Liberation Serif" w:cs="Liberation Serif"/>
          <w:sz w:val="24"/>
          <w:szCs w:val="24"/>
        </w:rPr>
      </w:pPr>
    </w:p>
    <w:p w:rsidR="00030220" w:rsidRPr="00030220" w:rsidRDefault="00030220" w:rsidP="00030220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Конкурс </w:t>
      </w:r>
      <w:r w:rsidRPr="00030220">
        <w:rPr>
          <w:rFonts w:ascii="Liberation Serif" w:hAnsi="Liberation Serif" w:cs="Liberation Serif"/>
          <w:sz w:val="24"/>
          <w:szCs w:val="24"/>
        </w:rPr>
        <w:t>«Лучший предприниматель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30220">
        <w:rPr>
          <w:rFonts w:ascii="Liberation Serif" w:hAnsi="Liberation Serif" w:cs="Liberation Serif"/>
          <w:sz w:val="24"/>
          <w:szCs w:val="24"/>
        </w:rPr>
        <w:t>Свердловской области 2022».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Союз малого и среднего бизнеса Свердловской области совместно с Региональным Объединением Работодателей приглашают представителей бизнес-сообщества принять участие в областном конкурсе им. П.А. Столыпина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 xml:space="preserve">«Лучший предприниматель Свердловской области 2022». Генеральные партнеры: 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«Группа Компаний ПИК» и ООО «Группа компаний «ДИПЛОМАТ»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 xml:space="preserve">Конкурс организован при поддержке Свердловского регионального отделения партии «Единая Россия» и партийного </w:t>
      </w:r>
      <w:proofErr w:type="gramStart"/>
      <w:r w:rsidRPr="000A33F8">
        <w:rPr>
          <w:rFonts w:ascii="Liberation Serif" w:hAnsi="Liberation Serif" w:cs="Liberation Serif"/>
          <w:sz w:val="24"/>
          <w:szCs w:val="24"/>
        </w:rPr>
        <w:t>проекта  "</w:t>
      </w:r>
      <w:proofErr w:type="gramEnd"/>
      <w:r w:rsidRPr="000A33F8">
        <w:rPr>
          <w:rFonts w:ascii="Liberation Serif" w:hAnsi="Liberation Serif" w:cs="Liberation Serif"/>
          <w:sz w:val="24"/>
          <w:szCs w:val="24"/>
        </w:rPr>
        <w:t>Предпринимательство",, Общественной палаты Свердловской области, Екатеринбургского центра развития предпринимательства, Свердловского областного фонда поддержки предпринимательства.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Старт Конкурса 1 июля 2022, ждём Ваши заявки!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Что дает участие в конкурсе «Лучший предприниматель Свердловской области 2022» ❓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✅Возможность познакомиться с выдающимися представителями предпринимательского сообщества и построить деловые взаимоотношения.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✅Возможность поделиться передовым опытом.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✅Профессиональный рост и развитие Вашего бизнеса.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✅Возможность дополнительного продвижения Вашей организации и расширения портфолио. Выявление Ваших сильных и слабых сторон.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✅Квалифицированную консультацию от коллегии жюри, как использовать Ваши данные с максимальной эффективностью использовать.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✅Возможность продемонстрировать Ваши профессиональные навыки в отрасли и установить взаимовыгодные контакты.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Конкурс проводится среди зарегистрированных и осуществляющих свою деятельность субъектов малого и среднего предпринимательства. Он организован для того, чтобы: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MS Gothic" w:eastAsia="MS Gothic" w:hAnsi="MS Gothic" w:cs="MS Gothic" w:hint="eastAsia"/>
          <w:sz w:val="24"/>
          <w:szCs w:val="24"/>
        </w:rPr>
        <w:t>✔</w:t>
      </w:r>
      <w:r w:rsidRPr="000A33F8">
        <w:rPr>
          <w:rFonts w:ascii="Liberation Serif" w:hAnsi="Liberation Serif" w:cs="Liberation Serif"/>
          <w:sz w:val="24"/>
          <w:szCs w:val="24"/>
        </w:rPr>
        <w:t>️выявить и поощрить эффективно работающих субъектов малого и среднего предпринимательства;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MS Gothic" w:eastAsia="MS Gothic" w:hAnsi="MS Gothic" w:cs="MS Gothic" w:hint="eastAsia"/>
          <w:sz w:val="24"/>
          <w:szCs w:val="24"/>
        </w:rPr>
        <w:t>✔</w:t>
      </w:r>
      <w:r w:rsidRPr="000A33F8">
        <w:rPr>
          <w:rFonts w:ascii="Liberation Serif" w:hAnsi="Liberation Serif" w:cs="Liberation Serif"/>
          <w:sz w:val="24"/>
          <w:szCs w:val="24"/>
        </w:rPr>
        <w:t>️популяризовать и распространить положительный опыт предпринимательской деятельности;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MS Gothic" w:eastAsia="MS Gothic" w:hAnsi="MS Gothic" w:cs="MS Gothic" w:hint="eastAsia"/>
          <w:sz w:val="24"/>
          <w:szCs w:val="24"/>
        </w:rPr>
        <w:t>✔</w:t>
      </w:r>
      <w:r w:rsidRPr="000A33F8">
        <w:rPr>
          <w:rFonts w:ascii="Liberation Serif" w:hAnsi="Liberation Serif" w:cs="Liberation Serif"/>
          <w:sz w:val="24"/>
          <w:szCs w:val="24"/>
        </w:rPr>
        <w:t>️привлечь внимание широкой общественности к возможностям малого и среднего предпринимательства;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MS Gothic" w:eastAsia="MS Gothic" w:hAnsi="MS Gothic" w:cs="MS Gothic" w:hint="eastAsia"/>
          <w:sz w:val="24"/>
          <w:szCs w:val="24"/>
        </w:rPr>
        <w:t>✔</w:t>
      </w:r>
      <w:r w:rsidRPr="000A33F8">
        <w:rPr>
          <w:rFonts w:ascii="Liberation Serif" w:hAnsi="Liberation Serif" w:cs="Liberation Serif"/>
          <w:sz w:val="24"/>
          <w:szCs w:val="24"/>
        </w:rPr>
        <w:t>️сформировать положительное общественное мнение о малом и среднем предпринимательстве.</w:t>
      </w:r>
    </w:p>
    <w:p w:rsidR="000A33F8" w:rsidRPr="00281254" w:rsidRDefault="000A33F8" w:rsidP="000A33F8">
      <w:pPr>
        <w:rPr>
          <w:rFonts w:ascii="Liberation Serif" w:hAnsi="Liberation Serif" w:cs="Liberation Serif"/>
          <w:sz w:val="24"/>
          <w:szCs w:val="24"/>
          <w:u w:val="single"/>
        </w:rPr>
      </w:pPr>
      <w:r w:rsidRPr="00281254">
        <w:rPr>
          <w:rFonts w:ascii="Liberation Serif" w:hAnsi="Liberation Serif" w:cs="Liberation Serif"/>
          <w:sz w:val="24"/>
          <w:szCs w:val="24"/>
          <w:u w:val="single"/>
        </w:rPr>
        <w:t>Этапы проведения мероприятия: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- Окружной этап (По итогам Окружного этапа - победители этапа в каждой номинации становятся финалистами конкурса и допускаются ко второму этапу Конкурса);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- Финальный этап;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lastRenderedPageBreak/>
        <w:t>- Награждение победителей 6 сентября 2022.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🏆В конкурсе 14 номинаций, победителей ждут 14 призов.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r w:rsidRPr="000A33F8">
        <w:rPr>
          <w:rFonts w:ascii="Liberation Serif" w:hAnsi="Liberation Serif" w:cs="Liberation Serif"/>
          <w:sz w:val="24"/>
          <w:szCs w:val="24"/>
        </w:rPr>
        <w:t>❗Чтобы принять участие в конкурсе необходимо заполнить заявку по ссылке https://forms.gle/C5koaoeBNT1Yw1No9</w:t>
      </w:r>
    </w:p>
    <w:p w:rsidR="000A33F8" w:rsidRPr="000A33F8" w:rsidRDefault="00281254" w:rsidP="000A33F8">
      <w:pPr>
        <w:rPr>
          <w:rFonts w:ascii="Liberation Serif" w:hAnsi="Liberation Serif" w:cs="Liberation Serif"/>
          <w:sz w:val="24"/>
          <w:szCs w:val="24"/>
        </w:rPr>
      </w:pPr>
      <w:hyperlink r:id="rId4" w:history="1">
        <w:r w:rsidR="000A33F8" w:rsidRPr="000A33F8">
          <w:rPr>
            <w:rStyle w:val="a3"/>
            <w:rFonts w:ascii="Liberation Serif" w:hAnsi="Liberation Serif" w:cs="Liberation Serif"/>
            <w:sz w:val="24"/>
            <w:szCs w:val="24"/>
          </w:rPr>
          <w:t>https://docs.google.com/forms/d/e/1FAIpQLSeArJkiJL4EXkTr6qe3sK8JuB4XC0ELqZhwmX1sCDkiE7hJLA/viewform</w:t>
        </w:r>
      </w:hyperlink>
      <w:r w:rsidR="000A33F8" w:rsidRPr="000A33F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A33F8" w:rsidRPr="000A33F8" w:rsidRDefault="000A33F8" w:rsidP="000A33F8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0A33F8">
        <w:rPr>
          <w:rFonts w:ascii="Liberation Serif" w:hAnsi="Liberation Serif" w:cs="Liberation Serif"/>
          <w:sz w:val="24"/>
          <w:szCs w:val="24"/>
        </w:rPr>
        <w:t xml:space="preserve">По всем вопросам обращаться к </w:t>
      </w:r>
      <w:proofErr w:type="spellStart"/>
      <w:r w:rsidRPr="000A33F8">
        <w:rPr>
          <w:rFonts w:ascii="Liberation Serif" w:hAnsi="Liberation Serif" w:cs="Liberation Serif"/>
          <w:sz w:val="24"/>
          <w:szCs w:val="24"/>
        </w:rPr>
        <w:t>Вилижаниной</w:t>
      </w:r>
      <w:proofErr w:type="spellEnd"/>
      <w:r w:rsidRPr="000A33F8">
        <w:rPr>
          <w:rFonts w:ascii="Liberation Serif" w:hAnsi="Liberation Serif" w:cs="Liberation Serif"/>
          <w:sz w:val="24"/>
          <w:szCs w:val="24"/>
        </w:rPr>
        <w:t xml:space="preserve"> Татьяне +7 (982) 709-40-48</w:t>
      </w:r>
    </w:p>
    <w:p w:rsidR="000A33F8" w:rsidRPr="000A33F8" w:rsidRDefault="000A33F8">
      <w:pPr>
        <w:rPr>
          <w:rFonts w:ascii="Liberation Serif" w:hAnsi="Liberation Serif" w:cs="Liberation Serif"/>
          <w:sz w:val="24"/>
          <w:szCs w:val="24"/>
        </w:rPr>
      </w:pPr>
    </w:p>
    <w:sectPr w:rsidR="000A33F8" w:rsidRPr="000A33F8" w:rsidSect="000302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4"/>
    <w:rsid w:val="00030220"/>
    <w:rsid w:val="000A33F8"/>
    <w:rsid w:val="00281254"/>
    <w:rsid w:val="00421C33"/>
    <w:rsid w:val="005A6604"/>
    <w:rsid w:val="00E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0C32-C611-4DBC-832C-C7EC1C7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ArJkiJL4EXkTr6qe3sK8JuB4XC0ELqZhwmX1sCDkiE7hJL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2022-07-20T03:04:00Z</dcterms:created>
  <dcterms:modified xsi:type="dcterms:W3CDTF">2022-07-20T03:18:00Z</dcterms:modified>
</cp:coreProperties>
</file>