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  <w:r w:rsidRPr="00D56D0C">
        <w:rPr>
          <w:rFonts w:ascii="Liberation Serif" w:hAnsi="Liberation Serif"/>
          <w:sz w:val="20"/>
        </w:rPr>
        <w:t>Администрация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sz w:val="20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  <w:r w:rsidRPr="00D56D0C">
        <w:rPr>
          <w:rFonts w:ascii="Liberation Serif" w:hAnsi="Liberation Serif"/>
          <w:b/>
          <w:sz w:val="26"/>
          <w:szCs w:val="26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D56D0C">
        <w:rPr>
          <w:rFonts w:ascii="Liberation Serif" w:hAnsi="Liberation Serif"/>
          <w:sz w:val="26"/>
          <w:szCs w:val="26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0A26AF" w:rsidRDefault="00C05DFD" w:rsidP="00001843">
      <w:pPr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от </w:t>
      </w:r>
      <w:r w:rsidR="00D56D0C" w:rsidRPr="000A26AF">
        <w:rPr>
          <w:rFonts w:ascii="Liberation Serif" w:hAnsi="Liberation Serif"/>
          <w:sz w:val="27"/>
          <w:szCs w:val="27"/>
        </w:rPr>
        <w:t>2</w:t>
      </w:r>
      <w:r w:rsidR="00E27773" w:rsidRPr="000A26AF">
        <w:rPr>
          <w:rFonts w:ascii="Liberation Serif" w:hAnsi="Liberation Serif"/>
          <w:sz w:val="27"/>
          <w:szCs w:val="27"/>
        </w:rPr>
        <w:t>8.12.</w:t>
      </w:r>
      <w:r w:rsidR="0022047E" w:rsidRPr="000A26AF">
        <w:rPr>
          <w:rFonts w:ascii="Liberation Serif" w:hAnsi="Liberation Serif"/>
          <w:sz w:val="27"/>
          <w:szCs w:val="27"/>
        </w:rPr>
        <w:t xml:space="preserve">2022 </w:t>
      </w:r>
      <w:r w:rsidR="00C254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</w:t>
      </w:r>
      <w:r w:rsidR="00001843" w:rsidRPr="000A26AF">
        <w:rPr>
          <w:rFonts w:ascii="Liberation Serif" w:hAnsi="Liberation Serif"/>
          <w:sz w:val="27"/>
          <w:szCs w:val="27"/>
        </w:rPr>
        <w:t xml:space="preserve">№ </w:t>
      </w:r>
      <w:r w:rsidR="00E27773" w:rsidRPr="000A26AF">
        <w:rPr>
          <w:rFonts w:ascii="Liberation Serif" w:hAnsi="Liberation Serif"/>
          <w:sz w:val="27"/>
          <w:szCs w:val="27"/>
        </w:rPr>
        <w:t>58</w:t>
      </w:r>
      <w:r w:rsidR="00C254C6">
        <w:rPr>
          <w:rFonts w:ascii="Liberation Serif" w:hAnsi="Liberation Serif"/>
          <w:sz w:val="27"/>
          <w:szCs w:val="27"/>
        </w:rPr>
        <w:t xml:space="preserve"> 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Об утверждении Плана проведения плановых проверок 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Финансовым управлением администрации городского округа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Нижняя Салда в сфере закупок товаров, работ, услуг </w:t>
      </w:r>
    </w:p>
    <w:p w:rsidR="006D603C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для обеспечения муниципальных нужд городского округа Нижняя Салда</w:t>
      </w:r>
    </w:p>
    <w:p w:rsidR="00001843" w:rsidRPr="000A26AF" w:rsidRDefault="006D603C" w:rsidP="006D603C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 2023 год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ab/>
      </w:r>
      <w:r w:rsidR="006D603C" w:rsidRPr="000A26AF">
        <w:rPr>
          <w:rFonts w:ascii="Liberation Serif" w:hAnsi="Liberation Serif"/>
          <w:sz w:val="27"/>
          <w:szCs w:val="27"/>
        </w:rPr>
        <w:t>В   соответствии   с  пунктом  3   части  3  статьи 99    Федерального закона  от 05 апреля 2014 года № 44-ФЗ «О контрактной системе в сфере закупок  товаров,  работ,  услуг для  обеспечения государственных и муниципальных нужд»</w:t>
      </w:r>
      <w:r w:rsidRPr="000A26AF">
        <w:rPr>
          <w:rFonts w:ascii="Liberation Serif" w:hAnsi="Liberation Serif"/>
          <w:sz w:val="27"/>
          <w:szCs w:val="27"/>
        </w:rPr>
        <w:t>, Положением о Финансовом управлении администрации</w:t>
      </w:r>
      <w:r w:rsidR="00CB7CEF" w:rsidRPr="000A26AF">
        <w:rPr>
          <w:rFonts w:ascii="Liberation Serif" w:hAnsi="Liberation Serif"/>
          <w:sz w:val="27"/>
          <w:szCs w:val="27"/>
        </w:rPr>
        <w:t xml:space="preserve"> городского округа Нижняя Салда</w:t>
      </w:r>
      <w:r w:rsidRPr="000A26AF">
        <w:rPr>
          <w:rFonts w:ascii="Liberation Serif" w:hAnsi="Liberation Serif"/>
          <w:sz w:val="27"/>
          <w:szCs w:val="27"/>
        </w:rPr>
        <w:t>, утвержденным решением Думы городского округа Нижняя Салда от 21.10.2010 №</w:t>
      </w:r>
      <w:r w:rsidR="00CB7CEF" w:rsidRPr="000A26AF">
        <w:rPr>
          <w:rFonts w:ascii="Liberation Serif" w:hAnsi="Liberation Serif"/>
          <w:sz w:val="27"/>
          <w:szCs w:val="27"/>
        </w:rPr>
        <w:t xml:space="preserve"> 43/5 </w:t>
      </w:r>
      <w:r w:rsidRPr="000A26AF">
        <w:rPr>
          <w:rFonts w:ascii="Liberation Serif" w:hAnsi="Liberation Serif"/>
          <w:sz w:val="27"/>
          <w:szCs w:val="27"/>
        </w:rPr>
        <w:t xml:space="preserve">(с изменениями), </w:t>
      </w:r>
      <w:r w:rsidR="00BB7DD4" w:rsidRPr="000A26AF">
        <w:rPr>
          <w:rFonts w:ascii="Liberation Serif" w:hAnsi="Liberation Serif"/>
          <w:sz w:val="27"/>
          <w:szCs w:val="27"/>
        </w:rPr>
        <w:t>Постановлением Правительства Российской Федерации  от 01 октября 2020 № 1576 «Об утверждении правил осуществления контроля в сфере закупок товаров, работ, услуг в отношении заказчиков, контрольных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</w:p>
    <w:p w:rsidR="00001843" w:rsidRPr="000A26AF" w:rsidRDefault="00001843" w:rsidP="00001843">
      <w:pPr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ПРИКАЗЫВАЮ:</w:t>
      </w:r>
    </w:p>
    <w:p w:rsidR="00001843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1. Утвердить План проведения плановых проверок Финансовым управлением администрации городского округа Нижняя Салда в сфере закупок товаров, работ, услуг для обеспечения муниципальных нужд городского округа Нижняя Салда на 2023 год (приложение).</w:t>
      </w:r>
    </w:p>
    <w:p w:rsidR="00BB7DD4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2. Настоящий приказ разместить на официальном сайте Российской Федерации в сети «Интернет» в единой информационной системе www.zakupki.gov.ru в течение двух рабочих дней со дня его утверждения. </w:t>
      </w:r>
    </w:p>
    <w:p w:rsidR="00BB7DD4" w:rsidRPr="000A26AF" w:rsidRDefault="00BB7DD4" w:rsidP="00BB7DD4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ab/>
        <w:t>3. Настоящий приказ вступает в силу с момента его подписания.</w:t>
      </w:r>
    </w:p>
    <w:p w:rsidR="00BB7DD4" w:rsidRPr="000A26AF" w:rsidRDefault="00BB7DD4" w:rsidP="00BB7DD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4. Контроль за исполнением настоящего приказа оставляю за собой.</w:t>
      </w:r>
    </w:p>
    <w:p w:rsidR="000A26AF" w:rsidRDefault="000A26A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754EB" w:rsidRDefault="003754EB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0A26AF" w:rsidRDefault="00001843" w:rsidP="00BB7DD4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Начальник Финансового управления</w:t>
      </w:r>
    </w:p>
    <w:p w:rsidR="00001843" w:rsidRPr="000A26AF" w:rsidRDefault="00001843" w:rsidP="00001843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администрации городского округа </w:t>
      </w:r>
    </w:p>
    <w:p w:rsidR="00B5280F" w:rsidRDefault="00001843" w:rsidP="003754EB">
      <w:pPr>
        <w:jc w:val="both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 xml:space="preserve">Нижняя Салда                                                              </w:t>
      </w:r>
      <w:r w:rsidR="003709DB">
        <w:rPr>
          <w:rFonts w:ascii="Liberation Serif" w:hAnsi="Liberation Serif"/>
          <w:sz w:val="27"/>
          <w:szCs w:val="27"/>
        </w:rPr>
        <w:t xml:space="preserve">            </w:t>
      </w:r>
      <w:r w:rsidRPr="000A26AF">
        <w:rPr>
          <w:rFonts w:ascii="Liberation Serif" w:hAnsi="Liberation Serif"/>
          <w:sz w:val="27"/>
          <w:szCs w:val="27"/>
        </w:rPr>
        <w:t xml:space="preserve">           </w:t>
      </w:r>
      <w:r w:rsidR="00C254C6">
        <w:rPr>
          <w:rFonts w:ascii="Liberation Serif" w:hAnsi="Liberation Serif"/>
          <w:sz w:val="27"/>
          <w:szCs w:val="27"/>
        </w:rPr>
        <w:t xml:space="preserve">       </w:t>
      </w:r>
      <w:r w:rsidRPr="000A26AF">
        <w:rPr>
          <w:rFonts w:ascii="Liberation Serif" w:hAnsi="Liberation Serif"/>
          <w:sz w:val="27"/>
          <w:szCs w:val="27"/>
        </w:rPr>
        <w:t xml:space="preserve">Полятыкина О.П. </w:t>
      </w:r>
    </w:p>
    <w:p w:rsidR="003538D3" w:rsidRPr="003538D3" w:rsidRDefault="003538D3" w:rsidP="003538D3">
      <w:pPr>
        <w:ind w:left="6379" w:hanging="709"/>
        <w:rPr>
          <w:rFonts w:ascii="Liberation Serif" w:hAnsi="Liberation Serif"/>
          <w:sz w:val="27"/>
          <w:szCs w:val="27"/>
        </w:rPr>
      </w:pPr>
      <w:r w:rsidRPr="003538D3"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3538D3" w:rsidRPr="003538D3" w:rsidRDefault="003538D3" w:rsidP="003538D3">
      <w:pPr>
        <w:ind w:left="5670"/>
        <w:rPr>
          <w:rFonts w:ascii="Liberation Serif" w:hAnsi="Liberation Serif"/>
          <w:sz w:val="27"/>
          <w:szCs w:val="27"/>
        </w:rPr>
      </w:pPr>
      <w:r w:rsidRPr="003538D3">
        <w:rPr>
          <w:rFonts w:ascii="Liberation Serif" w:hAnsi="Liberation Serif"/>
          <w:sz w:val="27"/>
          <w:szCs w:val="27"/>
        </w:rPr>
        <w:t xml:space="preserve">приказом Финансового              </w:t>
      </w:r>
      <w:r w:rsidR="002A0D99">
        <w:rPr>
          <w:rFonts w:ascii="Liberation Serif" w:hAnsi="Liberation Serif"/>
          <w:sz w:val="27"/>
          <w:szCs w:val="27"/>
        </w:rPr>
        <w:t xml:space="preserve">      </w:t>
      </w:r>
      <w:r w:rsidRPr="003538D3">
        <w:rPr>
          <w:rFonts w:ascii="Liberation Serif" w:hAnsi="Liberation Serif"/>
          <w:sz w:val="27"/>
          <w:szCs w:val="27"/>
        </w:rPr>
        <w:t xml:space="preserve">управления администрации </w:t>
      </w:r>
      <w:r w:rsidR="002A0D99">
        <w:rPr>
          <w:rFonts w:ascii="Liberation Serif" w:hAnsi="Liberation Serif"/>
          <w:sz w:val="27"/>
          <w:szCs w:val="27"/>
        </w:rPr>
        <w:t xml:space="preserve">    </w:t>
      </w:r>
      <w:r w:rsidRPr="003538D3">
        <w:rPr>
          <w:rFonts w:ascii="Liberation Serif" w:hAnsi="Liberation Serif"/>
          <w:sz w:val="27"/>
          <w:szCs w:val="27"/>
        </w:rPr>
        <w:t xml:space="preserve">городского округа Нижняя Салда   </w:t>
      </w:r>
    </w:p>
    <w:p w:rsidR="003538D3" w:rsidRPr="003538D3" w:rsidRDefault="003538D3" w:rsidP="003538D3">
      <w:pPr>
        <w:ind w:left="5670"/>
        <w:rPr>
          <w:rFonts w:ascii="Liberation Serif" w:hAnsi="Liberation Serif"/>
          <w:sz w:val="27"/>
          <w:szCs w:val="27"/>
        </w:rPr>
      </w:pPr>
      <w:r w:rsidRPr="003538D3">
        <w:rPr>
          <w:rFonts w:ascii="Liberation Serif" w:hAnsi="Liberation Serif"/>
          <w:sz w:val="27"/>
          <w:szCs w:val="27"/>
        </w:rPr>
        <w:t>от 28.12.2022 № 58</w:t>
      </w:r>
    </w:p>
    <w:p w:rsidR="003538D3" w:rsidRDefault="003538D3" w:rsidP="003538D3">
      <w:pPr>
        <w:overflowPunct/>
        <w:autoSpaceDE/>
        <w:autoSpaceDN/>
        <w:adjustRightInd/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План проведения плановых проверок</w:t>
      </w: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Финансовым управлением администрации городского округа</w:t>
      </w: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Нижняя Салда в сфере закупок товаров, работ, услуг</w:t>
      </w: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для обеспечения муниципальных нужд городского округа Нижняя Салда</w:t>
      </w:r>
    </w:p>
    <w:p w:rsidR="00644A50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  <w:r w:rsidRPr="000A26AF">
        <w:rPr>
          <w:rFonts w:ascii="Liberation Serif" w:hAnsi="Liberation Serif"/>
          <w:sz w:val="27"/>
          <w:szCs w:val="27"/>
        </w:rPr>
        <w:t>на 2023 год</w:t>
      </w:r>
    </w:p>
    <w:p w:rsidR="00644A50" w:rsidRPr="000A26AF" w:rsidRDefault="00644A50" w:rsidP="00644A50">
      <w:pPr>
        <w:jc w:val="center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2449"/>
        <w:gridCol w:w="2301"/>
        <w:gridCol w:w="2490"/>
        <w:gridCol w:w="1525"/>
      </w:tblGrid>
      <w:tr w:rsidR="003538D3" w:rsidRPr="003538D3" w:rsidTr="00644A50">
        <w:trPr>
          <w:trHeight w:val="1676"/>
        </w:trPr>
        <w:tc>
          <w:tcPr>
            <w:tcW w:w="806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4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субъекта контроля</w:t>
            </w:r>
          </w:p>
        </w:tc>
        <w:tc>
          <w:tcPr>
            <w:tcW w:w="2301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Индивидуальный номер налогоплательщика, адрес местонахождения субъекта контроля</w:t>
            </w:r>
          </w:p>
        </w:tc>
        <w:tc>
          <w:tcPr>
            <w:tcW w:w="2490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Цель и основания проведения плановой проверки</w:t>
            </w:r>
          </w:p>
        </w:tc>
        <w:tc>
          <w:tcPr>
            <w:tcW w:w="1525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Месяц начала проведения плановой проверки</w:t>
            </w:r>
          </w:p>
        </w:tc>
      </w:tr>
      <w:tr w:rsidR="003538D3" w:rsidRPr="003538D3" w:rsidTr="00D30444">
        <w:tc>
          <w:tcPr>
            <w:tcW w:w="806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Дума городского округа Нижняя Салда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6622001145,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624740, Свердловская область, г. Нижняя Салда, ул. Фрунзе, д.2</w:t>
            </w:r>
          </w:p>
        </w:tc>
        <w:tc>
          <w:tcPr>
            <w:tcW w:w="2490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525" w:type="dxa"/>
          </w:tcPr>
          <w:p w:rsidR="003538D3" w:rsidRPr="003538D3" w:rsidRDefault="00644A50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март</w:t>
            </w:r>
          </w:p>
        </w:tc>
      </w:tr>
      <w:tr w:rsidR="003538D3" w:rsidRPr="003538D3" w:rsidTr="00D30444">
        <w:tc>
          <w:tcPr>
            <w:tcW w:w="806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Муниципальное бюджетное учреждение культуры «Центральная городская библиотека»</w:t>
            </w:r>
          </w:p>
        </w:tc>
        <w:tc>
          <w:tcPr>
            <w:tcW w:w="2301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6607011445,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624740, Свердловская Область, г. Нижняя Салда, ул. Новая, д.8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525" w:type="dxa"/>
          </w:tcPr>
          <w:p w:rsidR="003538D3" w:rsidRPr="003538D3" w:rsidRDefault="00644A50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май</w:t>
            </w:r>
          </w:p>
        </w:tc>
      </w:tr>
      <w:tr w:rsidR="003538D3" w:rsidRPr="003538D3" w:rsidTr="00D30444">
        <w:tc>
          <w:tcPr>
            <w:tcW w:w="806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4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Муниципальное бюджетное общеобразовательное</w:t>
            </w:r>
            <w:r w:rsidR="00C254C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учреждение «Средняя общеобразовательная школа № 10»</w:t>
            </w:r>
          </w:p>
        </w:tc>
        <w:tc>
          <w:tcPr>
            <w:tcW w:w="2301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6622002332,</w:t>
            </w:r>
          </w:p>
          <w:p w:rsidR="003538D3" w:rsidRPr="003538D3" w:rsidRDefault="003538D3" w:rsidP="00DF29CD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624740,</w:t>
            </w:r>
            <w:r w:rsidR="00DF29C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Свердловская область., г. Нижняя Салда, ул. Фрунзе, д. 11</w:t>
            </w:r>
          </w:p>
        </w:tc>
        <w:tc>
          <w:tcPr>
            <w:tcW w:w="2490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предупреждение и выявление нарушений законодательства Российской Федерации о контрактной системе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525" w:type="dxa"/>
          </w:tcPr>
          <w:p w:rsidR="003538D3" w:rsidRPr="003538D3" w:rsidRDefault="00644A50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июль</w:t>
            </w:r>
          </w:p>
        </w:tc>
      </w:tr>
      <w:tr w:rsidR="003538D3" w:rsidRPr="003538D3" w:rsidTr="00D30444">
        <w:tc>
          <w:tcPr>
            <w:tcW w:w="806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4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Муниципальное автономное общеобразовательное учреждение Гимназия</w:t>
            </w:r>
          </w:p>
        </w:tc>
        <w:tc>
          <w:tcPr>
            <w:tcW w:w="2301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6622003093,</w:t>
            </w:r>
          </w:p>
          <w:p w:rsidR="003538D3" w:rsidRPr="003538D3" w:rsidRDefault="003538D3" w:rsidP="00DF29CD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624740,</w:t>
            </w:r>
            <w:r w:rsidR="00DF29C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Свердловская область., г. Нижняя Салда, ул. Строителей, д. 14</w:t>
            </w:r>
          </w:p>
        </w:tc>
        <w:tc>
          <w:tcPr>
            <w:tcW w:w="2490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525" w:type="dxa"/>
          </w:tcPr>
          <w:p w:rsidR="003538D3" w:rsidRPr="003538D3" w:rsidRDefault="00644A50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сентябрь</w:t>
            </w:r>
          </w:p>
        </w:tc>
      </w:tr>
      <w:tr w:rsidR="003538D3" w:rsidRPr="003538D3" w:rsidTr="00D30444">
        <w:tc>
          <w:tcPr>
            <w:tcW w:w="806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4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Муниципальное бюджетное</w:t>
            </w:r>
            <w:r w:rsidR="00C254C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общеобразовательное учреждение «Средняя общеобразовательная школа №5»</w:t>
            </w:r>
          </w:p>
        </w:tc>
        <w:tc>
          <w:tcPr>
            <w:tcW w:w="2301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6622002340,</w:t>
            </w:r>
          </w:p>
          <w:p w:rsidR="003538D3" w:rsidRPr="003538D3" w:rsidRDefault="003538D3" w:rsidP="00DF29CD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624741,</w:t>
            </w:r>
            <w:r w:rsidR="00DF29C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</w:t>
            </w: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Свердловская обл., г. Нижняя Салда, ул. Карла Либкнехта, д. 79</w:t>
            </w:r>
          </w:p>
        </w:tc>
        <w:tc>
          <w:tcPr>
            <w:tcW w:w="2490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муниципальных нужд</w:t>
            </w:r>
          </w:p>
        </w:tc>
        <w:tc>
          <w:tcPr>
            <w:tcW w:w="1525" w:type="dxa"/>
          </w:tcPr>
          <w:p w:rsidR="003538D3" w:rsidRPr="003538D3" w:rsidRDefault="00644A50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ноябрь</w:t>
            </w:r>
          </w:p>
        </w:tc>
      </w:tr>
      <w:tr w:rsidR="003538D3" w:rsidRPr="003538D3" w:rsidTr="00644A50">
        <w:trPr>
          <w:trHeight w:val="3104"/>
        </w:trPr>
        <w:tc>
          <w:tcPr>
            <w:tcW w:w="806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49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 учреждений молодежной политики и спорта администрации городского округа Нижняя Салда»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6623112970,</w:t>
            </w:r>
          </w:p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624740, Свердловская Область, г. Нижняя Салда, ул. Карла Маркса, д. 6</w:t>
            </w:r>
          </w:p>
        </w:tc>
        <w:tc>
          <w:tcPr>
            <w:tcW w:w="2490" w:type="dxa"/>
          </w:tcPr>
          <w:p w:rsidR="003538D3" w:rsidRPr="003538D3" w:rsidRDefault="003538D3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3538D3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</w:t>
            </w:r>
            <w:r w:rsidR="00644A5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обеспечения муниципальных нужд</w:t>
            </w:r>
          </w:p>
        </w:tc>
        <w:tc>
          <w:tcPr>
            <w:tcW w:w="1525" w:type="dxa"/>
          </w:tcPr>
          <w:p w:rsidR="003538D3" w:rsidRPr="003538D3" w:rsidRDefault="00644A50" w:rsidP="00644A50">
            <w:pPr>
              <w:overflowPunct/>
              <w:autoSpaceDE/>
              <w:autoSpaceDN/>
              <w:adjustRightInd/>
              <w:spacing w:after="20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3538D3" w:rsidRPr="000A26AF" w:rsidRDefault="003538D3" w:rsidP="00644A50">
      <w:pPr>
        <w:jc w:val="both"/>
        <w:rPr>
          <w:rFonts w:ascii="Liberation Serif" w:hAnsi="Liberation Serif"/>
          <w:sz w:val="27"/>
          <w:szCs w:val="27"/>
        </w:rPr>
      </w:pPr>
    </w:p>
    <w:sectPr w:rsidR="003538D3" w:rsidRPr="000A26AF" w:rsidSect="000A2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43"/>
    <w:rsid w:val="00001843"/>
    <w:rsid w:val="000076E5"/>
    <w:rsid w:val="000569C1"/>
    <w:rsid w:val="000A26AF"/>
    <w:rsid w:val="001D0FC1"/>
    <w:rsid w:val="0022047E"/>
    <w:rsid w:val="00252BF8"/>
    <w:rsid w:val="00294218"/>
    <w:rsid w:val="00295141"/>
    <w:rsid w:val="002A0D99"/>
    <w:rsid w:val="003538D3"/>
    <w:rsid w:val="00356583"/>
    <w:rsid w:val="003709DB"/>
    <w:rsid w:val="003754EB"/>
    <w:rsid w:val="00483C97"/>
    <w:rsid w:val="004B6CA7"/>
    <w:rsid w:val="004E3C96"/>
    <w:rsid w:val="005419D5"/>
    <w:rsid w:val="00590712"/>
    <w:rsid w:val="00594618"/>
    <w:rsid w:val="005F5911"/>
    <w:rsid w:val="00644A50"/>
    <w:rsid w:val="006D603C"/>
    <w:rsid w:val="00760A54"/>
    <w:rsid w:val="00766F0E"/>
    <w:rsid w:val="007836AF"/>
    <w:rsid w:val="00837452"/>
    <w:rsid w:val="00841256"/>
    <w:rsid w:val="008C0E55"/>
    <w:rsid w:val="0096143B"/>
    <w:rsid w:val="009D5E71"/>
    <w:rsid w:val="00A87024"/>
    <w:rsid w:val="00AE2909"/>
    <w:rsid w:val="00B5280F"/>
    <w:rsid w:val="00B63501"/>
    <w:rsid w:val="00BB7DD4"/>
    <w:rsid w:val="00C05DFD"/>
    <w:rsid w:val="00C254C6"/>
    <w:rsid w:val="00C44C45"/>
    <w:rsid w:val="00C47923"/>
    <w:rsid w:val="00CB7CEF"/>
    <w:rsid w:val="00D56D0C"/>
    <w:rsid w:val="00D57675"/>
    <w:rsid w:val="00D941F2"/>
    <w:rsid w:val="00DF29CD"/>
    <w:rsid w:val="00E27773"/>
    <w:rsid w:val="00E563DF"/>
    <w:rsid w:val="00EC0190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5DBB"/>
  <w15:docId w15:val="{2095785B-8E7F-456C-806C-82B4B64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35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2023-01-19T04:21:00Z</cp:lastPrinted>
  <dcterms:created xsi:type="dcterms:W3CDTF">2022-12-28T08:51:00Z</dcterms:created>
  <dcterms:modified xsi:type="dcterms:W3CDTF">2023-01-19T04:26:00Z</dcterms:modified>
</cp:coreProperties>
</file>