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3" w:rsidRDefault="00001843" w:rsidP="00001843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3" w:rsidRDefault="00001843" w:rsidP="00001843">
      <w:pPr>
        <w:jc w:val="center"/>
      </w:pPr>
    </w:p>
    <w:p w:rsidR="00001843" w:rsidRPr="00497417" w:rsidRDefault="00001843" w:rsidP="00001843">
      <w:pPr>
        <w:jc w:val="center"/>
        <w:rPr>
          <w:rFonts w:ascii="Liberation Serif" w:hAnsi="Liberation Serif"/>
          <w:sz w:val="24"/>
          <w:szCs w:val="24"/>
        </w:rPr>
      </w:pPr>
      <w:r w:rsidRPr="00497417">
        <w:rPr>
          <w:rFonts w:ascii="Liberation Serif" w:hAnsi="Liberation Serif"/>
          <w:sz w:val="24"/>
          <w:szCs w:val="24"/>
        </w:rPr>
        <w:t>Администрация городского округа Нижняя Салда</w:t>
      </w:r>
    </w:p>
    <w:p w:rsidR="00001843" w:rsidRPr="00497417" w:rsidRDefault="00001843" w:rsidP="00001843">
      <w:pPr>
        <w:jc w:val="center"/>
        <w:rPr>
          <w:rFonts w:ascii="Liberation Serif" w:hAnsi="Liberation Serif"/>
          <w:szCs w:val="28"/>
        </w:rPr>
      </w:pPr>
    </w:p>
    <w:p w:rsidR="00001843" w:rsidRPr="00497417" w:rsidRDefault="00001843" w:rsidP="00001843">
      <w:pPr>
        <w:jc w:val="center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>Финансовое управление администрации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6"/>
          <w:szCs w:val="26"/>
        </w:rPr>
      </w:pPr>
      <w:r w:rsidRPr="00D56D0C">
        <w:rPr>
          <w:rFonts w:ascii="Liberation Serif" w:hAnsi="Liberation Serif"/>
          <w:sz w:val="26"/>
          <w:szCs w:val="26"/>
        </w:rPr>
        <w:t>ПРИКАЗ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3C4D5F" w:rsidRDefault="00F34143" w:rsidP="00001843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28</w:t>
      </w:r>
      <w:r w:rsidR="00E27773" w:rsidRPr="003C4D5F">
        <w:rPr>
          <w:rFonts w:ascii="Liberation Serif" w:hAnsi="Liberation Serif"/>
          <w:szCs w:val="28"/>
        </w:rPr>
        <w:t>.12.</w:t>
      </w:r>
      <w:r w:rsidR="0022047E" w:rsidRPr="003C4D5F">
        <w:rPr>
          <w:rFonts w:ascii="Liberation Serif" w:hAnsi="Liberation Serif"/>
          <w:szCs w:val="28"/>
        </w:rPr>
        <w:t>202</w:t>
      </w:r>
      <w:r>
        <w:rPr>
          <w:rFonts w:ascii="Liberation Serif" w:hAnsi="Liberation Serif"/>
          <w:szCs w:val="28"/>
        </w:rPr>
        <w:t>3</w:t>
      </w:r>
      <w:r w:rsidR="007C3441">
        <w:rPr>
          <w:rFonts w:ascii="Liberation Serif" w:hAnsi="Liberation Serif"/>
          <w:szCs w:val="28"/>
        </w:rPr>
        <w:t xml:space="preserve">                                                                                                                  </w:t>
      </w:r>
      <w:r w:rsidR="00001843" w:rsidRPr="003C4D5F">
        <w:rPr>
          <w:rFonts w:ascii="Liberation Serif" w:hAnsi="Liberation Serif"/>
          <w:szCs w:val="28"/>
        </w:rPr>
        <w:t xml:space="preserve">№ </w:t>
      </w:r>
      <w:r>
        <w:rPr>
          <w:rFonts w:ascii="Liberation Serif" w:hAnsi="Liberation Serif"/>
          <w:szCs w:val="28"/>
        </w:rPr>
        <w:t>68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6D603C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Об утверждении Плана </w:t>
      </w:r>
      <w:r w:rsidR="007748D1" w:rsidRPr="003C4D5F">
        <w:rPr>
          <w:rFonts w:ascii="Liberation Serif" w:hAnsi="Liberation Serif"/>
          <w:szCs w:val="28"/>
        </w:rPr>
        <w:t>контрольных мероприятий</w:t>
      </w:r>
    </w:p>
    <w:p w:rsidR="006D603C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Финансов</w:t>
      </w:r>
      <w:r w:rsidR="007748D1" w:rsidRPr="003C4D5F">
        <w:rPr>
          <w:rFonts w:ascii="Liberation Serif" w:hAnsi="Liberation Serif"/>
          <w:szCs w:val="28"/>
        </w:rPr>
        <w:t>ого</w:t>
      </w:r>
      <w:r w:rsidRPr="003C4D5F">
        <w:rPr>
          <w:rFonts w:ascii="Liberation Serif" w:hAnsi="Liberation Serif"/>
          <w:szCs w:val="28"/>
        </w:rPr>
        <w:t xml:space="preserve"> управлени</w:t>
      </w:r>
      <w:r w:rsidR="007748D1" w:rsidRPr="003C4D5F">
        <w:rPr>
          <w:rFonts w:ascii="Liberation Serif" w:hAnsi="Liberation Serif"/>
          <w:szCs w:val="28"/>
        </w:rPr>
        <w:t>я</w:t>
      </w:r>
      <w:r w:rsidRPr="003C4D5F">
        <w:rPr>
          <w:rFonts w:ascii="Liberation Serif" w:hAnsi="Liberation Serif"/>
          <w:szCs w:val="28"/>
        </w:rPr>
        <w:t xml:space="preserve"> администрации городского округа</w:t>
      </w:r>
    </w:p>
    <w:p w:rsidR="00001843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Нижняя Салда в </w:t>
      </w:r>
      <w:r w:rsidR="007748D1" w:rsidRPr="003C4D5F">
        <w:rPr>
          <w:rFonts w:ascii="Liberation Serif" w:hAnsi="Liberation Serif"/>
          <w:szCs w:val="28"/>
        </w:rPr>
        <w:t xml:space="preserve">финансово-бюджетной сфере </w:t>
      </w:r>
      <w:r w:rsidRPr="003C4D5F">
        <w:rPr>
          <w:rFonts w:ascii="Liberation Serif" w:hAnsi="Liberation Serif"/>
          <w:szCs w:val="28"/>
        </w:rPr>
        <w:t>на 202</w:t>
      </w:r>
      <w:r w:rsidR="00F34143">
        <w:rPr>
          <w:rFonts w:ascii="Liberation Serif" w:hAnsi="Liberation Serif"/>
          <w:szCs w:val="28"/>
        </w:rPr>
        <w:t>4</w:t>
      </w:r>
      <w:r w:rsidRPr="003C4D5F">
        <w:rPr>
          <w:rFonts w:ascii="Liberation Serif" w:hAnsi="Liberation Serif"/>
          <w:szCs w:val="28"/>
        </w:rPr>
        <w:t xml:space="preserve"> год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</w:r>
      <w:r w:rsidR="006D603C" w:rsidRPr="003C4D5F">
        <w:rPr>
          <w:rFonts w:ascii="Liberation Serif" w:hAnsi="Liberation Serif"/>
          <w:szCs w:val="28"/>
        </w:rPr>
        <w:t>В   соответствии</w:t>
      </w:r>
      <w:r w:rsidR="00E67B07">
        <w:rPr>
          <w:rFonts w:ascii="Liberation Serif" w:hAnsi="Liberation Serif"/>
          <w:szCs w:val="28"/>
        </w:rPr>
        <w:t xml:space="preserve"> с</w:t>
      </w:r>
      <w:r w:rsidR="001E262D">
        <w:rPr>
          <w:rFonts w:ascii="Liberation Serif" w:hAnsi="Liberation Serif"/>
          <w:szCs w:val="28"/>
        </w:rPr>
        <w:t xml:space="preserve"> </w:t>
      </w:r>
      <w:r w:rsidR="00E67B07" w:rsidRPr="003C4D5F">
        <w:rPr>
          <w:rFonts w:ascii="Liberation Serif" w:hAnsi="Liberation Serif"/>
          <w:szCs w:val="28"/>
        </w:rPr>
        <w:t>федеральн</w:t>
      </w:r>
      <w:r w:rsidR="00E67B07">
        <w:rPr>
          <w:rFonts w:ascii="Liberation Serif" w:hAnsi="Liberation Serif"/>
          <w:szCs w:val="28"/>
        </w:rPr>
        <w:t>ым</w:t>
      </w:r>
      <w:r w:rsidR="00E67B07" w:rsidRPr="003C4D5F">
        <w:rPr>
          <w:rFonts w:ascii="Liberation Serif" w:hAnsi="Liberation Serif"/>
          <w:szCs w:val="28"/>
        </w:rPr>
        <w:t xml:space="preserve"> стандарт</w:t>
      </w:r>
      <w:r w:rsidR="00E67B07">
        <w:rPr>
          <w:rFonts w:ascii="Liberation Serif" w:hAnsi="Liberation Serif"/>
          <w:szCs w:val="28"/>
        </w:rPr>
        <w:t>ом</w:t>
      </w:r>
      <w:r w:rsidR="00E67B07" w:rsidRPr="003C4D5F">
        <w:rPr>
          <w:rFonts w:ascii="Liberation Serif" w:hAnsi="Liberation Serif"/>
          <w:szCs w:val="28"/>
        </w:rPr>
        <w:t xml:space="preserve"> внутреннего государственного (муниципального) контроля «Планирование проверок, ревизий и обследований», утвержденного постановлением Правительства Российской Федерации от 27.02.2020 № 208</w:t>
      </w:r>
      <w:r w:rsidR="00E67B07">
        <w:rPr>
          <w:rFonts w:ascii="Liberation Serif" w:hAnsi="Liberation Serif"/>
          <w:szCs w:val="28"/>
        </w:rPr>
        <w:t>,</w:t>
      </w:r>
      <w:r w:rsidR="007C3441">
        <w:rPr>
          <w:rFonts w:ascii="Liberation Serif" w:hAnsi="Liberation Serif"/>
          <w:szCs w:val="28"/>
        </w:rPr>
        <w:t xml:space="preserve"> </w:t>
      </w:r>
      <w:r w:rsidR="007748D1" w:rsidRPr="003C4D5F">
        <w:rPr>
          <w:rFonts w:ascii="Liberation Serif" w:hAnsi="Liberation Serif"/>
          <w:szCs w:val="28"/>
        </w:rPr>
        <w:t>со статьями 157, 266.1, 269.2 Бюджетного кодекса Российской Федерации</w:t>
      </w:r>
      <w:r w:rsidR="00E67B07">
        <w:rPr>
          <w:rFonts w:ascii="Liberation Serif" w:hAnsi="Liberation Serif"/>
          <w:szCs w:val="28"/>
        </w:rPr>
        <w:t xml:space="preserve">, Положением о Финансовом управлении администрации городского округа Нижняя Салда, утвержденным решением Думы городского округа </w:t>
      </w:r>
      <w:r w:rsidR="00E67B07" w:rsidRPr="00497417">
        <w:rPr>
          <w:rFonts w:ascii="Liberation Serif" w:hAnsi="Liberation Serif"/>
          <w:szCs w:val="28"/>
        </w:rPr>
        <w:t>Нижняя Салда от 21.</w:t>
      </w:r>
      <w:r w:rsidR="00497417" w:rsidRPr="00497417">
        <w:rPr>
          <w:rFonts w:ascii="Liberation Serif" w:hAnsi="Liberation Serif"/>
          <w:szCs w:val="28"/>
        </w:rPr>
        <w:t>10</w:t>
      </w:r>
      <w:r w:rsidR="00E67B07" w:rsidRPr="00497417">
        <w:rPr>
          <w:rFonts w:ascii="Liberation Serif" w:hAnsi="Liberation Serif"/>
          <w:szCs w:val="28"/>
        </w:rPr>
        <w:t>.2010 №</w:t>
      </w:r>
      <w:r w:rsidR="001E262D">
        <w:rPr>
          <w:rFonts w:ascii="Liberation Serif" w:hAnsi="Liberation Serif"/>
          <w:szCs w:val="28"/>
        </w:rPr>
        <w:t xml:space="preserve"> </w:t>
      </w:r>
      <w:r w:rsidR="00E67B07" w:rsidRPr="00497417">
        <w:rPr>
          <w:rFonts w:ascii="Liberation Serif" w:hAnsi="Liberation Serif"/>
          <w:szCs w:val="28"/>
        </w:rPr>
        <w:t>43/5 (с изменениями)</w:t>
      </w:r>
    </w:p>
    <w:p w:rsidR="00001843" w:rsidRDefault="00001843" w:rsidP="00001843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ПРИКАЗЫВАЮ:</w:t>
      </w:r>
    </w:p>
    <w:p w:rsidR="00001843" w:rsidRPr="003C4D5F" w:rsidRDefault="00BB7DD4" w:rsidP="007748D1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1. Утвердить План </w:t>
      </w:r>
      <w:r w:rsidR="007748D1" w:rsidRPr="003C4D5F">
        <w:rPr>
          <w:rFonts w:ascii="Liberation Serif" w:hAnsi="Liberation Serif"/>
          <w:szCs w:val="28"/>
        </w:rPr>
        <w:t xml:space="preserve">контрольных мероприятий Финансового управления администрации городского округа Нижняя Салда в финансово-бюджетной </w:t>
      </w:r>
      <w:r w:rsidR="00B05996" w:rsidRPr="003C4D5F">
        <w:rPr>
          <w:rFonts w:ascii="Liberation Serif" w:hAnsi="Liberation Serif"/>
          <w:szCs w:val="28"/>
        </w:rPr>
        <w:t>сфере на</w:t>
      </w:r>
      <w:r w:rsidR="007748D1" w:rsidRPr="003C4D5F">
        <w:rPr>
          <w:rFonts w:ascii="Liberation Serif" w:hAnsi="Liberation Serif"/>
          <w:szCs w:val="28"/>
        </w:rPr>
        <w:t xml:space="preserve"> 202</w:t>
      </w:r>
      <w:r w:rsidR="00F34143">
        <w:rPr>
          <w:rFonts w:ascii="Liberation Serif" w:hAnsi="Liberation Serif"/>
          <w:szCs w:val="28"/>
        </w:rPr>
        <w:t>4</w:t>
      </w:r>
      <w:r w:rsidR="007748D1" w:rsidRPr="003C4D5F">
        <w:rPr>
          <w:rFonts w:ascii="Liberation Serif" w:hAnsi="Liberation Serif"/>
          <w:szCs w:val="28"/>
        </w:rPr>
        <w:t xml:space="preserve"> год </w:t>
      </w:r>
      <w:r w:rsidRPr="003C4D5F">
        <w:rPr>
          <w:rFonts w:ascii="Liberation Serif" w:hAnsi="Liberation Serif"/>
          <w:szCs w:val="28"/>
        </w:rPr>
        <w:t>(приложение).</w:t>
      </w:r>
    </w:p>
    <w:p w:rsidR="00BB7DD4" w:rsidRPr="003C4D5F" w:rsidRDefault="00BB7DD4" w:rsidP="00BB7DD4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2. Настоящий приказ разместить на официальном сайте</w:t>
      </w:r>
      <w:r w:rsidR="007748D1" w:rsidRPr="003C4D5F">
        <w:rPr>
          <w:rFonts w:ascii="Liberation Serif" w:hAnsi="Liberation Serif"/>
          <w:szCs w:val="28"/>
        </w:rPr>
        <w:t xml:space="preserve"> администрации городского округа Нижняя Салда https://nsaldago.ru/</w:t>
      </w:r>
      <w:r w:rsidR="00E67B07">
        <w:rPr>
          <w:rFonts w:ascii="Liberation Serif" w:hAnsi="Liberation Serif"/>
          <w:szCs w:val="28"/>
        </w:rPr>
        <w:t>.</w:t>
      </w:r>
    </w:p>
    <w:p w:rsidR="00BB7DD4" w:rsidRPr="003C4D5F" w:rsidRDefault="00BB7DD4" w:rsidP="00BB7DD4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  <w:t>3. Настоящий приказ вступает в силу с момента его подписания.</w:t>
      </w:r>
    </w:p>
    <w:p w:rsidR="00BB7DD4" w:rsidRPr="003C4D5F" w:rsidRDefault="00BB7DD4" w:rsidP="00BB7DD4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4. Контроль за исполнением настоящего приказа оставляю за собой.</w:t>
      </w:r>
    </w:p>
    <w:p w:rsidR="000A26AF" w:rsidRDefault="000A26A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C4D5F" w:rsidRDefault="003C4D5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497417" w:rsidRDefault="00497417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497417" w:rsidRDefault="00001843" w:rsidP="00BB7DD4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>Начальник Финансового управления</w:t>
      </w:r>
    </w:p>
    <w:p w:rsidR="00001843" w:rsidRPr="00497417" w:rsidRDefault="00001843" w:rsidP="00001843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 xml:space="preserve">администрации городского округа </w:t>
      </w:r>
    </w:p>
    <w:p w:rsidR="00B5280F" w:rsidRDefault="00001843" w:rsidP="003754EB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 xml:space="preserve">Нижняя Салда                                                       </w:t>
      </w:r>
      <w:r w:rsidR="007C3441">
        <w:rPr>
          <w:rFonts w:ascii="Liberation Serif" w:hAnsi="Liberation Serif"/>
          <w:szCs w:val="28"/>
        </w:rPr>
        <w:t xml:space="preserve">                         </w:t>
      </w:r>
      <w:r w:rsidRPr="00497417">
        <w:rPr>
          <w:rFonts w:ascii="Liberation Serif" w:hAnsi="Liberation Serif"/>
          <w:szCs w:val="28"/>
        </w:rPr>
        <w:t xml:space="preserve">Полятыкина О.П. </w:t>
      </w: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3538D3" w:rsidRPr="003C4D5F" w:rsidRDefault="003538D3" w:rsidP="003C4D5F">
      <w:pPr>
        <w:ind w:left="6379" w:hanging="709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lastRenderedPageBreak/>
        <w:t>УТВЕРЖДЕН</w:t>
      </w:r>
    </w:p>
    <w:p w:rsidR="003538D3" w:rsidRPr="003C4D5F" w:rsidRDefault="003538D3" w:rsidP="003C4D5F">
      <w:pPr>
        <w:ind w:left="5670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приказом Финансового              управления администрации городского округа Нижняя Салда   </w:t>
      </w:r>
    </w:p>
    <w:p w:rsidR="003538D3" w:rsidRPr="003C4D5F" w:rsidRDefault="007E30AC" w:rsidP="003C4D5F">
      <w:pPr>
        <w:ind w:left="5670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от</w:t>
      </w:r>
      <w:bookmarkStart w:id="0" w:name="_GoBack"/>
      <w:bookmarkEnd w:id="0"/>
      <w:r w:rsidR="007C3441">
        <w:rPr>
          <w:rFonts w:ascii="Liberation Serif" w:hAnsi="Liberation Serif"/>
          <w:szCs w:val="28"/>
        </w:rPr>
        <w:t xml:space="preserve"> </w:t>
      </w:r>
      <w:r w:rsidRPr="003C4D5F">
        <w:rPr>
          <w:rFonts w:ascii="Liberation Serif" w:hAnsi="Liberation Serif"/>
          <w:szCs w:val="28"/>
        </w:rPr>
        <w:t>28.12.2023</w:t>
      </w:r>
      <w:r>
        <w:rPr>
          <w:rFonts w:ascii="Liberation Serif" w:hAnsi="Liberation Serif"/>
          <w:szCs w:val="28"/>
        </w:rPr>
        <w:t xml:space="preserve"> </w:t>
      </w:r>
      <w:r w:rsidR="007C3441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№</w:t>
      </w:r>
      <w:r w:rsidR="007C3441">
        <w:rPr>
          <w:rFonts w:ascii="Liberation Serif" w:hAnsi="Liberation Serif"/>
          <w:szCs w:val="28"/>
        </w:rPr>
        <w:t xml:space="preserve"> </w:t>
      </w:r>
      <w:r w:rsidR="00F34143">
        <w:rPr>
          <w:rFonts w:ascii="Liberation Serif" w:hAnsi="Liberation Serif"/>
          <w:szCs w:val="28"/>
        </w:rPr>
        <w:t>68</w:t>
      </w:r>
    </w:p>
    <w:p w:rsidR="003538D3" w:rsidRDefault="003538D3" w:rsidP="003538D3">
      <w:pPr>
        <w:overflowPunct/>
        <w:autoSpaceDE/>
        <w:autoSpaceDN/>
        <w:adjustRightInd/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7748D1" w:rsidRPr="003C4D5F" w:rsidRDefault="00644A50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План проведения </w:t>
      </w:r>
      <w:r w:rsidR="007748D1" w:rsidRPr="003C4D5F">
        <w:rPr>
          <w:rFonts w:ascii="Liberation Serif" w:hAnsi="Liberation Serif"/>
          <w:szCs w:val="28"/>
        </w:rPr>
        <w:t>контрольных мероприятий</w:t>
      </w:r>
    </w:p>
    <w:p w:rsidR="007748D1" w:rsidRPr="003C4D5F" w:rsidRDefault="007748D1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Финансового управления администрации городского округа</w:t>
      </w:r>
    </w:p>
    <w:p w:rsidR="007748D1" w:rsidRPr="003C4D5F" w:rsidRDefault="007748D1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Нижняя Салда в финансово-бюджетной </w:t>
      </w:r>
      <w:r w:rsidR="00497417" w:rsidRPr="003C4D5F">
        <w:rPr>
          <w:rFonts w:ascii="Liberation Serif" w:hAnsi="Liberation Serif"/>
          <w:szCs w:val="28"/>
        </w:rPr>
        <w:t>сфере на</w:t>
      </w:r>
      <w:r w:rsidRPr="003C4D5F">
        <w:rPr>
          <w:rFonts w:ascii="Liberation Serif" w:hAnsi="Liberation Serif"/>
          <w:szCs w:val="28"/>
        </w:rPr>
        <w:t xml:space="preserve"> 202</w:t>
      </w:r>
      <w:r w:rsidR="00F34143">
        <w:rPr>
          <w:rFonts w:ascii="Liberation Serif" w:hAnsi="Liberation Serif"/>
          <w:szCs w:val="28"/>
        </w:rPr>
        <w:t>4</w:t>
      </w:r>
      <w:r w:rsidRPr="003C4D5F">
        <w:rPr>
          <w:rFonts w:ascii="Liberation Serif" w:hAnsi="Liberation Serif"/>
          <w:szCs w:val="28"/>
        </w:rPr>
        <w:t xml:space="preserve"> год</w:t>
      </w:r>
    </w:p>
    <w:p w:rsidR="00644A50" w:rsidRDefault="00644A50" w:rsidP="007748D1">
      <w:pPr>
        <w:jc w:val="center"/>
        <w:rPr>
          <w:rFonts w:ascii="Liberation Serif" w:hAnsi="Liberation Serif"/>
          <w:sz w:val="27"/>
          <w:szCs w:val="27"/>
        </w:rPr>
      </w:pPr>
    </w:p>
    <w:p w:rsidR="003C4D5F" w:rsidRPr="000A26AF" w:rsidRDefault="003C4D5F" w:rsidP="007748D1">
      <w:pPr>
        <w:jc w:val="center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2694"/>
        <w:gridCol w:w="3118"/>
        <w:gridCol w:w="1701"/>
        <w:gridCol w:w="1701"/>
      </w:tblGrid>
      <w:tr w:rsidR="003C4D5F" w:rsidRPr="00612B45" w:rsidTr="00612B45">
        <w:trPr>
          <w:trHeight w:val="2171"/>
        </w:trPr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3C4D5F" w:rsidRPr="00612B45" w:rsidRDefault="003C4D5F" w:rsidP="00421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Наименование объектов внутреннего муниципального финансового контроля (Индивидуальный номер налогоплательщика, адрес местонахождения субъекта контроля)</w:t>
            </w:r>
          </w:p>
        </w:tc>
        <w:tc>
          <w:tcPr>
            <w:tcW w:w="3118" w:type="dxa"/>
          </w:tcPr>
          <w:p w:rsidR="003C4D5F" w:rsidRPr="00612B45" w:rsidRDefault="003C4D5F" w:rsidP="00421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3C4D5F" w:rsidRPr="00612B45" w:rsidRDefault="003C4D5F" w:rsidP="00421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Проверяемый период</w:t>
            </w:r>
          </w:p>
        </w:tc>
        <w:tc>
          <w:tcPr>
            <w:tcW w:w="1701" w:type="dxa"/>
          </w:tcPr>
          <w:p w:rsidR="003C4D5F" w:rsidRPr="00612B45" w:rsidRDefault="003C4D5F" w:rsidP="004215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3C4D5F" w:rsidRPr="00612B45" w:rsidTr="00612B45">
        <w:trPr>
          <w:trHeight w:val="698"/>
        </w:trPr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4D5F" w:rsidRPr="00612B45" w:rsidRDefault="00F34143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Муниципальное казенное учреждение «Архив городского округа Нижняя Салда»</w:t>
            </w:r>
          </w:p>
          <w:p w:rsidR="00F34143" w:rsidRPr="00612B45" w:rsidRDefault="003C4D5F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(ИНН: </w:t>
            </w:r>
            <w:r w:rsidR="00F34143" w:rsidRPr="00612B45">
              <w:rPr>
                <w:rFonts w:ascii="Liberation Serif" w:hAnsi="Liberation Serif"/>
                <w:sz w:val="24"/>
                <w:szCs w:val="24"/>
              </w:rPr>
              <w:t>6607013562,</w:t>
            </w:r>
          </w:p>
          <w:p w:rsidR="003C4D5F" w:rsidRPr="00612B45" w:rsidRDefault="00F34143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624742, Свердловская обл., г. Нижняя</w:t>
            </w:r>
            <w:r w:rsidR="00612B45" w:rsidRPr="00612B45">
              <w:rPr>
                <w:rFonts w:ascii="Liberation Serif" w:hAnsi="Liberation Serif"/>
                <w:sz w:val="24"/>
                <w:szCs w:val="24"/>
              </w:rPr>
              <w:t xml:space="preserve"> Салда, ул. Луначарского, д.147</w:t>
            </w:r>
            <w:r w:rsidRPr="00612B4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9145F5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</w:tc>
        <w:tc>
          <w:tcPr>
            <w:tcW w:w="1701" w:type="dxa"/>
          </w:tcPr>
          <w:p w:rsidR="003C4D5F" w:rsidRPr="00612B45" w:rsidRDefault="003C4D5F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202</w:t>
            </w:r>
            <w:r w:rsidR="00F34143" w:rsidRPr="00612B45">
              <w:rPr>
                <w:rFonts w:ascii="Liberation Serif" w:hAnsi="Liberation Serif"/>
                <w:sz w:val="24"/>
                <w:szCs w:val="24"/>
              </w:rPr>
              <w:t>2</w:t>
            </w:r>
            <w:r w:rsidRPr="00612B45">
              <w:rPr>
                <w:rFonts w:ascii="Liberation Serif" w:hAnsi="Liberation Serif"/>
                <w:sz w:val="24"/>
                <w:szCs w:val="24"/>
              </w:rPr>
              <w:t>-202</w:t>
            </w:r>
            <w:r w:rsidR="00F34143" w:rsidRPr="00612B45">
              <w:rPr>
                <w:rFonts w:ascii="Liberation Serif" w:hAnsi="Liberation Serif"/>
                <w:sz w:val="24"/>
                <w:szCs w:val="24"/>
              </w:rPr>
              <w:t>3</w:t>
            </w: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</w:tr>
      <w:tr w:rsidR="003C4D5F" w:rsidRPr="00612B45" w:rsidTr="00612B45">
        <w:trPr>
          <w:trHeight w:val="558"/>
        </w:trPr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34143" w:rsidRPr="00612B45" w:rsidRDefault="00F34143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городского округа Нижняя Салда,</w:t>
            </w:r>
          </w:p>
          <w:p w:rsidR="00F34143" w:rsidRPr="00612B45" w:rsidRDefault="00612B45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(</w:t>
            </w:r>
            <w:r w:rsidR="00F34143" w:rsidRPr="00612B45">
              <w:rPr>
                <w:rFonts w:ascii="Liberation Serif" w:hAnsi="Liberation Serif"/>
                <w:sz w:val="24"/>
                <w:szCs w:val="24"/>
              </w:rPr>
              <w:t>ИНН 6622003086,</w:t>
            </w:r>
          </w:p>
          <w:p w:rsidR="003C4D5F" w:rsidRPr="00612B45" w:rsidRDefault="00F34143" w:rsidP="00F3414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624740, Свердловская обл., г. Н</w:t>
            </w:r>
            <w:r w:rsidR="00612B45" w:rsidRPr="00612B45">
              <w:rPr>
                <w:rFonts w:ascii="Liberation Serif" w:hAnsi="Liberation Serif"/>
                <w:sz w:val="24"/>
                <w:szCs w:val="24"/>
              </w:rPr>
              <w:t>ижняя Салда, ул. Строителей, 14)</w:t>
            </w:r>
          </w:p>
        </w:tc>
        <w:tc>
          <w:tcPr>
            <w:tcW w:w="3118" w:type="dxa"/>
          </w:tcPr>
          <w:p w:rsidR="0042157E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1) Проверка предоставления и использования субсидий, предоставленных из бюджета городского округа Нижняя Салда бюджетному учреждению, и их отражения в бухгалтерском учете и бухгалтерской (финансовой) отчетности;</w:t>
            </w:r>
          </w:p>
          <w:p w:rsidR="003C4D5F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2) Проверка достоверности отчета об исполнении муниципального задания.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2022-2023 </w:t>
            </w:r>
            <w:r w:rsidR="003C4D5F" w:rsidRPr="00612B4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</w:tr>
      <w:tr w:rsidR="003C4D5F" w:rsidRPr="00612B45" w:rsidTr="00612B45">
        <w:trPr>
          <w:trHeight w:val="3250"/>
        </w:trPr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3C4D5F" w:rsidRPr="00612B45" w:rsidRDefault="00F34143" w:rsidP="003238C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  <w:p w:rsidR="00F34143" w:rsidRPr="00612B45" w:rsidRDefault="00F34143" w:rsidP="003238C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(ИНН:6622002950</w:t>
            </w:r>
          </w:p>
          <w:p w:rsidR="00F34143" w:rsidRPr="00612B45" w:rsidRDefault="00F34143" w:rsidP="003238C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624742, Свердловская область, город Нижняя Салда, ул. Карла Маркса, д.6</w:t>
            </w:r>
            <w:r w:rsidR="00612B45" w:rsidRPr="00612B4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2157E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1) Проверка предоставления и использования субсидий, предоставленных из бюджета городского округа Нижняя Салда бюджетному учреждению, и их отражения в бухгалтерском учете и бухгалтерской (финансовой) отчетности;</w:t>
            </w:r>
          </w:p>
          <w:p w:rsidR="009145F5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2) Проверка достоверности отчета об исполнении муниципального задания.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2022-2023 </w:t>
            </w:r>
            <w:r w:rsidR="003C4D5F" w:rsidRPr="00612B4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</w:tr>
      <w:tr w:rsidR="003C4D5F" w:rsidRPr="00612B45" w:rsidTr="00612B45">
        <w:tc>
          <w:tcPr>
            <w:tcW w:w="675" w:type="dxa"/>
          </w:tcPr>
          <w:p w:rsidR="003C4D5F" w:rsidRPr="00612B45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Управление культуры администрации городского округа Нижняя Салда</w:t>
            </w:r>
            <w:r w:rsidR="003C4D5F" w:rsidRPr="00612B4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(ИНН:</w:t>
            </w:r>
            <w:r w:rsidR="0042157E" w:rsidRPr="00612B4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6623099133</w:t>
            </w:r>
          </w:p>
          <w:p w:rsidR="003C4D5F" w:rsidRPr="00612B45" w:rsidRDefault="0042157E" w:rsidP="003238C3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624742, Свердловская область, город Нижняя Салда, ул. Карла Маркса, д.6</w:t>
            </w:r>
            <w:r w:rsidR="003C4D5F" w:rsidRPr="00612B4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42157E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1)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9145F5" w:rsidRPr="00612B45" w:rsidRDefault="0042157E" w:rsidP="0042157E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2)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 xml:space="preserve">2022-2023 </w:t>
            </w:r>
            <w:r w:rsidR="003C4D5F" w:rsidRPr="00612B4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3C4D5F" w:rsidRPr="00612B45" w:rsidRDefault="00F34143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612B45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</w:tr>
    </w:tbl>
    <w:p w:rsidR="009145F5" w:rsidRDefault="009145F5" w:rsidP="00644A50">
      <w:pPr>
        <w:jc w:val="both"/>
        <w:rPr>
          <w:rFonts w:ascii="Liberation Serif" w:hAnsi="Liberation Serif"/>
          <w:sz w:val="27"/>
          <w:szCs w:val="27"/>
        </w:rPr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6C40BE" w:rsidRDefault="006C40BE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sectPr w:rsidR="00CA03EA" w:rsidSect="000A2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1843"/>
    <w:rsid w:val="00001843"/>
    <w:rsid w:val="000076E5"/>
    <w:rsid w:val="000569C1"/>
    <w:rsid w:val="000A26AF"/>
    <w:rsid w:val="000A7326"/>
    <w:rsid w:val="000F268E"/>
    <w:rsid w:val="0012753E"/>
    <w:rsid w:val="00155589"/>
    <w:rsid w:val="001D0FC1"/>
    <w:rsid w:val="001E03E3"/>
    <w:rsid w:val="001E262D"/>
    <w:rsid w:val="001E5C9F"/>
    <w:rsid w:val="0022047E"/>
    <w:rsid w:val="00252BF8"/>
    <w:rsid w:val="00294218"/>
    <w:rsid w:val="00295141"/>
    <w:rsid w:val="002A0D99"/>
    <w:rsid w:val="003238C3"/>
    <w:rsid w:val="00323EB4"/>
    <w:rsid w:val="00336A18"/>
    <w:rsid w:val="003538D3"/>
    <w:rsid w:val="00356583"/>
    <w:rsid w:val="003754EB"/>
    <w:rsid w:val="003B5748"/>
    <w:rsid w:val="003C4D5F"/>
    <w:rsid w:val="0042157E"/>
    <w:rsid w:val="00446BE0"/>
    <w:rsid w:val="00483C97"/>
    <w:rsid w:val="00497417"/>
    <w:rsid w:val="004B6CA7"/>
    <w:rsid w:val="004C77E5"/>
    <w:rsid w:val="004E3C96"/>
    <w:rsid w:val="005419D5"/>
    <w:rsid w:val="005539CA"/>
    <w:rsid w:val="00590712"/>
    <w:rsid w:val="00594618"/>
    <w:rsid w:val="005F5911"/>
    <w:rsid w:val="00612B45"/>
    <w:rsid w:val="00644A50"/>
    <w:rsid w:val="006C40BE"/>
    <w:rsid w:val="006D603C"/>
    <w:rsid w:val="00760A54"/>
    <w:rsid w:val="00766F0E"/>
    <w:rsid w:val="007748D1"/>
    <w:rsid w:val="007836AF"/>
    <w:rsid w:val="007C3441"/>
    <w:rsid w:val="007E30AC"/>
    <w:rsid w:val="00837452"/>
    <w:rsid w:val="00841256"/>
    <w:rsid w:val="00846517"/>
    <w:rsid w:val="00850E6C"/>
    <w:rsid w:val="0087086A"/>
    <w:rsid w:val="008C0E55"/>
    <w:rsid w:val="009145F5"/>
    <w:rsid w:val="0096143B"/>
    <w:rsid w:val="00965658"/>
    <w:rsid w:val="009D5E71"/>
    <w:rsid w:val="00A84FC5"/>
    <w:rsid w:val="00A87024"/>
    <w:rsid w:val="00AD0848"/>
    <w:rsid w:val="00AE2909"/>
    <w:rsid w:val="00B03278"/>
    <w:rsid w:val="00B05996"/>
    <w:rsid w:val="00B50903"/>
    <w:rsid w:val="00B5280F"/>
    <w:rsid w:val="00B63501"/>
    <w:rsid w:val="00B8004D"/>
    <w:rsid w:val="00B9782E"/>
    <w:rsid w:val="00BB7DD4"/>
    <w:rsid w:val="00C05DFD"/>
    <w:rsid w:val="00C254C6"/>
    <w:rsid w:val="00C44C45"/>
    <w:rsid w:val="00C47923"/>
    <w:rsid w:val="00CA03EA"/>
    <w:rsid w:val="00CB7CEF"/>
    <w:rsid w:val="00D56D0C"/>
    <w:rsid w:val="00D57675"/>
    <w:rsid w:val="00D85236"/>
    <w:rsid w:val="00D941F2"/>
    <w:rsid w:val="00DA604A"/>
    <w:rsid w:val="00DE2622"/>
    <w:rsid w:val="00DF1B99"/>
    <w:rsid w:val="00DF5466"/>
    <w:rsid w:val="00E27773"/>
    <w:rsid w:val="00E563DF"/>
    <w:rsid w:val="00E67B07"/>
    <w:rsid w:val="00EB5452"/>
    <w:rsid w:val="00EC0190"/>
    <w:rsid w:val="00F34143"/>
    <w:rsid w:val="00F97510"/>
    <w:rsid w:val="00FC2DB8"/>
    <w:rsid w:val="00FE28B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3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Finup</cp:lastModifiedBy>
  <cp:revision>38</cp:revision>
  <cp:lastPrinted>2023-12-28T08:00:00Z</cp:lastPrinted>
  <dcterms:created xsi:type="dcterms:W3CDTF">2022-12-28T08:51:00Z</dcterms:created>
  <dcterms:modified xsi:type="dcterms:W3CDTF">2023-12-28T08:57:00Z</dcterms:modified>
</cp:coreProperties>
</file>