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EF" w:rsidRPr="00B827DE" w:rsidRDefault="006D11EF" w:rsidP="006D11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27DE">
        <w:rPr>
          <w:bCs/>
          <w:sz w:val="28"/>
          <w:szCs w:val="28"/>
        </w:rPr>
        <w:t>ИНФОРМАЦИЯ</w:t>
      </w:r>
    </w:p>
    <w:p w:rsidR="006D11EF" w:rsidRPr="00B827DE" w:rsidRDefault="006D11EF" w:rsidP="006D11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27DE">
        <w:rPr>
          <w:bCs/>
          <w:sz w:val="28"/>
          <w:szCs w:val="28"/>
        </w:rPr>
        <w:t>о среднемесячной заработной плате руководителей, их заместителей и</w:t>
      </w:r>
    </w:p>
    <w:p w:rsidR="006D11EF" w:rsidRPr="00B827DE" w:rsidRDefault="006D11EF" w:rsidP="006D11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27DE">
        <w:rPr>
          <w:bCs/>
          <w:sz w:val="28"/>
          <w:szCs w:val="28"/>
        </w:rPr>
        <w:t xml:space="preserve">главных бухгалтеров в сфере </w:t>
      </w:r>
      <w:r>
        <w:rPr>
          <w:bCs/>
          <w:sz w:val="28"/>
          <w:szCs w:val="28"/>
        </w:rPr>
        <w:t>закупок</w:t>
      </w:r>
      <w:r w:rsidRPr="00B827D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2021</w:t>
      </w:r>
      <w:r w:rsidRPr="00B827DE">
        <w:rPr>
          <w:bCs/>
          <w:sz w:val="28"/>
          <w:szCs w:val="28"/>
        </w:rPr>
        <w:t xml:space="preserve"> год</w:t>
      </w:r>
    </w:p>
    <w:p w:rsidR="006D11EF" w:rsidRPr="00B827DE" w:rsidRDefault="006D11EF" w:rsidP="006D11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7"/>
        <w:gridCol w:w="3616"/>
      </w:tblGrid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6D11EF" w:rsidRPr="003B0B7E" w:rsidRDefault="006D11EF" w:rsidP="00BA5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B0B7E">
              <w:rPr>
                <w:sz w:val="28"/>
                <w:szCs w:val="28"/>
                <w:u w:val="single"/>
              </w:rPr>
              <w:t>Муниципальное казенное учреждение «Служба муниципального заказа городского округа Нижняя Салда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6D11EF" w:rsidRPr="009F380F" w:rsidRDefault="006D11EF" w:rsidP="00BA5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Канюков Юрий Евгеньевич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3B0B7E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И.о. директора МК</w:t>
            </w:r>
            <w:r w:rsidRPr="003B0B7E">
              <w:rPr>
                <w:sz w:val="28"/>
                <w:szCs w:val="28"/>
              </w:rPr>
              <w:t>У «Служба муниципального заказа городского округа Нижняя Салда»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63315 рублей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  <w:tr w:rsidR="006D11EF" w:rsidRPr="009F380F" w:rsidTr="006D11EF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EF" w:rsidRPr="009F380F" w:rsidRDefault="006D11EF" w:rsidP="00BA5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8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</w:tr>
    </w:tbl>
    <w:p w:rsidR="003E6563" w:rsidRDefault="003E6563"/>
    <w:sectPr w:rsidR="003E6563" w:rsidSect="003E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1EF"/>
    <w:rsid w:val="000D5F53"/>
    <w:rsid w:val="003E6563"/>
    <w:rsid w:val="00417777"/>
    <w:rsid w:val="004E65F1"/>
    <w:rsid w:val="006D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2022-05-17T06:25:00Z</dcterms:created>
  <dcterms:modified xsi:type="dcterms:W3CDTF">2022-05-17T06:26:00Z</dcterms:modified>
</cp:coreProperties>
</file>