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49" w:rsidRDefault="00BB7E49" w:rsidP="00BB7E49">
      <w:r>
        <w:t>Детализированный прогноз</w:t>
      </w:r>
    </w:p>
    <w:p w:rsidR="00BB7E49" w:rsidRDefault="00BB7E49" w:rsidP="00BB7E49">
      <w:r>
        <w:t>возникновения чрезвычайных ситуаций на территории</w:t>
      </w:r>
    </w:p>
    <w:p w:rsidR="00BB7E49" w:rsidRDefault="00BB7E49" w:rsidP="00BB7E49">
      <w:r>
        <w:t>Свердловской области на 12 ноября 2021 года</w:t>
      </w:r>
    </w:p>
    <w:p w:rsidR="00BB7E49" w:rsidRDefault="00BB7E49" w:rsidP="00BB7E49"/>
    <w:p w:rsidR="00BB7E49" w:rsidRDefault="00BB7E49" w:rsidP="00BB7E49">
      <w:r>
        <w:t>1. ПРОГНОЗИРУЕМАЯ ОБСТАНОВКА</w:t>
      </w:r>
    </w:p>
    <w:p w:rsidR="00BB7E49" w:rsidRDefault="00BB7E49" w:rsidP="00BB7E49"/>
    <w:p w:rsidR="00BB7E49" w:rsidRDefault="00BB7E49" w:rsidP="00BB7E49">
      <w:r>
        <w:t>Метеорологический прогноз: 12 ноября 2021 года на территории Свердловской области прогнозируется облачная погода с прояснениями, небольшие, местами умеренные осадки в виде снега, мокрого снега. В отдельных районах гололедные явления (налипание мокрого снега, гололед, на дорогах гололедица). Ветер юго-западный, западный 5-10 м/с, днем местами порывы до 15 м/с. Температура воздуха ночью -4,-9°, днем -</w:t>
      </w:r>
      <w:proofErr w:type="gramStart"/>
      <w:r>
        <w:t>3,+</w:t>
      </w:r>
      <w:proofErr w:type="gramEnd"/>
      <w:r>
        <w:t>2°.</w:t>
      </w:r>
    </w:p>
    <w:p w:rsidR="00BB7E49" w:rsidRDefault="00BB7E49" w:rsidP="00BB7E49"/>
    <w:p w:rsidR="00BB7E49" w:rsidRDefault="00BB7E49" w:rsidP="00BB7E49">
      <w:r>
        <w:t>В связи с чем, повышенный риск образования автомобильных заторов, ДТП, обрывов ЛЭП.</w:t>
      </w:r>
    </w:p>
    <w:p w:rsidR="00BB7E49" w:rsidRDefault="00BB7E49" w:rsidP="00BB7E49"/>
    <w:p w:rsidR="00BB7E49" w:rsidRDefault="00BB7E49" w:rsidP="00BB7E49">
      <w:r>
        <w:t>Прогнозируются следующие риски:</w:t>
      </w:r>
    </w:p>
    <w:p w:rsidR="00BB7E49" w:rsidRDefault="00BB7E49" w:rsidP="00BB7E49"/>
    <w:p w:rsidR="00BB7E49" w:rsidRDefault="00BB7E49" w:rsidP="00BB7E49">
      <w:r>
        <w:t>Риск возникновения происшествий и ЧС на объектах ТЭК и ЖКХ:</w:t>
      </w:r>
    </w:p>
    <w:p w:rsidR="00BB7E49" w:rsidRDefault="00BB7E49" w:rsidP="00BB7E49"/>
    <w:p w:rsidR="00BB7E49" w:rsidRDefault="00BB7E49" w:rsidP="00BB7E49">
      <w:r>
        <w:t>Прогнозируются аварийные ситуации объектах ТЭК и ЖКХ, (системе водоснабжения, сетях газо-, электроснабжения): порывы линий электропередач, обрывы технических проводов связи при налипании мокрого снега, вследствие чего возможен выход из строя оборудования, которое может повлечь к кратковременным нарушениям в работе электроэнергетических систем района и нарушению в работе базовых станций сотовой связи операторов. Источник происшествий - износ коммуникационных сетей, аварийное отключение систем жизнеобеспечения.</w:t>
      </w:r>
    </w:p>
    <w:p w:rsidR="00BB7E49" w:rsidRDefault="00BB7E49" w:rsidP="00BB7E49"/>
    <w:p w:rsidR="00BB7E49" w:rsidRDefault="00BB7E49" w:rsidP="00BB7E49">
      <w:r>
        <w:t>Риск ограничения движения и ДТП:</w:t>
      </w:r>
    </w:p>
    <w:p w:rsidR="00BB7E49" w:rsidRDefault="00BB7E49" w:rsidP="00BB7E49"/>
    <w:p w:rsidR="00BB7E49" w:rsidRDefault="00BB7E49" w:rsidP="00BB7E49">
      <w:r>
        <w:t>Возможно ухудшение дорожной обстановки в связи с ожидаемыми погодными условиями на автомобильных дорогах области (при прохождении осадков в виде мокрого снега, дождя, гололедных явлений, гололедицы, бокового ветра), а также вследствие не соблюдения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BB7E49" w:rsidRDefault="00BB7E49" w:rsidP="00BB7E49"/>
    <w:p w:rsidR="000610ED" w:rsidRDefault="00BB7E49" w:rsidP="00BB7E49">
      <w:r>
        <w:t>Возможна отмена междугородних автобусных перевозок.</w:t>
      </w:r>
      <w:bookmarkStart w:id="0" w:name="_GoBack"/>
      <w:bookmarkEnd w:id="0"/>
    </w:p>
    <w:sectPr w:rsidR="0006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49"/>
    <w:rsid w:val="000610ED"/>
    <w:rsid w:val="00B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57E1-A9A7-4CE2-9F7D-2454B2B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2021-11-11T09:24:00Z</dcterms:created>
  <dcterms:modified xsi:type="dcterms:W3CDTF">2021-11-11T09:25:00Z</dcterms:modified>
</cp:coreProperties>
</file>