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9E" w:rsidRDefault="00F70C9E" w:rsidP="00F70C9E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667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9E" w:rsidRPr="00E131E1" w:rsidRDefault="00F70C9E" w:rsidP="00F70C9E">
      <w:pPr>
        <w:jc w:val="center"/>
        <w:rPr>
          <w:rFonts w:ascii="Liberation Serif" w:hAnsi="Liberation Serif"/>
          <w:sz w:val="20"/>
        </w:rPr>
      </w:pPr>
    </w:p>
    <w:p w:rsidR="00F70C9E" w:rsidRPr="00E131E1" w:rsidRDefault="00F70C9E" w:rsidP="00F70C9E">
      <w:pPr>
        <w:jc w:val="center"/>
        <w:rPr>
          <w:rFonts w:ascii="Liberation Serif" w:hAnsi="Liberation Serif"/>
          <w:b/>
        </w:rPr>
      </w:pPr>
      <w:r w:rsidRPr="00E131E1">
        <w:rPr>
          <w:rFonts w:ascii="Liberation Serif" w:hAnsi="Liberation Serif"/>
          <w:b/>
        </w:rPr>
        <w:t xml:space="preserve">АДМИНИСТРАЦИЯ ГОРОДСКОГО ОКРУГА </w:t>
      </w:r>
    </w:p>
    <w:p w:rsidR="00F70C9E" w:rsidRPr="00E131E1" w:rsidRDefault="00F70C9E" w:rsidP="00F70C9E">
      <w:pPr>
        <w:jc w:val="center"/>
        <w:rPr>
          <w:rFonts w:ascii="Liberation Serif" w:hAnsi="Liberation Serif"/>
          <w:b/>
        </w:rPr>
      </w:pPr>
      <w:r w:rsidRPr="00E131E1">
        <w:rPr>
          <w:rFonts w:ascii="Liberation Serif" w:hAnsi="Liberation Serif"/>
          <w:b/>
        </w:rPr>
        <w:t>НИЖНЯЯ САЛДА</w:t>
      </w:r>
    </w:p>
    <w:p w:rsidR="00F70C9E" w:rsidRPr="00E131E1" w:rsidRDefault="00F70C9E" w:rsidP="00F70C9E">
      <w:pPr>
        <w:jc w:val="center"/>
        <w:rPr>
          <w:rFonts w:ascii="Liberation Serif" w:hAnsi="Liberation Serif"/>
          <w:b/>
        </w:rPr>
      </w:pPr>
    </w:p>
    <w:p w:rsidR="00F70C9E" w:rsidRPr="00E131E1" w:rsidRDefault="00F70C9E" w:rsidP="00F70C9E">
      <w:pPr>
        <w:jc w:val="center"/>
        <w:rPr>
          <w:rFonts w:ascii="Liberation Serif" w:hAnsi="Liberation Serif"/>
        </w:rPr>
      </w:pPr>
      <w:r w:rsidRPr="00E131E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F70C9E" w:rsidRPr="00E131E1" w:rsidRDefault="00F70C9E" w:rsidP="00F70C9E">
      <w:pPr>
        <w:rPr>
          <w:rFonts w:ascii="Liberation Serif" w:hAnsi="Liberation Serif"/>
        </w:rPr>
      </w:pPr>
    </w:p>
    <w:p w:rsidR="00F70C9E" w:rsidRPr="00E131E1" w:rsidRDefault="00D647D4" w:rsidP="00F70C9E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2539</wp:posOffset>
                </wp:positionV>
                <wp:extent cx="6229985" cy="0"/>
                <wp:effectExtent l="38100" t="3810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85E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" strokeweight=".88mm">
                <v:stroke joinstyle="miter" endcap="square"/>
              </v:line>
            </w:pict>
          </mc:Fallback>
        </mc:AlternateContent>
      </w:r>
    </w:p>
    <w:p w:rsidR="00F70C9E" w:rsidRPr="00E131E1" w:rsidRDefault="00D647D4" w:rsidP="00F70C9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26.01.2023</w:t>
      </w:r>
      <w:r w:rsidR="00F70C9E" w:rsidRPr="00E131E1">
        <w:rPr>
          <w:rFonts w:ascii="Liberation Serif" w:hAnsi="Liberation Serif"/>
        </w:rPr>
        <w:t xml:space="preserve">                                                                    </w:t>
      </w:r>
      <w:r>
        <w:rPr>
          <w:rFonts w:ascii="Liberation Serif" w:hAnsi="Liberation Serif"/>
        </w:rPr>
        <w:t xml:space="preserve">                                        № 43</w:t>
      </w:r>
    </w:p>
    <w:p w:rsidR="00F70C9E" w:rsidRPr="00E131E1" w:rsidRDefault="00F70C9E" w:rsidP="00F70C9E">
      <w:pPr>
        <w:jc w:val="center"/>
        <w:rPr>
          <w:rFonts w:ascii="Liberation Serif" w:hAnsi="Liberation Serif"/>
          <w:u w:val="single"/>
        </w:rPr>
      </w:pPr>
      <w:r w:rsidRPr="00E131E1">
        <w:rPr>
          <w:rFonts w:ascii="Liberation Serif" w:hAnsi="Liberation Serif" w:cs="Liberation Serif"/>
        </w:rPr>
        <w:t>г. Нижняя Салда</w:t>
      </w:r>
    </w:p>
    <w:p w:rsidR="00F70C9E" w:rsidRPr="00E131E1" w:rsidRDefault="00F70C9E" w:rsidP="00F70C9E">
      <w:pPr>
        <w:pStyle w:val="21"/>
        <w:ind w:left="0" w:firstLine="0"/>
        <w:rPr>
          <w:rFonts w:ascii="Liberation Serif" w:hAnsi="Liberation Serif" w:cs="Times New Roman"/>
          <w:sz w:val="28"/>
          <w:szCs w:val="28"/>
          <w:u w:val="single"/>
        </w:rPr>
      </w:pPr>
    </w:p>
    <w:p w:rsidR="00F70C9E" w:rsidRPr="00E131E1" w:rsidRDefault="00F70C9E" w:rsidP="00F70C9E">
      <w:pPr>
        <w:pStyle w:val="21"/>
        <w:ind w:left="0" w:firstLine="0"/>
        <w:rPr>
          <w:rFonts w:ascii="Liberation Serif" w:hAnsi="Liberation Serif" w:cs="Times New Roman"/>
          <w:sz w:val="28"/>
          <w:szCs w:val="28"/>
          <w:u w:val="single"/>
        </w:rPr>
      </w:pPr>
    </w:p>
    <w:p w:rsidR="00F70C9E" w:rsidRPr="00E131E1" w:rsidRDefault="00F70C9E" w:rsidP="00F70C9E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E131E1">
        <w:rPr>
          <w:rFonts w:ascii="Liberation Serif" w:hAnsi="Liberation Serif" w:cs="Times New Roman"/>
          <w:i/>
          <w:sz w:val="28"/>
          <w:szCs w:val="28"/>
        </w:rPr>
        <w:t xml:space="preserve">Об утверждении расчета стоимости питания обучающихся в муниципальных общеобразовательных учреждениях </w:t>
      </w:r>
    </w:p>
    <w:p w:rsidR="00F70C9E" w:rsidRPr="00E131E1" w:rsidRDefault="00F70C9E" w:rsidP="00F70C9E">
      <w:pPr>
        <w:pStyle w:val="ConsPlusTitle"/>
        <w:jc w:val="center"/>
        <w:rPr>
          <w:rFonts w:ascii="Liberation Serif" w:hAnsi="Liberation Serif" w:cs="Liberation Serif"/>
        </w:rPr>
      </w:pPr>
      <w:r w:rsidRPr="00E131E1">
        <w:rPr>
          <w:rFonts w:ascii="Liberation Serif" w:hAnsi="Liberation Serif" w:cs="Times New Roman"/>
          <w:i/>
          <w:sz w:val="28"/>
          <w:szCs w:val="28"/>
        </w:rPr>
        <w:t>городского округа Нижняя Салда на</w:t>
      </w:r>
      <w:r>
        <w:rPr>
          <w:rFonts w:ascii="Liberation Serif" w:hAnsi="Liberation Serif" w:cs="Times New Roman"/>
          <w:i/>
          <w:sz w:val="28"/>
          <w:szCs w:val="28"/>
        </w:rPr>
        <w:t xml:space="preserve"> январь-декабрь</w:t>
      </w:r>
      <w:r w:rsidRPr="00E131E1">
        <w:rPr>
          <w:rFonts w:ascii="Liberation Serif" w:hAnsi="Liberation Serif" w:cs="Times New Roman"/>
          <w:i/>
          <w:sz w:val="28"/>
          <w:szCs w:val="28"/>
        </w:rPr>
        <w:t xml:space="preserve"> 202</w:t>
      </w:r>
      <w:r>
        <w:rPr>
          <w:rFonts w:ascii="Liberation Serif" w:hAnsi="Liberation Serif" w:cs="Times New Roman"/>
          <w:i/>
          <w:sz w:val="28"/>
          <w:szCs w:val="28"/>
        </w:rPr>
        <w:t>3</w:t>
      </w:r>
      <w:r w:rsidRPr="00E131E1">
        <w:rPr>
          <w:rFonts w:ascii="Liberation Serif" w:hAnsi="Liberation Serif" w:cs="Times New Roman"/>
          <w:i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i/>
          <w:sz w:val="28"/>
          <w:szCs w:val="28"/>
        </w:rPr>
        <w:t>а</w:t>
      </w:r>
    </w:p>
    <w:p w:rsidR="00F70C9E" w:rsidRPr="00E131E1" w:rsidRDefault="00F70C9E" w:rsidP="00F70C9E">
      <w:pPr>
        <w:rPr>
          <w:rFonts w:ascii="Liberation Serif" w:hAnsi="Liberation Serif" w:cs="Liberation Serif"/>
        </w:rPr>
      </w:pPr>
    </w:p>
    <w:p w:rsidR="00F70C9E" w:rsidRPr="00E131E1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В соответствии с  Законом Свердловской области от 15 июля 2013 года      № 78-ОЗ «Об образовании в Сверд</w:t>
      </w:r>
      <w:r w:rsidR="00344D5D">
        <w:rPr>
          <w:rFonts w:ascii="Liberation Serif" w:hAnsi="Liberation Serif" w:cs="Liberation Serif"/>
        </w:rPr>
        <w:t>ловской области», постановлениями</w:t>
      </w:r>
      <w:r>
        <w:rPr>
          <w:rFonts w:ascii="Liberation Serif" w:hAnsi="Liberation Serif" w:cs="Liberation Serif"/>
        </w:rPr>
        <w:t xml:space="preserve"> Правительства Свердловской области от 05.03.2014 № 146-ПП «Об обеспечении бесплатным горячим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Свердловский области, реализующих образовательные программы среднего профессионального образования в сфере искусств, и обособленных </w:t>
      </w:r>
      <w:r w:rsidRPr="00F56756">
        <w:rPr>
          <w:rFonts w:ascii="Liberation Serif" w:hAnsi="Liberation Serif" w:cs="Liberation Serif"/>
        </w:rPr>
        <w:t xml:space="preserve">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</w:t>
      </w:r>
      <w:r w:rsidRPr="00F56756">
        <w:rPr>
          <w:rFonts w:ascii="Liberation Serif" w:hAnsi="Liberation Serif" w:cs="Liberation Serif" w:hint="eastAsia"/>
        </w:rPr>
        <w:t>основного</w:t>
      </w:r>
      <w:r w:rsidRPr="00F56756">
        <w:rPr>
          <w:rFonts w:ascii="Liberation Serif" w:hAnsi="Liberation Serif" w:cs="Liberation Serif"/>
        </w:rPr>
        <w:t xml:space="preserve"> общего и среднего общего образования</w:t>
      </w:r>
      <w:r w:rsidRPr="00F56756">
        <w:rPr>
          <w:rFonts w:ascii="Liberation Serif" w:hAnsi="Liberation Serif" w:cs="Liberation Serif" w:hint="eastAsia"/>
        </w:rPr>
        <w:t>»</w:t>
      </w:r>
      <w:r w:rsidRPr="00F56756">
        <w:rPr>
          <w:rFonts w:ascii="Liberation Serif" w:hAnsi="Liberation Serif" w:cs="Liberation Serif"/>
        </w:rPr>
        <w:t>, от 19.12.2019 № 920-ПП «Об утверждении государственной программы Свердловской области «Развитие системы образования</w:t>
      </w:r>
      <w:r>
        <w:rPr>
          <w:rFonts w:ascii="Liberation Serif" w:hAnsi="Liberation Serif" w:cs="Liberation Serif"/>
        </w:rPr>
        <w:t xml:space="preserve"> и реализация молодежной политики</w:t>
      </w:r>
      <w:r w:rsidRPr="00F56756">
        <w:rPr>
          <w:rFonts w:ascii="Liberation Serif" w:hAnsi="Liberation Serif" w:cs="Liberation Serif"/>
        </w:rPr>
        <w:t xml:space="preserve"> в Свердловской области до 202</w:t>
      </w:r>
      <w:r>
        <w:rPr>
          <w:rFonts w:ascii="Liberation Serif" w:hAnsi="Liberation Serif" w:cs="Liberation Serif"/>
        </w:rPr>
        <w:t>7</w:t>
      </w:r>
      <w:r w:rsidRPr="00F56756">
        <w:rPr>
          <w:rFonts w:ascii="Liberation Serif" w:hAnsi="Liberation Serif" w:cs="Liberation Serif"/>
        </w:rPr>
        <w:t xml:space="preserve"> года», от 03.09.2020 № 621-ПП «Об организации бесплатного горячего питания обучающихся, получающих начальное общее образование в государственных образовательных</w:t>
      </w:r>
      <w:r>
        <w:rPr>
          <w:rFonts w:ascii="Liberation Serif" w:hAnsi="Liberation Serif" w:cs="Liberation Serif"/>
        </w:rPr>
        <w:t xml:space="preserve"> организациях Свердловской области и муниципальных общеобразовательных организациях, расположенных на территории Свердловской области», в целях укрепления здоровья детей </w:t>
      </w:r>
      <w:r>
        <w:rPr>
          <w:rFonts w:ascii="Liberation Serif" w:hAnsi="Liberation Serif" w:cs="Liberation Serif"/>
        </w:rPr>
        <w:lastRenderedPageBreak/>
        <w:t>городского округа Нижняя Салда, администрация городского округа Нижняя Салда</w:t>
      </w:r>
    </w:p>
    <w:p w:rsidR="00F70C9E" w:rsidRDefault="00F70C9E" w:rsidP="00F70C9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ПОСТАНОВЛЯЕТ:</w:t>
      </w:r>
    </w:p>
    <w:p w:rsidR="00F70C9E" w:rsidRPr="003409F2" w:rsidRDefault="00F70C9E" w:rsidP="00F70C9E">
      <w:pPr>
        <w:pStyle w:val="ConsPlusTitle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409F2">
        <w:rPr>
          <w:rFonts w:ascii="Liberation Serif" w:hAnsi="Liberation Serif" w:cs="Liberation Serif"/>
          <w:b w:val="0"/>
          <w:sz w:val="28"/>
          <w:szCs w:val="28"/>
        </w:rPr>
        <w:t xml:space="preserve">Утвердить </w:t>
      </w:r>
      <w:r w:rsidRPr="003409F2">
        <w:rPr>
          <w:rFonts w:ascii="Liberation Serif" w:hAnsi="Liberation Serif" w:cs="Times New Roman"/>
          <w:b w:val="0"/>
          <w:sz w:val="28"/>
          <w:szCs w:val="28"/>
        </w:rPr>
        <w:t xml:space="preserve">расчет стоимости питания обучающихся в муниципальных общеобразовательных учреждениях городского округа Нижняя Салда на </w:t>
      </w:r>
      <w:r>
        <w:rPr>
          <w:rFonts w:ascii="Liberation Serif" w:hAnsi="Liberation Serif" w:cs="Times New Roman"/>
          <w:b w:val="0"/>
          <w:sz w:val="28"/>
          <w:szCs w:val="28"/>
        </w:rPr>
        <w:t>январь-декабрь2023</w:t>
      </w:r>
      <w:r w:rsidRPr="003409F2">
        <w:rPr>
          <w:rFonts w:ascii="Liberation Serif" w:hAnsi="Liberation Serif" w:cs="Times New Roman"/>
          <w:b w:val="0"/>
          <w:sz w:val="28"/>
          <w:szCs w:val="28"/>
        </w:rPr>
        <w:t xml:space="preserve"> года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(приложение)</w:t>
      </w:r>
      <w:r w:rsidRPr="003409F2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F70C9E" w:rsidRDefault="00F70C9E" w:rsidP="00F70C9E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F70C9E" w:rsidRPr="003409F2" w:rsidRDefault="00F70C9E" w:rsidP="00F70C9E">
      <w:pPr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3409F2">
        <w:rPr>
          <w:rFonts w:ascii="Liberation Serif" w:hAnsi="Liberation Serif" w:cs="Liberation Serif"/>
        </w:rPr>
        <w:t>онтроль за исполнением настоящего постановления возложить на начальника Управления образования администрации городского округа Нижняя Салда Терехову Р.В.</w:t>
      </w:r>
    </w:p>
    <w:p w:rsidR="00F70C9E" w:rsidRDefault="00F70C9E" w:rsidP="00F70C9E">
      <w:pPr>
        <w:ind w:firstLine="709"/>
        <w:jc w:val="both"/>
        <w:rPr>
          <w:rFonts w:ascii="Liberation Serif" w:hAnsi="Liberation Serif" w:cs="Liberation Serif"/>
        </w:rPr>
      </w:pPr>
    </w:p>
    <w:p w:rsidR="00F70C9E" w:rsidRDefault="00F70C9E" w:rsidP="00F70C9E">
      <w:pPr>
        <w:ind w:firstLine="709"/>
        <w:jc w:val="both"/>
        <w:rPr>
          <w:rFonts w:ascii="Liberation Serif" w:hAnsi="Liberation Serif" w:cs="Liberation Serif"/>
        </w:rPr>
      </w:pPr>
    </w:p>
    <w:p w:rsidR="00F70C9E" w:rsidRDefault="00F70C9E" w:rsidP="00F70C9E">
      <w:pPr>
        <w:ind w:firstLine="709"/>
        <w:jc w:val="both"/>
        <w:rPr>
          <w:rFonts w:ascii="Liberation Serif" w:hAnsi="Liberation Serif" w:cs="Liberation Serif"/>
        </w:rPr>
      </w:pPr>
    </w:p>
    <w:p w:rsidR="00F70C9E" w:rsidRDefault="00F70C9E" w:rsidP="00F70C9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городского округа</w:t>
      </w:r>
    </w:p>
    <w:p w:rsidR="00F70C9E" w:rsidRDefault="00F70C9E" w:rsidP="00F70C9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Нижняя Салда                    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           А.А. Матвеев</w:t>
      </w: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tabs>
          <w:tab w:val="left" w:pos="436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F70C9E" w:rsidRDefault="00F70C9E" w:rsidP="00F70C9E">
      <w:pPr>
        <w:rPr>
          <w:rFonts w:ascii="Liberation Serif" w:hAnsi="Liberation Serif" w:cs="Liberation Serif"/>
        </w:rPr>
      </w:pPr>
    </w:p>
    <w:p w:rsidR="00F70C9E" w:rsidRDefault="00F70C9E" w:rsidP="00F70C9E">
      <w:pPr>
        <w:sectPr w:rsidR="00F70C9E" w:rsidSect="004C0BC7">
          <w:headerReference w:type="default" r:id="rId8"/>
          <w:pgSz w:w="11906" w:h="16838"/>
          <w:pgMar w:top="1134" w:right="567" w:bottom="1134" w:left="1701" w:header="709" w:footer="720" w:gutter="0"/>
          <w:cols w:space="720"/>
          <w:titlePg/>
          <w:docGrid w:linePitch="600" w:charSpace="24576"/>
        </w:sectPr>
      </w:pPr>
    </w:p>
    <w:p w:rsidR="00F70C9E" w:rsidRDefault="00F70C9E" w:rsidP="00F70C9E">
      <w:pPr>
        <w:widowControl w:val="0"/>
        <w:autoSpaceDE w:val="0"/>
        <w:ind w:left="920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</w:t>
      </w:r>
    </w:p>
    <w:p w:rsidR="00F70C9E" w:rsidRDefault="00F70C9E" w:rsidP="00F70C9E">
      <w:pPr>
        <w:widowControl w:val="0"/>
        <w:autoSpaceDE w:val="0"/>
        <w:ind w:left="920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постановлением администрации </w:t>
      </w:r>
    </w:p>
    <w:p w:rsidR="00F70C9E" w:rsidRDefault="00F70C9E" w:rsidP="00F70C9E">
      <w:pPr>
        <w:widowControl w:val="0"/>
        <w:autoSpaceDE w:val="0"/>
        <w:ind w:left="920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Нижняя Салда</w:t>
      </w:r>
    </w:p>
    <w:p w:rsidR="00F70C9E" w:rsidRDefault="00D647D4" w:rsidP="00F70C9E">
      <w:pPr>
        <w:widowControl w:val="0"/>
        <w:autoSpaceDE w:val="0"/>
        <w:ind w:left="9204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от 26.01.2023  № 43</w:t>
      </w:r>
      <w:bookmarkStart w:id="0" w:name="_GoBack"/>
      <w:bookmarkEnd w:id="0"/>
    </w:p>
    <w:p w:rsidR="00F70C9E" w:rsidRDefault="00F70C9E" w:rsidP="00F70C9E">
      <w:pPr>
        <w:widowControl w:val="0"/>
        <w:autoSpaceDE w:val="0"/>
        <w:ind w:left="5245"/>
        <w:jc w:val="center"/>
        <w:rPr>
          <w:rFonts w:ascii="Liberation Serif" w:hAnsi="Liberation Serif" w:cs="Liberation Serif"/>
          <w:b/>
        </w:rPr>
      </w:pPr>
    </w:p>
    <w:p w:rsidR="00344D5D" w:rsidRDefault="00344D5D" w:rsidP="00F70C9E">
      <w:pPr>
        <w:widowControl w:val="0"/>
        <w:autoSpaceDE w:val="0"/>
        <w:ind w:left="5245"/>
        <w:jc w:val="center"/>
        <w:rPr>
          <w:rFonts w:ascii="Liberation Serif" w:hAnsi="Liberation Serif" w:cs="Liberation Serif"/>
          <w:b/>
        </w:rPr>
      </w:pPr>
    </w:p>
    <w:p w:rsidR="00F70C9E" w:rsidRDefault="00F70C9E" w:rsidP="00F70C9E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Расчет стоимости питания обучающихся в муниципальных общеобразовательных учреждениях </w:t>
      </w:r>
    </w:p>
    <w:p w:rsidR="00F70C9E" w:rsidRDefault="00F70C9E" w:rsidP="00F70C9E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городского округа Нижняя Салда </w:t>
      </w:r>
      <w:r w:rsidRPr="006F3EF6">
        <w:rPr>
          <w:rFonts w:ascii="Liberation Serif" w:hAnsi="Liberation Serif" w:cs="Liberation Serif"/>
          <w:b/>
        </w:rPr>
        <w:t xml:space="preserve">на период </w:t>
      </w:r>
      <w:r>
        <w:rPr>
          <w:rFonts w:ascii="Liberation Serif" w:hAnsi="Liberation Serif" w:cs="Liberation Serif"/>
          <w:b/>
        </w:rPr>
        <w:t>январь-декабрь</w:t>
      </w:r>
      <w:r w:rsidRPr="006F3EF6">
        <w:rPr>
          <w:rFonts w:ascii="Liberation Serif" w:hAnsi="Liberation Serif" w:cs="Liberation Serif"/>
          <w:b/>
        </w:rPr>
        <w:t xml:space="preserve"> 202</w:t>
      </w:r>
      <w:r>
        <w:rPr>
          <w:rFonts w:ascii="Liberation Serif" w:hAnsi="Liberation Serif" w:cs="Liberation Serif"/>
          <w:b/>
        </w:rPr>
        <w:t>3</w:t>
      </w:r>
      <w:r w:rsidRPr="006F3EF6">
        <w:rPr>
          <w:rFonts w:ascii="Liberation Serif" w:hAnsi="Liberation Serif" w:cs="Liberation Serif"/>
          <w:b/>
        </w:rPr>
        <w:t xml:space="preserve"> года</w:t>
      </w:r>
    </w:p>
    <w:p w:rsidR="00F70C9E" w:rsidRDefault="00F70C9E" w:rsidP="00F70C9E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850"/>
        <w:gridCol w:w="851"/>
        <w:gridCol w:w="850"/>
        <w:gridCol w:w="851"/>
        <w:gridCol w:w="708"/>
        <w:gridCol w:w="851"/>
        <w:gridCol w:w="709"/>
        <w:gridCol w:w="851"/>
        <w:gridCol w:w="850"/>
        <w:gridCol w:w="708"/>
        <w:gridCol w:w="709"/>
        <w:gridCol w:w="709"/>
        <w:gridCol w:w="567"/>
        <w:gridCol w:w="567"/>
        <w:gridCol w:w="709"/>
        <w:gridCol w:w="709"/>
        <w:gridCol w:w="851"/>
        <w:gridCol w:w="708"/>
      </w:tblGrid>
      <w:tr w:rsidR="00EF682F" w:rsidRPr="00EC3AFB" w:rsidTr="009C31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</w:p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январь-май 2023 года</w:t>
            </w:r>
          </w:p>
        </w:tc>
      </w:tr>
      <w:tr w:rsidR="00EF682F" w:rsidRPr="00EC3AFB" w:rsidTr="009C31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Величина показателя январь-май 2023 год</w:t>
            </w:r>
          </w:p>
        </w:tc>
        <w:tc>
          <w:tcPr>
            <w:tcW w:w="1275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Наименование муниципального общеобразовательного учреждения</w:t>
            </w:r>
          </w:p>
        </w:tc>
      </w:tr>
      <w:tr w:rsidR="00EF682F" w:rsidRPr="00EC3AFB" w:rsidTr="009C3191">
        <w:trPr>
          <w:trHeight w:val="18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"Центр образования №7" им. Героя РФ Ю.С. Игитова(1 классы)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"Центр образования №7" им. Ю.С. Игитова (2-4 классы)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№10" (1 классы)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№10" (2-4 классы)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№5" (1 классы)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№5" (2-4 классы)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Гимназия (1 классы)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Гимназия (2-4 классы)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"Основная общеобразовательная школа с.Акинфиево"</w:t>
            </w:r>
          </w:p>
        </w:tc>
      </w:tr>
      <w:tr w:rsidR="00EC3AFB" w:rsidRPr="00EC3AFB" w:rsidTr="009C3191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Численность учащихся начальных классов -всего,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детей сирот , детей оставшихся без попечения родителей, лиц из числа детей-сирот и детей оставшихся без попечения родителей,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детей из  семей, имеющих среднедушевой доход ниже величины прожиточного минимума, установленного в Свердловской области,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детей из многодетных семей, человек*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учащихся с ограниченными возможностями здоровья, человек*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детей инвалидов, человек*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обучающиеся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количество учебных дней,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питания (завтрак)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питания (обед)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</w:tr>
      <w:tr w:rsidR="00EC3AFB" w:rsidRPr="00EC3AFB" w:rsidTr="009C3191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Объем средств для обеспечения обучающихся начальных классов с ОВЗ и детей - инвалидов завтраком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328 884,28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85 862,40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30 051,84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65 827,84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23 039,74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2 862,08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1 001,73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25 758,72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9 015,55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58 040,32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20 314,11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7 109,94</w:t>
            </w:r>
          </w:p>
        </w:tc>
      </w:tr>
      <w:tr w:rsidR="00EC3AFB" w:rsidRPr="00EC3AFB" w:rsidTr="009C319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Объем средств для обеспечения питанием обучающихся начальных классов обедом (продукты питания)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5 851 927,20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378 537,60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1 400 589,12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252 358,40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687 676,64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296 521,12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794 928,96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378 537,60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1 631 232,96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31 544,80</w:t>
            </w:r>
          </w:p>
        </w:tc>
      </w:tr>
      <w:tr w:rsidR="00EC3AFB" w:rsidRPr="00EC3AFB" w:rsidTr="009C3191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Объем средств для обеспечения питанием обучающихся начальных классов (наценка на приготовление пищи - обеда)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2 037 133,84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132 488,16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490 206,19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88 325,44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240 686,82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103 782,39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278 225,14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132 488,16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570 931,54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8 217 945,32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511 025,76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1 976 657,71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30 051,84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340 683,84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994 191,30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23 039,74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403 165,59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1 001,73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1 098 912,82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9 015,55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511 025,76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2 260 204,82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20 314,11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38 654,74</w:t>
            </w:r>
          </w:p>
        </w:tc>
      </w:tr>
      <w:tr w:rsidR="00EC3AFB" w:rsidRPr="00EC3AFB" w:rsidTr="009C3191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>
              <w:rPr>
                <w:rFonts w:ascii="Liberation Serif" w:hAnsi="Liberation Serif" w:cs="Calibri"/>
                <w:bCs/>
                <w:sz w:val="14"/>
                <w:szCs w:val="14"/>
                <w:lang w:val="en-US" w:eastAsia="ru-RU"/>
              </w:rPr>
              <w:t>15</w:t>
            </w:r>
            <w:r w:rsidR="00EF682F"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в том числе за счет средств бюджета городского округа Нижняя Салда, поступивших в виде субсидии из областного бюджета на организацию бесплатного горячего питания обучающихся, получающих начальное общее образование в муниципальных общеобразовательных организациях городского округа Нижняя Салда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5 851 927,20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1 779 126,72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940 035,04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1 091 450,08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2 009 770,56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31 544,80</w:t>
            </w:r>
          </w:p>
        </w:tc>
      </w:tr>
      <w:tr w:rsidR="00EC3AFB" w:rsidRPr="00EC3AFB" w:rsidTr="009C3191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>
              <w:rPr>
                <w:rFonts w:ascii="Liberation Serif" w:hAnsi="Liberation Serif" w:cs="Calibri"/>
                <w:bCs/>
                <w:sz w:val="14"/>
                <w:szCs w:val="14"/>
                <w:lang w:val="en-US" w:eastAsia="ru-RU"/>
              </w:rPr>
              <w:t>16</w:t>
            </w:r>
            <w:r w:rsidR="00EF682F"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в том числе за счет средств бюджета городского округа Нижняя Салда, поступивших в виде субсидии из областного бюджета на обеспечение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2 357 002,56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738 608,59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417 879,85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411 630,06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781 774,13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7 109,94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 учетом посещаемости (85%):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в том числе за счет средств бюджета городского округа Нижняя Салда, поступивших в виде субсидии из областного бюджета на организацию бесплатного горячего питания обучающихся, получающих начальное общее образование в муниципальных общеобразовательных организациях городского округа Нижняя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4 974 138,12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1 512 257,71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799 029,78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927 732,57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1 708 304,98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26 813,08</w:t>
            </w:r>
          </w:p>
        </w:tc>
      </w:tr>
      <w:tr w:rsidR="00EC3AFB" w:rsidRPr="00EC3AFB" w:rsidTr="009C3191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EC3AFB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>
              <w:rPr>
                <w:rFonts w:ascii="Liberation Serif" w:hAnsi="Liberation Serif" w:cs="Calibri"/>
                <w:bCs/>
                <w:sz w:val="14"/>
                <w:szCs w:val="14"/>
                <w:lang w:val="en-US" w:eastAsia="ru-RU"/>
              </w:rPr>
              <w:t>18</w:t>
            </w:r>
            <w:r w:rsidR="00EF682F"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в том числе за счет средств бюджетна городского округа Нижняя Салда, поступивших в виде субсидии из областного бюджета на обеспечение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2 003 452,18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627 817,30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355 197,87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349 885,55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664 508,01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6 043,45</w:t>
            </w:r>
          </w:p>
        </w:tc>
      </w:tr>
      <w:tr w:rsidR="00EC3AFB" w:rsidRPr="00EC3AFB" w:rsidTr="009C3191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EF682F" w:rsidP="00EF682F">
            <w:pPr>
              <w:suppressAutoHyphens w:val="0"/>
              <w:jc w:val="center"/>
              <w:rPr>
                <w:rFonts w:ascii="Liberation Serif" w:hAnsi="Liberation Serif" w:cs="Calibri"/>
                <w:bCs/>
                <w:sz w:val="14"/>
                <w:szCs w:val="14"/>
                <w:lang w:val="en-US"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  <w:r w:rsidR="009C3191">
              <w:rPr>
                <w:rFonts w:ascii="Liberation Serif" w:hAnsi="Liberation Serif" w:cs="Calibri"/>
                <w:bCs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Итого с учетом посещаемости 85% на обеспечение питанием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6 977 590,30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2 140 075,02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1 154 227,65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1 277 618,12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2 372 812,98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32 856,53</w:t>
            </w:r>
          </w:p>
        </w:tc>
      </w:tr>
      <w:tr w:rsidR="00EC3AFB" w:rsidRPr="00EC3AFB" w:rsidTr="009C3191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Численность учащихся 5-11 классов, нуждающихся в социальной поддержке,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 xml:space="preserve">детей сирот , детей оставшихся без </w:t>
            </w: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lastRenderedPageBreak/>
              <w:t>попечения родителей, лиц из числа детей-сирот и детей оставшихся без попечения родителей,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детей из  семей, имеющих среднедушевой доход ниже величины прожиточного минимума, установленного в Свердловской области,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детей из многодетных семей, человек*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учащихся с ограниченными возможностями здоровья, человек*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детей инвалидов, человек*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обучающиеся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дети из семей мобилизованных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дети с Украины, ЛНР, ДНР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количество учебных дней,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86,00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питания (завтрак)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питания (обед)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</w:tr>
      <w:tr w:rsidR="00EC3AFB" w:rsidRPr="00EC3AFB" w:rsidTr="009C319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Объем средств для обеспечения обучающихся 5-11 классов с ОВЗ и детей -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2 488 250,58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1 010 267,15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336 755,72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692 220,09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449 007,62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</w:tr>
      <w:tr w:rsidR="00EC3AFB" w:rsidRPr="00EC3AFB" w:rsidTr="009C319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Объем средств для обеспечения питанием обучающихся 5-11 классов,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3 640 530,04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1 037 584,08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904 560,48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957 769,92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678 420,36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62 195,20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6 128 780,62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2 047 851,23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1 241 316,20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1 649 990,01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1 127 427,98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62 195,20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 учетом посещаемости (85%)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Объем средств для обеспечения обучающихся 5-11 классов с ОВЗ и детей -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2 115 013,00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858 727,08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286 242,36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588 387,07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381 656,48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EC3AFB" w:rsidRPr="00EC3AFB" w:rsidTr="009C3191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Объем средств для обеспечения питанием обучающихся 5-11 классов,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3 094 450,53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881 946,47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768 876,41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814 104,43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576 657,31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52 865,92</w:t>
            </w:r>
          </w:p>
        </w:tc>
      </w:tr>
      <w:tr w:rsidR="00EC3AFB" w:rsidRPr="00EC3AFB" w:rsidTr="009C319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5 209 463,53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1 740 673,55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1 055 118,77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1 402 491,51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958 313,79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52 865,92</w:t>
            </w:r>
          </w:p>
        </w:tc>
      </w:tr>
      <w:tr w:rsidR="00EC3AFB" w:rsidRPr="00EC3AFB" w:rsidTr="009C31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Всего на обеспечение питанием обучающихся с учетом посещаемости (85%)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12 187 053,83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3 880 748,56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2 209 346,42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2 680 109,62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3 331 126,77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85 722,45</w:t>
            </w:r>
          </w:p>
        </w:tc>
      </w:tr>
      <w:tr w:rsidR="00EC3AFB" w:rsidRPr="00EC3AFB" w:rsidTr="009C319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в том числе за счет средств бюджета городского округа Нижняя Салда, поступивших в виде субсидии из областного бюджета на организацию бесплатного горячего питания обучающихся, получающих начальное общее образование в муниципальных общеобразовательных организациях городского округа Нижняя Салда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4 974 138,12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1 512 257,71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799 029,78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927 732,57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1 708 304,98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26 813,08</w:t>
            </w:r>
          </w:p>
        </w:tc>
      </w:tr>
      <w:tr w:rsidR="00EC3AFB" w:rsidRPr="00EC3AFB" w:rsidTr="009C3191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 xml:space="preserve">в том числе за счет средств бюджетна городского округа Нижняя </w:t>
            </w: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lastRenderedPageBreak/>
              <w:t>Салда, поступивших в виде субсидии из областного бюджета на обеспечение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lastRenderedPageBreak/>
              <w:t>7 212 915,71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2 368 490,85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1 410 316,64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1 752 377,05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1 622 821,80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58 909,37</w:t>
            </w:r>
          </w:p>
        </w:tc>
      </w:tr>
      <w:tr w:rsidR="00EC3AFB" w:rsidRPr="00EC3AFB" w:rsidTr="009C3191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нераспределенный остаток с учетом посещаемости(85%) на 2023 год  организацию бесплатного горячего питания обучающихся, получающих начальное общее образование в муниципальных общеобразовательных организациях городского округа Нижняя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786 284,06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C3AFB" w:rsidRPr="00EC3AFB" w:rsidTr="009C3191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2F" w:rsidRPr="009C3191" w:rsidRDefault="009C3191" w:rsidP="00EF682F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нераспределенный остаток с учетом посещаемости(85%) на 2023 год  организацию бесплатного горячего питания обучающихся, получающих начальное общее образование в муниципальных общеобразовательных организациях городского округа Нижняя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171,91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2F" w:rsidRPr="00EC3AFB" w:rsidRDefault="00EF682F" w:rsidP="00EF682F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EC3AFB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762F21" w:rsidRDefault="00762F21">
      <w:pPr>
        <w:rPr>
          <w:rFonts w:ascii="Liberation Serif" w:hAnsi="Liberation Serif"/>
          <w:sz w:val="14"/>
          <w:szCs w:val="14"/>
        </w:rPr>
      </w:pPr>
    </w:p>
    <w:p w:rsidR="00EC3AFB" w:rsidRDefault="00EC3AFB">
      <w:pPr>
        <w:rPr>
          <w:rFonts w:ascii="Liberation Serif" w:hAnsi="Liberation Serif"/>
          <w:sz w:val="14"/>
          <w:szCs w:val="14"/>
          <w:lang w:val="en-US"/>
        </w:rPr>
      </w:pPr>
    </w:p>
    <w:p w:rsidR="009C3191" w:rsidRDefault="009C3191">
      <w:pPr>
        <w:suppressAutoHyphens w:val="0"/>
        <w:spacing w:after="200" w:line="276" w:lineRule="auto"/>
        <w:rPr>
          <w:rFonts w:ascii="Liberation Serif" w:hAnsi="Liberation Serif"/>
          <w:sz w:val="14"/>
          <w:szCs w:val="14"/>
          <w:lang w:val="en-US"/>
        </w:rPr>
      </w:pPr>
      <w:r>
        <w:rPr>
          <w:rFonts w:ascii="Liberation Serif" w:hAnsi="Liberation Serif"/>
          <w:sz w:val="14"/>
          <w:szCs w:val="14"/>
          <w:lang w:val="en-US"/>
        </w:rPr>
        <w:br w:type="page"/>
      </w:r>
    </w:p>
    <w:p w:rsidR="00A33A41" w:rsidRPr="00A33A41" w:rsidRDefault="00A33A41">
      <w:pPr>
        <w:rPr>
          <w:rFonts w:ascii="Liberation Serif" w:hAnsi="Liberation Serif"/>
          <w:sz w:val="14"/>
          <w:szCs w:val="14"/>
          <w:lang w:val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992"/>
        <w:gridCol w:w="992"/>
        <w:gridCol w:w="851"/>
        <w:gridCol w:w="708"/>
        <w:gridCol w:w="851"/>
        <w:gridCol w:w="709"/>
        <w:gridCol w:w="850"/>
        <w:gridCol w:w="851"/>
        <w:gridCol w:w="708"/>
        <w:gridCol w:w="709"/>
        <w:gridCol w:w="709"/>
        <w:gridCol w:w="850"/>
        <w:gridCol w:w="851"/>
        <w:gridCol w:w="850"/>
        <w:gridCol w:w="708"/>
        <w:gridCol w:w="852"/>
      </w:tblGrid>
      <w:tr w:rsidR="00A33A41" w:rsidRPr="00A33A41" w:rsidTr="00A33A41">
        <w:trPr>
          <w:trHeight w:val="300"/>
        </w:trPr>
        <w:tc>
          <w:tcPr>
            <w:tcW w:w="15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b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/>
                <w:bCs/>
                <w:sz w:val="14"/>
                <w:szCs w:val="14"/>
                <w:lang w:eastAsia="ru-RU"/>
              </w:rPr>
              <w:t>сентябрь-декабрь 2023 года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Величина показателя сентябрь-декабрь 2023 год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Наименование муниципального общеобразовательного учреждения</w:t>
            </w:r>
          </w:p>
        </w:tc>
      </w:tr>
      <w:tr w:rsidR="00A33A41" w:rsidRPr="00A33A41" w:rsidTr="00A33A41">
        <w:trPr>
          <w:trHeight w:val="21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"Центр образования №7" им. Ю.С. Игитова  (1 классы)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"Центр образования №7" им. Ю.С. Игитова (2-4 классы)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№10" (1 классы)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№10" (2-4 классы)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№5" (1 классы)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бюджетное общеобразовательное учреждение "Средняя общеобразовательная школа  №5" (2-4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автномное общеобразовательное учреждение Гимназия (1 классы)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Гимназия (2-4 классы)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Муниципальное автономное общеобразовательное учреждение "Основная общеобразовательная школа с.Акинфиево"</w:t>
            </w:r>
          </w:p>
        </w:tc>
      </w:tr>
      <w:tr w:rsidR="00A33A41" w:rsidRPr="00A33A41" w:rsidTr="00A33A41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наценка на приготовление (35%)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стоимость набора продуктов питания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1" w:rsidRPr="00A33A41" w:rsidRDefault="00A33A4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9C3191" w:rsidP="00A33A41">
            <w:pPr>
              <w:suppressAutoHyphens w:val="0"/>
              <w:jc w:val="center"/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</w:pPr>
            <w:r>
              <w:rPr>
                <w:rFonts w:ascii="Liberation Serif" w:hAnsi="Liberation Serif" w:cs="Calibri"/>
                <w:sz w:val="14"/>
                <w:szCs w:val="14"/>
                <w:lang w:val="en-US" w:eastAsia="ru-RU"/>
              </w:rPr>
              <w:t>37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A33A41" w:rsidRPr="00A33A41" w:rsidTr="00A33A41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33,28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73,36</w:t>
            </w:r>
          </w:p>
        </w:tc>
      </w:tr>
      <w:tr w:rsidR="00A33A41" w:rsidRPr="00A33A41" w:rsidTr="00A33A41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296 436,61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81 502,72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28 525,95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2 629,12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920,19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57 840,64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20 244,22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2 629,12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920,19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23 662,08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8 281,73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47 424,00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16 598,40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5 258,24</w:t>
            </w:r>
          </w:p>
        </w:tc>
      </w:tr>
      <w:tr w:rsidR="00A33A41" w:rsidRPr="00A33A41" w:rsidTr="00A33A41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5 252 209,20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347 726,40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1 298 178,56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231 817,60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637 498,40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289 772,00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788 179,84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347 726,40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1 282 332,80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28 977,20</w:t>
            </w:r>
          </w:p>
        </w:tc>
      </w:tr>
      <w:tr w:rsidR="00A33A41" w:rsidRPr="009C3191" w:rsidTr="00A33A41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lastRenderedPageBreak/>
              <w:t>1 828 131,20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121 704,24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454 362,50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81 136,16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223 124,44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101 420,20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275 862,94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121 704,24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448 816,48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A33A41" w:rsidRPr="009C319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7 376 777,01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469 430,64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1 834 043,78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28 525,95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315 582,88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920,19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918 463,48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20 244,22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393 821,32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920,19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1 087 704,86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8 281,73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469 430,64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1 778 573,28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16 598,40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34 235,44</w:t>
            </w:r>
          </w:p>
        </w:tc>
      </w:tr>
      <w:tr w:rsidR="00A33A41" w:rsidRPr="009C3191" w:rsidTr="00A33A41">
        <w:trPr>
          <w:trHeight w:val="13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5 252 209,20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1 645 904,96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869 316,00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1 077 951,84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1 630 059,20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28 977,20</w:t>
            </w:r>
          </w:p>
        </w:tc>
      </w:tr>
      <w:tr w:rsidR="00A33A41" w:rsidRPr="009C3191" w:rsidTr="00A33A41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1 591 137,37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172 909,20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365 650,55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412 776,26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634 543,12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5 258,24</w:t>
            </w:r>
          </w:p>
        </w:tc>
      </w:tr>
      <w:tr w:rsidR="00A33A41" w:rsidRPr="009C319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686 095,41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686 095,41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9C3191" w:rsidRPr="009C3191" w:rsidTr="00A33A41">
        <w:trPr>
          <w:trHeight w:val="13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4 464 377,82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1 399 019,22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738 918,60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916 259,06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1 385 550,32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24 630,62</w:t>
            </w:r>
          </w:p>
        </w:tc>
      </w:tr>
      <w:tr w:rsidR="009C3191" w:rsidRPr="009C3191" w:rsidTr="00A33A41">
        <w:trPr>
          <w:trHeight w:val="8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1 352 466,77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146 972,82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310 802,97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350 859,82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539 361,65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4 469,50</w:t>
            </w:r>
          </w:p>
        </w:tc>
      </w:tr>
      <w:tr w:rsidR="009C3191" w:rsidRPr="009C3191" w:rsidTr="00A33A41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5 816 844,59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1 545 992,03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1 049 721,57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1 267 118,89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1 924 911,97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29 100,12</w:t>
            </w:r>
          </w:p>
        </w:tc>
      </w:tr>
      <w:tr w:rsidR="00A33A41" w:rsidRPr="00A33A41" w:rsidTr="00A33A41">
        <w:trPr>
          <w:trHeight w:val="6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A33A41" w:rsidRPr="00A33A41" w:rsidTr="00A33A41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lastRenderedPageBreak/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79,00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36,74</w:t>
            </w:r>
          </w:p>
        </w:tc>
      </w:tr>
      <w:tr w:rsidR="00A33A41" w:rsidRPr="00A33A4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90,40</w:t>
            </w:r>
          </w:p>
        </w:tc>
      </w:tr>
      <w:tr w:rsidR="00A33A41" w:rsidRPr="00A33A41" w:rsidTr="00A33A41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2 201 270,18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880 508,07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375 031,22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554 393,97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391 336,92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0,00</w:t>
            </w:r>
          </w:p>
        </w:tc>
      </w:tr>
      <w:tr w:rsidR="00A33A41" w:rsidRPr="009C3191" w:rsidTr="00A33A41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3 054 548,20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904 316,40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788 378,40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742 003,20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591 283,80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28 566,40</w:t>
            </w:r>
          </w:p>
        </w:tc>
      </w:tr>
      <w:tr w:rsidR="00A33A41" w:rsidRPr="009C319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5 255 818,38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1 784 824,47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1 163 409,62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1 296 397,17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982 620,72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28 566,40</w:t>
            </w:r>
          </w:p>
        </w:tc>
      </w:tr>
      <w:tr w:rsidR="00A33A41" w:rsidRPr="009C319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</w:tr>
      <w:tr w:rsidR="009C3191" w:rsidRPr="009C319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1 871 079,65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748 431,86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318 776,53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471 234,87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332 636,38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3191" w:rsidRPr="009C3191" w:rsidTr="00A33A41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2 596 365,97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768 668,94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670 121,64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630 702,72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502 591,23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24 281,44</w:t>
            </w:r>
          </w:p>
        </w:tc>
      </w:tr>
      <w:tr w:rsidR="00A33A41" w:rsidRPr="009C3191" w:rsidTr="00A33A41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4 467 445,62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1 517 100,80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988 898,17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1 101 937,59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835 227,61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24 281,44</w:t>
            </w:r>
          </w:p>
        </w:tc>
      </w:tr>
      <w:tr w:rsidR="00A33A41" w:rsidRPr="009C3191" w:rsidTr="00A33A4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10 284 290,20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3 063 092,83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2 038 619,74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2 369 056,48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2 760 139,58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53 381,56</w:t>
            </w:r>
          </w:p>
        </w:tc>
      </w:tr>
      <w:tr w:rsidR="00A33A41" w:rsidRPr="009C3191" w:rsidTr="00A33A41">
        <w:trPr>
          <w:trHeight w:val="14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4 464 377,82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1 399 019,22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738 918,60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916 259,06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1 385 550,32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24 630,62</w:t>
            </w:r>
          </w:p>
        </w:tc>
      </w:tr>
      <w:tr w:rsidR="00A33A41" w:rsidRPr="009C3191" w:rsidTr="00A33A41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5 819 912,38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1 664 073,62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1 299 701,14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1 452 797,42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1 374 589,26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28 750,94</w:t>
            </w:r>
          </w:p>
        </w:tc>
      </w:tr>
      <w:tr w:rsidR="00A33A41" w:rsidRPr="009C3191" w:rsidTr="00A33A41">
        <w:trPr>
          <w:trHeight w:val="10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33A41" w:rsidRPr="009C3191" w:rsidTr="00A33A41">
        <w:trPr>
          <w:trHeight w:val="10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jc w:val="right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41" w:rsidRPr="00A33A41" w:rsidRDefault="00A33A41" w:rsidP="00A33A41">
            <w:pPr>
              <w:suppressAutoHyphens w:val="0"/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</w:pPr>
            <w:r w:rsidRPr="00A33A41">
              <w:rPr>
                <w:rFonts w:ascii="Liberation Serif" w:hAnsi="Liberation Serif" w:cs="Calibri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F70C9E" w:rsidRDefault="00F70C9E"/>
    <w:sectPr w:rsidR="00F70C9E" w:rsidSect="00210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851" w:left="851" w:header="709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1D" w:rsidRDefault="00EE0F1D">
      <w:r>
        <w:separator/>
      </w:r>
    </w:p>
  </w:endnote>
  <w:endnote w:type="continuationSeparator" w:id="0">
    <w:p w:rsidR="00EE0F1D" w:rsidRDefault="00EE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B" w:rsidRDefault="00EC3AF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B" w:rsidRDefault="00EC3AF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B" w:rsidRDefault="00EC3A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1D" w:rsidRDefault="00EE0F1D">
      <w:r>
        <w:separator/>
      </w:r>
    </w:p>
  </w:footnote>
  <w:footnote w:type="continuationSeparator" w:id="0">
    <w:p w:rsidR="00EE0F1D" w:rsidRDefault="00EE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B" w:rsidRDefault="00D647D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B" w:rsidRDefault="00EC3AF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B" w:rsidRDefault="00D647D4">
    <w:pPr>
      <w:pStyle w:val="a3"/>
      <w:jc w:val="center"/>
    </w:pPr>
    <w:r>
      <w:fldChar w:fldCharType="begin"/>
    </w:r>
    <w:r>
      <w:instrText xml:space="preserve"> P</w:instrText>
    </w:r>
    <w:r>
      <w:instrText xml:space="preserve">AGE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B" w:rsidRDefault="00EC3AF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>
        <w:rFonts w:ascii="Liberation Serif" w:hAnsi="Liberation Serif" w:cs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E"/>
    <w:rsid w:val="00210981"/>
    <w:rsid w:val="00344D5D"/>
    <w:rsid w:val="00457FB5"/>
    <w:rsid w:val="004C0BC7"/>
    <w:rsid w:val="00762F21"/>
    <w:rsid w:val="009B6250"/>
    <w:rsid w:val="009C3191"/>
    <w:rsid w:val="00A33A41"/>
    <w:rsid w:val="00B52DA4"/>
    <w:rsid w:val="00B5779C"/>
    <w:rsid w:val="00BC00DB"/>
    <w:rsid w:val="00D647D4"/>
    <w:rsid w:val="00EC3AFB"/>
    <w:rsid w:val="00EE0F1D"/>
    <w:rsid w:val="00EF682F"/>
    <w:rsid w:val="00F7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6B6E0"/>
  <w15:docId w15:val="{A1D19FEE-73D3-4252-B914-4C487A9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C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F70C9E"/>
    <w:pPr>
      <w:overflowPunct w:val="0"/>
      <w:autoSpaceDE w:val="0"/>
      <w:ind w:left="709" w:firstLine="707"/>
      <w:jc w:val="both"/>
    </w:pPr>
    <w:rPr>
      <w:rFonts w:ascii="CG Times (W1)" w:hAnsi="CG Times (W1)" w:cs="CG Times (W1)"/>
      <w:sz w:val="24"/>
      <w:szCs w:val="20"/>
    </w:rPr>
  </w:style>
  <w:style w:type="paragraph" w:customStyle="1" w:styleId="ConsPlusTitle">
    <w:name w:val="ConsPlusTitle"/>
    <w:rsid w:val="00F70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0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9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qFormat/>
    <w:rsid w:val="00F70C9E"/>
    <w:pPr>
      <w:ind w:left="720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70C9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0C9E"/>
    <w:rPr>
      <w:color w:val="800080"/>
      <w:u w:val="single"/>
    </w:rPr>
  </w:style>
  <w:style w:type="paragraph" w:customStyle="1" w:styleId="xl65">
    <w:name w:val="xl65"/>
    <w:basedOn w:val="a"/>
    <w:rsid w:val="00F70C9E"/>
    <w:pPr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F70C9E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1">
    <w:name w:val="xl71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2">
    <w:name w:val="xl72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3">
    <w:name w:val="xl73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5">
    <w:name w:val="xl75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6">
    <w:name w:val="xl76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80">
    <w:name w:val="xl80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81">
    <w:name w:val="xl81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82">
    <w:name w:val="xl82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83">
    <w:name w:val="xl83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85">
    <w:name w:val="xl85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86">
    <w:name w:val="xl86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0">
    <w:name w:val="xl90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2">
    <w:name w:val="xl92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3">
    <w:name w:val="xl93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5">
    <w:name w:val="xl95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6">
    <w:name w:val="xl96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7">
    <w:name w:val="xl97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98">
    <w:name w:val="xl98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7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7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7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7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08">
    <w:name w:val="xl108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09">
    <w:name w:val="xl109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10">
    <w:name w:val="xl110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11">
    <w:name w:val="xl111"/>
    <w:basedOn w:val="a"/>
    <w:rsid w:val="00F70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14">
    <w:name w:val="xl114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15">
    <w:name w:val="xl115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16">
    <w:name w:val="xl116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70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18">
    <w:name w:val="xl118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19">
    <w:name w:val="xl119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70C9E"/>
    <w:pPr>
      <w:pBdr>
        <w:top w:val="single" w:sz="4" w:space="0" w:color="auto"/>
        <w:bottom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70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7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7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7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7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7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35">
    <w:name w:val="xl135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36">
    <w:name w:val="xl136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37">
    <w:name w:val="xl137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38">
    <w:name w:val="xl138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39">
    <w:name w:val="xl139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40">
    <w:name w:val="xl140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41">
    <w:name w:val="xl141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sz w:val="20"/>
      <w:szCs w:val="20"/>
      <w:lang w:eastAsia="ru-RU"/>
    </w:rPr>
  </w:style>
  <w:style w:type="paragraph" w:customStyle="1" w:styleId="xl142">
    <w:name w:val="xl142"/>
    <w:basedOn w:val="a"/>
    <w:rsid w:val="00F7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7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7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F70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70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50">
    <w:name w:val="xl150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51">
    <w:name w:val="xl151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52">
    <w:name w:val="xl152"/>
    <w:basedOn w:val="a"/>
    <w:rsid w:val="00F70C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53">
    <w:name w:val="xl153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54">
    <w:name w:val="xl154"/>
    <w:basedOn w:val="a"/>
    <w:rsid w:val="00F70C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55">
    <w:name w:val="xl155"/>
    <w:basedOn w:val="a"/>
    <w:rsid w:val="00F7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F70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  <w:style w:type="paragraph" w:customStyle="1" w:styleId="xl157">
    <w:name w:val="xl157"/>
    <w:basedOn w:val="a"/>
    <w:rsid w:val="00F70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2023-01-26T11:26:00Z</dcterms:created>
  <dcterms:modified xsi:type="dcterms:W3CDTF">2023-01-26T11:26:00Z</dcterms:modified>
</cp:coreProperties>
</file>