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69" w:rsidRPr="00FC2AD4" w:rsidRDefault="0092690D" w:rsidP="00274816">
      <w:pPr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FC2AD4">
        <w:rPr>
          <w:rFonts w:ascii="Liberation Serif" w:eastAsia="Times New Roman" w:hAnsi="Liberation Serif" w:cs="Liberation Serif"/>
          <w:b/>
          <w:sz w:val="24"/>
          <w:szCs w:val="24"/>
        </w:rPr>
        <w:t>Уведомление</w:t>
      </w:r>
      <w:r w:rsidR="00CF16FC" w:rsidRPr="00FC2AD4">
        <w:rPr>
          <w:rFonts w:ascii="Liberation Serif" w:eastAsia="Times New Roman" w:hAnsi="Liberation Serif" w:cs="Liberation Serif"/>
          <w:b/>
          <w:sz w:val="24"/>
          <w:szCs w:val="24"/>
        </w:rPr>
        <w:t xml:space="preserve"> о проведении публичных консультаций </w:t>
      </w:r>
    </w:p>
    <w:p w:rsidR="00773864" w:rsidRPr="00FC2AD4" w:rsidRDefault="00CF16FC" w:rsidP="00773864">
      <w:pPr>
        <w:pStyle w:val="ConsPlusNormal"/>
        <w:ind w:left="-57" w:right="-57" w:firstLine="57"/>
        <w:jc w:val="center"/>
        <w:outlineLvl w:val="0"/>
        <w:rPr>
          <w:rFonts w:ascii="Liberation Serif" w:hAnsi="Liberation Serif" w:cs="Liberation Serif"/>
          <w:b/>
          <w:sz w:val="24"/>
          <w:szCs w:val="24"/>
        </w:rPr>
      </w:pPr>
      <w:r w:rsidRPr="00FC2AD4">
        <w:rPr>
          <w:rFonts w:ascii="Liberation Serif" w:hAnsi="Liberation Serif" w:cs="Liberation Serif"/>
          <w:b/>
          <w:sz w:val="24"/>
          <w:szCs w:val="24"/>
        </w:rPr>
        <w:t xml:space="preserve">по проекту </w:t>
      </w:r>
      <w:r w:rsidR="00274816" w:rsidRPr="00FC2AD4">
        <w:rPr>
          <w:rFonts w:ascii="Liberation Serif" w:hAnsi="Liberation Serif" w:cs="Liberation Serif"/>
          <w:b/>
          <w:sz w:val="24"/>
          <w:szCs w:val="24"/>
        </w:rPr>
        <w:t xml:space="preserve">постановления администрации городского округа Нижняя Салда </w:t>
      </w:r>
    </w:p>
    <w:p w:rsidR="00997ECA" w:rsidRPr="00FC2AD4" w:rsidRDefault="00274816" w:rsidP="00773864">
      <w:pPr>
        <w:pStyle w:val="ConsPlusNormal"/>
        <w:ind w:left="-57" w:right="-57" w:firstLine="57"/>
        <w:jc w:val="center"/>
        <w:outlineLvl w:val="0"/>
        <w:rPr>
          <w:rFonts w:ascii="Liberation Serif" w:hAnsi="Liberation Serif" w:cs="Liberation Serif"/>
          <w:b/>
          <w:sz w:val="24"/>
          <w:szCs w:val="24"/>
        </w:rPr>
      </w:pPr>
      <w:r w:rsidRPr="00FC2AD4">
        <w:rPr>
          <w:rFonts w:ascii="Liberation Serif" w:hAnsi="Liberation Serif" w:cs="Liberation Serif"/>
          <w:b/>
          <w:i/>
          <w:sz w:val="24"/>
          <w:szCs w:val="24"/>
          <w:u w:val="single"/>
        </w:rPr>
        <w:t>«</w:t>
      </w:r>
      <w:r w:rsidR="00773864" w:rsidRPr="00FC2AD4">
        <w:rPr>
          <w:rFonts w:ascii="Liberation Serif" w:hAnsi="Liberation Serif" w:cs="Liberation Serif"/>
          <w:b/>
          <w:i/>
          <w:sz w:val="24"/>
          <w:szCs w:val="24"/>
          <w:u w:val="single"/>
        </w:rPr>
        <w:t>О внесении изменений в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городского округа Нижняя Салда</w:t>
      </w:r>
      <w:r w:rsidR="00997ECA" w:rsidRPr="00FC2AD4">
        <w:rPr>
          <w:rFonts w:ascii="Liberation Serif" w:hAnsi="Liberation Serif" w:cs="Liberation Serif"/>
          <w:b/>
          <w:i/>
          <w:sz w:val="24"/>
          <w:szCs w:val="24"/>
          <w:u w:val="single"/>
        </w:rPr>
        <w:t xml:space="preserve">» </w:t>
      </w:r>
    </w:p>
    <w:p w:rsidR="00CF16FC" w:rsidRPr="00FC2AD4" w:rsidRDefault="00CF16FC" w:rsidP="00CF16FC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1933"/>
        <w:gridCol w:w="375"/>
        <w:gridCol w:w="115"/>
        <w:gridCol w:w="451"/>
        <w:gridCol w:w="121"/>
        <w:gridCol w:w="1350"/>
        <w:gridCol w:w="947"/>
        <w:gridCol w:w="684"/>
        <w:gridCol w:w="1151"/>
        <w:gridCol w:w="317"/>
        <w:gridCol w:w="1450"/>
        <w:gridCol w:w="71"/>
      </w:tblGrid>
      <w:tr w:rsidR="00CF16FC" w:rsidRPr="00FC2AD4" w:rsidTr="00FC2AD4">
        <w:tc>
          <w:tcPr>
            <w:tcW w:w="332" w:type="pct"/>
          </w:tcPr>
          <w:p w:rsidR="00CF16FC" w:rsidRPr="00FC2AD4" w:rsidRDefault="00CF16FC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b/>
                <w:sz w:val="24"/>
                <w:szCs w:val="24"/>
              </w:rPr>
              <w:t>1.</w:t>
            </w:r>
          </w:p>
        </w:tc>
        <w:tc>
          <w:tcPr>
            <w:tcW w:w="4668" w:type="pct"/>
            <w:gridSpan w:val="12"/>
          </w:tcPr>
          <w:p w:rsidR="00CF16FC" w:rsidRPr="00FC2AD4" w:rsidRDefault="00CF16FC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CF16FC" w:rsidRPr="00FC2AD4" w:rsidTr="00FC2AD4">
        <w:tc>
          <w:tcPr>
            <w:tcW w:w="5000" w:type="pct"/>
            <w:gridSpan w:val="13"/>
          </w:tcPr>
          <w:p w:rsidR="00CF16FC" w:rsidRPr="00FC2AD4" w:rsidRDefault="00CF16FC" w:rsidP="00615C7E">
            <w:pPr>
              <w:pStyle w:val="ConsPlusNormal"/>
              <w:ind w:left="-57" w:right="-57" w:firstLine="57"/>
              <w:jc w:val="both"/>
              <w:outlineLvl w:val="0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sz w:val="24"/>
                <w:szCs w:val="24"/>
              </w:rPr>
              <w:t xml:space="preserve">Вид, наименование проекта акта: </w:t>
            </w:r>
            <w:r w:rsidR="00615C7E" w:rsidRPr="00FC2AD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постановление администрации городского округа Нижняя Салда </w:t>
            </w:r>
            <w:r w:rsidR="00B4731F" w:rsidRPr="00FC2AD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«</w:t>
            </w:r>
            <w:r w:rsidR="00773864" w:rsidRPr="00FC2AD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О внесении изменений в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городского округа Нижняя Салда</w:t>
            </w:r>
            <w:r w:rsidR="00B4731F" w:rsidRPr="00FC2AD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»</w:t>
            </w:r>
          </w:p>
        </w:tc>
      </w:tr>
      <w:tr w:rsidR="00CF16FC" w:rsidRPr="00FC2AD4" w:rsidTr="00FC2AD4">
        <w:tc>
          <w:tcPr>
            <w:tcW w:w="5000" w:type="pct"/>
            <w:gridSpan w:val="13"/>
          </w:tcPr>
          <w:p w:rsidR="00CF16FC" w:rsidRPr="00FC2AD4" w:rsidRDefault="00CF16FC" w:rsidP="00773864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sz w:val="24"/>
                <w:szCs w:val="24"/>
              </w:rPr>
              <w:t xml:space="preserve">Планируемый срок вступления в силу: </w:t>
            </w:r>
            <w:r w:rsidR="006D202F"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615C7E" w:rsidRPr="00FC2AD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с даты официального опубликования</w:t>
            </w:r>
          </w:p>
        </w:tc>
      </w:tr>
      <w:tr w:rsidR="00CF16FC" w:rsidRPr="00FC2AD4" w:rsidTr="00FC2AD4">
        <w:tc>
          <w:tcPr>
            <w:tcW w:w="332" w:type="pct"/>
          </w:tcPr>
          <w:p w:rsidR="00CF16FC" w:rsidRPr="00FC2AD4" w:rsidRDefault="00CF16FC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b/>
                <w:sz w:val="24"/>
                <w:szCs w:val="24"/>
              </w:rPr>
              <w:t>2.</w:t>
            </w:r>
          </w:p>
        </w:tc>
        <w:tc>
          <w:tcPr>
            <w:tcW w:w="4668" w:type="pct"/>
            <w:gridSpan w:val="12"/>
          </w:tcPr>
          <w:p w:rsidR="00CF16FC" w:rsidRPr="00FC2AD4" w:rsidRDefault="00CF16FC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CF16FC" w:rsidRPr="00FC2AD4" w:rsidTr="00FC2AD4">
        <w:tc>
          <w:tcPr>
            <w:tcW w:w="5000" w:type="pct"/>
            <w:gridSpan w:val="13"/>
          </w:tcPr>
          <w:p w:rsidR="007E6200" w:rsidRPr="00FC2AD4" w:rsidRDefault="00CF16FC" w:rsidP="00851E8B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sz w:val="24"/>
                <w:szCs w:val="24"/>
              </w:rPr>
              <w:t xml:space="preserve">Субъект законодательной инициативы,  разработавший проект акта (далее - разработчик): </w:t>
            </w:r>
            <w:r w:rsidR="00B4731F" w:rsidRPr="00FC2AD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отдел экономик администрации городского округа </w:t>
            </w:r>
            <w:r w:rsidR="006D202F" w:rsidRPr="00FC2AD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Нижняя Салда</w:t>
            </w:r>
            <w:r w:rsidR="006D202F"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  <w:p w:rsidR="00CF16FC" w:rsidRPr="00FC2AD4" w:rsidRDefault="00CF16FC" w:rsidP="00851E8B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FC2AD4">
              <w:rPr>
                <w:rFonts w:ascii="Liberation Serif" w:hAnsi="Liberation Serif" w:cs="Liberation Serif"/>
                <w:sz w:val="24"/>
                <w:szCs w:val="24"/>
              </w:rPr>
              <w:t>Сведения об</w:t>
            </w:r>
            <w:r w:rsidR="00C1190A" w:rsidRPr="00FC2AD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C2AD4">
              <w:rPr>
                <w:rFonts w:ascii="Liberation Serif" w:hAnsi="Liberation Serif" w:cs="Liberation Serif"/>
                <w:sz w:val="24"/>
                <w:szCs w:val="24"/>
              </w:rPr>
              <w:t xml:space="preserve">соисполнителях: </w:t>
            </w:r>
            <w:r w:rsidR="007E6200" w:rsidRPr="00FC2AD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отсутствуют</w:t>
            </w:r>
          </w:p>
          <w:p w:rsidR="007E6200" w:rsidRPr="00FC2AD4" w:rsidRDefault="00CF16FC" w:rsidP="00851E8B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FC2AD4"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 органе, проводящем оценку регулирующего воздействия: </w:t>
            </w:r>
            <w:r w:rsidR="00C1190A" w:rsidRPr="00FC2AD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отдел экономик</w:t>
            </w:r>
            <w:r w:rsidR="00773864" w:rsidRPr="00FC2AD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и</w:t>
            </w:r>
            <w:r w:rsidR="00C1190A" w:rsidRPr="00FC2AD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администрации городского округа Нижняя Салда</w:t>
            </w:r>
            <w:r w:rsidR="006D202F" w:rsidRPr="00FC2AD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</w:p>
          <w:p w:rsidR="00CF16FC" w:rsidRPr="00FC2AD4" w:rsidRDefault="00CF16FC" w:rsidP="00851E8B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FC2AD4">
              <w:rPr>
                <w:rFonts w:ascii="Liberation Serif" w:hAnsi="Liberation Serif" w:cs="Liberation Serif"/>
                <w:sz w:val="24"/>
                <w:szCs w:val="24"/>
              </w:rPr>
              <w:t xml:space="preserve">Ф.И.О. исполнителя: </w:t>
            </w:r>
            <w:r w:rsidR="00C1190A" w:rsidRPr="00FC2AD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Ланг Ксения Анатольевна</w:t>
            </w:r>
          </w:p>
          <w:p w:rsidR="00851E8B" w:rsidRPr="00FC2AD4" w:rsidRDefault="00CF16FC" w:rsidP="00851E8B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sz w:val="24"/>
                <w:szCs w:val="24"/>
              </w:rPr>
              <w:t xml:space="preserve">Должность: </w:t>
            </w:r>
            <w:r w:rsidR="00C1190A" w:rsidRPr="00FC2AD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ведущий специалист отдела экономики администрации городского округа Нижняя Салда </w:t>
            </w:r>
          </w:p>
          <w:p w:rsidR="00CF16FC" w:rsidRPr="00FC2AD4" w:rsidRDefault="00CF16FC" w:rsidP="00851E8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sz w:val="24"/>
                <w:szCs w:val="24"/>
              </w:rPr>
              <w:t xml:space="preserve">Тел.: </w:t>
            </w:r>
            <w:r w:rsidR="007E6200"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8 34345 </w:t>
            </w:r>
            <w:r w:rsidR="006D202F"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t>3-1</w:t>
            </w:r>
            <w:r w:rsidR="00C1190A"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="006D202F"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t>-</w:t>
            </w:r>
            <w:r w:rsidR="00C1190A"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="006D202F"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</w:tc>
      </w:tr>
      <w:tr w:rsidR="00CF16FC" w:rsidRPr="00FC2AD4" w:rsidTr="00FC2AD4">
        <w:tc>
          <w:tcPr>
            <w:tcW w:w="332" w:type="pct"/>
          </w:tcPr>
          <w:p w:rsidR="00CF16FC" w:rsidRPr="00FC2AD4" w:rsidRDefault="00CF16FC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b/>
                <w:sz w:val="24"/>
                <w:szCs w:val="24"/>
              </w:rPr>
              <w:t>3.</w:t>
            </w:r>
          </w:p>
        </w:tc>
        <w:tc>
          <w:tcPr>
            <w:tcW w:w="4668" w:type="pct"/>
            <w:gridSpan w:val="12"/>
          </w:tcPr>
          <w:p w:rsidR="00CF16FC" w:rsidRPr="00FC2AD4" w:rsidRDefault="00CF16FC" w:rsidP="00154F8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b/>
                <w:sz w:val="24"/>
                <w:szCs w:val="24"/>
              </w:rPr>
              <w:t>Способ направления участниками публичных консультаций своих предложений:</w:t>
            </w:r>
          </w:p>
          <w:p w:rsidR="00CF16FC" w:rsidRPr="00FC2AD4" w:rsidRDefault="00CF16FC" w:rsidP="00154F8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sz w:val="24"/>
                <w:szCs w:val="24"/>
              </w:rPr>
              <w:t xml:space="preserve">1) с использованием программных средств интернет-портала "Оценка регулирующего воздействия в Свердловской области" </w:t>
            </w:r>
            <w:hyperlink r:id="rId7" w:history="1">
              <w:r w:rsidRPr="00FC2AD4">
                <w:rPr>
                  <w:rStyle w:val="af3"/>
                  <w:rFonts w:ascii="Liberation Serif" w:hAnsi="Liberation Serif" w:cs="Liberation Serif"/>
                  <w:color w:val="auto"/>
                  <w:sz w:val="24"/>
                  <w:szCs w:val="24"/>
                </w:rPr>
                <w:t>http://regulation.midural.ru/</w:t>
              </w:r>
            </w:hyperlink>
            <w:r w:rsidRPr="00FC2AD4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6D202F" w:rsidRPr="00FC2AD4" w:rsidRDefault="00CF16FC" w:rsidP="006D202F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sz w:val="24"/>
                <w:szCs w:val="24"/>
              </w:rPr>
              <w:t>2) в электронном виде на электронный адрес</w:t>
            </w:r>
            <w:r w:rsidR="00C1190A" w:rsidRPr="00FC2AD4">
              <w:rPr>
                <w:rFonts w:ascii="Liberation Serif" w:hAnsi="Liberation Serif" w:cs="Liberation Serif"/>
                <w:sz w:val="24"/>
                <w:szCs w:val="24"/>
              </w:rPr>
              <w:t xml:space="preserve">: </w:t>
            </w:r>
            <w:r w:rsidR="00C1190A" w:rsidRPr="00FC2AD4">
              <w:rPr>
                <w:rFonts w:ascii="Liberation Serif" w:hAnsi="Liberation Serif" w:cs="Liberation Serif"/>
                <w:i/>
                <w:sz w:val="24"/>
                <w:szCs w:val="24"/>
                <w:lang w:val="en-US"/>
              </w:rPr>
              <w:t>econom</w:t>
            </w:r>
            <w:r w:rsidR="00C1190A"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t>_</w:t>
            </w:r>
            <w:r w:rsidR="00C1190A" w:rsidRPr="00FC2AD4">
              <w:rPr>
                <w:rFonts w:ascii="Liberation Serif" w:hAnsi="Liberation Serif" w:cs="Liberation Serif"/>
                <w:i/>
                <w:sz w:val="24"/>
                <w:szCs w:val="24"/>
                <w:lang w:val="en-US"/>
              </w:rPr>
              <w:t>nsalda</w:t>
            </w:r>
            <w:r w:rsidR="00C1190A"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t>@</w:t>
            </w:r>
            <w:r w:rsidR="00C1190A" w:rsidRPr="00FC2AD4">
              <w:rPr>
                <w:rFonts w:ascii="Liberation Serif" w:hAnsi="Liberation Serif" w:cs="Liberation Serif"/>
                <w:i/>
                <w:sz w:val="24"/>
                <w:szCs w:val="24"/>
                <w:lang w:val="en-US"/>
              </w:rPr>
              <w:t>mail</w:t>
            </w:r>
            <w:r w:rsidR="00C1190A"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="00C1190A" w:rsidRPr="00FC2AD4">
              <w:rPr>
                <w:rFonts w:ascii="Liberation Serif" w:hAnsi="Liberation Serif" w:cs="Liberation Serif"/>
                <w:i/>
                <w:sz w:val="24"/>
                <w:szCs w:val="24"/>
                <w:lang w:val="en-US"/>
              </w:rPr>
              <w:t>ru</w:t>
            </w:r>
          </w:p>
          <w:p w:rsidR="00CF16FC" w:rsidRPr="00FC2AD4" w:rsidRDefault="00CF16FC" w:rsidP="00C1190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sz w:val="24"/>
                <w:szCs w:val="24"/>
              </w:rPr>
              <w:t xml:space="preserve">3) в письменном виде с указанием полного адреса разработчика и временем приема предложений и мнений: </w:t>
            </w:r>
            <w:r w:rsidR="007E6200" w:rsidRPr="00FC2AD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Свердловская область, г. Нижняя Салда, </w:t>
            </w:r>
            <w:r w:rsidR="00C1190A" w:rsidRPr="00FC2AD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ул. Фрунзе, 2</w:t>
            </w:r>
            <w:r w:rsidR="007E6200" w:rsidRPr="00FC2AD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, </w:t>
            </w:r>
            <w:r w:rsidR="006D202F" w:rsidRPr="00FC2AD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каб.</w:t>
            </w:r>
            <w:r w:rsidR="00C1190A" w:rsidRPr="00FC2AD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11</w:t>
            </w:r>
          </w:p>
        </w:tc>
      </w:tr>
      <w:tr w:rsidR="00CF16FC" w:rsidRPr="00FC2AD4" w:rsidTr="00FC2AD4">
        <w:tc>
          <w:tcPr>
            <w:tcW w:w="332" w:type="pct"/>
          </w:tcPr>
          <w:p w:rsidR="00CF16FC" w:rsidRPr="00FC2AD4" w:rsidRDefault="00CF16FC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0" w:name="P76"/>
            <w:bookmarkEnd w:id="0"/>
            <w:r w:rsidRPr="00FC2AD4">
              <w:rPr>
                <w:rFonts w:ascii="Liberation Serif" w:hAnsi="Liberation Serif" w:cs="Liberation Serif"/>
                <w:b/>
                <w:sz w:val="24"/>
                <w:szCs w:val="24"/>
              </w:rPr>
              <w:t>4.</w:t>
            </w:r>
          </w:p>
        </w:tc>
        <w:tc>
          <w:tcPr>
            <w:tcW w:w="4668" w:type="pct"/>
            <w:gridSpan w:val="12"/>
          </w:tcPr>
          <w:p w:rsidR="00CF16FC" w:rsidRPr="00FC2AD4" w:rsidRDefault="00CF16FC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CF16FC" w:rsidRPr="00FC2AD4" w:rsidTr="00FC2AD4">
        <w:tc>
          <w:tcPr>
            <w:tcW w:w="5000" w:type="pct"/>
            <w:gridSpan w:val="13"/>
          </w:tcPr>
          <w:p w:rsidR="00CF16FC" w:rsidRPr="00FC2AD4" w:rsidRDefault="00CF16FC" w:rsidP="00154F8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="007E6200" w:rsidRPr="00FC2AD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низкая</w:t>
            </w:r>
          </w:p>
        </w:tc>
      </w:tr>
      <w:tr w:rsidR="00CF16FC" w:rsidRPr="00FC2AD4" w:rsidTr="00FC2AD4">
        <w:tc>
          <w:tcPr>
            <w:tcW w:w="5000" w:type="pct"/>
            <w:gridSpan w:val="13"/>
          </w:tcPr>
          <w:p w:rsidR="007E6200" w:rsidRPr="00FC2AD4" w:rsidRDefault="00CF16FC" w:rsidP="00851E8B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sz w:val="24"/>
                <w:szCs w:val="24"/>
              </w:rPr>
              <w:t xml:space="preserve">4.2. Обоснование отнесения проекта акта к определенной степени регулирующего воздействия: </w:t>
            </w:r>
            <w:r w:rsidR="007E6200" w:rsidRPr="00FC2AD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Проект постановления не содержит положений, устанавливающих ранее не предусмотренных законодательством обязанности, запреты и ограничения, а также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деятельности, однако подлежит оценке регулирующего воздействия в соответствии с пунктом 1.3. Порядка.</w:t>
            </w:r>
          </w:p>
          <w:p w:rsidR="00CF16FC" w:rsidRPr="00FC2AD4" w:rsidRDefault="00CF16FC" w:rsidP="007E620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sz w:val="24"/>
                <w:szCs w:val="24"/>
              </w:rPr>
              <w:t xml:space="preserve">4.3. Срок проведения публичных консультаций: </w:t>
            </w:r>
            <w:r w:rsidR="007E6200" w:rsidRPr="00FC2AD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1</w:t>
            </w:r>
            <w:r w:rsidR="00C37B3B" w:rsidRPr="00FC2AD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0 рабочих дне</w:t>
            </w:r>
            <w:r w:rsidR="007E6200" w:rsidRPr="00FC2AD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й</w:t>
            </w:r>
          </w:p>
        </w:tc>
      </w:tr>
      <w:tr w:rsidR="00CF16FC" w:rsidRPr="00FC2AD4" w:rsidTr="00FC2AD4">
        <w:tc>
          <w:tcPr>
            <w:tcW w:w="332" w:type="pct"/>
          </w:tcPr>
          <w:p w:rsidR="00CF16FC" w:rsidRPr="00FC2AD4" w:rsidRDefault="00CF16FC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b/>
                <w:sz w:val="24"/>
                <w:szCs w:val="24"/>
              </w:rPr>
              <w:t>5.</w:t>
            </w:r>
          </w:p>
        </w:tc>
        <w:tc>
          <w:tcPr>
            <w:tcW w:w="4668" w:type="pct"/>
            <w:gridSpan w:val="12"/>
          </w:tcPr>
          <w:p w:rsidR="00CF16FC" w:rsidRPr="00FC2AD4" w:rsidRDefault="00CF16FC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Описание проблемы, на решение которой направлен предлагаемый способ регулирования, оценка негативных эффектов, возникающих в связи с наличием </w:t>
            </w:r>
            <w:r w:rsidRPr="00FC2AD4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рассматриваемой проблемы</w:t>
            </w:r>
          </w:p>
        </w:tc>
      </w:tr>
      <w:tr w:rsidR="00CF16FC" w:rsidRPr="00FC2AD4" w:rsidTr="00FC2AD4">
        <w:tc>
          <w:tcPr>
            <w:tcW w:w="5000" w:type="pct"/>
            <w:gridSpan w:val="13"/>
          </w:tcPr>
          <w:p w:rsidR="00E343B9" w:rsidRPr="00FC2AD4" w:rsidRDefault="00CF16FC" w:rsidP="001428B9">
            <w:pPr>
              <w:ind w:right="7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  <w:r w:rsidR="001428B9" w:rsidRPr="00FC2AD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проектом предусматривается упорядоченность процедуры проверки  субъектов малого и среднего предпринимательства (далее- СМиСП) в соответствии с Российским Законодательством. </w:t>
            </w:r>
            <w:r w:rsidR="001428B9" w:rsidRPr="00FC2AD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br/>
              <w:t>Отсутствие установленного административного регламента исполнения муниципальной функции по осуществлению муниципального контроля за соблюдением законодательства в области торговой деятельности на территории городского округа Нижняя Салда может привести юридических лиц и индивидуальных предпринимателей к затруднению в реализации или в защите своих прав при осуществлении администрацией городского округа Нижняя Салда муниципального контроля.</w:t>
            </w:r>
          </w:p>
          <w:p w:rsidR="00615C7E" w:rsidRPr="00FC2AD4" w:rsidRDefault="00CF16FC" w:rsidP="001428B9">
            <w:pPr>
              <w:pStyle w:val="pt-a-000000"/>
              <w:shd w:val="clear" w:color="auto" w:fill="FFFFFF"/>
              <w:spacing w:before="0" w:beforeAutospacing="0" w:after="0" w:afterAutospacing="0" w:line="173" w:lineRule="atLeast"/>
              <w:jc w:val="both"/>
              <w:rPr>
                <w:rFonts w:ascii="Liberation Serif" w:hAnsi="Liberation Serif" w:cs="Liberation Serif"/>
                <w:i/>
                <w:u w:val="single"/>
              </w:rPr>
            </w:pPr>
            <w:r w:rsidRPr="00FC2AD4">
              <w:rPr>
                <w:rFonts w:ascii="Liberation Serif" w:hAnsi="Liberation Serif" w:cs="Liberation Serif"/>
              </w:rPr>
              <w:t xml:space="preserve">5.2. Негативные эффекты, возникающие в связи с наличием проблемы: </w:t>
            </w:r>
            <w:r w:rsidR="001428B9" w:rsidRPr="00FC2AD4">
              <w:rPr>
                <w:rFonts w:ascii="Liberation Serif" w:hAnsi="Liberation Serif" w:cs="Liberation Serif"/>
                <w:i/>
                <w:u w:val="single"/>
              </w:rPr>
              <w:br/>
            </w:r>
            <w:r w:rsidR="001428B9" w:rsidRPr="00FC2AD4">
              <w:rPr>
                <w:rFonts w:ascii="Liberation Serif" w:eastAsia="Calibri" w:hAnsi="Liberation Serif" w:cs="Liberation Serif"/>
                <w:i/>
                <w:u w:val="single"/>
              </w:rPr>
              <w:t>Избыточная административная нагрузка на подконтрольные субъекты в ходе осуществления муниципального контроля в области торговой деятельности на территории городского округа Нижняя Салда.</w:t>
            </w:r>
          </w:p>
          <w:p w:rsidR="00CF16FC" w:rsidRPr="00FC2AD4" w:rsidRDefault="00CF16FC" w:rsidP="001428B9">
            <w:pPr>
              <w:pStyle w:val="ConsPlusNormal"/>
              <w:ind w:right="7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5.3. </w:t>
            </w:r>
            <w:r w:rsidRPr="00FC2AD4">
              <w:rPr>
                <w:rFonts w:ascii="Liberation Serif" w:hAnsi="Liberation Serif" w:cs="Liberation Serif"/>
                <w:sz w:val="24"/>
                <w:szCs w:val="24"/>
              </w:rPr>
              <w:t>Источники данных</w:t>
            </w:r>
            <w:r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C1190A"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6D202F" w:rsidRPr="00FC2AD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В соответствии с </w:t>
            </w:r>
            <w:r w:rsidR="001428B9" w:rsidRPr="00FC2AD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Федеральными законами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06 октября 2003 года № 131-ФЗ «Об общих принципах организации местного самоуправления в Российской Федерации».</w:t>
            </w:r>
          </w:p>
        </w:tc>
      </w:tr>
      <w:tr w:rsidR="00CF16FC" w:rsidRPr="00FC2AD4" w:rsidTr="00FC2AD4">
        <w:tc>
          <w:tcPr>
            <w:tcW w:w="332" w:type="pct"/>
          </w:tcPr>
          <w:p w:rsidR="00CF16FC" w:rsidRPr="00FC2AD4" w:rsidRDefault="00CF16FC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b/>
                <w:sz w:val="24"/>
                <w:szCs w:val="24"/>
              </w:rPr>
              <w:t>6.</w:t>
            </w:r>
          </w:p>
        </w:tc>
        <w:tc>
          <w:tcPr>
            <w:tcW w:w="4668" w:type="pct"/>
            <w:gridSpan w:val="12"/>
          </w:tcPr>
          <w:p w:rsidR="00CF16FC" w:rsidRPr="00FC2AD4" w:rsidRDefault="00CF16FC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b/>
                <w:sz w:val="24"/>
                <w:szCs w:val="24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CF16FC" w:rsidRPr="00FC2AD4" w:rsidTr="00FC2AD4">
        <w:tc>
          <w:tcPr>
            <w:tcW w:w="5000" w:type="pct"/>
            <w:gridSpan w:val="13"/>
          </w:tcPr>
          <w:p w:rsidR="00CF16FC" w:rsidRPr="00FC2AD4" w:rsidRDefault="00CF16FC" w:rsidP="00851E8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sz w:val="24"/>
                <w:szCs w:val="24"/>
              </w:rPr>
              <w:t xml:space="preserve">6.1. Федеральный, региональный опыт в соответствующих сферах: </w:t>
            </w:r>
            <w:hyperlink r:id="rId8" w:history="1">
              <w:r w:rsidR="004D0FF0" w:rsidRPr="00FC2AD4">
                <w:rPr>
                  <w:rFonts w:ascii="Liberation Serif" w:hAnsi="Liberation Serif" w:cs="Liberation Serif"/>
                  <w:i/>
                  <w:sz w:val="24"/>
                  <w:szCs w:val="24"/>
                  <w:u w:val="single"/>
                </w:rPr>
                <w:t>Федеральный закон</w:t>
              </w:r>
            </w:hyperlink>
            <w:r w:rsidR="004D0FF0" w:rsidRPr="00FC2AD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="001428B9" w:rsidRPr="00FC2AD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CF16FC" w:rsidRPr="00FC2AD4" w:rsidRDefault="00CF16FC" w:rsidP="00851E8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sz w:val="24"/>
                <w:szCs w:val="24"/>
              </w:rPr>
              <w:t xml:space="preserve">6.2. Источники данных: </w:t>
            </w:r>
            <w:r w:rsidR="007E6200" w:rsidRPr="0016358E">
              <w:rPr>
                <w:rFonts w:ascii="Liberation Serif" w:eastAsia="Calibri" w:hAnsi="Liberation Serif" w:cs="Liberation Serif"/>
                <w:i/>
                <w:sz w:val="24"/>
                <w:szCs w:val="24"/>
                <w:u w:val="single"/>
                <w:lang w:eastAsia="en-US"/>
              </w:rPr>
              <w:t>информационные системы.</w:t>
            </w:r>
            <w:r w:rsidR="007E6200" w:rsidRPr="00FC2AD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                                                 </w:t>
            </w:r>
          </w:p>
        </w:tc>
      </w:tr>
      <w:tr w:rsidR="00CF16FC" w:rsidRPr="00FC2AD4" w:rsidTr="00FC2AD4">
        <w:tc>
          <w:tcPr>
            <w:tcW w:w="332" w:type="pct"/>
          </w:tcPr>
          <w:p w:rsidR="00CF16FC" w:rsidRPr="00FC2AD4" w:rsidRDefault="00CF16FC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b/>
                <w:sz w:val="24"/>
                <w:szCs w:val="24"/>
              </w:rPr>
              <w:t>7.</w:t>
            </w:r>
          </w:p>
        </w:tc>
        <w:tc>
          <w:tcPr>
            <w:tcW w:w="4668" w:type="pct"/>
            <w:gridSpan w:val="12"/>
          </w:tcPr>
          <w:p w:rsidR="00CF16FC" w:rsidRPr="00FC2AD4" w:rsidRDefault="00CF16FC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администрации городского округа Нижняя Салда</w:t>
            </w:r>
          </w:p>
        </w:tc>
      </w:tr>
      <w:tr w:rsidR="00CF16FC" w:rsidRPr="00FC2AD4" w:rsidTr="00FC2AD4">
        <w:tc>
          <w:tcPr>
            <w:tcW w:w="1534" w:type="pct"/>
            <w:gridSpan w:val="3"/>
            <w:vAlign w:val="center"/>
          </w:tcPr>
          <w:p w:rsidR="00CF16FC" w:rsidRPr="00FC2AD4" w:rsidRDefault="00CF16FC" w:rsidP="00154F8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1910" w:type="pct"/>
            <w:gridSpan w:val="6"/>
            <w:vAlign w:val="center"/>
          </w:tcPr>
          <w:p w:rsidR="00CF16FC" w:rsidRPr="00FC2AD4" w:rsidRDefault="00CF16FC" w:rsidP="00154F8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1556" w:type="pct"/>
            <w:gridSpan w:val="4"/>
            <w:vAlign w:val="center"/>
          </w:tcPr>
          <w:p w:rsidR="00CF16FC" w:rsidRPr="00FC2AD4" w:rsidRDefault="00CF16FC" w:rsidP="00154F8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CF16FC" w:rsidRPr="00FC2AD4" w:rsidTr="00FC2AD4">
        <w:tc>
          <w:tcPr>
            <w:tcW w:w="1534" w:type="pct"/>
            <w:gridSpan w:val="3"/>
          </w:tcPr>
          <w:p w:rsidR="00CF16FC" w:rsidRPr="0016358E" w:rsidRDefault="001428B9" w:rsidP="001428B9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6358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Снижение и регулирование административной нагрузки на подконтрольные субъекты в ходе осуществления муниципального контроля за соблюдением законодательства в торговой деятельности на территории городского округа Нижняя Салда </w:t>
            </w:r>
          </w:p>
        </w:tc>
        <w:tc>
          <w:tcPr>
            <w:tcW w:w="1910" w:type="pct"/>
            <w:gridSpan w:val="6"/>
          </w:tcPr>
          <w:p w:rsidR="00CF16FC" w:rsidRPr="0016358E" w:rsidRDefault="001428B9" w:rsidP="001428B9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6358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 даты официального опубликования </w:t>
            </w:r>
          </w:p>
        </w:tc>
        <w:tc>
          <w:tcPr>
            <w:tcW w:w="1556" w:type="pct"/>
            <w:gridSpan w:val="4"/>
          </w:tcPr>
          <w:p w:rsidR="00CF16FC" w:rsidRPr="0016358E" w:rsidRDefault="001428B9" w:rsidP="00154F8B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6358E">
              <w:rPr>
                <w:rFonts w:ascii="Liberation Serif" w:hAnsi="Liberation Serif" w:cs="Liberation Serif"/>
                <w:i/>
                <w:sz w:val="24"/>
                <w:szCs w:val="24"/>
              </w:rPr>
              <w:t>Правовой акт полностью</w:t>
            </w:r>
          </w:p>
        </w:tc>
      </w:tr>
      <w:tr w:rsidR="00CF16FC" w:rsidRPr="00FC2AD4" w:rsidTr="00FC2AD4">
        <w:trPr>
          <w:trHeight w:val="595"/>
        </w:trPr>
        <w:tc>
          <w:tcPr>
            <w:tcW w:w="5000" w:type="pct"/>
            <w:gridSpan w:val="13"/>
          </w:tcPr>
          <w:p w:rsidR="001428B9" w:rsidRPr="00FC2AD4" w:rsidRDefault="00CF16FC" w:rsidP="001428B9">
            <w:pPr>
              <w:pStyle w:val="pt-a-000004"/>
              <w:shd w:val="clear" w:color="auto" w:fill="FFFFFF"/>
              <w:spacing w:before="0" w:beforeAutospacing="0" w:after="0" w:afterAutospacing="0" w:line="173" w:lineRule="atLeast"/>
              <w:jc w:val="both"/>
              <w:rPr>
                <w:rFonts w:ascii="Liberation Serif" w:hAnsi="Liberation Serif" w:cs="Liberation Serif"/>
                <w:i/>
                <w:u w:val="single"/>
              </w:rPr>
            </w:pPr>
            <w:r w:rsidRPr="00FC2AD4">
              <w:rPr>
                <w:rFonts w:ascii="Liberation Serif" w:hAnsi="Liberation Serif" w:cs="Liberation Serif"/>
              </w:rPr>
              <w:lastRenderedPageBreak/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городского округа Нижняя Салда:</w:t>
            </w:r>
            <w:r w:rsidR="00F47230" w:rsidRPr="00FC2AD4">
              <w:rPr>
                <w:rFonts w:ascii="Liberation Serif" w:hAnsi="Liberation Serif" w:cs="Liberation Serif"/>
                <w:i/>
              </w:rPr>
              <w:t xml:space="preserve"> </w:t>
            </w:r>
            <w:r w:rsidR="001428B9" w:rsidRPr="00FC2AD4">
              <w:rPr>
                <w:rFonts w:ascii="Liberation Serif" w:hAnsi="Liberation Serif" w:cs="Liberation Serif"/>
                <w:i/>
                <w:u w:val="single"/>
              </w:rPr>
              <w:t>Цели соответствуют принципам правового регулирования, указанным в федеральном и региональном законодательстве:</w:t>
            </w:r>
          </w:p>
          <w:p w:rsidR="00CF16FC" w:rsidRPr="00FC2AD4" w:rsidRDefault="001428B9" w:rsidP="00D427D9">
            <w:pPr>
              <w:pStyle w:val="pt-a-000004"/>
              <w:shd w:val="clear" w:color="auto" w:fill="FFFFFF"/>
              <w:spacing w:before="0" w:beforeAutospacing="0" w:after="0" w:afterAutospacing="0" w:line="173" w:lineRule="atLeast"/>
              <w:jc w:val="both"/>
              <w:rPr>
                <w:rFonts w:ascii="Liberation Serif" w:hAnsi="Liberation Serif" w:cs="Liberation Serif"/>
                <w:i/>
                <w:u w:val="single"/>
              </w:rPr>
            </w:pPr>
            <w:r w:rsidRPr="00FC2AD4">
              <w:rPr>
                <w:rFonts w:ascii="Liberation Serif" w:hAnsi="Liberation Serif" w:cs="Liberation Serif"/>
                <w:i/>
                <w:u w:val="single"/>
              </w:rPr>
              <w:t>Федеральному закону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Федеральному закону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CF16FC" w:rsidRPr="00FC2AD4" w:rsidTr="00FC2AD4">
        <w:tc>
          <w:tcPr>
            <w:tcW w:w="332" w:type="pct"/>
          </w:tcPr>
          <w:p w:rsidR="00CF16FC" w:rsidRPr="00FC2AD4" w:rsidRDefault="00CF16FC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b/>
                <w:sz w:val="24"/>
                <w:szCs w:val="24"/>
              </w:rPr>
              <w:t>8.</w:t>
            </w:r>
          </w:p>
        </w:tc>
        <w:tc>
          <w:tcPr>
            <w:tcW w:w="4668" w:type="pct"/>
            <w:gridSpan w:val="12"/>
          </w:tcPr>
          <w:p w:rsidR="00CF16FC" w:rsidRPr="00FC2AD4" w:rsidRDefault="00CF16FC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CF16FC" w:rsidRPr="00FC2AD4" w:rsidTr="00FC2AD4">
        <w:tc>
          <w:tcPr>
            <w:tcW w:w="5000" w:type="pct"/>
            <w:gridSpan w:val="13"/>
          </w:tcPr>
          <w:p w:rsidR="0074426A" w:rsidRPr="00FC2AD4" w:rsidRDefault="00CF16FC" w:rsidP="00851E8B">
            <w:pPr>
              <w:pStyle w:val="af5"/>
              <w:jc w:val="both"/>
              <w:rPr>
                <w:rFonts w:ascii="Liberation Serif" w:hAnsi="Liberation Serif" w:cs="Liberation Serif"/>
                <w:i/>
                <w:u w:val="single"/>
              </w:rPr>
            </w:pPr>
            <w:r w:rsidRPr="00FC2AD4">
              <w:rPr>
                <w:rFonts w:ascii="Liberation Serif" w:hAnsi="Liberation Serif" w:cs="Liberation Serif"/>
              </w:rPr>
              <w:t xml:space="preserve">8.1. Описание предлагаемого способа решения проблемы и преодоления связанных с ней негативных эффектов: </w:t>
            </w:r>
            <w:r w:rsidR="0074426A" w:rsidRPr="00FC2AD4">
              <w:rPr>
                <w:rFonts w:ascii="Liberation Serif" w:hAnsi="Liberation Serif" w:cs="Liberation Serif"/>
                <w:i/>
                <w:u w:val="single"/>
              </w:rPr>
              <w:t xml:space="preserve">Принятие проекта Постановления администрации городского округа Нижняя Салда </w:t>
            </w:r>
            <w:r w:rsidR="004D0FF0" w:rsidRPr="00FC2AD4">
              <w:rPr>
                <w:rFonts w:ascii="Liberation Serif" w:hAnsi="Liberation Serif" w:cs="Liberation Serif"/>
                <w:i/>
                <w:u w:val="single"/>
              </w:rPr>
              <w:t xml:space="preserve">«О внесении изменений в Порядок предоставления субсидий субъектам малого и среднего предпринимательства  городского округа Нижняя Салда» </w:t>
            </w:r>
            <w:r w:rsidR="0074426A" w:rsidRPr="00FC2AD4">
              <w:rPr>
                <w:rFonts w:ascii="Liberation Serif" w:hAnsi="Liberation Serif" w:cs="Liberation Serif"/>
                <w:i/>
                <w:u w:val="single"/>
              </w:rPr>
              <w:t xml:space="preserve">будет способствовать упорядочению предоставления </w:t>
            </w:r>
            <w:r w:rsidR="004D0FF0" w:rsidRPr="00FC2AD4">
              <w:rPr>
                <w:rFonts w:ascii="Liberation Serif" w:hAnsi="Liberation Serif" w:cs="Liberation Serif"/>
                <w:i/>
                <w:u w:val="single"/>
              </w:rPr>
              <w:t xml:space="preserve">получения субсидий – поддержки субъектов малого и среднего предпринимательства </w:t>
            </w:r>
            <w:r w:rsidR="0074426A" w:rsidRPr="00FC2AD4">
              <w:rPr>
                <w:rFonts w:ascii="Liberation Serif" w:hAnsi="Liberation Serif" w:cs="Liberation Serif"/>
                <w:i/>
                <w:u w:val="single"/>
              </w:rPr>
              <w:t>данной муниципальной услуги.</w:t>
            </w:r>
            <w:r w:rsidR="00D427D9" w:rsidRPr="00FC2AD4">
              <w:rPr>
                <w:rFonts w:ascii="Liberation Serif" w:hAnsi="Liberation Serif" w:cs="Liberation Serif"/>
                <w:i/>
                <w:u w:val="single"/>
              </w:rPr>
              <w:br/>
              <w:t>Принятие проекта постановления администрации городского округа Нижняя Салда «О внесении изменений в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городского округа Нижняя Салда» будет соответствовать требованиям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повысит правосознание и правовую культуру подконтрольных субъектов, снизит число нарушений законодательства в области торговой деятельности.</w:t>
            </w:r>
          </w:p>
          <w:p w:rsidR="00CF16FC" w:rsidRPr="00FC2AD4" w:rsidRDefault="00CF16FC" w:rsidP="004D0FF0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sz w:val="24"/>
                <w:szCs w:val="24"/>
              </w:rPr>
              <w:t xml:space="preserve"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</w:t>
            </w:r>
            <w:r w:rsidR="0074426A" w:rsidRPr="00FC2AD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отсутствуют</w:t>
            </w:r>
            <w:r w:rsidR="00D952EF" w:rsidRPr="00FC2AD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.</w:t>
            </w:r>
          </w:p>
        </w:tc>
      </w:tr>
      <w:tr w:rsidR="00CF16FC" w:rsidRPr="00FC2AD4" w:rsidTr="00FC2AD4">
        <w:tc>
          <w:tcPr>
            <w:tcW w:w="332" w:type="pct"/>
          </w:tcPr>
          <w:p w:rsidR="00CF16FC" w:rsidRPr="00FC2AD4" w:rsidRDefault="00CF16FC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1" w:name="P113"/>
            <w:bookmarkEnd w:id="1"/>
            <w:r w:rsidRPr="00FC2AD4">
              <w:rPr>
                <w:rFonts w:ascii="Liberation Serif" w:hAnsi="Liberation Serif" w:cs="Liberation Serif"/>
                <w:b/>
                <w:sz w:val="24"/>
                <w:szCs w:val="24"/>
              </w:rPr>
              <w:t>9.</w:t>
            </w:r>
          </w:p>
        </w:tc>
        <w:tc>
          <w:tcPr>
            <w:tcW w:w="4668" w:type="pct"/>
            <w:gridSpan w:val="12"/>
          </w:tcPr>
          <w:p w:rsidR="00CF16FC" w:rsidRPr="00FC2AD4" w:rsidRDefault="00CF16FC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851E8B" w:rsidRPr="00FC2AD4" w:rsidTr="00FC2AD4">
        <w:trPr>
          <w:gridAfter w:val="1"/>
          <w:wAfter w:w="36" w:type="pct"/>
        </w:trPr>
        <w:tc>
          <w:tcPr>
            <w:tcW w:w="1892" w:type="pct"/>
            <w:gridSpan w:val="6"/>
          </w:tcPr>
          <w:p w:rsidR="0074426A" w:rsidRPr="00FC2AD4" w:rsidRDefault="0074426A" w:rsidP="00744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sz w:val="24"/>
                <w:szCs w:val="24"/>
              </w:rPr>
              <w:t>9.1. Группа участников отношений:</w:t>
            </w:r>
          </w:p>
          <w:p w:rsidR="00D427D9" w:rsidRPr="00FC2AD4" w:rsidRDefault="00851E8B" w:rsidP="00D427D9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1. </w:t>
            </w:r>
            <w:r w:rsidR="00D427D9"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t>Администрация городского округа Нижняя Салда;</w:t>
            </w:r>
          </w:p>
          <w:p w:rsidR="00CF16FC" w:rsidRPr="00FC2AD4" w:rsidRDefault="00D427D9" w:rsidP="00FC2AD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2. </w:t>
            </w:r>
            <w:r w:rsidR="00851E8B"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t>Юридические лица, осуществляющие торговую деятельность на территории городского округа Нижняя Салда.</w:t>
            </w:r>
            <w:r w:rsidR="00851E8B"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FC2AD4"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="00851E8B"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t>. Индивидуальные предприниматели, осуществляющие торговую деятельность на территории городского округа Нижняя Салда</w:t>
            </w:r>
            <w:r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</w:p>
        </w:tc>
        <w:tc>
          <w:tcPr>
            <w:tcW w:w="3071" w:type="pct"/>
            <w:gridSpan w:val="6"/>
          </w:tcPr>
          <w:p w:rsidR="00D427D9" w:rsidRPr="00FC2AD4" w:rsidRDefault="00D427D9" w:rsidP="00D427D9">
            <w:pPr>
              <w:pStyle w:val="pt-a-000004"/>
              <w:shd w:val="clear" w:color="auto" w:fill="FFFFFF"/>
              <w:spacing w:before="0" w:beforeAutospacing="0" w:after="0" w:afterAutospacing="0" w:line="192" w:lineRule="atLeast"/>
              <w:rPr>
                <w:rFonts w:ascii="Liberation Serif" w:hAnsi="Liberation Serif" w:cs="Liberation Serif"/>
                <w:i/>
              </w:rPr>
            </w:pPr>
            <w:r w:rsidRPr="00FC2AD4">
              <w:rPr>
                <w:rFonts w:ascii="Liberation Serif" w:hAnsi="Liberation Serif" w:cs="Liberation Serif"/>
                <w:i/>
              </w:rPr>
              <w:t>9.2.  Оценка количества участников отношений:</w:t>
            </w:r>
          </w:p>
          <w:p w:rsidR="00D427D9" w:rsidRPr="00FC2AD4" w:rsidRDefault="00D427D9" w:rsidP="00D427D9">
            <w:pPr>
              <w:pStyle w:val="pt-a-000004"/>
              <w:shd w:val="clear" w:color="auto" w:fill="FFFFFF"/>
              <w:spacing w:before="0" w:beforeAutospacing="0" w:after="0" w:afterAutospacing="0" w:line="192" w:lineRule="atLeast"/>
              <w:rPr>
                <w:rFonts w:ascii="Liberation Serif" w:hAnsi="Liberation Serif" w:cs="Liberation Serif"/>
                <w:i/>
              </w:rPr>
            </w:pPr>
            <w:r w:rsidRPr="00FC2AD4">
              <w:rPr>
                <w:rFonts w:ascii="Liberation Serif" w:hAnsi="Liberation Serif" w:cs="Liberation Serif"/>
                <w:i/>
              </w:rPr>
              <w:t>На стадии разработки акта:</w:t>
            </w:r>
          </w:p>
          <w:p w:rsidR="00D427D9" w:rsidRPr="00FC2AD4" w:rsidRDefault="00D427D9" w:rsidP="00D427D9">
            <w:pPr>
              <w:pStyle w:val="pt-a-000004"/>
              <w:shd w:val="clear" w:color="auto" w:fill="FFFFFF"/>
              <w:spacing w:before="0" w:beforeAutospacing="0" w:after="0" w:afterAutospacing="0" w:line="192" w:lineRule="atLeast"/>
              <w:rPr>
                <w:rFonts w:ascii="Liberation Serif" w:hAnsi="Liberation Serif" w:cs="Liberation Serif"/>
                <w:i/>
              </w:rPr>
            </w:pPr>
            <w:r w:rsidRPr="00FC2AD4">
              <w:rPr>
                <w:rFonts w:ascii="Liberation Serif" w:hAnsi="Liberation Serif" w:cs="Liberation Serif"/>
                <w:i/>
              </w:rPr>
              <w:t>9.2.1.  Администрация городского округа Нижняя Салда – 1</w:t>
            </w:r>
          </w:p>
          <w:p w:rsidR="00D427D9" w:rsidRPr="00FC2AD4" w:rsidRDefault="00D427D9" w:rsidP="00D427D9">
            <w:pPr>
              <w:pStyle w:val="pt-a-000004"/>
              <w:shd w:val="clear" w:color="auto" w:fill="FFFFFF"/>
              <w:spacing w:before="0" w:beforeAutospacing="0" w:after="0" w:afterAutospacing="0" w:line="192" w:lineRule="atLeast"/>
              <w:rPr>
                <w:rFonts w:ascii="Liberation Serif" w:hAnsi="Liberation Serif" w:cs="Liberation Serif"/>
                <w:i/>
              </w:rPr>
            </w:pPr>
            <w:r w:rsidRPr="00FC2AD4">
              <w:rPr>
                <w:rFonts w:ascii="Liberation Serif" w:hAnsi="Liberation Serif" w:cs="Liberation Serif"/>
                <w:i/>
              </w:rPr>
              <w:t>9.2.2.  Индивидуальные предприниматели, осуществляющие торговую деятельность на территории городского округа Нижняя Салда – количественная оценка отсутствует;</w:t>
            </w:r>
          </w:p>
          <w:p w:rsidR="00D427D9" w:rsidRPr="00FC2AD4" w:rsidRDefault="00D427D9" w:rsidP="00D427D9">
            <w:pPr>
              <w:pStyle w:val="pt-a-000004"/>
              <w:shd w:val="clear" w:color="auto" w:fill="FFFFFF"/>
              <w:spacing w:before="0" w:beforeAutospacing="0" w:after="0" w:afterAutospacing="0" w:line="192" w:lineRule="atLeast"/>
              <w:rPr>
                <w:rFonts w:ascii="Liberation Serif" w:hAnsi="Liberation Serif" w:cs="Liberation Serif"/>
                <w:i/>
              </w:rPr>
            </w:pPr>
            <w:r w:rsidRPr="00FC2AD4">
              <w:rPr>
                <w:rFonts w:ascii="Liberation Serif" w:hAnsi="Liberation Serif" w:cs="Liberation Serif"/>
                <w:i/>
              </w:rPr>
              <w:t>9.2.3.  Юридические лица, осуществляющие торговую деятельность на территории городского округа Нижняя Салда - количественная оценка отсутствует.</w:t>
            </w:r>
          </w:p>
          <w:p w:rsidR="00D427D9" w:rsidRPr="00FC2AD4" w:rsidRDefault="00D427D9" w:rsidP="00D427D9">
            <w:pPr>
              <w:pStyle w:val="pt-a-000004"/>
              <w:shd w:val="clear" w:color="auto" w:fill="FFFFFF"/>
              <w:spacing w:before="0" w:beforeAutospacing="0" w:after="0" w:afterAutospacing="0" w:line="192" w:lineRule="atLeast"/>
              <w:rPr>
                <w:rFonts w:ascii="Liberation Serif" w:hAnsi="Liberation Serif" w:cs="Liberation Serif"/>
                <w:i/>
              </w:rPr>
            </w:pPr>
            <w:r w:rsidRPr="00FC2AD4">
              <w:rPr>
                <w:rFonts w:ascii="Liberation Serif" w:hAnsi="Liberation Serif" w:cs="Liberation Serif"/>
                <w:i/>
              </w:rPr>
              <w:t>9.3.  После введения предлагаемого регулирования:</w:t>
            </w:r>
          </w:p>
          <w:p w:rsidR="00D427D9" w:rsidRPr="00FC2AD4" w:rsidRDefault="00D427D9" w:rsidP="00D427D9">
            <w:pPr>
              <w:pStyle w:val="pt-a-000004"/>
              <w:shd w:val="clear" w:color="auto" w:fill="FFFFFF"/>
              <w:spacing w:before="0" w:beforeAutospacing="0" w:after="0" w:afterAutospacing="0" w:line="192" w:lineRule="atLeast"/>
              <w:rPr>
                <w:rFonts w:ascii="Liberation Serif" w:hAnsi="Liberation Serif" w:cs="Liberation Serif"/>
                <w:i/>
              </w:rPr>
            </w:pPr>
            <w:r w:rsidRPr="00FC2AD4">
              <w:rPr>
                <w:rFonts w:ascii="Liberation Serif" w:hAnsi="Liberation Serif" w:cs="Liberation Serif"/>
                <w:i/>
              </w:rPr>
              <w:t>9.3.1.  Администрация городского округа Нижняя Салда - 1</w:t>
            </w:r>
          </w:p>
          <w:p w:rsidR="00D427D9" w:rsidRPr="00FC2AD4" w:rsidRDefault="00D427D9" w:rsidP="00D427D9">
            <w:pPr>
              <w:pStyle w:val="pt-a-000004"/>
              <w:shd w:val="clear" w:color="auto" w:fill="FFFFFF"/>
              <w:spacing w:before="0" w:beforeAutospacing="0" w:after="0" w:afterAutospacing="0" w:line="192" w:lineRule="atLeast"/>
              <w:rPr>
                <w:rFonts w:ascii="Liberation Serif" w:hAnsi="Liberation Serif" w:cs="Liberation Serif"/>
                <w:i/>
              </w:rPr>
            </w:pPr>
            <w:r w:rsidRPr="00FC2AD4">
              <w:rPr>
                <w:rFonts w:ascii="Liberation Serif" w:hAnsi="Liberation Serif" w:cs="Liberation Serif"/>
                <w:i/>
              </w:rPr>
              <w:t xml:space="preserve">9.3.2.  Индивидуальные предприниматели, </w:t>
            </w:r>
            <w:r w:rsidRPr="00FC2AD4">
              <w:rPr>
                <w:rFonts w:ascii="Liberation Serif" w:hAnsi="Liberation Serif" w:cs="Liberation Serif"/>
                <w:i/>
              </w:rPr>
              <w:lastRenderedPageBreak/>
              <w:t>осуществляющие торговую деятельность на территории городского округа Нижняя Салда – количественная оценка отсутствует;</w:t>
            </w:r>
          </w:p>
          <w:p w:rsidR="00D427D9" w:rsidRPr="00FC2AD4" w:rsidRDefault="00D427D9" w:rsidP="00D427D9">
            <w:pPr>
              <w:pStyle w:val="pt-a-000004"/>
              <w:shd w:val="clear" w:color="auto" w:fill="FFFFFF"/>
              <w:spacing w:before="0" w:beforeAutospacing="0" w:after="0" w:afterAutospacing="0" w:line="192" w:lineRule="atLeast"/>
              <w:rPr>
                <w:rFonts w:ascii="Liberation Serif" w:hAnsi="Liberation Serif" w:cs="Liberation Serif"/>
                <w:i/>
              </w:rPr>
            </w:pPr>
            <w:r w:rsidRPr="00FC2AD4">
              <w:rPr>
                <w:rFonts w:ascii="Liberation Serif" w:hAnsi="Liberation Serif" w:cs="Liberation Serif"/>
                <w:i/>
              </w:rPr>
              <w:t>9.3.3.  Юридические лица, осуществляющие торговую деятельность на территории городского округа Нижняя Салда - количественная оценка отсутствует.</w:t>
            </w:r>
          </w:p>
          <w:p w:rsidR="00851E8B" w:rsidRPr="00FC2AD4" w:rsidRDefault="00851E8B" w:rsidP="00851E8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6FC" w:rsidRPr="00FC2AD4" w:rsidTr="00FC2AD4">
        <w:tc>
          <w:tcPr>
            <w:tcW w:w="5000" w:type="pct"/>
            <w:gridSpan w:val="13"/>
          </w:tcPr>
          <w:p w:rsidR="00CF16FC" w:rsidRPr="00FC2AD4" w:rsidRDefault="00FC2AD4" w:rsidP="004D0F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9.4</w:t>
            </w:r>
            <w:r w:rsidR="00CF16FC" w:rsidRPr="00FC2AD4">
              <w:rPr>
                <w:rFonts w:ascii="Liberation Serif" w:hAnsi="Liberation Serif" w:cs="Liberation Serif"/>
                <w:sz w:val="24"/>
                <w:szCs w:val="24"/>
              </w:rPr>
              <w:t xml:space="preserve">. Источники данных: </w:t>
            </w:r>
            <w:r w:rsidR="004D0FF0" w:rsidRPr="0016358E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оценка отдела экономики администрации городского округа Нижняя Салда</w:t>
            </w:r>
            <w:r w:rsidR="004D0FF0"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</w:tc>
      </w:tr>
      <w:tr w:rsidR="00CF16FC" w:rsidRPr="00FC2AD4" w:rsidTr="00FC2AD4">
        <w:tc>
          <w:tcPr>
            <w:tcW w:w="332" w:type="pct"/>
          </w:tcPr>
          <w:p w:rsidR="00CF16FC" w:rsidRPr="00FC2AD4" w:rsidRDefault="00CF16FC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b/>
                <w:sz w:val="24"/>
                <w:szCs w:val="24"/>
              </w:rPr>
              <w:t>10.</w:t>
            </w:r>
          </w:p>
        </w:tc>
        <w:tc>
          <w:tcPr>
            <w:tcW w:w="4668" w:type="pct"/>
            <w:gridSpan w:val="12"/>
          </w:tcPr>
          <w:p w:rsidR="00CF16FC" w:rsidRPr="00FC2AD4" w:rsidRDefault="00CF16FC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b/>
                <w:sz w:val="24"/>
                <w:szCs w:val="24"/>
              </w:rPr>
              <w:t>Оценка влияния на конкурентную среду в городском округе Нижняя Салда</w:t>
            </w:r>
          </w:p>
        </w:tc>
      </w:tr>
      <w:tr w:rsidR="00C63F12" w:rsidRPr="00FC2AD4" w:rsidTr="00FC2AD4">
        <w:tc>
          <w:tcPr>
            <w:tcW w:w="5000" w:type="pct"/>
            <w:gridSpan w:val="13"/>
          </w:tcPr>
          <w:p w:rsidR="00C63F12" w:rsidRPr="00FC2AD4" w:rsidRDefault="00C63F12" w:rsidP="004D0FF0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sz w:val="24"/>
                <w:szCs w:val="24"/>
              </w:rPr>
              <w:t xml:space="preserve">10.1. </w:t>
            </w:r>
            <w:r w:rsidR="00F47230" w:rsidRPr="0016358E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оценка отдела </w:t>
            </w:r>
            <w:r w:rsidR="004D0FF0" w:rsidRPr="0016358E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экономики </w:t>
            </w:r>
            <w:r w:rsidR="00F47230" w:rsidRPr="0016358E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администрации городского округа Нижняя Салда</w:t>
            </w:r>
          </w:p>
        </w:tc>
      </w:tr>
      <w:tr w:rsidR="00C63F12" w:rsidRPr="00FC2AD4" w:rsidTr="00FC2AD4">
        <w:tc>
          <w:tcPr>
            <w:tcW w:w="5000" w:type="pct"/>
            <w:gridSpan w:val="13"/>
          </w:tcPr>
          <w:p w:rsidR="00C63F12" w:rsidRPr="00FC2AD4" w:rsidRDefault="00C63F12" w:rsidP="00E343B9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sz w:val="24"/>
                <w:szCs w:val="24"/>
              </w:rPr>
              <w:t xml:space="preserve">10.2. Источники данных: </w:t>
            </w:r>
            <w:r w:rsidR="00E343B9" w:rsidRPr="0016358E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отсутствуют</w:t>
            </w:r>
          </w:p>
        </w:tc>
      </w:tr>
      <w:tr w:rsidR="00CF16FC" w:rsidRPr="00FC2AD4" w:rsidTr="00FC2AD4">
        <w:tc>
          <w:tcPr>
            <w:tcW w:w="332" w:type="pct"/>
          </w:tcPr>
          <w:p w:rsidR="00CF16FC" w:rsidRPr="00FC2AD4" w:rsidRDefault="00A85501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2" w:name="P130"/>
            <w:bookmarkEnd w:id="2"/>
            <w:r w:rsidRPr="00FC2AD4">
              <w:rPr>
                <w:rFonts w:ascii="Liberation Serif" w:hAnsi="Liberation Serif" w:cs="Liberation Serif"/>
                <w:b/>
                <w:sz w:val="24"/>
                <w:szCs w:val="24"/>
              </w:rPr>
              <w:t>11</w:t>
            </w:r>
            <w:r w:rsidR="00CF16FC" w:rsidRPr="00FC2AD4">
              <w:rPr>
                <w:rFonts w:ascii="Liberation Serif" w:hAnsi="Liberation Serif" w:cs="Liberation Serif"/>
                <w:b/>
                <w:sz w:val="24"/>
                <w:szCs w:val="24"/>
              </w:rPr>
              <w:t>.</w:t>
            </w:r>
          </w:p>
        </w:tc>
        <w:tc>
          <w:tcPr>
            <w:tcW w:w="4668" w:type="pct"/>
            <w:gridSpan w:val="12"/>
          </w:tcPr>
          <w:p w:rsidR="00CF16FC" w:rsidRPr="00FC2AD4" w:rsidRDefault="00CF16FC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851E8B" w:rsidRPr="00FC2AD4" w:rsidTr="00FC2AD4">
        <w:tc>
          <w:tcPr>
            <w:tcW w:w="1594" w:type="pct"/>
            <w:gridSpan w:val="4"/>
          </w:tcPr>
          <w:p w:rsidR="00CF16FC" w:rsidRPr="00FC2AD4" w:rsidRDefault="00A85501" w:rsidP="00154F8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="00CF16FC" w:rsidRPr="00FC2AD4">
              <w:rPr>
                <w:rFonts w:ascii="Liberation Serif" w:hAnsi="Liberation Serif" w:cs="Liberation Serif"/>
                <w:sz w:val="24"/>
                <w:szCs w:val="24"/>
              </w:rPr>
              <w:t>.1. Риски решения проблемы предложенным способом и риски негативных последствий:</w:t>
            </w:r>
          </w:p>
        </w:tc>
        <w:tc>
          <w:tcPr>
            <w:tcW w:w="1001" w:type="pct"/>
            <w:gridSpan w:val="3"/>
          </w:tcPr>
          <w:p w:rsidR="00CF16FC" w:rsidRPr="00FC2AD4" w:rsidRDefault="00A85501" w:rsidP="00154F8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="00CF16FC" w:rsidRPr="00FC2AD4">
              <w:rPr>
                <w:rFonts w:ascii="Liberation Serif" w:hAnsi="Liberation Serif" w:cs="Liberation Serif"/>
                <w:sz w:val="24"/>
                <w:szCs w:val="24"/>
              </w:rPr>
              <w:t>.2. Оценки вероятности наступления рисков:</w:t>
            </w:r>
          </w:p>
        </w:tc>
        <w:tc>
          <w:tcPr>
            <w:tcW w:w="1613" w:type="pct"/>
            <w:gridSpan w:val="4"/>
          </w:tcPr>
          <w:p w:rsidR="00CF16FC" w:rsidRPr="00FC2AD4" w:rsidRDefault="00A85501" w:rsidP="00154F8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="00CF16FC" w:rsidRPr="00FC2AD4">
              <w:rPr>
                <w:rFonts w:ascii="Liberation Serif" w:hAnsi="Liberation Serif" w:cs="Liberation Serif"/>
                <w:sz w:val="24"/>
                <w:szCs w:val="24"/>
              </w:rPr>
              <w:t>.3. Методы контроля эффективности избранного способа достижения целей регулирования:</w:t>
            </w:r>
          </w:p>
        </w:tc>
        <w:tc>
          <w:tcPr>
            <w:tcW w:w="792" w:type="pct"/>
            <w:gridSpan w:val="2"/>
          </w:tcPr>
          <w:p w:rsidR="00CF16FC" w:rsidRPr="00FC2AD4" w:rsidRDefault="00A85501" w:rsidP="00154F8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="00CF16FC" w:rsidRPr="00FC2AD4">
              <w:rPr>
                <w:rFonts w:ascii="Liberation Serif" w:hAnsi="Liberation Serif" w:cs="Liberation Serif"/>
                <w:sz w:val="24"/>
                <w:szCs w:val="24"/>
              </w:rPr>
              <w:t>.4. Степень контроля рисков:</w:t>
            </w:r>
          </w:p>
        </w:tc>
      </w:tr>
      <w:tr w:rsidR="00851E8B" w:rsidRPr="00FC2AD4" w:rsidTr="00FC2AD4">
        <w:tc>
          <w:tcPr>
            <w:tcW w:w="1594" w:type="pct"/>
            <w:gridSpan w:val="4"/>
          </w:tcPr>
          <w:p w:rsidR="00CF16FC" w:rsidRPr="00FC2AD4" w:rsidRDefault="0016358E" w:rsidP="00FC2AD4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О</w:t>
            </w:r>
            <w:r w:rsidR="00FC2AD4"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t>тсутствуют</w:t>
            </w:r>
          </w:p>
        </w:tc>
        <w:tc>
          <w:tcPr>
            <w:tcW w:w="1001" w:type="pct"/>
            <w:gridSpan w:val="3"/>
          </w:tcPr>
          <w:p w:rsidR="00CF16FC" w:rsidRPr="00FC2AD4" w:rsidRDefault="0016358E" w:rsidP="0016358E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</w:t>
            </w:r>
            <w:r w:rsidR="00FC2AD4"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t>аловероятен</w:t>
            </w:r>
          </w:p>
        </w:tc>
        <w:tc>
          <w:tcPr>
            <w:tcW w:w="1613" w:type="pct"/>
            <w:gridSpan w:val="4"/>
          </w:tcPr>
          <w:p w:rsidR="00CF16FC" w:rsidRPr="00FC2AD4" w:rsidRDefault="0016358E" w:rsidP="0016358E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К</w:t>
            </w:r>
            <w:r w:rsidR="00FC2AD4"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t>онтроль по осуществлению муниципального контроля за соблюдением законодательства в торговой деятельности на территории городского округа Нижняя Салда юридическими лицами и индивидуальными предпринимателями</w:t>
            </w:r>
          </w:p>
        </w:tc>
        <w:tc>
          <w:tcPr>
            <w:tcW w:w="792" w:type="pct"/>
            <w:gridSpan w:val="2"/>
          </w:tcPr>
          <w:p w:rsidR="00CF16FC" w:rsidRPr="00FC2AD4" w:rsidRDefault="0016358E" w:rsidP="00FC2AD4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П</w:t>
            </w:r>
            <w:r w:rsidR="00FC2AD4"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t>олный контроль</w:t>
            </w:r>
          </w:p>
        </w:tc>
      </w:tr>
      <w:tr w:rsidR="00CF16FC" w:rsidRPr="00FC2AD4" w:rsidTr="00FC2AD4">
        <w:tc>
          <w:tcPr>
            <w:tcW w:w="332" w:type="pct"/>
          </w:tcPr>
          <w:p w:rsidR="00CF16FC" w:rsidRPr="00FC2AD4" w:rsidRDefault="00A85501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3" w:name="P148"/>
            <w:bookmarkEnd w:id="3"/>
            <w:r w:rsidRPr="00FC2AD4">
              <w:rPr>
                <w:rFonts w:ascii="Liberation Serif" w:hAnsi="Liberation Serif" w:cs="Liberation Serif"/>
                <w:b/>
                <w:sz w:val="24"/>
                <w:szCs w:val="24"/>
              </w:rPr>
              <w:t>12</w:t>
            </w:r>
            <w:r w:rsidR="00CF16FC" w:rsidRPr="00FC2AD4">
              <w:rPr>
                <w:rFonts w:ascii="Liberation Serif" w:hAnsi="Liberation Serif" w:cs="Liberation Serif"/>
                <w:b/>
                <w:sz w:val="24"/>
                <w:szCs w:val="24"/>
              </w:rPr>
              <w:t>.</w:t>
            </w:r>
          </w:p>
        </w:tc>
        <w:tc>
          <w:tcPr>
            <w:tcW w:w="4668" w:type="pct"/>
            <w:gridSpan w:val="12"/>
          </w:tcPr>
          <w:p w:rsidR="00CF16FC" w:rsidRPr="00FC2AD4" w:rsidRDefault="00CF16FC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851E8B" w:rsidRPr="00FC2AD4" w:rsidTr="00FC2AD4">
        <w:tc>
          <w:tcPr>
            <w:tcW w:w="1339" w:type="pct"/>
            <w:gridSpan w:val="2"/>
          </w:tcPr>
          <w:p w:rsidR="00CF16FC" w:rsidRPr="00FC2AD4" w:rsidRDefault="00A85501" w:rsidP="00154F8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="00CF16FC" w:rsidRPr="00FC2AD4">
              <w:rPr>
                <w:rFonts w:ascii="Liberation Serif" w:hAnsi="Liberation Serif" w:cs="Liberation Serif"/>
                <w:sz w:val="24"/>
                <w:szCs w:val="24"/>
              </w:rPr>
              <w:t>.1. Мероприятия, необходимые для достижения целей регулирования</w:t>
            </w:r>
          </w:p>
        </w:tc>
        <w:tc>
          <w:tcPr>
            <w:tcW w:w="490" w:type="pct"/>
            <w:gridSpan w:val="3"/>
          </w:tcPr>
          <w:p w:rsidR="00CF16FC" w:rsidRPr="00FC2AD4" w:rsidRDefault="00A85501" w:rsidP="00154F8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="00CF16FC" w:rsidRPr="00FC2AD4">
              <w:rPr>
                <w:rFonts w:ascii="Liberation Serif" w:hAnsi="Liberation Serif" w:cs="Liberation Serif"/>
                <w:sz w:val="24"/>
                <w:szCs w:val="24"/>
              </w:rPr>
              <w:t>.2. Сроки</w:t>
            </w:r>
          </w:p>
        </w:tc>
        <w:tc>
          <w:tcPr>
            <w:tcW w:w="1259" w:type="pct"/>
            <w:gridSpan w:val="3"/>
          </w:tcPr>
          <w:p w:rsidR="00CF16FC" w:rsidRPr="00FC2AD4" w:rsidRDefault="00A85501" w:rsidP="00154F8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="00CF16FC" w:rsidRPr="00FC2AD4">
              <w:rPr>
                <w:rFonts w:ascii="Liberation Serif" w:hAnsi="Liberation Serif" w:cs="Liberation Serif"/>
                <w:sz w:val="24"/>
                <w:szCs w:val="24"/>
              </w:rPr>
              <w:t>.3. Описание ожидаемого результата</w:t>
            </w:r>
          </w:p>
        </w:tc>
        <w:tc>
          <w:tcPr>
            <w:tcW w:w="955" w:type="pct"/>
            <w:gridSpan w:val="2"/>
          </w:tcPr>
          <w:p w:rsidR="00CF16FC" w:rsidRPr="00FC2AD4" w:rsidRDefault="00A85501" w:rsidP="00154F8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="00CF16FC" w:rsidRPr="00FC2AD4">
              <w:rPr>
                <w:rFonts w:ascii="Liberation Serif" w:hAnsi="Liberation Serif" w:cs="Liberation Serif"/>
                <w:sz w:val="24"/>
                <w:szCs w:val="24"/>
              </w:rPr>
              <w:t>.4. Объем финансирования</w:t>
            </w:r>
          </w:p>
        </w:tc>
        <w:tc>
          <w:tcPr>
            <w:tcW w:w="956" w:type="pct"/>
            <w:gridSpan w:val="3"/>
          </w:tcPr>
          <w:p w:rsidR="00CF16FC" w:rsidRPr="00FC2AD4" w:rsidRDefault="00A85501" w:rsidP="00154F8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="00CF16FC" w:rsidRPr="00FC2AD4">
              <w:rPr>
                <w:rFonts w:ascii="Liberation Serif" w:hAnsi="Liberation Serif" w:cs="Liberation Serif"/>
                <w:sz w:val="24"/>
                <w:szCs w:val="24"/>
              </w:rPr>
              <w:t>.5. Источник финансирования</w:t>
            </w:r>
          </w:p>
        </w:tc>
      </w:tr>
      <w:tr w:rsidR="00FC2AD4" w:rsidRPr="00FC2AD4" w:rsidTr="00FC2AD4">
        <w:tc>
          <w:tcPr>
            <w:tcW w:w="1339" w:type="pct"/>
            <w:gridSpan w:val="2"/>
          </w:tcPr>
          <w:p w:rsidR="00FC2AD4" w:rsidRPr="00FC2AD4" w:rsidRDefault="00FC2AD4" w:rsidP="00CA3C41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FC2AD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Мероприятие 1</w:t>
            </w:r>
          </w:p>
          <w:p w:rsidR="00FC2AD4" w:rsidRPr="00FC2AD4" w:rsidRDefault="00FC2AD4" w:rsidP="00FC2AD4">
            <w:pPr>
              <w:pStyle w:val="ConsPlusNormal"/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t>Информирование всех заинтересованных лиц</w:t>
            </w:r>
            <w:r w:rsidRPr="00FC2AD4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C2AD4" w:rsidRPr="00FC2AD4" w:rsidRDefault="00FC2AD4" w:rsidP="00FC2AD4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Публикация принятого постановления администрации городского округа Нижняя Салда «О </w:t>
            </w:r>
            <w:r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 xml:space="preserve">внесении изменений в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городского округа Нижняя Салда» и размещение его на официальном сайте администрации  городского округа Нижняя Салда в информационно-телекоммуникационной </w:t>
            </w:r>
          </w:p>
          <w:p w:rsidR="00FC2AD4" w:rsidRPr="00FC2AD4" w:rsidRDefault="00FC2AD4" w:rsidP="00FC2AD4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t>сети Интернет</w:t>
            </w:r>
            <w:r w:rsidRPr="00FC2AD4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C2AD4">
              <w:rPr>
                <w:rFonts w:ascii="Liberation Serif" w:hAnsi="Liberation Serif" w:cs="Liberation Serif"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hyperlink r:id="rId9" w:history="1">
              <w:r w:rsidRPr="00FC2AD4">
                <w:rPr>
                  <w:rStyle w:val="af3"/>
                  <w:rFonts w:ascii="Liberation Serif" w:hAnsi="Liberation Serif" w:cs="Liberation Serif"/>
                  <w:i/>
                  <w:sz w:val="24"/>
                  <w:szCs w:val="24"/>
                  <w:shd w:val="clear" w:color="auto" w:fill="FFFFFF"/>
                </w:rPr>
                <w:t>http://nsaldago.ru/</w:t>
              </w:r>
            </w:hyperlink>
            <w:r w:rsidRPr="00FC2AD4">
              <w:rPr>
                <w:rFonts w:ascii="Liberation Serif" w:hAnsi="Liberation Serif" w:cs="Liberation Serif"/>
                <w:i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</w:p>
        </w:tc>
        <w:tc>
          <w:tcPr>
            <w:tcW w:w="490" w:type="pct"/>
            <w:gridSpan w:val="3"/>
          </w:tcPr>
          <w:p w:rsidR="00FC2AD4" w:rsidRPr="00FC2AD4" w:rsidRDefault="00FC2AD4" w:rsidP="00CA3C41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259" w:type="pct"/>
            <w:gridSpan w:val="3"/>
          </w:tcPr>
          <w:p w:rsidR="00FC2AD4" w:rsidRPr="00FC2AD4" w:rsidRDefault="00FC2AD4" w:rsidP="00CA3C41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t>Информирование субъектов предпринимательской деятельности</w:t>
            </w:r>
          </w:p>
        </w:tc>
        <w:tc>
          <w:tcPr>
            <w:tcW w:w="955" w:type="pct"/>
            <w:gridSpan w:val="2"/>
          </w:tcPr>
          <w:p w:rsidR="00FC2AD4" w:rsidRPr="00FC2AD4" w:rsidRDefault="00FC2AD4" w:rsidP="00CA3C41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t>Не требуется</w:t>
            </w:r>
          </w:p>
        </w:tc>
        <w:tc>
          <w:tcPr>
            <w:tcW w:w="956" w:type="pct"/>
            <w:gridSpan w:val="3"/>
          </w:tcPr>
          <w:p w:rsidR="00FC2AD4" w:rsidRPr="00FC2AD4" w:rsidRDefault="00FC2AD4" w:rsidP="00FC2AD4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t>Нет</w:t>
            </w:r>
          </w:p>
        </w:tc>
      </w:tr>
      <w:tr w:rsidR="00FC2AD4" w:rsidRPr="00FC2AD4" w:rsidTr="00FC2AD4">
        <w:tc>
          <w:tcPr>
            <w:tcW w:w="1339" w:type="pct"/>
            <w:gridSpan w:val="2"/>
          </w:tcPr>
          <w:p w:rsidR="00FC2AD4" w:rsidRPr="00FC2AD4" w:rsidRDefault="00FC2AD4" w:rsidP="00FC2AD4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FC2AD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lastRenderedPageBreak/>
              <w:t>Мероприятие 2</w:t>
            </w:r>
          </w:p>
          <w:p w:rsidR="00FC2AD4" w:rsidRPr="00FC2AD4" w:rsidRDefault="00FC2AD4" w:rsidP="00FC2AD4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Информирование подконтрольных субъектов по осуществлению муниципального контроля за соблюдением законодательства в области торговой деятельности на территории городского округа Нижняя Салда </w:t>
            </w:r>
          </w:p>
        </w:tc>
        <w:tc>
          <w:tcPr>
            <w:tcW w:w="490" w:type="pct"/>
            <w:gridSpan w:val="3"/>
          </w:tcPr>
          <w:p w:rsidR="00FC2AD4" w:rsidRPr="00FC2AD4" w:rsidRDefault="00FC2AD4" w:rsidP="009177EE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t>2021 год</w:t>
            </w:r>
          </w:p>
        </w:tc>
        <w:tc>
          <w:tcPr>
            <w:tcW w:w="1259" w:type="pct"/>
            <w:gridSpan w:val="3"/>
          </w:tcPr>
          <w:p w:rsidR="00FC2AD4" w:rsidRPr="00FC2AD4" w:rsidRDefault="00FC2AD4" w:rsidP="009177EE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t>Информирование субъектов предпринимательской деятельности</w:t>
            </w:r>
          </w:p>
        </w:tc>
        <w:tc>
          <w:tcPr>
            <w:tcW w:w="955" w:type="pct"/>
            <w:gridSpan w:val="2"/>
          </w:tcPr>
          <w:p w:rsidR="00FC2AD4" w:rsidRPr="00FC2AD4" w:rsidRDefault="00FC2AD4" w:rsidP="009177EE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t>Не требуется</w:t>
            </w:r>
          </w:p>
        </w:tc>
        <w:tc>
          <w:tcPr>
            <w:tcW w:w="956" w:type="pct"/>
            <w:gridSpan w:val="3"/>
          </w:tcPr>
          <w:p w:rsidR="00FC2AD4" w:rsidRPr="00FC2AD4" w:rsidRDefault="00FC2AD4" w:rsidP="009177EE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t>Нет</w:t>
            </w:r>
          </w:p>
        </w:tc>
      </w:tr>
      <w:tr w:rsidR="00FC2AD4" w:rsidRPr="00FC2AD4" w:rsidTr="00FC2AD4">
        <w:tc>
          <w:tcPr>
            <w:tcW w:w="1339" w:type="pct"/>
            <w:gridSpan w:val="2"/>
          </w:tcPr>
          <w:p w:rsidR="00FC2AD4" w:rsidRPr="00FC2AD4" w:rsidRDefault="00FC2AD4" w:rsidP="00FC2AD4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FC2AD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3</w:t>
            </w:r>
          </w:p>
          <w:p w:rsidR="00FC2AD4" w:rsidRPr="00FC2AD4" w:rsidRDefault="00FC2AD4" w:rsidP="00FC2AD4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Консультирование подконтрольных субъектов по телефону по вопросам осуществления муниципального контроля за соблюдением законодательства в области торговой </w:t>
            </w:r>
            <w:r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деятельности на территории городского округа Нижняя Салда</w:t>
            </w:r>
          </w:p>
        </w:tc>
        <w:tc>
          <w:tcPr>
            <w:tcW w:w="490" w:type="pct"/>
            <w:gridSpan w:val="3"/>
          </w:tcPr>
          <w:p w:rsidR="00FC2AD4" w:rsidRPr="00FC2AD4" w:rsidRDefault="00FC2AD4" w:rsidP="00A13A34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259" w:type="pct"/>
            <w:gridSpan w:val="3"/>
          </w:tcPr>
          <w:p w:rsidR="00FC2AD4" w:rsidRPr="00FC2AD4" w:rsidRDefault="00FC2AD4" w:rsidP="00A13A34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t>Информирование субъектов предпринимательской деятельности</w:t>
            </w:r>
          </w:p>
        </w:tc>
        <w:tc>
          <w:tcPr>
            <w:tcW w:w="955" w:type="pct"/>
            <w:gridSpan w:val="2"/>
          </w:tcPr>
          <w:p w:rsidR="00FC2AD4" w:rsidRPr="00FC2AD4" w:rsidRDefault="00FC2AD4" w:rsidP="00A13A34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t>Не требуется</w:t>
            </w:r>
          </w:p>
        </w:tc>
        <w:tc>
          <w:tcPr>
            <w:tcW w:w="956" w:type="pct"/>
            <w:gridSpan w:val="3"/>
          </w:tcPr>
          <w:p w:rsidR="00FC2AD4" w:rsidRPr="00FC2AD4" w:rsidRDefault="00FC2AD4" w:rsidP="00A13A34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i/>
                <w:sz w:val="24"/>
                <w:szCs w:val="24"/>
              </w:rPr>
              <w:t>Нет</w:t>
            </w:r>
          </w:p>
        </w:tc>
      </w:tr>
      <w:tr w:rsidR="00FC2AD4" w:rsidRPr="00FC2AD4" w:rsidTr="00FC2AD4">
        <w:tc>
          <w:tcPr>
            <w:tcW w:w="332" w:type="pct"/>
          </w:tcPr>
          <w:p w:rsidR="00FC2AD4" w:rsidRPr="00FC2AD4" w:rsidRDefault="00FC2AD4" w:rsidP="00154F8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668" w:type="pct"/>
            <w:gridSpan w:val="12"/>
          </w:tcPr>
          <w:p w:rsidR="00FC2AD4" w:rsidRPr="00FC2AD4" w:rsidRDefault="00FC2AD4" w:rsidP="00FC2AD4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2AD4">
              <w:rPr>
                <w:rFonts w:ascii="Liberation Serif" w:hAnsi="Liberation Serif" w:cs="Liberation Serif"/>
                <w:sz w:val="24"/>
                <w:szCs w:val="24"/>
              </w:rPr>
              <w:t xml:space="preserve">Оценка позитивных и негативных эффектов для общества при введении предлагаемого регулирования: </w:t>
            </w:r>
            <w:r w:rsidRPr="00FC2AD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Наличие установленного порядка осуществления муниципального контроля за соблюдением законодательства в торговой деятельности на территории городского округа  Нижняя Салда снизит число нарушений законодательства в области торговой деятельности на территории городского округа Нижняя Салда.</w:t>
            </w:r>
          </w:p>
        </w:tc>
      </w:tr>
    </w:tbl>
    <w:p w:rsidR="00CF16FC" w:rsidRPr="00FC2AD4" w:rsidRDefault="00CF16FC" w:rsidP="00CF16FC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47230" w:rsidRPr="00FC2AD4" w:rsidRDefault="00F47230" w:rsidP="00CF16FC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47230" w:rsidRPr="00FC2AD4" w:rsidRDefault="00F47230" w:rsidP="00CF16FC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CF16FC" w:rsidRPr="00FC2AD4" w:rsidRDefault="00CF16FC" w:rsidP="00CF16FC">
      <w:pPr>
        <w:jc w:val="both"/>
        <w:rPr>
          <w:rFonts w:ascii="Liberation Serif" w:hAnsi="Liberation Serif" w:cs="Liberation Serif"/>
          <w:sz w:val="24"/>
          <w:szCs w:val="24"/>
        </w:rPr>
      </w:pPr>
      <w:r w:rsidRPr="00FC2AD4">
        <w:rPr>
          <w:rFonts w:ascii="Liberation Serif" w:hAnsi="Liberation Serif" w:cs="Liberation Serif"/>
          <w:sz w:val="24"/>
          <w:szCs w:val="24"/>
        </w:rPr>
        <w:t>Разработчик проекта</w:t>
      </w:r>
    </w:p>
    <w:p w:rsidR="00F47230" w:rsidRPr="00FC2AD4" w:rsidRDefault="00F47230" w:rsidP="00CF16FC">
      <w:pPr>
        <w:jc w:val="both"/>
        <w:rPr>
          <w:rFonts w:ascii="Liberation Serif" w:hAnsi="Liberation Serif" w:cs="Liberation Serif"/>
          <w:sz w:val="24"/>
          <w:szCs w:val="24"/>
        </w:rPr>
      </w:pPr>
      <w:r w:rsidRPr="00FC2AD4">
        <w:rPr>
          <w:rFonts w:ascii="Liberation Serif" w:hAnsi="Liberation Serif" w:cs="Liberation Serif"/>
          <w:sz w:val="24"/>
          <w:szCs w:val="24"/>
        </w:rPr>
        <w:t>нормативного правового акта</w:t>
      </w:r>
    </w:p>
    <w:p w:rsidR="00F47230" w:rsidRPr="00FC2AD4" w:rsidRDefault="00F47230" w:rsidP="00CF16FC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CF16FC" w:rsidRPr="00FC2AD4" w:rsidRDefault="004D0FF0" w:rsidP="00CF16FC">
      <w:pPr>
        <w:jc w:val="both"/>
        <w:rPr>
          <w:rFonts w:ascii="Liberation Serif" w:hAnsi="Liberation Serif" w:cs="Liberation Serif"/>
          <w:sz w:val="24"/>
          <w:szCs w:val="24"/>
        </w:rPr>
      </w:pPr>
      <w:r w:rsidRPr="00FC2AD4">
        <w:rPr>
          <w:rFonts w:ascii="Liberation Serif" w:hAnsi="Liberation Serif" w:cs="Liberation Serif"/>
          <w:sz w:val="24"/>
          <w:szCs w:val="24"/>
          <w:u w:val="single"/>
        </w:rPr>
        <w:t>Ланг Ксения Анатольевна</w:t>
      </w:r>
      <w:r w:rsidRPr="00FC2AD4">
        <w:rPr>
          <w:rFonts w:ascii="Liberation Serif" w:hAnsi="Liberation Serif" w:cs="Liberation Serif"/>
          <w:sz w:val="24"/>
          <w:szCs w:val="24"/>
        </w:rPr>
        <w:t xml:space="preserve">       </w:t>
      </w:r>
      <w:r w:rsidR="00851E8B" w:rsidRPr="00FC2AD4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FC2AD4">
        <w:rPr>
          <w:rFonts w:ascii="Liberation Serif" w:hAnsi="Liberation Serif" w:cs="Liberation Serif"/>
          <w:sz w:val="24"/>
          <w:szCs w:val="24"/>
        </w:rPr>
        <w:t xml:space="preserve">      </w:t>
      </w:r>
      <w:r w:rsidR="00FC2AD4" w:rsidRPr="00FC2AD4">
        <w:rPr>
          <w:rFonts w:ascii="Liberation Serif" w:hAnsi="Liberation Serif" w:cs="Liberation Serif"/>
          <w:sz w:val="24"/>
          <w:szCs w:val="24"/>
        </w:rPr>
        <w:t xml:space="preserve"> </w:t>
      </w:r>
      <w:r w:rsidR="00FC2AD4" w:rsidRPr="00FC2AD4">
        <w:rPr>
          <w:rFonts w:ascii="Liberation Serif" w:hAnsi="Liberation Serif" w:cs="Liberation Serif"/>
          <w:sz w:val="24"/>
          <w:szCs w:val="24"/>
          <w:u w:val="single"/>
        </w:rPr>
        <w:t>0</w:t>
      </w:r>
      <w:r w:rsidR="006E55A7">
        <w:rPr>
          <w:rFonts w:ascii="Liberation Serif" w:hAnsi="Liberation Serif" w:cs="Liberation Serif"/>
          <w:sz w:val="24"/>
          <w:szCs w:val="24"/>
          <w:u w:val="single"/>
        </w:rPr>
        <w:t>2</w:t>
      </w:r>
      <w:r w:rsidR="00FC2AD4" w:rsidRPr="00FC2AD4">
        <w:rPr>
          <w:rFonts w:ascii="Liberation Serif" w:hAnsi="Liberation Serif" w:cs="Liberation Serif"/>
          <w:sz w:val="24"/>
          <w:szCs w:val="24"/>
          <w:u w:val="single"/>
        </w:rPr>
        <w:t>.04.2021</w:t>
      </w:r>
      <w:r w:rsidR="00F47230" w:rsidRPr="00FC2AD4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851E8B" w:rsidRPr="00FC2AD4">
        <w:rPr>
          <w:rFonts w:ascii="Liberation Serif" w:hAnsi="Liberation Serif" w:cs="Liberation Serif"/>
          <w:sz w:val="24"/>
          <w:szCs w:val="24"/>
        </w:rPr>
        <w:t xml:space="preserve">               </w:t>
      </w:r>
      <w:r w:rsidR="00F47230" w:rsidRPr="00FC2AD4">
        <w:rPr>
          <w:rFonts w:ascii="Liberation Serif" w:hAnsi="Liberation Serif" w:cs="Liberation Serif"/>
          <w:sz w:val="24"/>
          <w:szCs w:val="24"/>
        </w:rPr>
        <w:t xml:space="preserve">   </w:t>
      </w:r>
      <w:r w:rsidRPr="00FC2AD4">
        <w:rPr>
          <w:rFonts w:ascii="Liberation Serif" w:hAnsi="Liberation Serif" w:cs="Liberation Serif"/>
          <w:sz w:val="24"/>
          <w:szCs w:val="24"/>
        </w:rPr>
        <w:t xml:space="preserve">  </w:t>
      </w:r>
      <w:r w:rsidR="00F47230" w:rsidRPr="00FC2AD4">
        <w:rPr>
          <w:rFonts w:ascii="Liberation Serif" w:hAnsi="Liberation Serif" w:cs="Liberation Serif"/>
          <w:sz w:val="24"/>
          <w:szCs w:val="24"/>
        </w:rPr>
        <w:t xml:space="preserve">  ____________</w:t>
      </w:r>
    </w:p>
    <w:p w:rsidR="00F1039A" w:rsidRPr="00FC2AD4" w:rsidRDefault="00CF16FC" w:rsidP="0083535F">
      <w:pPr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FC2AD4">
        <w:rPr>
          <w:rFonts w:ascii="Liberation Serif" w:hAnsi="Liberation Serif" w:cs="Liberation Serif"/>
          <w:sz w:val="24"/>
          <w:szCs w:val="24"/>
        </w:rPr>
        <w:t xml:space="preserve">                 ФИО                                  </w:t>
      </w:r>
      <w:r w:rsidR="002E3802" w:rsidRPr="00FC2AD4">
        <w:rPr>
          <w:rFonts w:ascii="Liberation Serif" w:hAnsi="Liberation Serif" w:cs="Liberation Serif"/>
          <w:sz w:val="24"/>
          <w:szCs w:val="24"/>
        </w:rPr>
        <w:t xml:space="preserve">  </w:t>
      </w:r>
      <w:r w:rsidR="00851E8B" w:rsidRPr="00FC2AD4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Pr="00FC2AD4">
        <w:rPr>
          <w:rFonts w:ascii="Liberation Serif" w:hAnsi="Liberation Serif" w:cs="Liberation Serif"/>
          <w:sz w:val="24"/>
          <w:szCs w:val="24"/>
        </w:rPr>
        <w:t xml:space="preserve"> дата    </w:t>
      </w:r>
      <w:r w:rsidR="00F47230" w:rsidRPr="00FC2AD4"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 w:rsidR="00851E8B" w:rsidRPr="00FC2AD4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F47230" w:rsidRPr="00FC2AD4">
        <w:rPr>
          <w:rFonts w:ascii="Liberation Serif" w:hAnsi="Liberation Serif" w:cs="Liberation Serif"/>
          <w:sz w:val="24"/>
          <w:szCs w:val="24"/>
        </w:rPr>
        <w:t xml:space="preserve"> </w:t>
      </w:r>
      <w:r w:rsidRPr="00FC2AD4">
        <w:rPr>
          <w:rFonts w:ascii="Liberation Serif" w:hAnsi="Liberation Serif" w:cs="Liberation Serif"/>
          <w:sz w:val="24"/>
          <w:szCs w:val="24"/>
        </w:rPr>
        <w:t xml:space="preserve">подпись     </w:t>
      </w:r>
    </w:p>
    <w:sectPr w:rsidR="00F1039A" w:rsidRPr="00FC2AD4" w:rsidSect="00B15238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9AA" w:rsidRDefault="004D09AA" w:rsidP="007F5E97">
      <w:r>
        <w:separator/>
      </w:r>
    </w:p>
  </w:endnote>
  <w:endnote w:type="continuationSeparator" w:id="1">
    <w:p w:rsidR="004D09AA" w:rsidRDefault="004D09AA" w:rsidP="007F5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9AA" w:rsidRDefault="004D09AA" w:rsidP="007F5E97">
      <w:r>
        <w:separator/>
      </w:r>
    </w:p>
  </w:footnote>
  <w:footnote w:type="continuationSeparator" w:id="1">
    <w:p w:rsidR="004D09AA" w:rsidRDefault="004D09AA" w:rsidP="007F5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FD" w:rsidRDefault="00322325" w:rsidP="00B5227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778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78FD" w:rsidRDefault="000778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FD" w:rsidRDefault="00322325" w:rsidP="00B9362C">
    <w:pPr>
      <w:pStyle w:val="a4"/>
      <w:jc w:val="center"/>
    </w:pPr>
    <w:fldSimple w:instr=" PAGE   \* MERGEFORMAT ">
      <w:r w:rsidR="006E55A7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A6"/>
    <w:multiLevelType w:val="hybridMultilevel"/>
    <w:tmpl w:val="8FB46CAA"/>
    <w:lvl w:ilvl="0" w:tplc="956E4312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47D98"/>
    <w:multiLevelType w:val="singleLevel"/>
    <w:tmpl w:val="9D6826B6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22429C"/>
    <w:multiLevelType w:val="singleLevel"/>
    <w:tmpl w:val="76BEB6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50F16E8"/>
    <w:multiLevelType w:val="hybridMultilevel"/>
    <w:tmpl w:val="907A02F0"/>
    <w:lvl w:ilvl="0" w:tplc="5CDA8A84">
      <w:start w:val="1"/>
      <w:numFmt w:val="decimal"/>
      <w:lvlText w:val="%1."/>
      <w:lvlJc w:val="left"/>
      <w:pPr>
        <w:tabs>
          <w:tab w:val="num" w:pos="1116"/>
        </w:tabs>
        <w:ind w:left="1116" w:hanging="93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0140A7"/>
    <w:multiLevelType w:val="multilevel"/>
    <w:tmpl w:val="FAC2779A"/>
    <w:lvl w:ilvl="0">
      <w:start w:val="2"/>
      <w:numFmt w:val="decimal"/>
      <w:lvlText w:val="%1."/>
      <w:lvlJc w:val="left"/>
      <w:pPr>
        <w:ind w:left="99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20" w:hanging="2160"/>
      </w:pPr>
      <w:rPr>
        <w:rFonts w:cs="Times New Roman" w:hint="default"/>
      </w:rPr>
    </w:lvl>
  </w:abstractNum>
  <w:abstractNum w:abstractNumId="5">
    <w:nsid w:val="20D00A89"/>
    <w:multiLevelType w:val="hybridMultilevel"/>
    <w:tmpl w:val="9132D8A4"/>
    <w:lvl w:ilvl="0" w:tplc="2BF81032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24B3F86"/>
    <w:multiLevelType w:val="hybridMultilevel"/>
    <w:tmpl w:val="F45CFFE0"/>
    <w:lvl w:ilvl="0" w:tplc="195EA192">
      <w:start w:val="10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906770F"/>
    <w:multiLevelType w:val="singleLevel"/>
    <w:tmpl w:val="EE0CE16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EDE2564"/>
    <w:multiLevelType w:val="hybridMultilevel"/>
    <w:tmpl w:val="66ECD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21A4D8C"/>
    <w:multiLevelType w:val="singleLevel"/>
    <w:tmpl w:val="C55AC12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0">
    <w:nsid w:val="32E81CC4"/>
    <w:multiLevelType w:val="multilevel"/>
    <w:tmpl w:val="616E2D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1">
    <w:nsid w:val="3BA43AC3"/>
    <w:multiLevelType w:val="hybridMultilevel"/>
    <w:tmpl w:val="31BC8872"/>
    <w:lvl w:ilvl="0" w:tplc="E63AFE4C">
      <w:start w:val="1"/>
      <w:numFmt w:val="decimal"/>
      <w:suff w:val="space"/>
      <w:lvlText w:val="%1."/>
      <w:lvlJc w:val="left"/>
      <w:pPr>
        <w:ind w:left="1050" w:hanging="105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458839A1"/>
    <w:multiLevelType w:val="hybridMultilevel"/>
    <w:tmpl w:val="7D4E859A"/>
    <w:lvl w:ilvl="0" w:tplc="AD228E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6C1BFB"/>
    <w:multiLevelType w:val="singleLevel"/>
    <w:tmpl w:val="1A569FB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03D3168"/>
    <w:multiLevelType w:val="singleLevel"/>
    <w:tmpl w:val="B904455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5995188"/>
    <w:multiLevelType w:val="multilevel"/>
    <w:tmpl w:val="2C4E32F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6">
    <w:nsid w:val="7E585B46"/>
    <w:multiLevelType w:val="singleLevel"/>
    <w:tmpl w:val="D91477AE"/>
    <w:lvl w:ilvl="0">
      <w:start w:val="4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4"/>
  </w:num>
  <w:num w:numId="7">
    <w:abstractNumId w:val="15"/>
  </w:num>
  <w:num w:numId="8">
    <w:abstractNumId w:val="11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9"/>
  </w:num>
  <w:num w:numId="14">
    <w:abstractNumId w:val="13"/>
  </w:num>
  <w:num w:numId="15">
    <w:abstractNumId w:val="1"/>
  </w:num>
  <w:num w:numId="16">
    <w:abstractNumId w:val="16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9FA"/>
    <w:rsid w:val="00007C5B"/>
    <w:rsid w:val="00010E1E"/>
    <w:rsid w:val="00016275"/>
    <w:rsid w:val="00033BDF"/>
    <w:rsid w:val="00035818"/>
    <w:rsid w:val="00041A05"/>
    <w:rsid w:val="000778FD"/>
    <w:rsid w:val="00083E2E"/>
    <w:rsid w:val="0008633C"/>
    <w:rsid w:val="0009146F"/>
    <w:rsid w:val="00095F5F"/>
    <w:rsid w:val="000968FF"/>
    <w:rsid w:val="000A496B"/>
    <w:rsid w:val="000A5CA0"/>
    <w:rsid w:val="000B7236"/>
    <w:rsid w:val="000C0900"/>
    <w:rsid w:val="000C2C56"/>
    <w:rsid w:val="000C4ECE"/>
    <w:rsid w:val="000C766F"/>
    <w:rsid w:val="000F30A2"/>
    <w:rsid w:val="000F31FF"/>
    <w:rsid w:val="000F505C"/>
    <w:rsid w:val="000F6BA5"/>
    <w:rsid w:val="00106178"/>
    <w:rsid w:val="00120004"/>
    <w:rsid w:val="00141A89"/>
    <w:rsid w:val="001428B9"/>
    <w:rsid w:val="00144701"/>
    <w:rsid w:val="00154F8B"/>
    <w:rsid w:val="0016297B"/>
    <w:rsid w:val="0016358E"/>
    <w:rsid w:val="00166162"/>
    <w:rsid w:val="001737F1"/>
    <w:rsid w:val="001758B9"/>
    <w:rsid w:val="00182203"/>
    <w:rsid w:val="00191BA1"/>
    <w:rsid w:val="001B1E2F"/>
    <w:rsid w:val="001B21C7"/>
    <w:rsid w:val="001C1663"/>
    <w:rsid w:val="001C2720"/>
    <w:rsid w:val="001C5A99"/>
    <w:rsid w:val="001D1924"/>
    <w:rsid w:val="001D6B35"/>
    <w:rsid w:val="001E0893"/>
    <w:rsid w:val="001E0A95"/>
    <w:rsid w:val="001E0C7A"/>
    <w:rsid w:val="001E3308"/>
    <w:rsid w:val="00200DB6"/>
    <w:rsid w:val="0020720B"/>
    <w:rsid w:val="0021216F"/>
    <w:rsid w:val="00213FC6"/>
    <w:rsid w:val="00215BEF"/>
    <w:rsid w:val="00227D4D"/>
    <w:rsid w:val="00246465"/>
    <w:rsid w:val="002523C1"/>
    <w:rsid w:val="00256CF7"/>
    <w:rsid w:val="00257AA2"/>
    <w:rsid w:val="00261E01"/>
    <w:rsid w:val="00262CE6"/>
    <w:rsid w:val="0026616A"/>
    <w:rsid w:val="00267873"/>
    <w:rsid w:val="00274816"/>
    <w:rsid w:val="00280D1F"/>
    <w:rsid w:val="00295D2C"/>
    <w:rsid w:val="002C2EAB"/>
    <w:rsid w:val="002C2EFD"/>
    <w:rsid w:val="002C753B"/>
    <w:rsid w:val="002D0254"/>
    <w:rsid w:val="002D6DEE"/>
    <w:rsid w:val="002E3802"/>
    <w:rsid w:val="002E4D83"/>
    <w:rsid w:val="002E7CE7"/>
    <w:rsid w:val="00321834"/>
    <w:rsid w:val="00322325"/>
    <w:rsid w:val="00325CBE"/>
    <w:rsid w:val="003309F0"/>
    <w:rsid w:val="00336C04"/>
    <w:rsid w:val="00347A70"/>
    <w:rsid w:val="00351A80"/>
    <w:rsid w:val="00380213"/>
    <w:rsid w:val="00382A78"/>
    <w:rsid w:val="00391D68"/>
    <w:rsid w:val="0039206D"/>
    <w:rsid w:val="003B5732"/>
    <w:rsid w:val="003B6755"/>
    <w:rsid w:val="003B68DA"/>
    <w:rsid w:val="003B6EE1"/>
    <w:rsid w:val="003C03A1"/>
    <w:rsid w:val="003D38EA"/>
    <w:rsid w:val="003D6633"/>
    <w:rsid w:val="003E5AF5"/>
    <w:rsid w:val="003F0DC7"/>
    <w:rsid w:val="003F1066"/>
    <w:rsid w:val="00402744"/>
    <w:rsid w:val="00403B82"/>
    <w:rsid w:val="00407B8C"/>
    <w:rsid w:val="00415E30"/>
    <w:rsid w:val="00441268"/>
    <w:rsid w:val="004460E0"/>
    <w:rsid w:val="00447199"/>
    <w:rsid w:val="00451BBB"/>
    <w:rsid w:val="00453295"/>
    <w:rsid w:val="004565C5"/>
    <w:rsid w:val="00462E45"/>
    <w:rsid w:val="00465028"/>
    <w:rsid w:val="00471D3C"/>
    <w:rsid w:val="00473300"/>
    <w:rsid w:val="0047488A"/>
    <w:rsid w:val="004849E9"/>
    <w:rsid w:val="0048594D"/>
    <w:rsid w:val="00491813"/>
    <w:rsid w:val="004B0063"/>
    <w:rsid w:val="004B57C7"/>
    <w:rsid w:val="004C36CB"/>
    <w:rsid w:val="004C7B59"/>
    <w:rsid w:val="004D09AA"/>
    <w:rsid w:val="004D0FF0"/>
    <w:rsid w:val="004D48E2"/>
    <w:rsid w:val="004D530C"/>
    <w:rsid w:val="004E1DFF"/>
    <w:rsid w:val="004F41B8"/>
    <w:rsid w:val="005143FF"/>
    <w:rsid w:val="0053774C"/>
    <w:rsid w:val="00551294"/>
    <w:rsid w:val="00552F7F"/>
    <w:rsid w:val="00563436"/>
    <w:rsid w:val="005635EA"/>
    <w:rsid w:val="0056555B"/>
    <w:rsid w:val="00565822"/>
    <w:rsid w:val="00567872"/>
    <w:rsid w:val="00567ABA"/>
    <w:rsid w:val="00575789"/>
    <w:rsid w:val="00577E3B"/>
    <w:rsid w:val="0058456C"/>
    <w:rsid w:val="0059044D"/>
    <w:rsid w:val="00592C1C"/>
    <w:rsid w:val="00595A8B"/>
    <w:rsid w:val="00597129"/>
    <w:rsid w:val="005A6B4A"/>
    <w:rsid w:val="005B2240"/>
    <w:rsid w:val="005B5AF9"/>
    <w:rsid w:val="005C51E5"/>
    <w:rsid w:val="005D049B"/>
    <w:rsid w:val="005D1A02"/>
    <w:rsid w:val="005D6A78"/>
    <w:rsid w:val="005E12DB"/>
    <w:rsid w:val="005F1F1A"/>
    <w:rsid w:val="00613DE6"/>
    <w:rsid w:val="00615C7E"/>
    <w:rsid w:val="00616B30"/>
    <w:rsid w:val="00623651"/>
    <w:rsid w:val="0062395C"/>
    <w:rsid w:val="00625829"/>
    <w:rsid w:val="006266BC"/>
    <w:rsid w:val="006275D8"/>
    <w:rsid w:val="0063334F"/>
    <w:rsid w:val="006417D8"/>
    <w:rsid w:val="00647E64"/>
    <w:rsid w:val="00657E0D"/>
    <w:rsid w:val="006756CC"/>
    <w:rsid w:val="00684F5A"/>
    <w:rsid w:val="00694D9D"/>
    <w:rsid w:val="00695C25"/>
    <w:rsid w:val="006B5B0E"/>
    <w:rsid w:val="006D202F"/>
    <w:rsid w:val="006D32CF"/>
    <w:rsid w:val="006D79F4"/>
    <w:rsid w:val="006E50B1"/>
    <w:rsid w:val="006E55A7"/>
    <w:rsid w:val="006F2B4D"/>
    <w:rsid w:val="006F3EE7"/>
    <w:rsid w:val="00702DD6"/>
    <w:rsid w:val="00707168"/>
    <w:rsid w:val="0071308F"/>
    <w:rsid w:val="00713C8F"/>
    <w:rsid w:val="00713CFA"/>
    <w:rsid w:val="00716528"/>
    <w:rsid w:val="0072045F"/>
    <w:rsid w:val="00727204"/>
    <w:rsid w:val="00736B79"/>
    <w:rsid w:val="0074426A"/>
    <w:rsid w:val="00752E0E"/>
    <w:rsid w:val="00773864"/>
    <w:rsid w:val="00785E38"/>
    <w:rsid w:val="0079039D"/>
    <w:rsid w:val="00794089"/>
    <w:rsid w:val="007C35E2"/>
    <w:rsid w:val="007C58A7"/>
    <w:rsid w:val="007C6AC1"/>
    <w:rsid w:val="007D0A25"/>
    <w:rsid w:val="007E3FA1"/>
    <w:rsid w:val="007E6200"/>
    <w:rsid w:val="007F5E97"/>
    <w:rsid w:val="00803BCD"/>
    <w:rsid w:val="0080621F"/>
    <w:rsid w:val="00816990"/>
    <w:rsid w:val="00821F9B"/>
    <w:rsid w:val="00823A88"/>
    <w:rsid w:val="0083535F"/>
    <w:rsid w:val="008423A7"/>
    <w:rsid w:val="008438F3"/>
    <w:rsid w:val="00851E8B"/>
    <w:rsid w:val="0086381A"/>
    <w:rsid w:val="00871E0F"/>
    <w:rsid w:val="00876869"/>
    <w:rsid w:val="00882DD5"/>
    <w:rsid w:val="00885C46"/>
    <w:rsid w:val="00886880"/>
    <w:rsid w:val="00891990"/>
    <w:rsid w:val="00897029"/>
    <w:rsid w:val="008A21C6"/>
    <w:rsid w:val="008A6F51"/>
    <w:rsid w:val="008B15AA"/>
    <w:rsid w:val="008C79A0"/>
    <w:rsid w:val="008E1614"/>
    <w:rsid w:val="008E396F"/>
    <w:rsid w:val="00922002"/>
    <w:rsid w:val="0092690D"/>
    <w:rsid w:val="009350A7"/>
    <w:rsid w:val="0093634B"/>
    <w:rsid w:val="0094043A"/>
    <w:rsid w:val="00950DEF"/>
    <w:rsid w:val="00955095"/>
    <w:rsid w:val="0095532D"/>
    <w:rsid w:val="009563EE"/>
    <w:rsid w:val="009635A3"/>
    <w:rsid w:val="00966ED4"/>
    <w:rsid w:val="00982E65"/>
    <w:rsid w:val="00991C3C"/>
    <w:rsid w:val="00995169"/>
    <w:rsid w:val="00997ECA"/>
    <w:rsid w:val="009A6A98"/>
    <w:rsid w:val="009A77A9"/>
    <w:rsid w:val="009A7806"/>
    <w:rsid w:val="009B0ED8"/>
    <w:rsid w:val="009B1810"/>
    <w:rsid w:val="009C0502"/>
    <w:rsid w:val="009C3579"/>
    <w:rsid w:val="009C5E56"/>
    <w:rsid w:val="009D001D"/>
    <w:rsid w:val="009D5EEF"/>
    <w:rsid w:val="009D6BA3"/>
    <w:rsid w:val="009D7B97"/>
    <w:rsid w:val="009E572C"/>
    <w:rsid w:val="00A051E1"/>
    <w:rsid w:val="00A105BB"/>
    <w:rsid w:val="00A1319A"/>
    <w:rsid w:val="00A27D47"/>
    <w:rsid w:val="00A52E82"/>
    <w:rsid w:val="00A6190F"/>
    <w:rsid w:val="00A6650A"/>
    <w:rsid w:val="00A74AAA"/>
    <w:rsid w:val="00A80B26"/>
    <w:rsid w:val="00A85501"/>
    <w:rsid w:val="00A95C3F"/>
    <w:rsid w:val="00AA0F1F"/>
    <w:rsid w:val="00AA50E6"/>
    <w:rsid w:val="00AA783A"/>
    <w:rsid w:val="00AB54B3"/>
    <w:rsid w:val="00AC6B8A"/>
    <w:rsid w:val="00AD070C"/>
    <w:rsid w:val="00AD3880"/>
    <w:rsid w:val="00AD4CC7"/>
    <w:rsid w:val="00AE4573"/>
    <w:rsid w:val="00AF582E"/>
    <w:rsid w:val="00AF6121"/>
    <w:rsid w:val="00B12F80"/>
    <w:rsid w:val="00B15238"/>
    <w:rsid w:val="00B244D7"/>
    <w:rsid w:val="00B4731F"/>
    <w:rsid w:val="00B47755"/>
    <w:rsid w:val="00B52274"/>
    <w:rsid w:val="00B52437"/>
    <w:rsid w:val="00B52668"/>
    <w:rsid w:val="00B534B8"/>
    <w:rsid w:val="00B63402"/>
    <w:rsid w:val="00B74CD6"/>
    <w:rsid w:val="00B83A4C"/>
    <w:rsid w:val="00B8487C"/>
    <w:rsid w:val="00B84D5B"/>
    <w:rsid w:val="00B9362C"/>
    <w:rsid w:val="00BA2F42"/>
    <w:rsid w:val="00BB1294"/>
    <w:rsid w:val="00BB662E"/>
    <w:rsid w:val="00BC1195"/>
    <w:rsid w:val="00BC1690"/>
    <w:rsid w:val="00BC45FF"/>
    <w:rsid w:val="00BC6D10"/>
    <w:rsid w:val="00BC79F9"/>
    <w:rsid w:val="00BF203C"/>
    <w:rsid w:val="00BF6454"/>
    <w:rsid w:val="00BF6CED"/>
    <w:rsid w:val="00C019FA"/>
    <w:rsid w:val="00C043EE"/>
    <w:rsid w:val="00C1190A"/>
    <w:rsid w:val="00C2163F"/>
    <w:rsid w:val="00C23724"/>
    <w:rsid w:val="00C240DA"/>
    <w:rsid w:val="00C34F2D"/>
    <w:rsid w:val="00C37B3B"/>
    <w:rsid w:val="00C41C5C"/>
    <w:rsid w:val="00C60B68"/>
    <w:rsid w:val="00C6154C"/>
    <w:rsid w:val="00C617B5"/>
    <w:rsid w:val="00C63F12"/>
    <w:rsid w:val="00C7012A"/>
    <w:rsid w:val="00C72164"/>
    <w:rsid w:val="00C762C1"/>
    <w:rsid w:val="00C93FBF"/>
    <w:rsid w:val="00CC3B91"/>
    <w:rsid w:val="00CD067B"/>
    <w:rsid w:val="00CD08AC"/>
    <w:rsid w:val="00CE09B5"/>
    <w:rsid w:val="00CE1CDC"/>
    <w:rsid w:val="00CF16FC"/>
    <w:rsid w:val="00CF3504"/>
    <w:rsid w:val="00D06629"/>
    <w:rsid w:val="00D15CDB"/>
    <w:rsid w:val="00D24C2A"/>
    <w:rsid w:val="00D427D9"/>
    <w:rsid w:val="00D42BB5"/>
    <w:rsid w:val="00D50A53"/>
    <w:rsid w:val="00D538FC"/>
    <w:rsid w:val="00D547EC"/>
    <w:rsid w:val="00D62761"/>
    <w:rsid w:val="00D65F11"/>
    <w:rsid w:val="00D71C8B"/>
    <w:rsid w:val="00D82D5F"/>
    <w:rsid w:val="00D9121B"/>
    <w:rsid w:val="00D91FD6"/>
    <w:rsid w:val="00D93071"/>
    <w:rsid w:val="00D952EF"/>
    <w:rsid w:val="00DB6421"/>
    <w:rsid w:val="00DD0BCE"/>
    <w:rsid w:val="00DD1236"/>
    <w:rsid w:val="00DE2A3D"/>
    <w:rsid w:val="00DF6C71"/>
    <w:rsid w:val="00E05924"/>
    <w:rsid w:val="00E343B9"/>
    <w:rsid w:val="00E348EA"/>
    <w:rsid w:val="00E364A1"/>
    <w:rsid w:val="00E576BC"/>
    <w:rsid w:val="00E728D2"/>
    <w:rsid w:val="00E87C39"/>
    <w:rsid w:val="00E9213F"/>
    <w:rsid w:val="00E962F1"/>
    <w:rsid w:val="00EA10DF"/>
    <w:rsid w:val="00EA49E9"/>
    <w:rsid w:val="00EB4221"/>
    <w:rsid w:val="00EC192B"/>
    <w:rsid w:val="00EC415F"/>
    <w:rsid w:val="00ED2C74"/>
    <w:rsid w:val="00ED7370"/>
    <w:rsid w:val="00EE5926"/>
    <w:rsid w:val="00EF5EC7"/>
    <w:rsid w:val="00F01A03"/>
    <w:rsid w:val="00F04DDB"/>
    <w:rsid w:val="00F1039A"/>
    <w:rsid w:val="00F225E4"/>
    <w:rsid w:val="00F22EB2"/>
    <w:rsid w:val="00F26A3F"/>
    <w:rsid w:val="00F41490"/>
    <w:rsid w:val="00F41F61"/>
    <w:rsid w:val="00F44EF3"/>
    <w:rsid w:val="00F47230"/>
    <w:rsid w:val="00F50403"/>
    <w:rsid w:val="00F50C3D"/>
    <w:rsid w:val="00F50EA9"/>
    <w:rsid w:val="00F52F54"/>
    <w:rsid w:val="00F530A2"/>
    <w:rsid w:val="00F55AF1"/>
    <w:rsid w:val="00F56B10"/>
    <w:rsid w:val="00F71F90"/>
    <w:rsid w:val="00F81003"/>
    <w:rsid w:val="00F82349"/>
    <w:rsid w:val="00F90222"/>
    <w:rsid w:val="00F935E7"/>
    <w:rsid w:val="00F9675D"/>
    <w:rsid w:val="00FA5C14"/>
    <w:rsid w:val="00FB259A"/>
    <w:rsid w:val="00FB2DC6"/>
    <w:rsid w:val="00FC066F"/>
    <w:rsid w:val="00FC2AD4"/>
    <w:rsid w:val="00FC3656"/>
    <w:rsid w:val="00FC4C6B"/>
    <w:rsid w:val="00FD5AD7"/>
    <w:rsid w:val="00FE0EB0"/>
    <w:rsid w:val="00FE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168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BC45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C45FF"/>
    <w:rPr>
      <w:rFonts w:ascii="Arial" w:hAnsi="Arial" w:cs="Times New Roman"/>
      <w:b/>
      <w:color w:val="26282F"/>
      <w:sz w:val="24"/>
    </w:rPr>
  </w:style>
  <w:style w:type="table" w:styleId="a3">
    <w:name w:val="Table Grid"/>
    <w:basedOn w:val="a1"/>
    <w:uiPriority w:val="59"/>
    <w:rsid w:val="00C019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26616A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6B5B0E"/>
    <w:pPr>
      <w:ind w:left="720"/>
      <w:contextualSpacing/>
    </w:pPr>
  </w:style>
  <w:style w:type="paragraph" w:styleId="a4">
    <w:name w:val="header"/>
    <w:basedOn w:val="a"/>
    <w:link w:val="a5"/>
    <w:rsid w:val="007F5E97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link w:val="a4"/>
    <w:locked/>
    <w:rsid w:val="007F5E97"/>
    <w:rPr>
      <w:rFonts w:ascii="Times New Roman" w:hAnsi="Times New Roman" w:cs="Times New Roman"/>
      <w:sz w:val="28"/>
      <w:lang w:eastAsia="ru-RU"/>
    </w:rPr>
  </w:style>
  <w:style w:type="paragraph" w:styleId="a6">
    <w:name w:val="footer"/>
    <w:basedOn w:val="a"/>
    <w:link w:val="a7"/>
    <w:rsid w:val="007F5E97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link w:val="a6"/>
    <w:locked/>
    <w:rsid w:val="007F5E97"/>
    <w:rPr>
      <w:rFonts w:ascii="Times New Roman" w:hAnsi="Times New Roman" w:cs="Times New Roman"/>
      <w:sz w:val="28"/>
      <w:lang w:eastAsia="ru-RU"/>
    </w:rPr>
  </w:style>
  <w:style w:type="character" w:customStyle="1" w:styleId="13">
    <w:name w:val="Сильное выделение1"/>
    <w:rsid w:val="007F5E97"/>
    <w:rPr>
      <w:rFonts w:cs="Times New Roman"/>
      <w:b/>
      <w:i/>
      <w:color w:val="4F81BD"/>
    </w:rPr>
  </w:style>
  <w:style w:type="paragraph" w:customStyle="1" w:styleId="ConsPlusTitle">
    <w:name w:val="ConsPlusTitle"/>
    <w:rsid w:val="009D5E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page number"/>
    <w:rsid w:val="009D5EEF"/>
    <w:rPr>
      <w:rFonts w:cs="Times New Roman"/>
    </w:rPr>
  </w:style>
  <w:style w:type="paragraph" w:customStyle="1" w:styleId="a9">
    <w:name w:val="Заголовок статьи"/>
    <w:basedOn w:val="a"/>
    <w:next w:val="a"/>
    <w:rsid w:val="00A95C3F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Гипертекстовая ссылка"/>
    <w:uiPriority w:val="99"/>
    <w:rsid w:val="00BC45FF"/>
    <w:rPr>
      <w:color w:val="106BBE"/>
    </w:rPr>
  </w:style>
  <w:style w:type="character" w:customStyle="1" w:styleId="ab">
    <w:name w:val="Цветовое выделение"/>
    <w:rsid w:val="00F50403"/>
    <w:rPr>
      <w:b/>
      <w:color w:val="26282F"/>
      <w:sz w:val="26"/>
    </w:rPr>
  </w:style>
  <w:style w:type="paragraph" w:customStyle="1" w:styleId="ac">
    <w:name w:val="Заголовок"/>
    <w:basedOn w:val="a"/>
    <w:next w:val="a"/>
    <w:rsid w:val="00083E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styleId="ad">
    <w:name w:val="Balloon Text"/>
    <w:basedOn w:val="a"/>
    <w:link w:val="ae"/>
    <w:semiHidden/>
    <w:rsid w:val="00041A0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041A05"/>
    <w:rPr>
      <w:rFonts w:ascii="Tahoma" w:hAnsi="Tahoma" w:cs="Tahoma"/>
      <w:sz w:val="16"/>
      <w:szCs w:val="16"/>
    </w:rPr>
  </w:style>
  <w:style w:type="paragraph" w:customStyle="1" w:styleId="14">
    <w:name w:val="Без интервала1"/>
    <w:rsid w:val="00F55AF1"/>
    <w:pPr>
      <w:ind w:firstLine="709"/>
      <w:jc w:val="both"/>
    </w:pPr>
    <w:rPr>
      <w:rFonts w:eastAsia="Times New Roman"/>
      <w:sz w:val="22"/>
      <w:szCs w:val="22"/>
      <w:lang w:eastAsia="en-US"/>
    </w:rPr>
  </w:style>
  <w:style w:type="paragraph" w:customStyle="1" w:styleId="-">
    <w:name w:val="*П-СЛЕВА без абзаца"/>
    <w:basedOn w:val="a"/>
    <w:link w:val="-0"/>
    <w:rsid w:val="00716528"/>
    <w:rPr>
      <w:color w:val="000000"/>
      <w:szCs w:val="20"/>
    </w:rPr>
  </w:style>
  <w:style w:type="character" w:customStyle="1" w:styleId="-0">
    <w:name w:val="*П-СЛЕВА без абзаца Знак"/>
    <w:link w:val="-"/>
    <w:locked/>
    <w:rsid w:val="00716528"/>
    <w:rPr>
      <w:rFonts w:ascii="Times New Roman" w:hAnsi="Times New Roman"/>
      <w:color w:val="000000"/>
      <w:sz w:val="28"/>
    </w:rPr>
  </w:style>
  <w:style w:type="paragraph" w:customStyle="1" w:styleId="-1">
    <w:name w:val="*П-СОГЛАСОВАНИЕ постановления"/>
    <w:basedOn w:val="a"/>
    <w:link w:val="-2"/>
    <w:rsid w:val="00716528"/>
    <w:pPr>
      <w:widowControl w:val="0"/>
      <w:autoSpaceDE w:val="0"/>
      <w:autoSpaceDN w:val="0"/>
      <w:adjustRightInd w:val="0"/>
      <w:jc w:val="center"/>
      <w:outlineLvl w:val="0"/>
    </w:pPr>
    <w:rPr>
      <w:b/>
      <w:color w:val="000000"/>
      <w:szCs w:val="20"/>
    </w:rPr>
  </w:style>
  <w:style w:type="paragraph" w:customStyle="1" w:styleId="-14">
    <w:name w:val="*П-№14 с абзаца"/>
    <w:basedOn w:val="-"/>
    <w:rsid w:val="00716528"/>
  </w:style>
  <w:style w:type="character" w:customStyle="1" w:styleId="-2">
    <w:name w:val="*П-СОГЛАСОВАНИЕ постановления Знак"/>
    <w:link w:val="-1"/>
    <w:locked/>
    <w:rsid w:val="00716528"/>
    <w:rPr>
      <w:rFonts w:ascii="Times New Roman" w:hAnsi="Times New Roman"/>
      <w:b/>
      <w:color w:val="000000"/>
      <w:sz w:val="28"/>
    </w:rPr>
  </w:style>
  <w:style w:type="character" w:styleId="af">
    <w:name w:val="annotation reference"/>
    <w:semiHidden/>
    <w:rsid w:val="00BB662E"/>
    <w:rPr>
      <w:sz w:val="16"/>
      <w:szCs w:val="16"/>
    </w:rPr>
  </w:style>
  <w:style w:type="paragraph" w:styleId="af0">
    <w:name w:val="annotation text"/>
    <w:basedOn w:val="a"/>
    <w:semiHidden/>
    <w:rsid w:val="00BB662E"/>
    <w:rPr>
      <w:sz w:val="20"/>
      <w:szCs w:val="20"/>
    </w:rPr>
  </w:style>
  <w:style w:type="paragraph" w:styleId="af1">
    <w:name w:val="annotation subject"/>
    <w:basedOn w:val="af0"/>
    <w:next w:val="af0"/>
    <w:semiHidden/>
    <w:rsid w:val="00BB662E"/>
    <w:rPr>
      <w:b/>
      <w:bCs/>
    </w:rPr>
  </w:style>
  <w:style w:type="paragraph" w:styleId="af2">
    <w:name w:val="List Paragraph"/>
    <w:basedOn w:val="a"/>
    <w:uiPriority w:val="99"/>
    <w:qFormat/>
    <w:rsid w:val="00C6154C"/>
    <w:pPr>
      <w:ind w:left="720"/>
      <w:contextualSpacing/>
    </w:pPr>
    <w:rPr>
      <w:rFonts w:eastAsia="Times New Roman"/>
    </w:rPr>
  </w:style>
  <w:style w:type="paragraph" w:customStyle="1" w:styleId="15">
    <w:name w:val="Абзац списка1"/>
    <w:basedOn w:val="a"/>
    <w:rsid w:val="000F30A2"/>
    <w:pPr>
      <w:ind w:left="720"/>
      <w:contextualSpacing/>
    </w:pPr>
    <w:rPr>
      <w:sz w:val="24"/>
      <w:szCs w:val="24"/>
    </w:rPr>
  </w:style>
  <w:style w:type="character" w:styleId="af3">
    <w:name w:val="Hyperlink"/>
    <w:uiPriority w:val="99"/>
    <w:rsid w:val="00AF6121"/>
    <w:rPr>
      <w:rFonts w:cs="Times New Roman"/>
      <w:color w:val="0000FF"/>
      <w:u w:val="single"/>
    </w:rPr>
  </w:style>
  <w:style w:type="paragraph" w:customStyle="1" w:styleId="ConsPlusNormal">
    <w:name w:val="ConsPlusNormal"/>
    <w:rsid w:val="00CF16F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4">
    <w:name w:val="Emphasis"/>
    <w:qFormat/>
    <w:locked/>
    <w:rsid w:val="007E6200"/>
    <w:rPr>
      <w:i/>
      <w:iCs/>
    </w:rPr>
  </w:style>
  <w:style w:type="paragraph" w:customStyle="1" w:styleId="af5">
    <w:name w:val="Прижатый влево"/>
    <w:basedOn w:val="a"/>
    <w:next w:val="a"/>
    <w:uiPriority w:val="99"/>
    <w:rsid w:val="006D202F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x-phmenubutton">
    <w:name w:val="x-ph__menu__button"/>
    <w:basedOn w:val="a0"/>
    <w:rsid w:val="006D202F"/>
  </w:style>
  <w:style w:type="character" w:customStyle="1" w:styleId="pt-a0-000012">
    <w:name w:val="pt-a0-000012"/>
    <w:basedOn w:val="a0"/>
    <w:rsid w:val="00615C7E"/>
  </w:style>
  <w:style w:type="character" w:customStyle="1" w:styleId="pt-a0-000008">
    <w:name w:val="pt-a0-000008"/>
    <w:basedOn w:val="a0"/>
    <w:rsid w:val="00615C7E"/>
  </w:style>
  <w:style w:type="paragraph" w:customStyle="1" w:styleId="pt-a-000000">
    <w:name w:val="pt-a-000000"/>
    <w:basedOn w:val="a"/>
    <w:rsid w:val="001428B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t-a-000004">
    <w:name w:val="pt-a-000004"/>
    <w:basedOn w:val="a"/>
    <w:rsid w:val="001428B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pt-a0">
    <w:name w:val="pt-a0"/>
    <w:basedOn w:val="a0"/>
    <w:rsid w:val="00D42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gulation.midura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salda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Сompany</Company>
  <LinksUpToDate>false</LinksUpToDate>
  <CharactersWithSpaces>11969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4259866</vt:i4>
      </vt:variant>
      <vt:variant>
        <vt:i4>0</vt:i4>
      </vt:variant>
      <vt:variant>
        <vt:i4>0</vt:i4>
      </vt:variant>
      <vt:variant>
        <vt:i4>5</vt:i4>
      </vt:variant>
      <vt:variant>
        <vt:lpwstr>http://regulation.midural.ru/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Kseniya</cp:lastModifiedBy>
  <cp:revision>4</cp:revision>
  <cp:lastPrinted>2021-04-02T09:21:00Z</cp:lastPrinted>
  <dcterms:created xsi:type="dcterms:W3CDTF">2021-04-01T10:01:00Z</dcterms:created>
  <dcterms:modified xsi:type="dcterms:W3CDTF">2021-04-02T09:22:00Z</dcterms:modified>
</cp:coreProperties>
</file>