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B96FF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noProof/>
          <w:lang w:eastAsia="ru-RU"/>
        </w:rPr>
        <w:drawing>
          <wp:inline distT="0" distB="0" distL="0" distR="0" wp14:anchorId="7E606DDC" wp14:editId="54637CAB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9166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61E2CAF2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sz w:val="28"/>
          <w:szCs w:val="28"/>
        </w:rPr>
        <w:t>НИЖНЯЯ САЛДА</w:t>
      </w:r>
    </w:p>
    <w:p w14:paraId="54909E66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B198BE4" w14:textId="77777777" w:rsidR="001C479C" w:rsidRPr="00876CCA" w:rsidRDefault="001C479C" w:rsidP="00876CC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876CCA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876CCA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14:paraId="2E1885B1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7DCDA54C" w14:textId="77777777" w:rsidR="001C479C" w:rsidRPr="00C067CF" w:rsidRDefault="001C479C" w:rsidP="00876CC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B28DC2" wp14:editId="67F4F296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941C66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14:paraId="554B582F" w14:textId="77777777" w:rsidR="001C479C" w:rsidRPr="00C067CF" w:rsidRDefault="00C3103E" w:rsidP="00876CCA">
      <w:pPr>
        <w:tabs>
          <w:tab w:val="left" w:pos="945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C067CF">
        <w:rPr>
          <w:rFonts w:ascii="Liberation Serif" w:hAnsi="Liberation Serif"/>
          <w:b/>
          <w:sz w:val="28"/>
          <w:szCs w:val="28"/>
        </w:rPr>
        <w:t>______________</w:t>
      </w:r>
      <w:r w:rsidR="001C479C" w:rsidRPr="00C067CF">
        <w:rPr>
          <w:rFonts w:ascii="Liberation Serif" w:hAnsi="Liberation Serif"/>
          <w:b/>
          <w:sz w:val="28"/>
          <w:szCs w:val="28"/>
        </w:rPr>
        <w:t xml:space="preserve">                                             </w:t>
      </w:r>
      <w:r w:rsidR="002C396A" w:rsidRPr="00C067CF">
        <w:rPr>
          <w:rFonts w:ascii="Liberation Serif" w:hAnsi="Liberation Serif"/>
          <w:b/>
          <w:sz w:val="28"/>
          <w:szCs w:val="28"/>
        </w:rPr>
        <w:t xml:space="preserve">           </w:t>
      </w:r>
      <w:r w:rsidR="001C479C" w:rsidRPr="00C067CF">
        <w:rPr>
          <w:rFonts w:ascii="Liberation Serif" w:hAnsi="Liberation Serif"/>
          <w:b/>
          <w:sz w:val="28"/>
          <w:szCs w:val="28"/>
        </w:rPr>
        <w:t xml:space="preserve">                   </w:t>
      </w:r>
      <w:r w:rsidRPr="00C067CF">
        <w:rPr>
          <w:rFonts w:ascii="Liberation Serif" w:hAnsi="Liberation Serif"/>
          <w:b/>
          <w:sz w:val="28"/>
          <w:szCs w:val="28"/>
        </w:rPr>
        <w:t xml:space="preserve">         </w:t>
      </w:r>
      <w:r w:rsidR="001C479C" w:rsidRPr="00C067CF">
        <w:rPr>
          <w:rFonts w:ascii="Liberation Serif" w:hAnsi="Liberation Serif"/>
          <w:sz w:val="28"/>
          <w:szCs w:val="28"/>
        </w:rPr>
        <w:t xml:space="preserve">№ </w:t>
      </w:r>
      <w:r w:rsidR="005103E6" w:rsidRPr="00C067CF">
        <w:rPr>
          <w:rFonts w:ascii="Liberation Serif" w:hAnsi="Liberation Serif"/>
          <w:sz w:val="28"/>
          <w:szCs w:val="28"/>
        </w:rPr>
        <w:t xml:space="preserve"> </w:t>
      </w:r>
      <w:r w:rsidRPr="00C067CF">
        <w:rPr>
          <w:rFonts w:ascii="Liberation Serif" w:hAnsi="Liberation Serif"/>
          <w:sz w:val="28"/>
          <w:szCs w:val="28"/>
        </w:rPr>
        <w:t>_______</w:t>
      </w:r>
    </w:p>
    <w:p w14:paraId="4682DB6A" w14:textId="77777777" w:rsidR="00FB5660" w:rsidRPr="00C067CF" w:rsidRDefault="00FB5660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>г. Нижняя Салда</w:t>
      </w:r>
    </w:p>
    <w:p w14:paraId="25285145" w14:textId="77777777" w:rsidR="001C479C" w:rsidRPr="00C067CF" w:rsidRDefault="002C396A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067CF">
        <w:rPr>
          <w:rFonts w:ascii="Liberation Serif" w:hAnsi="Liberation Serif"/>
          <w:b/>
          <w:sz w:val="28"/>
          <w:szCs w:val="28"/>
        </w:rPr>
        <w:t xml:space="preserve"> </w:t>
      </w:r>
    </w:p>
    <w:p w14:paraId="16C27CCA" w14:textId="77777777" w:rsidR="002C396A" w:rsidRPr="00C067CF" w:rsidRDefault="002C396A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bookmarkEnd w:id="0"/>
    <w:bookmarkEnd w:id="1"/>
    <w:p w14:paraId="3E3A181E" w14:textId="77777777" w:rsidR="00C067CF" w:rsidRPr="00C067CF" w:rsidRDefault="00C067CF" w:rsidP="00C067CF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</w:pPr>
      <w:r w:rsidRPr="00C067CF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Об организации и ведении гражданской обороны</w:t>
      </w:r>
    </w:p>
    <w:p w14:paraId="55BBFC5B" w14:textId="745759DB" w:rsidR="002C396A" w:rsidRPr="00C067CF" w:rsidRDefault="00C067CF" w:rsidP="00C067CF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в городском округе Нижняя Салд</w:t>
      </w:r>
      <w:r w:rsidR="00652F8F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а</w:t>
      </w:r>
    </w:p>
    <w:p w14:paraId="27CD1783" w14:textId="77777777" w:rsidR="00FB5660" w:rsidRDefault="00FB5660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20BB803" w14:textId="77777777" w:rsidR="006D7F20" w:rsidRPr="00C067CF" w:rsidRDefault="006D7F20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69F0024" w14:textId="77777777" w:rsidR="001E17D2" w:rsidRPr="00C067CF" w:rsidRDefault="00C067CF" w:rsidP="0012154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i/>
          <w:spacing w:val="-1"/>
          <w:sz w:val="28"/>
          <w:szCs w:val="28"/>
        </w:rPr>
      </w:pPr>
      <w:proofErr w:type="gramStart"/>
      <w:r w:rsidRPr="00C067CF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12 февраля 1998 года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C067CF">
        <w:rPr>
          <w:rFonts w:ascii="Liberation Serif" w:hAnsi="Liberation Serif"/>
          <w:sz w:val="28"/>
          <w:szCs w:val="28"/>
        </w:rPr>
        <w:t>№ 28-ФЗ «О гражданской обороне», от 26 ноября 2007 года</w:t>
      </w:r>
      <w:r>
        <w:rPr>
          <w:rFonts w:ascii="Liberation Serif" w:hAnsi="Liberation Serif"/>
          <w:sz w:val="28"/>
          <w:szCs w:val="28"/>
        </w:rPr>
        <w:t xml:space="preserve"> № 804 </w:t>
      </w:r>
      <w:r w:rsidRPr="00C067CF">
        <w:rPr>
          <w:rFonts w:ascii="Liberation Serif" w:hAnsi="Liberation Serif"/>
          <w:sz w:val="28"/>
          <w:szCs w:val="28"/>
        </w:rPr>
        <w:t>«Об утверждении Положения о гражданской обороне в Российской Федерации», Указом Губернатора Свердловской области от 30.03.2018 № 164-УГ «Об утверждении положения об организации и ведении гражданской обороны в Свердловской области», приказом Министерства Российской Федерации по делам гражданской обороны, чрезвычайным ситуациям и ликвидации</w:t>
      </w:r>
      <w:proofErr w:type="gramEnd"/>
      <w:r w:rsidRPr="00C067C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067CF">
        <w:rPr>
          <w:rFonts w:ascii="Liberation Serif" w:hAnsi="Liberation Serif"/>
          <w:sz w:val="28"/>
          <w:szCs w:val="28"/>
        </w:rPr>
        <w:t>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D74753" w:rsidRPr="00C067CF">
        <w:rPr>
          <w:rFonts w:ascii="Liberation Serif" w:hAnsi="Liberation Serif"/>
          <w:sz w:val="28"/>
          <w:szCs w:val="28"/>
        </w:rPr>
        <w:t>, руководствуясь Уставом</w:t>
      </w:r>
      <w:r w:rsidRPr="00C067CF">
        <w:rPr>
          <w:rFonts w:ascii="Liberation Serif" w:hAnsi="Liberation Serif"/>
          <w:sz w:val="28"/>
          <w:szCs w:val="28"/>
        </w:rPr>
        <w:t xml:space="preserve"> городского округа Нижняя Салда</w:t>
      </w:r>
      <w:r w:rsidR="004D0EEB" w:rsidRPr="00C067CF">
        <w:rPr>
          <w:rFonts w:ascii="Liberation Serif" w:hAnsi="Liberation Serif"/>
          <w:sz w:val="28"/>
          <w:szCs w:val="28"/>
        </w:rPr>
        <w:t xml:space="preserve"> </w:t>
      </w:r>
      <w:r w:rsidRPr="00C067CF">
        <w:rPr>
          <w:rFonts w:ascii="Liberation Serif" w:hAnsi="Liberation Serif"/>
          <w:sz w:val="28"/>
          <w:szCs w:val="28"/>
        </w:rPr>
        <w:t>и в целях проведения мероприятий по гражданской обороне при военных конфликтах или вследствие этих конфликтов, а также при чрезвычайных ситуациях природного и техногенного характера</w:t>
      </w:r>
      <w:r w:rsidR="00554126" w:rsidRPr="00C067CF">
        <w:rPr>
          <w:rFonts w:ascii="Liberation Serif" w:hAnsi="Liberation Serif"/>
          <w:spacing w:val="3"/>
          <w:sz w:val="28"/>
          <w:szCs w:val="28"/>
        </w:rPr>
        <w:t>,</w:t>
      </w:r>
      <w:r w:rsidR="001E17D2" w:rsidRPr="00C067CF">
        <w:rPr>
          <w:rFonts w:ascii="Liberation Serif" w:hAnsi="Liberation Serif"/>
          <w:sz w:val="28"/>
          <w:szCs w:val="28"/>
        </w:rPr>
        <w:t xml:space="preserve"> администрация городского округа Нижняя Салда </w:t>
      </w:r>
      <w:proofErr w:type="gramEnd"/>
    </w:p>
    <w:p w14:paraId="6CD52FA2" w14:textId="77777777" w:rsidR="001E17D2" w:rsidRPr="00C067CF" w:rsidRDefault="001E17D2" w:rsidP="0012154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b/>
          <w:sz w:val="28"/>
          <w:szCs w:val="28"/>
        </w:rPr>
        <w:t>ПОСТАНОВЛЯЕТ:</w:t>
      </w:r>
    </w:p>
    <w:p w14:paraId="4991406E" w14:textId="334CC594" w:rsidR="00C067CF" w:rsidRPr="00C067CF" w:rsidRDefault="00CF2D45" w:rsidP="0012154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 xml:space="preserve">1. </w:t>
      </w:r>
      <w:r w:rsidR="00C067CF" w:rsidRPr="00C067CF">
        <w:rPr>
          <w:rFonts w:ascii="Liberation Serif" w:hAnsi="Liberation Serif"/>
          <w:sz w:val="28"/>
          <w:szCs w:val="28"/>
        </w:rPr>
        <w:t xml:space="preserve">Утвердить Положение об организации и ведении гражданской обороны на территории городского округа Нижняя Салда </w:t>
      </w:r>
      <w:r w:rsidR="004C57E1">
        <w:rPr>
          <w:rFonts w:ascii="Liberation Serif" w:hAnsi="Liberation Serif"/>
          <w:sz w:val="28"/>
          <w:szCs w:val="28"/>
        </w:rPr>
        <w:t>(далее - Положение) (приложение</w:t>
      </w:r>
      <w:r w:rsidR="00C067CF" w:rsidRPr="00C067CF">
        <w:rPr>
          <w:rFonts w:ascii="Liberation Serif" w:hAnsi="Liberation Serif"/>
          <w:sz w:val="28"/>
          <w:szCs w:val="28"/>
        </w:rPr>
        <w:t>).</w:t>
      </w:r>
    </w:p>
    <w:p w14:paraId="6461890F" w14:textId="77777777" w:rsidR="00C067CF" w:rsidRPr="00C067CF" w:rsidRDefault="00C067CF" w:rsidP="0012154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>2. Рекомендовать руководителям организаций всех форм собственности, расположенных на территории городского округа Нижняя Салда:</w:t>
      </w:r>
    </w:p>
    <w:p w14:paraId="0CD40122" w14:textId="77777777" w:rsidR="00C067CF" w:rsidRPr="00C067CF" w:rsidRDefault="00C067CF" w:rsidP="0012154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>2.1. Организовать подготовку и принятие нормативных правовых актов по организации и ведению гражданской обороны.</w:t>
      </w:r>
    </w:p>
    <w:p w14:paraId="3C3C326B" w14:textId="77777777" w:rsidR="00C067CF" w:rsidRPr="00C067CF" w:rsidRDefault="00C067CF" w:rsidP="0012154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>2.2. Привести положения об организации и ведении гражданской обороны на предприятиях и организациях в соответствие с утвержденным Положением.</w:t>
      </w:r>
    </w:p>
    <w:p w14:paraId="6C670E22" w14:textId="77777777" w:rsidR="00C067CF" w:rsidRPr="00C067CF" w:rsidRDefault="00C067CF" w:rsidP="0012154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lastRenderedPageBreak/>
        <w:t>3</w:t>
      </w:r>
      <w:r w:rsidR="00554126" w:rsidRPr="00C067CF">
        <w:rPr>
          <w:rFonts w:ascii="Liberation Serif" w:hAnsi="Liberation Serif"/>
          <w:sz w:val="28"/>
          <w:szCs w:val="28"/>
        </w:rPr>
        <w:t xml:space="preserve">. </w:t>
      </w:r>
      <w:r w:rsidRPr="00C067CF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городского округ</w:t>
      </w:r>
      <w:r w:rsidR="006D7F20">
        <w:rPr>
          <w:rFonts w:ascii="Liberation Serif" w:hAnsi="Liberation Serif"/>
          <w:sz w:val="28"/>
          <w:szCs w:val="28"/>
        </w:rPr>
        <w:t xml:space="preserve">а Нижняя Салда от 11.04.2014 </w:t>
      </w:r>
      <w:r w:rsidRPr="00C067CF">
        <w:rPr>
          <w:rFonts w:ascii="Liberation Serif" w:hAnsi="Liberation Serif"/>
          <w:sz w:val="28"/>
          <w:szCs w:val="28"/>
        </w:rPr>
        <w:t>№ 358 «Об организации и ведении гражданской обороны в городском округе Нижняя Салда».</w:t>
      </w:r>
    </w:p>
    <w:p w14:paraId="48961155" w14:textId="77777777" w:rsidR="001C479C" w:rsidRPr="00C067CF" w:rsidRDefault="00C067CF" w:rsidP="0012154E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>4</w:t>
      </w:r>
      <w:r w:rsidR="001C479C" w:rsidRPr="00C067CF">
        <w:rPr>
          <w:rFonts w:ascii="Liberation Serif" w:hAnsi="Liberation Serif"/>
          <w:sz w:val="28"/>
          <w:szCs w:val="28"/>
        </w:rPr>
        <w:t xml:space="preserve">. </w:t>
      </w:r>
      <w:r w:rsidR="00C52262" w:rsidRPr="00C067CF">
        <w:rPr>
          <w:rFonts w:ascii="Liberation Serif" w:hAnsi="Liberation Serif"/>
          <w:sz w:val="28"/>
          <w:szCs w:val="28"/>
        </w:rPr>
        <w:t xml:space="preserve">Опубликовать </w:t>
      </w:r>
      <w:r w:rsidR="00C52262" w:rsidRPr="00C067CF">
        <w:rPr>
          <w:rFonts w:ascii="Liberation Serif" w:hAnsi="Liberation Serif"/>
          <w:spacing w:val="-1"/>
          <w:sz w:val="28"/>
          <w:szCs w:val="28"/>
        </w:rPr>
        <w:t>н</w:t>
      </w:r>
      <w:r w:rsidR="0062530B" w:rsidRPr="00C067CF">
        <w:rPr>
          <w:rFonts w:ascii="Liberation Serif" w:hAnsi="Liberation Serif"/>
          <w:spacing w:val="-1"/>
          <w:sz w:val="28"/>
          <w:szCs w:val="28"/>
        </w:rPr>
        <w:t>астоящее</w:t>
      </w:r>
      <w:r w:rsidR="0062530B" w:rsidRPr="00C067CF">
        <w:rPr>
          <w:rFonts w:ascii="Liberation Serif" w:hAnsi="Liberation Serif"/>
          <w:spacing w:val="35"/>
          <w:sz w:val="28"/>
          <w:szCs w:val="28"/>
        </w:rPr>
        <w:t xml:space="preserve"> </w:t>
      </w:r>
      <w:r w:rsidR="006F0A89" w:rsidRPr="00C067CF">
        <w:rPr>
          <w:rFonts w:ascii="Liberation Serif" w:hAnsi="Liberation Serif"/>
          <w:spacing w:val="-1"/>
          <w:sz w:val="28"/>
          <w:szCs w:val="28"/>
        </w:rPr>
        <w:t>постановление</w:t>
      </w:r>
      <w:r w:rsidR="006F0A89" w:rsidRPr="00C067CF">
        <w:rPr>
          <w:rFonts w:ascii="Liberation Serif" w:hAnsi="Liberation Serif"/>
          <w:spacing w:val="35"/>
          <w:sz w:val="28"/>
          <w:szCs w:val="28"/>
        </w:rPr>
        <w:t xml:space="preserve"> </w:t>
      </w:r>
      <w:r w:rsidR="006F0A89" w:rsidRPr="00C067CF">
        <w:rPr>
          <w:rFonts w:ascii="Liberation Serif" w:hAnsi="Liberation Serif"/>
          <w:spacing w:val="36"/>
          <w:sz w:val="28"/>
          <w:szCs w:val="28"/>
        </w:rPr>
        <w:t>в</w:t>
      </w:r>
      <w:r w:rsidR="0062530B" w:rsidRPr="00C067CF">
        <w:rPr>
          <w:rFonts w:ascii="Liberation Serif" w:hAnsi="Liberation Serif"/>
          <w:spacing w:val="37"/>
          <w:sz w:val="28"/>
          <w:szCs w:val="28"/>
        </w:rPr>
        <w:t xml:space="preserve"> </w:t>
      </w:r>
      <w:r w:rsidR="0062530B" w:rsidRPr="00C067CF">
        <w:rPr>
          <w:rFonts w:ascii="Liberation Serif" w:hAnsi="Liberation Serif"/>
          <w:sz w:val="28"/>
          <w:szCs w:val="28"/>
        </w:rPr>
        <w:t>газете</w:t>
      </w:r>
      <w:r w:rsidR="0062530B" w:rsidRPr="00C067CF">
        <w:rPr>
          <w:rFonts w:ascii="Liberation Serif" w:hAnsi="Liberation Serif"/>
          <w:spacing w:val="37"/>
          <w:sz w:val="28"/>
          <w:szCs w:val="28"/>
        </w:rPr>
        <w:t xml:space="preserve"> </w:t>
      </w:r>
      <w:r w:rsidR="0062530B" w:rsidRPr="00C067CF">
        <w:rPr>
          <w:rFonts w:ascii="Liberation Serif" w:hAnsi="Liberation Serif"/>
          <w:spacing w:val="-2"/>
          <w:sz w:val="28"/>
          <w:szCs w:val="28"/>
        </w:rPr>
        <w:t>«Городской вестник</w:t>
      </w:r>
      <w:r w:rsidR="00C52262" w:rsidRPr="00C067CF">
        <w:rPr>
          <w:rFonts w:ascii="Liberation Serif" w:hAnsi="Liberation Serif"/>
          <w:spacing w:val="-2"/>
          <w:sz w:val="28"/>
          <w:szCs w:val="28"/>
        </w:rPr>
        <w:t xml:space="preserve"> плюс</w:t>
      </w:r>
      <w:r w:rsidR="0062530B" w:rsidRPr="00C067CF">
        <w:rPr>
          <w:rFonts w:ascii="Liberation Serif" w:hAnsi="Liberation Serif"/>
          <w:spacing w:val="-2"/>
          <w:sz w:val="28"/>
          <w:szCs w:val="28"/>
        </w:rPr>
        <w:t xml:space="preserve">» и </w:t>
      </w:r>
      <w:r w:rsidR="0062530B" w:rsidRPr="00C067CF">
        <w:rPr>
          <w:rFonts w:ascii="Liberation Serif" w:hAnsi="Liberation Serif"/>
          <w:sz w:val="28"/>
          <w:szCs w:val="28"/>
        </w:rPr>
        <w:t>разместить</w:t>
      </w:r>
      <w:r w:rsidR="0062530B" w:rsidRPr="00C067CF">
        <w:rPr>
          <w:rFonts w:ascii="Liberation Serif" w:hAnsi="Liberation Serif"/>
          <w:spacing w:val="25"/>
          <w:sz w:val="28"/>
          <w:szCs w:val="28"/>
        </w:rPr>
        <w:t xml:space="preserve"> </w:t>
      </w:r>
      <w:r w:rsidR="0062530B" w:rsidRPr="00C067CF">
        <w:rPr>
          <w:rFonts w:ascii="Liberation Serif" w:hAnsi="Liberation Serif"/>
          <w:sz w:val="28"/>
          <w:szCs w:val="28"/>
        </w:rPr>
        <w:t xml:space="preserve">на </w:t>
      </w:r>
      <w:r w:rsidR="0062530B" w:rsidRPr="00C067CF">
        <w:rPr>
          <w:rFonts w:ascii="Liberation Serif" w:hAnsi="Liberation Serif"/>
          <w:spacing w:val="-1"/>
          <w:sz w:val="28"/>
          <w:szCs w:val="28"/>
        </w:rPr>
        <w:t>официальном</w:t>
      </w:r>
      <w:r w:rsidR="0062530B" w:rsidRPr="00C067CF">
        <w:rPr>
          <w:rFonts w:ascii="Liberation Serif" w:hAnsi="Liberation Serif"/>
          <w:sz w:val="28"/>
          <w:szCs w:val="28"/>
        </w:rPr>
        <w:t xml:space="preserve"> </w:t>
      </w:r>
      <w:r w:rsidR="0062530B" w:rsidRPr="00C067CF">
        <w:rPr>
          <w:rFonts w:ascii="Liberation Serif" w:hAnsi="Liberation Serif"/>
          <w:spacing w:val="-1"/>
          <w:sz w:val="28"/>
          <w:szCs w:val="28"/>
        </w:rPr>
        <w:t>сайте</w:t>
      </w:r>
      <w:r w:rsidR="0062530B" w:rsidRPr="00C067CF">
        <w:rPr>
          <w:rFonts w:ascii="Liberation Serif" w:hAnsi="Liberation Serif"/>
          <w:sz w:val="28"/>
          <w:szCs w:val="28"/>
        </w:rPr>
        <w:t xml:space="preserve"> администрации </w:t>
      </w:r>
      <w:r w:rsidR="0062530B" w:rsidRPr="00C067CF">
        <w:rPr>
          <w:rFonts w:ascii="Liberation Serif" w:hAnsi="Liberation Serif"/>
          <w:spacing w:val="-1"/>
          <w:sz w:val="28"/>
          <w:szCs w:val="28"/>
        </w:rPr>
        <w:t>городского округа Нижняя Салда.</w:t>
      </w:r>
    </w:p>
    <w:p w14:paraId="4023C1C5" w14:textId="77777777" w:rsidR="00876CCA" w:rsidRPr="00C067CF" w:rsidRDefault="00C067CF" w:rsidP="0012154E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C067CF">
        <w:rPr>
          <w:rFonts w:ascii="Liberation Serif" w:hAnsi="Liberation Serif"/>
          <w:spacing w:val="-1"/>
          <w:sz w:val="28"/>
          <w:szCs w:val="28"/>
        </w:rPr>
        <w:t>5</w:t>
      </w:r>
      <w:r w:rsidR="00876CCA" w:rsidRPr="00C067CF">
        <w:rPr>
          <w:rFonts w:ascii="Liberation Serif" w:hAnsi="Liberation Serif"/>
          <w:spacing w:val="-1"/>
          <w:sz w:val="28"/>
          <w:szCs w:val="28"/>
        </w:rPr>
        <w:t xml:space="preserve">. </w:t>
      </w:r>
      <w:proofErr w:type="gramStart"/>
      <w:r w:rsidR="00876CCA" w:rsidRPr="00C067CF">
        <w:rPr>
          <w:rFonts w:ascii="Liberation Serif" w:hAnsi="Liberation Serif"/>
          <w:spacing w:val="-1"/>
          <w:sz w:val="28"/>
          <w:szCs w:val="28"/>
        </w:rPr>
        <w:t>Контроль</w:t>
      </w:r>
      <w:r w:rsidR="00E12AED" w:rsidRPr="00C067CF">
        <w:rPr>
          <w:rFonts w:ascii="Liberation Serif" w:hAnsi="Liberation Serif"/>
          <w:spacing w:val="-1"/>
          <w:sz w:val="28"/>
          <w:szCs w:val="28"/>
        </w:rPr>
        <w:t xml:space="preserve"> за</w:t>
      </w:r>
      <w:proofErr w:type="gramEnd"/>
      <w:r w:rsidR="00E12AED" w:rsidRPr="00C067CF">
        <w:rPr>
          <w:rFonts w:ascii="Liberation Serif" w:hAnsi="Liberation Serif"/>
          <w:spacing w:val="-1"/>
          <w:sz w:val="28"/>
          <w:szCs w:val="28"/>
        </w:rPr>
        <w:t xml:space="preserve"> исполнением настоящего постановления возложить</w:t>
      </w:r>
      <w:r w:rsidR="00876CCA" w:rsidRPr="00C067CF">
        <w:rPr>
          <w:rFonts w:ascii="Liberation Serif" w:hAnsi="Liberation Serif"/>
          <w:spacing w:val="-1"/>
          <w:sz w:val="28"/>
          <w:szCs w:val="28"/>
        </w:rPr>
        <w:t xml:space="preserve"> на </w:t>
      </w:r>
      <w:r w:rsidR="007F3C4E" w:rsidRPr="00C067CF">
        <w:rPr>
          <w:rFonts w:ascii="Liberation Serif" w:hAnsi="Liberation Serif"/>
          <w:spacing w:val="-1"/>
          <w:sz w:val="28"/>
          <w:szCs w:val="28"/>
        </w:rPr>
        <w:t xml:space="preserve">первого заместителя главы администрации городского округа Нижняя Салда </w:t>
      </w:r>
      <w:r w:rsidR="00876CCA" w:rsidRPr="00C067CF">
        <w:rPr>
          <w:rFonts w:ascii="Liberation Serif" w:hAnsi="Liberation Serif"/>
          <w:spacing w:val="-1"/>
          <w:sz w:val="28"/>
          <w:szCs w:val="28"/>
        </w:rPr>
        <w:t>Черкасова С.В.</w:t>
      </w:r>
    </w:p>
    <w:p w14:paraId="36CD7EE1" w14:textId="77777777" w:rsidR="003323E5" w:rsidRPr="00C067CF" w:rsidRDefault="003323E5" w:rsidP="0012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4894F30" w14:textId="77777777" w:rsidR="002C396A" w:rsidRPr="00C067CF" w:rsidRDefault="002C396A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2AFA8ED" w14:textId="77777777" w:rsidR="00FB5660" w:rsidRPr="00C067CF" w:rsidRDefault="00FB5660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7F04053" w14:textId="77777777" w:rsidR="00B96AC4" w:rsidRPr="00C067CF" w:rsidRDefault="00B96AC4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 xml:space="preserve">Глава </w:t>
      </w:r>
      <w:r w:rsidR="00061E1B" w:rsidRPr="00C067CF">
        <w:rPr>
          <w:rFonts w:ascii="Liberation Serif" w:hAnsi="Liberation Serif"/>
          <w:sz w:val="28"/>
          <w:szCs w:val="28"/>
        </w:rPr>
        <w:t>городского</w:t>
      </w:r>
      <w:r w:rsidR="001C479C" w:rsidRPr="00C067CF">
        <w:rPr>
          <w:rFonts w:ascii="Liberation Serif" w:hAnsi="Liberation Serif"/>
          <w:sz w:val="28"/>
          <w:szCs w:val="28"/>
        </w:rPr>
        <w:t xml:space="preserve"> </w:t>
      </w:r>
      <w:r w:rsidR="00061E1B" w:rsidRPr="00C067CF">
        <w:rPr>
          <w:rFonts w:ascii="Liberation Serif" w:hAnsi="Liberation Serif"/>
          <w:sz w:val="28"/>
          <w:szCs w:val="28"/>
        </w:rPr>
        <w:t xml:space="preserve">округа </w:t>
      </w:r>
    </w:p>
    <w:p w14:paraId="66E07AC7" w14:textId="77777777" w:rsidR="00B96AC4" w:rsidRDefault="00061E1B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>Нижняя</w:t>
      </w:r>
      <w:r w:rsidR="0062530B" w:rsidRPr="00C067CF">
        <w:rPr>
          <w:rFonts w:ascii="Liberation Serif" w:hAnsi="Liberation Serif"/>
          <w:sz w:val="28"/>
          <w:szCs w:val="28"/>
        </w:rPr>
        <w:t xml:space="preserve"> Салда </w:t>
      </w:r>
      <w:r w:rsidR="00083487" w:rsidRPr="00C067CF">
        <w:rPr>
          <w:rFonts w:ascii="Liberation Serif" w:hAnsi="Liberation Serif"/>
          <w:sz w:val="28"/>
          <w:szCs w:val="28"/>
        </w:rPr>
        <w:t xml:space="preserve">      </w:t>
      </w:r>
      <w:r w:rsidR="0062530B" w:rsidRPr="00C067CF">
        <w:rPr>
          <w:rFonts w:ascii="Liberation Serif" w:hAnsi="Liberation Serif"/>
          <w:sz w:val="28"/>
          <w:szCs w:val="28"/>
        </w:rPr>
        <w:t xml:space="preserve">          </w:t>
      </w:r>
      <w:r w:rsidR="003323E5" w:rsidRPr="00C067CF">
        <w:rPr>
          <w:rFonts w:ascii="Liberation Serif" w:hAnsi="Liberation Serif"/>
          <w:sz w:val="28"/>
          <w:szCs w:val="28"/>
        </w:rPr>
        <w:t xml:space="preserve">   </w:t>
      </w:r>
      <w:r w:rsidR="0062530B" w:rsidRPr="00C067CF">
        <w:rPr>
          <w:rFonts w:ascii="Liberation Serif" w:hAnsi="Liberation Serif"/>
          <w:sz w:val="28"/>
          <w:szCs w:val="28"/>
        </w:rPr>
        <w:t xml:space="preserve">     </w:t>
      </w:r>
      <w:r w:rsidR="00B96AC4" w:rsidRPr="00C067CF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5150D4" w:rsidRPr="00C067CF">
        <w:rPr>
          <w:rFonts w:ascii="Liberation Serif" w:hAnsi="Liberation Serif"/>
          <w:sz w:val="28"/>
          <w:szCs w:val="28"/>
        </w:rPr>
        <w:t xml:space="preserve">   </w:t>
      </w:r>
      <w:r w:rsidR="00B96AC4" w:rsidRPr="00C067CF">
        <w:rPr>
          <w:rFonts w:ascii="Liberation Serif" w:hAnsi="Liberation Serif"/>
          <w:sz w:val="28"/>
          <w:szCs w:val="28"/>
        </w:rPr>
        <w:t xml:space="preserve"> </w:t>
      </w:r>
      <w:r w:rsidR="00D10997" w:rsidRPr="00C067CF">
        <w:rPr>
          <w:rFonts w:ascii="Liberation Serif" w:hAnsi="Liberation Serif"/>
          <w:sz w:val="28"/>
          <w:szCs w:val="28"/>
        </w:rPr>
        <w:t xml:space="preserve">          </w:t>
      </w:r>
      <w:r w:rsidR="00B96AC4" w:rsidRPr="00C067CF">
        <w:rPr>
          <w:rFonts w:ascii="Liberation Serif" w:hAnsi="Liberation Serif"/>
          <w:sz w:val="28"/>
          <w:szCs w:val="28"/>
        </w:rPr>
        <w:t>А</w:t>
      </w:r>
      <w:r w:rsidR="0062530B" w:rsidRPr="00C067CF">
        <w:rPr>
          <w:rFonts w:ascii="Liberation Serif" w:hAnsi="Liberation Serif"/>
          <w:sz w:val="28"/>
          <w:szCs w:val="28"/>
        </w:rPr>
        <w:t>.</w:t>
      </w:r>
      <w:r w:rsidR="00B96AC4" w:rsidRPr="00C067CF">
        <w:rPr>
          <w:rFonts w:ascii="Liberation Serif" w:hAnsi="Liberation Serif"/>
          <w:sz w:val="28"/>
          <w:szCs w:val="28"/>
        </w:rPr>
        <w:t>А</w:t>
      </w:r>
      <w:r w:rsidR="0062530B" w:rsidRPr="00C067CF">
        <w:rPr>
          <w:rFonts w:ascii="Liberation Serif" w:hAnsi="Liberation Serif"/>
          <w:sz w:val="28"/>
          <w:szCs w:val="28"/>
        </w:rPr>
        <w:t xml:space="preserve">. </w:t>
      </w:r>
      <w:r w:rsidR="00B96AC4" w:rsidRPr="00C067CF">
        <w:rPr>
          <w:rFonts w:ascii="Liberation Serif" w:hAnsi="Liberation Serif"/>
          <w:sz w:val="28"/>
          <w:szCs w:val="28"/>
        </w:rPr>
        <w:t>Матвеев</w:t>
      </w:r>
    </w:p>
    <w:p w14:paraId="4CD32133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AAD737F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B34C466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25F6129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01F2F25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76082B3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C82C1DA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F53A434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6CF6131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CD069D9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2796388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5EC06A4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AC777D4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14CDDF7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CEC351B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CBE279F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602DE4B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716D3DD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1CA9F59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54FFFE8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9195AAC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CB847D5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4A89DED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3BF8E81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6CA92A6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468D575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4D1933D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70A6BAB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5D1572A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B09AA24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CD116A5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C5EA39D" w14:textId="77777777" w:rsidR="004C57E1" w:rsidRPr="004C57E1" w:rsidRDefault="004C57E1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C57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14:paraId="45B798A0" w14:textId="77777777" w:rsidR="004C57E1" w:rsidRPr="004C57E1" w:rsidRDefault="004C57E1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C57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2F66FCC1" w14:textId="77777777" w:rsidR="004C57E1" w:rsidRPr="004C57E1" w:rsidRDefault="004C57E1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C57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1CFB4EA8" w14:textId="77777777" w:rsidR="004C57E1" w:rsidRDefault="004C57E1" w:rsidP="004C57E1">
      <w:pPr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C57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_____</w:t>
      </w:r>
    </w:p>
    <w:p w14:paraId="70055500" w14:textId="77777777" w:rsidR="004C57E1" w:rsidRPr="004C57E1" w:rsidRDefault="004C57E1" w:rsidP="004C57E1">
      <w:pPr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9AD644" w14:textId="77777777" w:rsidR="004C57E1" w:rsidRPr="00277B41" w:rsidRDefault="004C57E1" w:rsidP="004C57E1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7B41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14:paraId="2A1AAC85" w14:textId="77777777" w:rsidR="004C57E1" w:rsidRPr="00277B41" w:rsidRDefault="004C57E1" w:rsidP="004C57E1">
      <w:pPr>
        <w:shd w:val="clear" w:color="auto" w:fill="FFFFFF"/>
        <w:tabs>
          <w:tab w:val="left" w:pos="851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Cs/>
          <w:i/>
          <w:sz w:val="28"/>
          <w:szCs w:val="28"/>
          <w:lang w:eastAsia="ru-RU"/>
        </w:rPr>
      </w:pPr>
      <w:r w:rsidRPr="00277B4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об организации и ведении гражданской обороны                                                        на территории городского округа Нижняя Салда</w:t>
      </w:r>
    </w:p>
    <w:p w14:paraId="5C593E89" w14:textId="77777777" w:rsidR="004C57E1" w:rsidRPr="00277B41" w:rsidRDefault="004C57E1" w:rsidP="004C57E1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6C0EDE7" w14:textId="77777777" w:rsidR="004C57E1" w:rsidRPr="00277B41" w:rsidRDefault="006D7F20" w:rsidP="006D7F20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1. </w:t>
      </w:r>
      <w:r w:rsidR="004C57E1" w:rsidRPr="00277B4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Общие положения</w:t>
      </w:r>
    </w:p>
    <w:p w14:paraId="1273927C" w14:textId="77777777" w:rsidR="004C57E1" w:rsidRPr="00277B41" w:rsidRDefault="004C57E1" w:rsidP="004C57E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6C7512C" w14:textId="769336CB" w:rsidR="004C57E1" w:rsidRPr="00277B41" w:rsidRDefault="004C57E1" w:rsidP="0012154E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1.1.  </w:t>
      </w:r>
      <w:proofErr w:type="gramStart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12 февраля 1998 года № 28-ФЗ «О гражданской обороне» (с изменениями и дополнениями от </w:t>
      </w:r>
      <w:r w:rsidRPr="00277B4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9 октября 2</w:t>
      </w:r>
      <w:r w:rsidR="00652F8F">
        <w:rPr>
          <w:rFonts w:ascii="Liberation Serif" w:hAnsi="Liberation Serif" w:cs="Liberation Serif"/>
          <w:sz w:val="28"/>
          <w:szCs w:val="28"/>
          <w:shd w:val="clear" w:color="auto" w:fill="FFFFFF"/>
        </w:rPr>
        <w:t>002 года</w:t>
      </w:r>
      <w:r w:rsidRPr="00277B41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652F8F" w:rsidRPr="00277B4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652F8F">
        <w:rPr>
          <w:rFonts w:ascii="Liberation Serif" w:hAnsi="Liberation Serif" w:cs="Liberation Serif"/>
          <w:sz w:val="28"/>
          <w:szCs w:val="28"/>
          <w:shd w:val="clear" w:color="auto" w:fill="FFFFFF"/>
        </w:rPr>
        <w:t>1</w:t>
      </w:r>
      <w:r w:rsidRPr="00277B41">
        <w:rPr>
          <w:rFonts w:ascii="Liberation Serif" w:hAnsi="Liberation Serif" w:cs="Liberation Serif"/>
          <w:sz w:val="28"/>
          <w:szCs w:val="28"/>
          <w:shd w:val="clear" w:color="auto" w:fill="FFFFFF"/>
        </w:rPr>
        <w:t>9 июня, 22 августа 2004</w:t>
      </w:r>
      <w:r w:rsidR="00652F8F" w:rsidRPr="00652F8F">
        <w:rPr>
          <w:rStyle w:val="ac"/>
          <w:rFonts w:ascii="Liberation Serif" w:hAnsi="Liberation Serif" w:cs="Liberation Serif"/>
          <w:sz w:val="28"/>
          <w:szCs w:val="28"/>
        </w:rPr>
        <w:t xml:space="preserve"> г</w:t>
      </w:r>
      <w:r w:rsidR="00652F8F" w:rsidRPr="00652F8F">
        <w:rPr>
          <w:rFonts w:ascii="Liberation Serif" w:hAnsi="Liberation Serif" w:cs="Liberation Serif"/>
          <w:sz w:val="28"/>
          <w:szCs w:val="28"/>
          <w:shd w:val="clear" w:color="auto" w:fill="FFFFFF"/>
        </w:rPr>
        <w:t>ода</w:t>
      </w:r>
      <w:r w:rsidR="00652F8F">
        <w:rPr>
          <w:rFonts w:ascii="Liberation Serif" w:hAnsi="Liberation Serif" w:cs="Liberation Serif"/>
          <w:sz w:val="28"/>
          <w:szCs w:val="28"/>
          <w:shd w:val="clear" w:color="auto" w:fill="FFFFFF"/>
        </w:rPr>
        <w:t>, 19 июня 2007 года, 25 ноября 2009 года</w:t>
      </w:r>
      <w:r w:rsidRPr="00277B41">
        <w:rPr>
          <w:rFonts w:ascii="Liberation Serif" w:hAnsi="Liberation Serif" w:cs="Liberation Serif"/>
          <w:sz w:val="28"/>
          <w:szCs w:val="28"/>
          <w:shd w:val="clear" w:color="auto" w:fill="FFFFFF"/>
        </w:rPr>
        <w:t>, 27 июля</w:t>
      </w:r>
      <w:r w:rsidR="00652F8F">
        <w:rPr>
          <w:rFonts w:ascii="Liberation Serif" w:hAnsi="Liberation Serif" w:cs="Liberation Serif"/>
          <w:sz w:val="28"/>
          <w:szCs w:val="28"/>
          <w:shd w:val="clear" w:color="auto" w:fill="FFFFFF"/>
        </w:rPr>
        <w:t>, 23 декабря            2010 года, 2 июля, 28 декабря 2013 года</w:t>
      </w:r>
      <w:r w:rsidR="00CE79C2">
        <w:rPr>
          <w:rFonts w:ascii="Liberation Serif" w:hAnsi="Liberation Serif" w:cs="Liberation Serif"/>
          <w:sz w:val="28"/>
          <w:szCs w:val="28"/>
          <w:shd w:val="clear" w:color="auto" w:fill="FFFFFF"/>
        </w:rPr>
        <w:t>, 29 июня, 30 декабря 2015 года, 1 мая</w:t>
      </w:r>
      <w:proofErr w:type="gramEnd"/>
      <w:r w:rsidR="00CE79C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proofErr w:type="gramStart"/>
      <w:r w:rsidR="00CE79C2">
        <w:rPr>
          <w:rFonts w:ascii="Liberation Serif" w:hAnsi="Liberation Serif" w:cs="Liberation Serif"/>
          <w:sz w:val="28"/>
          <w:szCs w:val="28"/>
          <w:shd w:val="clear" w:color="auto" w:fill="FFFFFF"/>
        </w:rPr>
        <w:t>2019 года, 23 июня, 8 декабря 2020 года, 11 июня 2021 года</w:t>
      </w:r>
      <w:r w:rsidRPr="00277B4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28 июня, </w:t>
      </w:r>
      <w:r w:rsidR="00CE79C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                   14 июля, 4 ноября 2022 года, 14 апреля, 4 августа 2023 года</w:t>
      </w:r>
      <w:r w:rsidRPr="00CE79C2">
        <w:rPr>
          <w:rFonts w:ascii="Liberation Serif" w:hAnsi="Liberation Serif" w:cs="Liberation Serif"/>
          <w:color w:val="464C55"/>
          <w:sz w:val="28"/>
          <w:szCs w:val="28"/>
          <w:shd w:val="clear" w:color="auto" w:fill="FFFFFF"/>
        </w:rPr>
        <w:t>)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постановлением Правительства Российской Федерации от 26.11.2007</w:t>
      </w:r>
      <w:r w:rsidR="00B447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804 «Об утверждении Положения о гражданской обороне в Российской Федерации» (с изменениями и дополнениями от </w:t>
      </w:r>
      <w:r w:rsidR="00CE79C2">
        <w:rPr>
          <w:rFonts w:ascii="Liberation Serif" w:hAnsi="Liberation Serif" w:cs="Liberation Serif"/>
          <w:sz w:val="28"/>
          <w:szCs w:val="28"/>
          <w:shd w:val="clear" w:color="auto" w:fill="FFFFFF"/>
        </w:rPr>
        <w:t>28.02.</w:t>
      </w:r>
      <w:r w:rsidRPr="00277B41">
        <w:rPr>
          <w:rFonts w:ascii="Liberation Serif" w:hAnsi="Liberation Serif" w:cs="Liberation Serif"/>
          <w:sz w:val="28"/>
          <w:szCs w:val="28"/>
          <w:shd w:val="clear" w:color="auto" w:fill="FFFFFF"/>
        </w:rPr>
        <w:t>2013</w:t>
      </w:r>
      <w:r w:rsidR="00B447A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CE79C2" w:rsidRPr="00CE79C2">
        <w:rPr>
          <w:rStyle w:val="ac"/>
          <w:rFonts w:ascii="Liberation Serif" w:hAnsi="Liberation Serif" w:cs="Liberation Serif"/>
          <w:sz w:val="28"/>
          <w:szCs w:val="28"/>
        </w:rPr>
        <w:t>г</w:t>
      </w:r>
      <w:r w:rsidR="00B447AB">
        <w:rPr>
          <w:rFonts w:ascii="Liberation Serif" w:hAnsi="Liberation Serif" w:cs="Liberation Serif"/>
          <w:sz w:val="28"/>
          <w:szCs w:val="28"/>
          <w:shd w:val="clear" w:color="auto" w:fill="FFFFFF"/>
        </w:rPr>
        <w:t>., 15.10.2014 г.</w:t>
      </w:r>
      <w:r w:rsidRPr="00277B4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="00B447AB">
        <w:rPr>
          <w:rFonts w:ascii="Liberation Serif" w:hAnsi="Liberation Serif" w:cs="Liberation Serif"/>
          <w:sz w:val="28"/>
          <w:szCs w:val="28"/>
          <w:shd w:val="clear" w:color="auto" w:fill="FFFFFF"/>
        </w:rPr>
        <w:t>14.11.2015 г., 25.04.2019 г., 30.09.2019 г.</w:t>
      </w:r>
      <w:r w:rsidRPr="00277B41">
        <w:rPr>
          <w:rFonts w:ascii="Liberation Serif" w:hAnsi="Liberation Serif" w:cs="Liberation Serif"/>
          <w:sz w:val="28"/>
          <w:szCs w:val="28"/>
          <w:shd w:val="clear" w:color="auto" w:fill="FFFFFF"/>
        </w:rPr>
        <w:t>)</w:t>
      </w:r>
      <w:r w:rsidRPr="00277B41">
        <w:rPr>
          <w:rFonts w:ascii="Liberation Serif" w:hAnsi="Liberation Serif" w:cs="Liberation Serif"/>
          <w:color w:val="464C55"/>
          <w:shd w:val="clear" w:color="auto" w:fill="FFFFFF"/>
        </w:rPr>
        <w:t xml:space="preserve"> 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оп</w:t>
      </w:r>
      <w:r w:rsidR="00B447A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ределяет</w:t>
      </w:r>
      <w:proofErr w:type="gramEnd"/>
      <w:r w:rsidR="00B447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организацию и основные 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подготовки к ведению и ведения гражданской обороны, а также основные мероприятия по гражданской обороне </w:t>
      </w:r>
      <w:r w:rsidRPr="00277B41">
        <w:rPr>
          <w:rFonts w:ascii="Liberation Serif" w:hAnsi="Liberation Serif" w:cs="Liberation Serif"/>
          <w:sz w:val="28"/>
          <w:szCs w:val="28"/>
        </w:rPr>
        <w:t>на территории городского округа Нижняя Салда и расположенных на его территории организациях всех форм собственности 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77B41">
        <w:rPr>
          <w:rFonts w:ascii="Liberation Serif" w:hAnsi="Liberation Serif" w:cs="Liberation Serif"/>
          <w:sz w:val="28"/>
          <w:szCs w:val="28"/>
        </w:rPr>
        <w:t>- организации).</w:t>
      </w:r>
    </w:p>
    <w:p w14:paraId="5781F2AE" w14:textId="1D89305C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</w:t>
      </w:r>
      <w:r w:rsidR="0012154E"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215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ражданская оборона – система мероприятий по подготовке к защите и защите населения, материальных и культурных ценностей на территории городского округа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2F47D40E" w14:textId="77777777" w:rsidR="004C57E1" w:rsidRPr="00277B41" w:rsidRDefault="004C57E1" w:rsidP="001215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в </w:t>
      </w:r>
      <w:r w:rsidRPr="00277B41">
        <w:rPr>
          <w:rFonts w:ascii="Liberation Serif" w:hAnsi="Liberation Serif" w:cs="Liberation Serif"/>
          <w:sz w:val="28"/>
          <w:szCs w:val="28"/>
        </w:rPr>
        <w:t>городском округе Нижняя Салда и организациях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719EE491" w14:textId="77777777" w:rsidR="004C57E1" w:rsidRPr="00277B41" w:rsidRDefault="004C57E1" w:rsidP="0012154E">
      <w:pPr>
        <w:pStyle w:val="a9"/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Ведение гражданской обороны в городском округе Нижняя Салда  заключается в выполнении мероприятий по защите населения (работников), материальных и культурных ценностей на территории городского округа 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Нижняя Салда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77B37374" w14:textId="77777777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1.5. Мероприятия по гражданской обороне –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14:paraId="3A610ED2" w14:textId="77777777" w:rsidR="004C57E1" w:rsidRPr="00277B41" w:rsidRDefault="004C57E1" w:rsidP="0012154E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1.6. </w:t>
      </w:r>
      <w:proofErr w:type="gramStart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по гражданской обороне в городском округе Нижняя Салда организуются и проводятся на всей территории городского округа на местном уровне и в организациях 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бедствий.</w:t>
      </w:r>
    </w:p>
    <w:p w14:paraId="3882547F" w14:textId="77777777" w:rsidR="004C57E1" w:rsidRPr="00277B41" w:rsidRDefault="004C57E1" w:rsidP="0012154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1.7. Обеспечение выполнения мероприятий по гражданской обороне на территории городского округа Нижняя Салда осуществляется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14:paraId="7AF06D8A" w14:textId="77777777" w:rsidR="004C57E1" w:rsidRPr="00277B41" w:rsidRDefault="004C57E1" w:rsidP="0012154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1.8.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городского округа Нижняя Салда организуется сбор информации в области гражданской обороны (далее – информация) и обмен ею.</w:t>
      </w:r>
    </w:p>
    <w:p w14:paraId="74A74C6D" w14:textId="77777777" w:rsidR="004C57E1" w:rsidRPr="00277B41" w:rsidRDefault="004C57E1" w:rsidP="001215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1.9. Сбор и обмен информацией осуществляется муниципальным казенным учреждением «Управление гражданской защиты городского округа Нижняя Салда», группой контроля за ходом выполнения мероприятий гражданской обороны  и организациями, эксплуатирующие опасные производственные объекты </w:t>
      </w:r>
      <w:r w:rsidRPr="00277B4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Pr="00277B4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классов опасности, особо радиационн</w:t>
      </w:r>
      <w:proofErr w:type="gramStart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о-</w:t>
      </w:r>
      <w:proofErr w:type="gramEnd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опасные и </w:t>
      </w:r>
      <w:proofErr w:type="spellStart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ядерно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14:paraId="512BF732" w14:textId="77777777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B70DE9" w14:textId="5F10720B" w:rsidR="004C57E1" w:rsidRPr="00277B41" w:rsidRDefault="00605AFB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</w:t>
      </w:r>
      <w:r w:rsidR="004C57E1" w:rsidRPr="00277B4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</w:t>
      </w:r>
      <w:r w:rsidR="004C57E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4C57E1" w:rsidRPr="00277B4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Подготовка</w:t>
      </w:r>
      <w:r w:rsidRPr="00605AFB">
        <w:rPr>
          <w:rStyle w:val="ac"/>
          <w:rFonts w:ascii="Liberation Serif" w:hAnsi="Liberation Serif" w:cs="Liberation Serif"/>
          <w:b/>
          <w:sz w:val="28"/>
          <w:szCs w:val="28"/>
        </w:rPr>
        <w:t xml:space="preserve"> к</w:t>
      </w:r>
      <w:r w:rsidR="004C57E1" w:rsidRPr="00277B4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ведению и ведение гражданской обороны.</w:t>
      </w:r>
    </w:p>
    <w:p w14:paraId="6F9D67D4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A51519" w14:textId="277FA708" w:rsidR="004C57E1" w:rsidRPr="00277B41" w:rsidRDefault="0012154E" w:rsidP="0012154E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4C57E1"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2.1.Подготовка к ведению гражданской обороны.</w:t>
      </w:r>
    </w:p>
    <w:p w14:paraId="4C2714E8" w14:textId="77777777" w:rsidR="004C57E1" w:rsidRPr="00277B41" w:rsidRDefault="004C57E1" w:rsidP="001215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2.1.1.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Подготовка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чрезвычайных ситуациях природного и техногенного. </w:t>
      </w:r>
    </w:p>
    <w:p w14:paraId="1259E44C" w14:textId="77777777" w:rsidR="004C57E1" w:rsidRPr="00277B41" w:rsidRDefault="004C57E1" w:rsidP="001215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2.1.2.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городского округа Нижняя Салда и в организациях в результате применения современных средств поражения при военных конфликтах или вследствие этих конфликтов, а также чрезвычайных ситуаций природного и техногенного характера.</w:t>
      </w:r>
    </w:p>
    <w:p w14:paraId="1D97ED2F" w14:textId="6737A83C" w:rsidR="004C57E1" w:rsidRPr="00277B41" w:rsidRDefault="0012154E" w:rsidP="0012154E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4C57E1"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 Ведение гражданской обороны.</w:t>
      </w:r>
    </w:p>
    <w:p w14:paraId="6872F90A" w14:textId="77777777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2.2.1.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Ведение гражданской обороны на территории городского округа Нижняя Салда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14:paraId="1DC8F417" w14:textId="77777777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2.2.2.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Ведение гражданской обороны на территории городского округа Нижняя Салда осуществляется на основе плана гражданской обороны и защиты населения городского округа, а в организациях на основе планов гражданской обороны организаций (далее - План ГО) и заключается в выполнении мероприятий по защите населения (работников), материальных и культурных ценностей на территории городского округа Нижняя Салда и организаций от опасностей, возникающих при военных конфликтах или</w:t>
      </w:r>
      <w:proofErr w:type="gramEnd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вследствие этих конфликтов, а также при возникновении чрезвычайных ситуаций природного и техногенного характера.</w:t>
      </w:r>
    </w:p>
    <w:p w14:paraId="4148C8B5" w14:textId="77777777" w:rsidR="004C57E1" w:rsidRPr="00277B41" w:rsidRDefault="004C57E1" w:rsidP="0012154E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2.2.3.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Планы ГО определяют объем, организацию, порядок обеспечения, способы и сроки выполнения мероприятий по приведению гражданской обороны городского округа Нижняя Салда и организаций в готовность, мероприятий по ликвидации чрезвычайных ситуаций при военных конфликтах или вследствие этих конфликтов, а также чрезвычайных ситуациях природного и техногенного характера.</w:t>
      </w:r>
    </w:p>
    <w:p w14:paraId="2048A3FE" w14:textId="1C90C718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2.2.4.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План ГО городского округа разрабатывается МКУ «Управление </w:t>
      </w:r>
      <w:r w:rsidR="00CE79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ажданской </w:t>
      </w:r>
      <w:r w:rsidR="00CE79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щиты городского округа Нижняя Салда», утверждается главой городского округа Нижняя Салда и согласовывается с Министерством общественной безопасности Свердловской области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</w:p>
    <w:p w14:paraId="1DC811C1" w14:textId="77777777" w:rsidR="004C57E1" w:rsidRPr="00277B41" w:rsidRDefault="004C57E1" w:rsidP="001215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2.2.5.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Планы ГО организаций, отнесенных к категориям по гражданской обороне, разрабатываются структурными подразделениями (работниками) организации, уполномоченными на решение задач в области гражданской обороны.</w:t>
      </w:r>
    </w:p>
    <w:p w14:paraId="1F5DE1B9" w14:textId="77777777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A92A0E" w14:textId="566BCB7B" w:rsidR="004C57E1" w:rsidRPr="00277B41" w:rsidRDefault="00605AFB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</w:t>
      </w:r>
      <w:r w:rsidR="004C57E1" w:rsidRPr="00277B4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3. Руководство гражданс</w:t>
      </w:r>
      <w:r w:rsidR="004C57E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кой обороны</w:t>
      </w:r>
    </w:p>
    <w:p w14:paraId="47BF4F99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5D8BCF" w14:textId="77777777" w:rsidR="004C57E1" w:rsidRPr="00277B41" w:rsidRDefault="004C57E1" w:rsidP="0012154E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Руководство гражданской обороны.</w:t>
      </w:r>
    </w:p>
    <w:p w14:paraId="4CC934E7" w14:textId="77777777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3.1.1.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Руководство гражданской обороной на территории городского 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округа Нижняя Салда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 глава городского округа Нижняя Салда. </w:t>
      </w:r>
    </w:p>
    <w:p w14:paraId="5DFF5E4E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организации и ведения гражданской обороны глава городского округа Нижняя Салда издает соответствующие правовые акты, которые обязательны для исполнения всеми организациями, должностными лицами и гражданами на территории городского округа Нижняя Салда.</w:t>
      </w:r>
    </w:p>
    <w:p w14:paraId="28D1AEC1" w14:textId="77777777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3.1.2.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Руководство гражданской обороной на территории организаций городского округа Нижняя Салда осуществляют руководители организаций.</w:t>
      </w:r>
    </w:p>
    <w:p w14:paraId="0F29E27B" w14:textId="77777777" w:rsidR="004C57E1" w:rsidRPr="00277B41" w:rsidRDefault="004C57E1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3.1.3.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Глава городского округа Нижняя Салда и руководители организаций несут персональную ответственность за организацию и проведение мероприятий по гражданской обороне и осуществляют руководство гражданской обороной через соответствующие органы, осуществляющие управление гражданской обороной (далее - органы управления ГО).</w:t>
      </w:r>
    </w:p>
    <w:p w14:paraId="54E23D48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0655E0A1" w14:textId="18BE1A61" w:rsidR="004C57E1" w:rsidRPr="00277B41" w:rsidRDefault="00605AFB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</w:t>
      </w:r>
      <w:r w:rsidR="004C57E1" w:rsidRPr="00277B4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4. Органы управления гражданской обороны</w:t>
      </w:r>
    </w:p>
    <w:p w14:paraId="2797426D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DC2371" w14:textId="77777777" w:rsidR="004C57E1" w:rsidRPr="00277B41" w:rsidRDefault="004C57E1" w:rsidP="0012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 Органом, осуществляющим управление гражданской обороной на территории городского округа Нижняя Салда, является МКУ «Управление гражданской защиты городского округа Нижняя Салда».</w:t>
      </w:r>
    </w:p>
    <w:p w14:paraId="484889B5" w14:textId="77777777" w:rsidR="004C57E1" w:rsidRPr="00277B41" w:rsidRDefault="004C57E1" w:rsidP="0012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4.2. Органами, осуществляющим управление гражданской обороной на территории организаций, являются структурные подразделения (работники) организаций, уполномоченные на решение задач в области гражданской обороны.</w:t>
      </w:r>
    </w:p>
    <w:p w14:paraId="21D7AEB6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563A4E" w14:textId="25545FE8" w:rsidR="004C57E1" w:rsidRPr="00277B41" w:rsidRDefault="00605AFB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</w:t>
      </w:r>
      <w:r w:rsidR="004C57E1" w:rsidRPr="00277B4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5. Мероприятия по гражданской обороне.</w:t>
      </w:r>
    </w:p>
    <w:p w14:paraId="0907B967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08604996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5.1. Органы местного самоуправления, расположенные на территории городского округа Нижняя Салда и организации в соответствии с установленными законодательством Российской Федерации полномочиями, в целях решения задач в области гражданской обороны планируют и осуществляют основные мероприятия по гражданской обороне, связанные </w:t>
      </w:r>
      <w:proofErr w:type="gramStart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proofErr w:type="gramEnd"/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70F3B69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5.1.1.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одготовкой работников в области гражданской обороны:</w:t>
      </w:r>
    </w:p>
    <w:p w14:paraId="50AF9F8F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развитие нормативно-методологического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14:paraId="7C89047E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создают, оснащают и всесторонне обеспечивают учебно-методологические центры по гражданской обороне и защите от чрезвычайных ситуаций городского округа Нижняя Салда, других организаций дополнительного образования должностных лиц и работников гражданской обороны, а также курсов по гражданской обороне муниципальных образований, расположенных на территории городского округа Нижняя Салда, и учебно-консультационных пунктов по гражданской обороне;</w:t>
      </w:r>
    </w:p>
    <w:p w14:paraId="2F7E43EB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создают и поддерживают в рабочем состоянии соответствующую учебную материально-техническую базу для подготовки работников организаций в области гражданской обороны;</w:t>
      </w:r>
    </w:p>
    <w:p w14:paraId="1A0068D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планируют и осуществляют обучение населения в области гражданской обороны;</w:t>
      </w:r>
    </w:p>
    <w:p w14:paraId="1CC1B042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- проводят пропаганду знаний в области гражданской обороны.</w:t>
      </w:r>
    </w:p>
    <w:p w14:paraId="4D938C66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2" w:name="P00601"/>
      <w:bookmarkStart w:id="3" w:name="redstr250"/>
      <w:bookmarkStart w:id="4" w:name="redstr249"/>
      <w:bookmarkStart w:id="5" w:name="redstr248"/>
      <w:bookmarkStart w:id="6" w:name="redstr247"/>
      <w:bookmarkStart w:id="7" w:name="redstr246"/>
      <w:bookmarkStart w:id="8" w:name="redstr245"/>
      <w:bookmarkStart w:id="9" w:name="redstr244"/>
      <w:bookmarkStart w:id="10" w:name="redstr243"/>
      <w:bookmarkStart w:id="11" w:name="redstr242"/>
      <w:bookmarkStart w:id="12" w:name="redstr241"/>
      <w:bookmarkStart w:id="13" w:name="redstr240"/>
      <w:bookmarkStart w:id="14" w:name="redstr239"/>
      <w:bookmarkStart w:id="15" w:name="redstr238"/>
      <w:bookmarkStart w:id="16" w:name="redstr23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5.1.2.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повещением работников и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307DF647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- создают локальные системы оповещения; </w:t>
      </w:r>
    </w:p>
    <w:p w14:paraId="6B5DD7BC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устанавливают специализированные технически средства оповещения и информируют населения в местах массового пребывания людей;</w:t>
      </w:r>
    </w:p>
    <w:p w14:paraId="0A2A2E41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поддерживают в состоянии постоянной готовности системы центрального оповещения населения, осуществление ее модернизации на базе технических средств нового поколения;</w:t>
      </w:r>
    </w:p>
    <w:p w14:paraId="0F3D16E8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gram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организации, эксплуатирующими опасные производственные объекты I и II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оповещения;</w:t>
      </w:r>
      <w:proofErr w:type="gramEnd"/>
    </w:p>
    <w:p w14:paraId="35A48AF6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проводят сбор информации в области гражданской обороны и обмен ею.</w:t>
      </w:r>
    </w:p>
    <w:p w14:paraId="0473E08E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17" w:name="P00621"/>
      <w:bookmarkStart w:id="18" w:name="redstr264"/>
      <w:bookmarkStart w:id="19" w:name="redstr263"/>
      <w:bookmarkStart w:id="20" w:name="redstr262"/>
      <w:bookmarkStart w:id="21" w:name="redstr261"/>
      <w:bookmarkStart w:id="22" w:name="redstr260"/>
      <w:bookmarkStart w:id="23" w:name="redstr259"/>
      <w:bookmarkStart w:id="24" w:name="redstr258"/>
      <w:bookmarkStart w:id="25" w:name="redstr257"/>
      <w:bookmarkStart w:id="26" w:name="redstr256"/>
      <w:bookmarkStart w:id="27" w:name="redstr255"/>
      <w:bookmarkStart w:id="28" w:name="redstr254"/>
      <w:bookmarkStart w:id="29" w:name="redstr253"/>
      <w:bookmarkStart w:id="30" w:name="redstr252"/>
      <w:bookmarkStart w:id="31" w:name="redstr25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5.1.3.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Э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вакуацией работников, материальных и культурных ценностей в безопасные районы:</w:t>
      </w:r>
    </w:p>
    <w:p w14:paraId="6C7A4B4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планируют подготовку и проведение мероприятий по эвакуации работников, материальных и культурных ценностей в безопасные районы из зон возможных опасностей;</w:t>
      </w:r>
    </w:p>
    <w:p w14:paraId="2AA5C1C6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проводят подготовку безопасных районов для размещения населения, материальных и культурных ценностей, подлежащих эвакуации;</w:t>
      </w:r>
    </w:p>
    <w:p w14:paraId="34079595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создают и организуют деятельность эвакуационных органов организаций, а также подготовку их личного состава.</w:t>
      </w:r>
    </w:p>
    <w:p w14:paraId="2202480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32" w:name="P00641"/>
      <w:bookmarkStart w:id="33" w:name="redstr280"/>
      <w:bookmarkStart w:id="34" w:name="redstr279"/>
      <w:bookmarkStart w:id="35" w:name="redstr278"/>
      <w:bookmarkStart w:id="36" w:name="redstr277"/>
      <w:bookmarkStart w:id="37" w:name="redstr276"/>
      <w:bookmarkStart w:id="38" w:name="redstr275"/>
      <w:bookmarkStart w:id="39" w:name="redstr274"/>
      <w:bookmarkStart w:id="40" w:name="redstr273"/>
      <w:bookmarkStart w:id="41" w:name="redstr272"/>
      <w:bookmarkStart w:id="42" w:name="redstr271"/>
      <w:bookmarkStart w:id="43" w:name="redstr270"/>
      <w:bookmarkStart w:id="44" w:name="redstr269"/>
      <w:bookmarkStart w:id="45" w:name="redstr268"/>
      <w:bookmarkStart w:id="46" w:name="redstr267"/>
      <w:bookmarkStart w:id="47" w:name="redstr266"/>
      <w:bookmarkStart w:id="48" w:name="redstr265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5.1.4.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редоставлением работникам организаций, отнесенных в установленном порядке к категориям по гражданской обороне, средств индивидуальной и коллективной защиты:</w:t>
      </w:r>
    </w:p>
    <w:p w14:paraId="4C90FDCB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проводят мероприятия по сохранению, поддержанию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14:paraId="71652DC2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- разрабатывают планы наращивания инженерной защиты организаций, продолжающих и переносящих в безопасные районы производственную 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деятельность в военное время;</w:t>
      </w:r>
    </w:p>
    <w:p w14:paraId="51996396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-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 </w:t>
      </w:r>
    </w:p>
    <w:p w14:paraId="048E51EE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осуществляют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14:paraId="62E9C22B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разрабатывают планы выдачи и распределения средств индивидуальной защиты работникам организаций в установленные сроки.</w:t>
      </w:r>
    </w:p>
    <w:p w14:paraId="3CCAD9FE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49" w:name="P00661"/>
      <w:bookmarkStart w:id="50" w:name="redstr290"/>
      <w:bookmarkStart w:id="51" w:name="redstr289"/>
      <w:bookmarkStart w:id="52" w:name="redstr288"/>
      <w:bookmarkStart w:id="53" w:name="redstr287"/>
      <w:bookmarkStart w:id="54" w:name="redstr286"/>
      <w:bookmarkStart w:id="55" w:name="redstr285"/>
      <w:bookmarkStart w:id="56" w:name="redstr284"/>
      <w:bookmarkStart w:id="57" w:name="redstr283"/>
      <w:bookmarkStart w:id="58" w:name="redstr282"/>
      <w:bookmarkStart w:id="59" w:name="redstr28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5.1.5.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роведением световой и других видов маскировки организации, отнесенные в установленном порядке к категориям по гражданской обороне:</w:t>
      </w:r>
    </w:p>
    <w:p w14:paraId="4D19AE1A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определяют перечень зданий и сооружений, подлежащих маскировке;</w:t>
      </w:r>
    </w:p>
    <w:p w14:paraId="6D390A9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разрабатывают планы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14:paraId="40571E77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и поддерживают в состоянии постоянной готовности к использованию по предназначению запасы материально-технических средств, необходимых для проведения мероприятий по маскировке;</w:t>
      </w:r>
    </w:p>
    <w:p w14:paraId="69388149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проводят инженерно-технические мероприятия по уменьшению демаскирующих признаков организаций, отнесенных в установленном порядке к категориям по гражданской обороне.</w:t>
      </w:r>
    </w:p>
    <w:p w14:paraId="37C4C75B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60" w:name="P00681"/>
      <w:bookmarkStart w:id="61" w:name="redstr304"/>
      <w:bookmarkStart w:id="62" w:name="redstr303"/>
      <w:bookmarkStart w:id="63" w:name="redstr302"/>
      <w:bookmarkStart w:id="64" w:name="redstr301"/>
      <w:bookmarkStart w:id="65" w:name="redstr300"/>
      <w:bookmarkStart w:id="66" w:name="redstr299"/>
      <w:bookmarkStart w:id="67" w:name="redstr298"/>
      <w:bookmarkStart w:id="68" w:name="redstr297"/>
      <w:bookmarkStart w:id="69" w:name="redstr296"/>
      <w:bookmarkStart w:id="70" w:name="redstr295"/>
      <w:bookmarkStart w:id="71" w:name="redstr294"/>
      <w:bookmarkStart w:id="72" w:name="redstr293"/>
      <w:bookmarkStart w:id="73" w:name="redstr292"/>
      <w:bookmarkStart w:id="74" w:name="redstr291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5.1.6.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роведением аварийно-спасательных и других неотложных работ в случае возникновения опасностей для работников и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1320AEE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gram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- организации, эксплуатирующие опасные производственные объекты I и II классов опасности, особо </w:t>
      </w:r>
      <w:proofErr w:type="spell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радиационно</w:t>
      </w:r>
      <w:proofErr w:type="spell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опасные и </w:t>
      </w:r>
      <w:proofErr w:type="spell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ядерно</w:t>
      </w:r>
      <w:proofErr w:type="spell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местного уровней</w:t>
      </w:r>
      <w:proofErr w:type="gram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по гражданской обороне, создают и поддерживают в состоянии готовности нештатные аварийно-спасательные формирования;</w:t>
      </w:r>
    </w:p>
    <w:p w14:paraId="67E17F6B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и поддерживают в состоянии постоянной готовности к использованию по предназначению запасы материально-технических, продовольственных, медицинских и иных сре</w:t>
      </w:r>
      <w:proofErr w:type="gram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дств дл</w:t>
      </w:r>
      <w:proofErr w:type="gram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я всестороннего обеспечения действий сил гражданской обороны;</w:t>
      </w:r>
    </w:p>
    <w:p w14:paraId="50E226FA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-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гражданской обороне.</w:t>
      </w:r>
    </w:p>
    <w:p w14:paraId="0EFE2F5F" w14:textId="77777777" w:rsidR="004C57E1" w:rsidRPr="00277B41" w:rsidRDefault="00DA15B0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5.1.7.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86C0E3A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планируют и организовывают основные виды жизнеобеспечения населения;</w:t>
      </w:r>
    </w:p>
    <w:p w14:paraId="746AA22E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создают, поддерживают и снабжают население продовольственным и непродовольственными запасами;</w:t>
      </w:r>
    </w:p>
    <w:p w14:paraId="39DCBA1E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предоставляют населению коммунально-бытовые услуги и информационно-психологической поддержки;</w:t>
      </w:r>
    </w:p>
    <w:p w14:paraId="63DCF108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- проводит инвентаризацию </w:t>
      </w:r>
      <w:proofErr w:type="gram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сохранившегося</w:t>
      </w:r>
      <w:proofErr w:type="gram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 оценивают состояние поврежденного жилого фонда, размещение людей, остающихся без жилья оздоровительные учреждения или другие временные жилища;</w:t>
      </w:r>
    </w:p>
    <w:p w14:paraId="2E179B78" w14:textId="77777777" w:rsidR="004C57E1" w:rsidRPr="00277B41" w:rsidRDefault="00DA15B0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5.1.8.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Б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орьбой с пожарами, возникшими при военных конфликтах или вследствие этих конфликтов:</w:t>
      </w:r>
    </w:p>
    <w:p w14:paraId="5AB42315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необходимые противопожарные силы и занимаются их оснащением материально-техническими средствами и подготовку в области гражданской обороны;</w:t>
      </w:r>
    </w:p>
    <w:p w14:paraId="4BB2CA53" w14:textId="28A4FF62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</w:t>
      </w:r>
      <w:r w:rsidR="00DA15B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занимаются тушением пожаров в районах проведения аварийно-спасательных работ, а также на объектах, отнесенных к категориям по гражданской обороне, в военное время</w:t>
      </w:r>
      <w:r w:rsidR="00CE79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14:paraId="2508A8FF" w14:textId="77777777" w:rsidR="004C57E1" w:rsidRPr="00277B41" w:rsidRDefault="00DA15B0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75" w:name="P006C1"/>
      <w:bookmarkStart w:id="76" w:name="redstr327"/>
      <w:bookmarkStart w:id="77" w:name="redstr326"/>
      <w:bookmarkStart w:id="78" w:name="redstr325"/>
      <w:bookmarkStart w:id="79" w:name="redstr324"/>
      <w:bookmarkStart w:id="80" w:name="redstr323"/>
      <w:bookmarkStart w:id="81" w:name="redstr322"/>
      <w:bookmarkStart w:id="82" w:name="redstr321"/>
      <w:bookmarkStart w:id="83" w:name="redstr320"/>
      <w:bookmarkStart w:id="84" w:name="redstr319"/>
      <w:bookmarkStart w:id="85" w:name="redstr318"/>
      <w:bookmarkStart w:id="86" w:name="redstr317"/>
      <w:bookmarkStart w:id="87" w:name="redstr316"/>
      <w:bookmarkStart w:id="88" w:name="redstr315"/>
      <w:bookmarkStart w:id="89" w:name="redstr314"/>
      <w:bookmarkStart w:id="90" w:name="redstr313"/>
      <w:bookmarkStart w:id="91" w:name="redstr312"/>
      <w:bookmarkStart w:id="92" w:name="redstr311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5.1.9.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бнаружением и обозначение районов, подвергшихся радиоактивному, химическому, биологическому и иному заражению (загрязнению):</w:t>
      </w:r>
    </w:p>
    <w:p w14:paraId="5848061E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организуют и проводят радиационную, химическую и биологическую разведку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14:paraId="5E1F91AD" w14:textId="77777777" w:rsidR="004C57E1" w:rsidRPr="00DA15B0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DA15B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вводят режимы радиационной защиты организаций;</w:t>
      </w:r>
    </w:p>
    <w:p w14:paraId="7C247F72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организации, отнесенные в установленном порядке к категориям по гражданской обороне, создают в составе сил гражданской обороны посты радиационного и химического наблюдения;</w:t>
      </w:r>
    </w:p>
    <w:p w14:paraId="1F3A444F" w14:textId="04AE4374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обеспечивают силы гражданской обороны средствами радиационной, химической и биологической разведки и контроля</w:t>
      </w:r>
      <w:r w:rsidR="00CE79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;</w:t>
      </w:r>
    </w:p>
    <w:p w14:paraId="195B42F9" w14:textId="4C52A4FD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совершенствуют методы мониторинга состояний радиационной, химической, биологической обстановки и проводят оценку степени зараженности и загрязнения продовольствия и объектов окружающей среды</w:t>
      </w:r>
      <w:r w:rsidR="00F27CD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14:paraId="5D250DBE" w14:textId="77777777" w:rsidR="004C57E1" w:rsidRPr="00277B41" w:rsidRDefault="00DA15B0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5.1.10.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анитарной обработкой работников, обеззараживанию зданий и сооружений, </w:t>
      </w:r>
      <w:proofErr w:type="gramStart"/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специальная</w:t>
      </w:r>
      <w:proofErr w:type="gramEnd"/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обработке техники и территорий:</w:t>
      </w:r>
    </w:p>
    <w:p w14:paraId="718D1035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- создают силы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порядке к категориям по гражданской обороне и (или) продолжающими производственную деятельность в военное время;</w:t>
      </w:r>
    </w:p>
    <w:p w14:paraId="4BB3A775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организуют проведение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14:paraId="462C040D" w14:textId="50C29B16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заблаговременно создают запасы дезактивирующих, дегазирующих веществ и растворов</w:t>
      </w:r>
      <w:r w:rsidR="00F27CD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14:paraId="21A44AAE" w14:textId="77777777" w:rsidR="004C57E1" w:rsidRPr="00277B41" w:rsidRDefault="00DA15B0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93" w:name="P00701"/>
      <w:bookmarkStart w:id="94" w:name="redstr345"/>
      <w:bookmarkStart w:id="95" w:name="redstr344"/>
      <w:bookmarkStart w:id="96" w:name="redstr343"/>
      <w:bookmarkStart w:id="97" w:name="redstr342"/>
      <w:bookmarkStart w:id="98" w:name="redstr341"/>
      <w:bookmarkStart w:id="99" w:name="redstr340"/>
      <w:bookmarkStart w:id="100" w:name="redstr339"/>
      <w:bookmarkStart w:id="101" w:name="redstr338"/>
      <w:bookmarkStart w:id="102" w:name="redstr337"/>
      <w:bookmarkStart w:id="103" w:name="redstr33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5.1.11. В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осстановлением и поддержанием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14:paraId="36D1B487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и оснащают силы охраны общественного порядка, осуществляют их подготовку в области гражданской обороны;</w:t>
      </w:r>
    </w:p>
    <w:p w14:paraId="2607652E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- обеспечивают безопасность дорожного движения в городах и других населенных пунктах, на маршрутах эвакуации населения и выдвижения сил гражданской обороны; </w:t>
      </w:r>
    </w:p>
    <w:p w14:paraId="04C149CA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усиливают охрану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06388714" w14:textId="77777777" w:rsidR="004C57E1" w:rsidRPr="00277B41" w:rsidRDefault="00DA15B0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104" w:name="P00721"/>
      <w:bookmarkStart w:id="105" w:name="redstr359"/>
      <w:bookmarkStart w:id="106" w:name="redstr358"/>
      <w:bookmarkStart w:id="107" w:name="redstr357"/>
      <w:bookmarkStart w:id="108" w:name="redstr356"/>
      <w:bookmarkStart w:id="109" w:name="redstr355"/>
      <w:bookmarkStart w:id="110" w:name="redstr354"/>
      <w:bookmarkStart w:id="111" w:name="redstr353"/>
      <w:bookmarkStart w:id="112" w:name="redstr352"/>
      <w:bookmarkStart w:id="113" w:name="redstr351"/>
      <w:bookmarkStart w:id="114" w:name="redstr350"/>
      <w:bookmarkStart w:id="115" w:name="redstr349"/>
      <w:bookmarkStart w:id="116" w:name="redstr348"/>
      <w:bookmarkStart w:id="117" w:name="redstr347"/>
      <w:bookmarkStart w:id="118" w:name="redstr346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5.1.12. С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рочным восстановлением функционирования необходимых коммунальных служб в военное время:</w:t>
      </w:r>
    </w:p>
    <w:p w14:paraId="41A2C2B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обеспечивают готовность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14:paraId="1C13AB2A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запасы оборудования и запасных частей для ремонта поврежденных систем газ</w:t>
      </w:r>
      <w:proofErr w:type="gram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о-</w:t>
      </w:r>
      <w:proofErr w:type="gram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</w:t>
      </w:r>
      <w:proofErr w:type="spell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энерго</w:t>
      </w:r>
      <w:proofErr w:type="spell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и водоснабжения, и канализации;</w:t>
      </w:r>
    </w:p>
    <w:p w14:paraId="399A19D7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и осуществляют подготовку резерва мобильных сре</w:t>
      </w:r>
      <w:proofErr w:type="gram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дств дл</w:t>
      </w:r>
      <w:proofErr w:type="gram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я транспортировки воды;</w:t>
      </w:r>
    </w:p>
    <w:p w14:paraId="67DE0DB1" w14:textId="10D3F4C5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на водопроводных станциях необходимые запасы реагентов, реактивов, консервантов и дезинфицирующих средств</w:t>
      </w:r>
      <w:r w:rsidR="00F27CD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;</w:t>
      </w:r>
    </w:p>
    <w:p w14:paraId="4CC02F2B" w14:textId="7A2AAF05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запасы резервуаров и емкостей, сборно-разборных трубопроводов, мобильных резервных и автономных источников энергии</w:t>
      </w:r>
      <w:r w:rsidR="00F27CD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14:paraId="03DE65BB" w14:textId="77777777" w:rsidR="004C57E1" w:rsidRPr="00277B41" w:rsidRDefault="00DA15B0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119" w:name="P0074"/>
      <w:bookmarkStart w:id="120" w:name="redstr363"/>
      <w:bookmarkStart w:id="121" w:name="redstr362"/>
      <w:bookmarkStart w:id="122" w:name="redstr361"/>
      <w:bookmarkStart w:id="123" w:name="redstr360"/>
      <w:bookmarkEnd w:id="119"/>
      <w:bookmarkEnd w:id="120"/>
      <w:bookmarkEnd w:id="121"/>
      <w:bookmarkEnd w:id="122"/>
      <w:bookmarkEnd w:id="123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5.1.13. С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рочным захоронением трупов в военное время:</w:t>
      </w:r>
    </w:p>
    <w:p w14:paraId="05F17A0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заблаговременно определяют места возможных захоронений;</w:t>
      </w:r>
    </w:p>
    <w:p w14:paraId="1BE1F4EB" w14:textId="78C15E74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создают, осуществляют подготовку и обеспечение готовности сил и сре</w:t>
      </w:r>
      <w:proofErr w:type="gram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дств гр</w:t>
      </w:r>
      <w:proofErr w:type="gram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ажданской обороны для обеспечения мероприятий по захоронению трупов специализированными ритуальными организациями</w:t>
      </w:r>
      <w:r w:rsidR="00F27CD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;</w:t>
      </w:r>
    </w:p>
    <w:p w14:paraId="467DA793" w14:textId="2CF97D82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организуют и проводят мероприятия по осуществлению опознания, учету и захоронения</w:t>
      </w:r>
      <w:r w:rsidR="00F27CD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14:paraId="5D9281D3" w14:textId="77777777" w:rsidR="004C57E1" w:rsidRPr="00277B41" w:rsidRDefault="00DA15B0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124" w:name="P0076"/>
      <w:bookmarkStart w:id="125" w:name="redstr378"/>
      <w:bookmarkStart w:id="126" w:name="redstr377"/>
      <w:bookmarkStart w:id="127" w:name="redstr376"/>
      <w:bookmarkStart w:id="128" w:name="redstr375"/>
      <w:bookmarkStart w:id="129" w:name="redstr374"/>
      <w:bookmarkStart w:id="130" w:name="redstr373"/>
      <w:bookmarkStart w:id="131" w:name="redstr372"/>
      <w:bookmarkStart w:id="132" w:name="redstr371"/>
      <w:bookmarkStart w:id="133" w:name="redstr370"/>
      <w:bookmarkStart w:id="134" w:name="redstr369"/>
      <w:bookmarkStart w:id="135" w:name="redstr368"/>
      <w:bookmarkStart w:id="136" w:name="redstr367"/>
      <w:bookmarkStart w:id="137" w:name="redstr366"/>
      <w:bookmarkStart w:id="138" w:name="redstr365"/>
      <w:bookmarkStart w:id="139" w:name="redstr364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5.1.14. О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беспечением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природного и техногенного характера:</w:t>
      </w:r>
    </w:p>
    <w:p w14:paraId="588B6A2C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и организуют работы в мирное и военное время комиссий по вопросам повышения устойчивости функционирования организаций в военное время;</w:t>
      </w:r>
    </w:p>
    <w:p w14:paraId="7774F0C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разрабатывают и реализуют в мирное и военное время инженерно-технические мероприятия гражданской обороны, в том числе в проектах строительства;</w:t>
      </w:r>
    </w:p>
    <w:p w14:paraId="5C44DCA0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занимаются разработкой и проведением мероприятий, направленных на повышение надежности функционирования систем и источников газ</w:t>
      </w:r>
      <w:proofErr w:type="gram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о-</w:t>
      </w:r>
      <w:proofErr w:type="gram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</w:t>
      </w:r>
      <w:proofErr w:type="spell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энерго</w:t>
      </w:r>
      <w:proofErr w:type="spell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и водоснабжения;</w:t>
      </w:r>
    </w:p>
    <w:p w14:paraId="58D0CF19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планируют, осуществляют подготовку и проведение аварийно-спасательных и других неотложных работ на объектах экономики, продолжающих работу в военное время;</w:t>
      </w:r>
    </w:p>
    <w:p w14:paraId="5DA5DE47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заблаговременно создают запасы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14:paraId="3F4D2EB9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страховой фонда документации;</w:t>
      </w:r>
    </w:p>
    <w:p w14:paraId="0F063C63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повышают эффективность защиты производственных фондов при воздействии на них современных средств поражения.</w:t>
      </w:r>
    </w:p>
    <w:p w14:paraId="7D4758E2" w14:textId="77777777" w:rsidR="004C57E1" w:rsidRPr="00277B41" w:rsidRDefault="00DA15B0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140" w:name="P0078"/>
      <w:bookmarkStart w:id="141" w:name="redstr386"/>
      <w:bookmarkStart w:id="142" w:name="redstr385"/>
      <w:bookmarkStart w:id="143" w:name="redstr384"/>
      <w:bookmarkStart w:id="144" w:name="redstr383"/>
      <w:bookmarkStart w:id="145" w:name="redstr382"/>
      <w:bookmarkStart w:id="146" w:name="redstr381"/>
      <w:bookmarkStart w:id="147" w:name="redstr380"/>
      <w:bookmarkStart w:id="148" w:name="redstr37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5.1.15. О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беспечением постоянной готовности сил и сре</w:t>
      </w:r>
      <w:proofErr w:type="gramStart"/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дств гр</w:t>
      </w:r>
      <w:proofErr w:type="gramEnd"/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ажданской обороны организациями, отнесенными в установленном порядке к категориям по гражданской обороне:</w:t>
      </w:r>
    </w:p>
    <w:p w14:paraId="3529DBC6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создают и оснащают силы гражданской обороны современной техникой и оборудованием;</w:t>
      </w:r>
    </w:p>
    <w:p w14:paraId="21E11692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проводят занятия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проводят учения и тренировки по гражданской обороне;</w:t>
      </w:r>
    </w:p>
    <w:p w14:paraId="532B9822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осуществляют планирование действий сил гражданской обороны и разработку высокоэффективных технологий для проведения аварийно-спасательных работ;</w:t>
      </w:r>
    </w:p>
    <w:p w14:paraId="4A7839ED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 определяют порядок взаимодействия и привлечения сил и сре</w:t>
      </w:r>
      <w:proofErr w:type="gramStart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дств гр</w:t>
      </w:r>
      <w:proofErr w:type="gramEnd"/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ажданской обороны в составе группировки сил гражданской обороны, создаваемой городским округом.</w:t>
      </w:r>
    </w:p>
    <w:p w14:paraId="01531051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6AA5B762" w14:textId="021D4E86" w:rsidR="004C57E1" w:rsidRPr="00277B41" w:rsidRDefault="00605AFB" w:rsidP="00121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</w:t>
      </w:r>
      <w:bookmarkStart w:id="149" w:name="_GoBack"/>
      <w:bookmarkEnd w:id="149"/>
      <w:r w:rsidR="004C57E1" w:rsidRPr="00277B4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6. Заключительные положения</w:t>
      </w:r>
    </w:p>
    <w:p w14:paraId="72792123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2BF92EA8" w14:textId="77777777" w:rsidR="004C57E1" w:rsidRPr="00277B41" w:rsidRDefault="004C57E1" w:rsidP="0012154E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6.1. Финансирование мероприятий по гражданской обороне.</w:t>
      </w:r>
    </w:p>
    <w:p w14:paraId="117FAF16" w14:textId="77777777" w:rsidR="004C57E1" w:rsidRPr="00277B41" w:rsidRDefault="004C57E1" w:rsidP="0012154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6.1.1. Обеспечение мероприятий по гражданской обороне </w:t>
      </w:r>
      <w:r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Нижняя Салда </w:t>
      </w: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является расходным обязательством.</w:t>
      </w:r>
    </w:p>
    <w:p w14:paraId="6A6CA07A" w14:textId="77777777" w:rsidR="004C57E1" w:rsidRPr="00277B41" w:rsidRDefault="004C57E1" w:rsidP="0012154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6.1.2. Обеспечение мероприятий по гражданской обороне, проводимых организациями, осуществляется за счет средств организаций.</w:t>
      </w:r>
    </w:p>
    <w:p w14:paraId="64555F14" w14:textId="77777777" w:rsidR="004C57E1" w:rsidRPr="00277B41" w:rsidRDefault="004C57E1" w:rsidP="0012154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6.2. Ответственность за нарушение законодательства Российской Федерации в области гражданской обороны.</w:t>
      </w:r>
    </w:p>
    <w:p w14:paraId="3A2D7EA6" w14:textId="019CF4AD" w:rsidR="004C57E1" w:rsidRPr="00C067CF" w:rsidRDefault="00F27CD3" w:rsidP="0012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Н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еисполнение должностными лицами и гражданами </w:t>
      </w:r>
      <w:r w:rsidR="004C57E1" w:rsidRPr="00277B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Нижняя Салда </w:t>
      </w:r>
      <w:r w:rsidR="004C57E1" w:rsidRPr="00277B4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обязанностей в области гражданской обороны влечет ответственность в соответствии с законодательством Российской Федерации.</w:t>
      </w:r>
    </w:p>
    <w:sectPr w:rsidR="004C57E1" w:rsidRPr="00C067CF" w:rsidSect="002C396A">
      <w:headerReference w:type="default" r:id="rId9"/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07838E" w15:done="0"/>
  <w15:commentEx w15:paraId="16C48C59" w15:done="0"/>
  <w15:commentEx w15:paraId="48A77C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33240" w14:textId="77777777" w:rsidR="005E2006" w:rsidRDefault="005E2006" w:rsidP="006D7F20">
      <w:pPr>
        <w:spacing w:after="0" w:line="240" w:lineRule="auto"/>
      </w:pPr>
      <w:r>
        <w:separator/>
      </w:r>
    </w:p>
  </w:endnote>
  <w:endnote w:type="continuationSeparator" w:id="0">
    <w:p w14:paraId="4DC43F1C" w14:textId="77777777" w:rsidR="005E2006" w:rsidRDefault="005E2006" w:rsidP="006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BDD3F" w14:textId="77777777" w:rsidR="005E2006" w:rsidRDefault="005E2006" w:rsidP="006D7F20">
      <w:pPr>
        <w:spacing w:after="0" w:line="240" w:lineRule="auto"/>
      </w:pPr>
      <w:r>
        <w:separator/>
      </w:r>
    </w:p>
  </w:footnote>
  <w:footnote w:type="continuationSeparator" w:id="0">
    <w:p w14:paraId="630A6A16" w14:textId="77777777" w:rsidR="005E2006" w:rsidRDefault="005E2006" w:rsidP="006D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492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2F5A8B54" w14:textId="298166F1" w:rsidR="006D7F20" w:rsidRPr="006D7F20" w:rsidRDefault="006D7F20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6D7F2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6D7F2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605AFB" w:rsidRPr="00605AFB">
          <w:rPr>
            <w:rFonts w:ascii="Liberation Serif" w:hAnsi="Liberation Serif" w:cs="Liberation Serif"/>
            <w:noProof/>
            <w:sz w:val="24"/>
            <w:szCs w:val="24"/>
            <w:lang w:val="ru-RU"/>
          </w:rPr>
          <w:t>2</w: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3F9FD8CD" w14:textId="77777777" w:rsidR="006D7F20" w:rsidRDefault="006D7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04C37"/>
    <w:multiLevelType w:val="multilevel"/>
    <w:tmpl w:val="C73CBB5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4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9D60AA2"/>
    <w:multiLevelType w:val="hybridMultilevel"/>
    <w:tmpl w:val="E10E9BD2"/>
    <w:lvl w:ilvl="0" w:tplc="AC86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61E1B"/>
    <w:rsid w:val="00083487"/>
    <w:rsid w:val="000971AB"/>
    <w:rsid w:val="001179F1"/>
    <w:rsid w:val="0012154E"/>
    <w:rsid w:val="001C479C"/>
    <w:rsid w:val="001E0CD2"/>
    <w:rsid w:val="001E17D2"/>
    <w:rsid w:val="002C0A1F"/>
    <w:rsid w:val="002C396A"/>
    <w:rsid w:val="002E6AC6"/>
    <w:rsid w:val="00300587"/>
    <w:rsid w:val="003323E5"/>
    <w:rsid w:val="003A1A0E"/>
    <w:rsid w:val="00453242"/>
    <w:rsid w:val="00483331"/>
    <w:rsid w:val="004A5812"/>
    <w:rsid w:val="004C57E1"/>
    <w:rsid w:val="004D0EEB"/>
    <w:rsid w:val="004E48CD"/>
    <w:rsid w:val="005103E6"/>
    <w:rsid w:val="005150D4"/>
    <w:rsid w:val="00554126"/>
    <w:rsid w:val="005E2006"/>
    <w:rsid w:val="00605AFB"/>
    <w:rsid w:val="0061506C"/>
    <w:rsid w:val="0062530B"/>
    <w:rsid w:val="00652F8F"/>
    <w:rsid w:val="006579CB"/>
    <w:rsid w:val="006D7F20"/>
    <w:rsid w:val="006F0A89"/>
    <w:rsid w:val="0072486F"/>
    <w:rsid w:val="007D18BB"/>
    <w:rsid w:val="007F317A"/>
    <w:rsid w:val="007F3C4E"/>
    <w:rsid w:val="00804323"/>
    <w:rsid w:val="00876CCA"/>
    <w:rsid w:val="008F3CAC"/>
    <w:rsid w:val="00942C58"/>
    <w:rsid w:val="00956E28"/>
    <w:rsid w:val="00961A28"/>
    <w:rsid w:val="009862B5"/>
    <w:rsid w:val="00A17177"/>
    <w:rsid w:val="00A61F37"/>
    <w:rsid w:val="00A7044D"/>
    <w:rsid w:val="00A815D4"/>
    <w:rsid w:val="00AD1802"/>
    <w:rsid w:val="00B06D91"/>
    <w:rsid w:val="00B447AB"/>
    <w:rsid w:val="00B96AC4"/>
    <w:rsid w:val="00C067CF"/>
    <w:rsid w:val="00C3103E"/>
    <w:rsid w:val="00C52262"/>
    <w:rsid w:val="00C82C17"/>
    <w:rsid w:val="00CE79C2"/>
    <w:rsid w:val="00CF2D45"/>
    <w:rsid w:val="00D10997"/>
    <w:rsid w:val="00D36DCD"/>
    <w:rsid w:val="00D74753"/>
    <w:rsid w:val="00DA15B0"/>
    <w:rsid w:val="00DA56FF"/>
    <w:rsid w:val="00E12AED"/>
    <w:rsid w:val="00E36BB7"/>
    <w:rsid w:val="00E60C7B"/>
    <w:rsid w:val="00E7414C"/>
    <w:rsid w:val="00E7596E"/>
    <w:rsid w:val="00F27CD3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6D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F20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6D7F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F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F2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F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F2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6D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F20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6D7F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F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F2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F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F2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Компухтер</cp:lastModifiedBy>
  <cp:revision>3</cp:revision>
  <dcterms:created xsi:type="dcterms:W3CDTF">2023-10-27T10:11:00Z</dcterms:created>
  <dcterms:modified xsi:type="dcterms:W3CDTF">2023-10-27T11:27:00Z</dcterms:modified>
</cp:coreProperties>
</file>