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15270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УТВЕРЖДЕН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решением Общественного Совета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152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C908D5" w:rsidRPr="009C45D4" w:rsidRDefault="002C0EC7" w:rsidP="006429B5">
      <w:pPr>
        <w:ind w:firstLine="680"/>
        <w:jc w:val="center"/>
        <w:rPr>
          <w:b/>
          <w:color w:val="000000"/>
          <w:sz w:val="28"/>
          <w:szCs w:val="28"/>
        </w:rPr>
      </w:pPr>
      <w:r w:rsidRPr="009C45D4">
        <w:rPr>
          <w:b/>
          <w:color w:val="000000"/>
          <w:sz w:val="28"/>
          <w:szCs w:val="28"/>
        </w:rPr>
        <w:t xml:space="preserve">              </w:t>
      </w:r>
      <w:r w:rsidR="009C45D4">
        <w:rPr>
          <w:b/>
          <w:color w:val="000000"/>
          <w:sz w:val="28"/>
          <w:szCs w:val="28"/>
        </w:rPr>
        <w:t xml:space="preserve">       </w:t>
      </w:r>
      <w:r w:rsidR="009C45D4" w:rsidRPr="009C45D4">
        <w:rPr>
          <w:b/>
          <w:color w:val="000000"/>
          <w:sz w:val="28"/>
          <w:szCs w:val="28"/>
        </w:rPr>
        <w:t>26.01.2022</w:t>
      </w:r>
      <w:r w:rsidR="00F602D1" w:rsidRPr="009C45D4">
        <w:rPr>
          <w:b/>
          <w:color w:val="000000"/>
          <w:sz w:val="28"/>
          <w:szCs w:val="28"/>
        </w:rPr>
        <w:t xml:space="preserve">                                                </w:t>
      </w:r>
      <w:r w:rsidR="00C908D5" w:rsidRPr="009C45D4"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:rsidR="002C0EC7" w:rsidRDefault="002C0EC7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</w:t>
      </w:r>
      <w:r w:rsidR="00B2793C">
        <w:rPr>
          <w:b/>
          <w:color w:val="000000"/>
          <w:sz w:val="28"/>
          <w:szCs w:val="28"/>
        </w:rPr>
        <w:t>2</w:t>
      </w:r>
      <w:r w:rsidR="002C0EC7">
        <w:rPr>
          <w:b/>
          <w:color w:val="000000"/>
          <w:sz w:val="28"/>
          <w:szCs w:val="28"/>
        </w:rPr>
        <w:t>2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268"/>
      </w:tblGrid>
      <w:tr w:rsidR="00C45803" w:rsidRPr="0045525E" w:rsidTr="009C45D4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9C45D4">
        <w:trPr>
          <w:trHeight w:val="449"/>
        </w:trPr>
        <w:tc>
          <w:tcPr>
            <w:tcW w:w="10348" w:type="dxa"/>
            <w:gridSpan w:val="4"/>
          </w:tcPr>
          <w:p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1. Проведение </w:t>
            </w:r>
            <w:r w:rsidR="00354E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мониторингов, </w:t>
            </w: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общественных проверок</w:t>
            </w:r>
            <w:r w:rsidR="00204813">
              <w:rPr>
                <w:rFonts w:eastAsia="Times New Roman"/>
                <w:b/>
                <w:sz w:val="28"/>
                <w:szCs w:val="28"/>
                <w:lang w:eastAsia="ru-RU"/>
              </w:rPr>
              <w:t>, контрольных мероприятий</w:t>
            </w:r>
          </w:p>
        </w:tc>
      </w:tr>
      <w:tr w:rsidR="00C45803" w:rsidRPr="0045525E" w:rsidTr="009C45D4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:rsidR="004A2284" w:rsidRPr="0045525E" w:rsidRDefault="007A0BCF" w:rsidP="007A0BC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Мониторинг с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оответстви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</w:t>
            </w:r>
            <w:proofErr w:type="spellStart"/>
            <w:r w:rsidR="00C17C51">
              <w:rPr>
                <w:rFonts w:eastAsia="Times New Roman"/>
                <w:sz w:val="28"/>
                <w:szCs w:val="28"/>
                <w:lang w:eastAsia="ru-RU"/>
              </w:rPr>
              <w:t>Сан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="00E0072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B53EAC" w:rsidRPr="0045525E" w:rsidRDefault="009D5780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A2284" w:rsidRPr="0045525E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Зорихина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D5780" w:rsidRPr="0045525E" w:rsidTr="009C45D4">
        <w:tc>
          <w:tcPr>
            <w:tcW w:w="851" w:type="dxa"/>
          </w:tcPr>
          <w:p w:rsidR="009D5780" w:rsidRPr="0045525E" w:rsidRDefault="009D5780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:rsidR="009D5780" w:rsidRPr="0045525E" w:rsidRDefault="009D5780" w:rsidP="00A907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Проверка зачисления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классы образовательных учреждений в соответствии с Постановлением главы городского округа Нижняя Салда.</w:t>
            </w:r>
          </w:p>
        </w:tc>
        <w:tc>
          <w:tcPr>
            <w:tcW w:w="1984" w:type="dxa"/>
          </w:tcPr>
          <w:p w:rsidR="009D5780" w:rsidRPr="0045525E" w:rsidRDefault="009D5780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 30 августа</w:t>
            </w:r>
          </w:p>
        </w:tc>
        <w:tc>
          <w:tcPr>
            <w:tcW w:w="2268" w:type="dxa"/>
          </w:tcPr>
          <w:p w:rsidR="009D5780" w:rsidRPr="0045525E" w:rsidRDefault="009C45D4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Зорихина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2159A3" w:rsidRPr="0045525E" w:rsidTr="009C45D4"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2159A3" w:rsidRDefault="002159A3" w:rsidP="0053097F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контрольных </w:t>
            </w:r>
            <w:r w:rsidRPr="003D7282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ях</w:t>
            </w:r>
            <w:r w:rsidRPr="003D72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предотвращению</w:t>
            </w:r>
            <w:r w:rsidRPr="003D7282">
              <w:rPr>
                <w:sz w:val="28"/>
                <w:szCs w:val="28"/>
              </w:rPr>
              <w:t xml:space="preserve"> распространения </w:t>
            </w:r>
            <w:r>
              <w:rPr>
                <w:sz w:val="28"/>
                <w:szCs w:val="28"/>
              </w:rPr>
              <w:t xml:space="preserve">новой </w:t>
            </w:r>
            <w:proofErr w:type="spellStart"/>
            <w:r w:rsidRPr="003D7282">
              <w:rPr>
                <w:sz w:val="28"/>
                <w:szCs w:val="28"/>
              </w:rPr>
              <w:t>коронавирусной</w:t>
            </w:r>
            <w:proofErr w:type="spellEnd"/>
            <w:r w:rsidRPr="003D7282">
              <w:rPr>
                <w:sz w:val="28"/>
                <w:szCs w:val="28"/>
              </w:rPr>
              <w:t xml:space="preserve"> инфекции</w:t>
            </w:r>
            <w:r w:rsidRPr="003D728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2159A3" w:rsidRPr="0045525E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Default="009C45D4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2159A3" w:rsidRPr="0045525E" w:rsidTr="009C45D4">
        <w:trPr>
          <w:trHeight w:val="317"/>
        </w:trPr>
        <w:tc>
          <w:tcPr>
            <w:tcW w:w="851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2159A3" w:rsidRDefault="002159A3" w:rsidP="002C0EC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D7282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контрольных мероприятиях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 Единый день голосования 202</w:t>
            </w:r>
            <w:r w:rsidR="002C0EC7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2159A3" w:rsidRDefault="002159A3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159A3" w:rsidRDefault="009C45D4" w:rsidP="005309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04813" w:rsidRPr="0045525E" w:rsidTr="009C45D4">
        <w:trPr>
          <w:trHeight w:val="778"/>
        </w:trPr>
        <w:tc>
          <w:tcPr>
            <w:tcW w:w="851" w:type="dxa"/>
          </w:tcPr>
          <w:p w:rsidR="00204813" w:rsidRDefault="0020481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2C0EC7" w:rsidRPr="003D7282" w:rsidRDefault="009C45D4" w:rsidP="009C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несанкционированных свалок на территории городского округа.</w:t>
            </w:r>
          </w:p>
        </w:tc>
        <w:tc>
          <w:tcPr>
            <w:tcW w:w="1984" w:type="dxa"/>
          </w:tcPr>
          <w:p w:rsidR="00204813" w:rsidRDefault="009C45D4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04813" w:rsidRDefault="009C45D4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Голованова Т.И.</w:t>
            </w:r>
          </w:p>
        </w:tc>
      </w:tr>
      <w:tr w:rsidR="00204813" w:rsidRPr="0045525E" w:rsidTr="009C45D4">
        <w:trPr>
          <w:trHeight w:val="988"/>
        </w:trPr>
        <w:tc>
          <w:tcPr>
            <w:tcW w:w="851" w:type="dxa"/>
          </w:tcPr>
          <w:p w:rsidR="00204813" w:rsidRDefault="0020481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2C0EC7" w:rsidRPr="003D7282" w:rsidRDefault="009C45D4" w:rsidP="009C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передача сведений в администрацию о местах скоплений бездомных и агрессивных собак.</w:t>
            </w:r>
          </w:p>
        </w:tc>
        <w:tc>
          <w:tcPr>
            <w:tcW w:w="1984" w:type="dxa"/>
          </w:tcPr>
          <w:p w:rsidR="00204813" w:rsidRDefault="009C45D4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04813" w:rsidRDefault="009C45D4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204813" w:rsidRPr="0045525E" w:rsidTr="009C45D4">
        <w:trPr>
          <w:trHeight w:val="317"/>
        </w:trPr>
        <w:tc>
          <w:tcPr>
            <w:tcW w:w="851" w:type="dxa"/>
          </w:tcPr>
          <w:p w:rsidR="00204813" w:rsidRDefault="0020481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2C0EC7" w:rsidRPr="003D7282" w:rsidRDefault="009C45D4" w:rsidP="009C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городских дорог и тротуаров.</w:t>
            </w:r>
          </w:p>
        </w:tc>
        <w:tc>
          <w:tcPr>
            <w:tcW w:w="1984" w:type="dxa"/>
          </w:tcPr>
          <w:p w:rsidR="00204813" w:rsidRDefault="009C45D4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04813" w:rsidRDefault="009C45D4" w:rsidP="00B776B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2159A3" w:rsidRPr="0045525E" w:rsidTr="009C45D4">
        <w:trPr>
          <w:trHeight w:val="70"/>
        </w:trPr>
        <w:tc>
          <w:tcPr>
            <w:tcW w:w="10348" w:type="dxa"/>
            <w:gridSpan w:val="4"/>
          </w:tcPr>
          <w:p w:rsidR="002159A3" w:rsidRPr="00702764" w:rsidRDefault="002159A3" w:rsidP="00C45803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:rsidR="002159A3" w:rsidRPr="0045525E" w:rsidRDefault="002159A3" w:rsidP="00C45803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59A3" w:rsidRPr="0045525E" w:rsidTr="009C45D4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2159A3" w:rsidRPr="0045525E" w:rsidRDefault="002159A3" w:rsidP="00C45803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:rsidR="002159A3" w:rsidRPr="0045525E" w:rsidRDefault="002C0EC7" w:rsidP="002C0EC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="002159A3">
              <w:rPr>
                <w:rFonts w:eastAsia="Times New Roman"/>
                <w:sz w:val="28"/>
                <w:szCs w:val="28"/>
                <w:lang w:eastAsia="ru-RU"/>
              </w:rPr>
              <w:t xml:space="preserve"> марта,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  <w:r w:rsidR="002159A3">
              <w:rPr>
                <w:rFonts w:eastAsia="Times New Roman"/>
                <w:sz w:val="28"/>
                <w:szCs w:val="28"/>
                <w:lang w:eastAsia="ru-RU"/>
              </w:rPr>
              <w:t xml:space="preserve"> июня, 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2159A3">
              <w:rPr>
                <w:rFonts w:eastAsia="Times New Roman"/>
                <w:sz w:val="28"/>
                <w:szCs w:val="28"/>
                <w:lang w:eastAsia="ru-RU"/>
              </w:rPr>
              <w:t xml:space="preserve"> сентября, 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2159A3">
              <w:rPr>
                <w:rFonts w:eastAsia="Times New Roman"/>
                <w:sz w:val="28"/>
                <w:szCs w:val="28"/>
                <w:lang w:eastAsia="ru-RU"/>
              </w:rPr>
              <w:t xml:space="preserve"> декабря.</w:t>
            </w:r>
          </w:p>
        </w:tc>
        <w:tc>
          <w:tcPr>
            <w:tcW w:w="2268" w:type="dxa"/>
          </w:tcPr>
          <w:p w:rsidR="002159A3" w:rsidRPr="0045525E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RPr="0045525E" w:rsidTr="009C45D4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2159A3" w:rsidRPr="0045525E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президиума Общественного Совета (не реже 1 раза в месяц).</w:t>
            </w:r>
          </w:p>
        </w:tc>
        <w:tc>
          <w:tcPr>
            <w:tcW w:w="1984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2159A3" w:rsidRPr="0045525E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RPr="0045525E" w:rsidTr="009C45D4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2.3. </w:t>
            </w:r>
          </w:p>
        </w:tc>
        <w:tc>
          <w:tcPr>
            <w:tcW w:w="5245" w:type="dxa"/>
          </w:tcPr>
          <w:p w:rsidR="002159A3" w:rsidRPr="0045525E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2159A3" w:rsidRPr="0045525E" w:rsidTr="009C45D4">
        <w:trPr>
          <w:trHeight w:val="420"/>
        </w:trPr>
        <w:tc>
          <w:tcPr>
            <w:tcW w:w="851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2159A3" w:rsidRPr="0045525E" w:rsidRDefault="002159A3" w:rsidP="00DF1EC6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  и Общественными палатами муниципальных образований, расположенных на территории Свердловской области, в т.ч. у</w:t>
            </w:r>
            <w:r w:rsidRPr="003D7282">
              <w:rPr>
                <w:sz w:val="28"/>
                <w:szCs w:val="28"/>
              </w:rPr>
              <w:t xml:space="preserve">частие в мероприятиях и опросах, проводимых </w:t>
            </w:r>
            <w:r w:rsidRPr="003D7282">
              <w:rPr>
                <w:sz w:val="28"/>
                <w:szCs w:val="28"/>
              </w:rPr>
              <w:lastRenderedPageBreak/>
              <w:t>Общественной палатой Свердловской области.</w:t>
            </w:r>
          </w:p>
        </w:tc>
        <w:tc>
          <w:tcPr>
            <w:tcW w:w="1984" w:type="dxa"/>
          </w:tcPr>
          <w:p w:rsidR="002159A3" w:rsidRPr="0045525E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2159A3" w:rsidRPr="0045525E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RPr="0045525E" w:rsidTr="009C45D4">
        <w:trPr>
          <w:trHeight w:val="420"/>
        </w:trPr>
        <w:tc>
          <w:tcPr>
            <w:tcW w:w="10348" w:type="dxa"/>
            <w:gridSpan w:val="4"/>
          </w:tcPr>
          <w:p w:rsidR="002159A3" w:rsidRPr="00702764" w:rsidRDefault="002159A3" w:rsidP="00C4580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lastRenderedPageBreak/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2159A3" w:rsidRDefault="002159A3" w:rsidP="00C00B17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13.</w:t>
            </w:r>
          </w:p>
        </w:tc>
        <w:tc>
          <w:tcPr>
            <w:tcW w:w="1984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предваритель-ной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записи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тел. 3-25-90</w:t>
            </w:r>
          </w:p>
        </w:tc>
        <w:tc>
          <w:tcPr>
            <w:tcW w:w="2268" w:type="dxa"/>
          </w:tcPr>
          <w:p w:rsidR="002159A3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Pr="0045525E" w:rsidRDefault="009C45D4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Pr="0045525E" w:rsidRDefault="009C45D4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</w:tcPr>
          <w:p w:rsidR="002159A3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разработке и проведении значимых городских мероприятий, в т.ч. </w:t>
            </w:r>
          </w:p>
          <w:p w:rsidR="002159A3" w:rsidRDefault="002159A3" w:rsidP="00DF1EC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7282">
              <w:rPr>
                <w:sz w:val="28"/>
                <w:szCs w:val="28"/>
              </w:rPr>
              <w:t>частие в мероприятиях, посвященных Дню пожилого человека</w:t>
            </w:r>
            <w:r>
              <w:rPr>
                <w:sz w:val="28"/>
                <w:szCs w:val="28"/>
              </w:rPr>
              <w:t>, у</w:t>
            </w:r>
            <w:r w:rsidRPr="003D7282">
              <w:rPr>
                <w:sz w:val="28"/>
                <w:szCs w:val="28"/>
              </w:rPr>
              <w:t>частие в акциях и субботниках по благоустройству территории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Pr="0045525E" w:rsidRDefault="009C45D4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информации, в т.ч. на официальном сайте администрации городского округа Нижняя Салда</w:t>
            </w:r>
          </w:p>
        </w:tc>
        <w:tc>
          <w:tcPr>
            <w:tcW w:w="1984" w:type="dxa"/>
          </w:tcPr>
          <w:p w:rsidR="002159A3" w:rsidRPr="0045525E" w:rsidRDefault="002159A3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Pr="0045525E" w:rsidRDefault="009C45D4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общественных организаций города (Совет ветеранов, общество инвалидов и т.п.)</w:t>
            </w:r>
            <w:r w:rsidR="009C45D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159A3" w:rsidRPr="0045525E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Pr="0045525E" w:rsidRDefault="009C45D4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</w:t>
            </w:r>
            <w:r w:rsidR="009C45D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159A3" w:rsidRPr="0045525E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Pr="0045525E" w:rsidRDefault="009C45D4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2159A3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:rsidR="002159A3" w:rsidRDefault="002159A3" w:rsidP="00C45803">
            <w:pPr>
              <w:rPr>
                <w:color w:val="000000"/>
                <w:sz w:val="28"/>
                <w:szCs w:val="28"/>
              </w:rPr>
            </w:pPr>
            <w:r w:rsidRPr="003D7282">
              <w:rPr>
                <w:sz w:val="28"/>
                <w:szCs w:val="28"/>
              </w:rPr>
              <w:t>Встреча с Главой городского округа Нижняя Салда А.А. Матвеевым по проблемам развития города</w:t>
            </w:r>
            <w:r w:rsidR="009C45D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159A3" w:rsidRDefault="002159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Default="00DC4A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2159A3" w:rsidTr="009C45D4">
        <w:trPr>
          <w:trHeight w:val="420"/>
        </w:trPr>
        <w:tc>
          <w:tcPr>
            <w:tcW w:w="851" w:type="dxa"/>
          </w:tcPr>
          <w:p w:rsidR="002159A3" w:rsidRDefault="009C45D4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3.10.</w:t>
            </w:r>
          </w:p>
        </w:tc>
        <w:tc>
          <w:tcPr>
            <w:tcW w:w="5245" w:type="dxa"/>
          </w:tcPr>
          <w:p w:rsidR="002159A3" w:rsidRPr="003D7282" w:rsidRDefault="00DC4AA3" w:rsidP="00C4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ответственными лицами по направлениям: медицина, образование, ЖКХ, культура и спорт.</w:t>
            </w:r>
          </w:p>
        </w:tc>
        <w:tc>
          <w:tcPr>
            <w:tcW w:w="1984" w:type="dxa"/>
          </w:tcPr>
          <w:p w:rsidR="002159A3" w:rsidRDefault="00DC4A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159A3" w:rsidRDefault="00DC4A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9C45D4" w:rsidTr="009C45D4">
        <w:trPr>
          <w:trHeight w:val="420"/>
        </w:trPr>
        <w:tc>
          <w:tcPr>
            <w:tcW w:w="851" w:type="dxa"/>
          </w:tcPr>
          <w:p w:rsidR="009C45D4" w:rsidRDefault="009C45D4" w:rsidP="009C4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C45D4" w:rsidRPr="003D7282" w:rsidRDefault="009C45D4" w:rsidP="001F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администрации о ходе выполнения работ подрядными организациями по благоустройству городского округа в соответствии с заключенными договорами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45D4" w:rsidRDefault="009C45D4" w:rsidP="001F03D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268" w:type="dxa"/>
          </w:tcPr>
          <w:p w:rsidR="009C45D4" w:rsidRDefault="00DC4AA3" w:rsidP="00540B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</w:tbl>
    <w:p w:rsidR="00196AA8" w:rsidRDefault="00196AA8">
      <w:pPr>
        <w:ind w:firstLine="720"/>
        <w:jc w:val="both"/>
      </w:pPr>
    </w:p>
    <w:sectPr w:rsidR="00196AA8" w:rsidSect="00A24681">
      <w:pgSz w:w="11906" w:h="16838"/>
      <w:pgMar w:top="426" w:right="85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886"/>
    <w:rsid w:val="00022B9D"/>
    <w:rsid w:val="00023FD9"/>
    <w:rsid w:val="00031F31"/>
    <w:rsid w:val="0015270E"/>
    <w:rsid w:val="00196AA8"/>
    <w:rsid w:val="00204813"/>
    <w:rsid w:val="00210E54"/>
    <w:rsid w:val="002159A3"/>
    <w:rsid w:val="002161C0"/>
    <w:rsid w:val="002623F1"/>
    <w:rsid w:val="002C0EC7"/>
    <w:rsid w:val="00344C86"/>
    <w:rsid w:val="00354E6E"/>
    <w:rsid w:val="00392D7B"/>
    <w:rsid w:val="003D1C0E"/>
    <w:rsid w:val="003F3C7A"/>
    <w:rsid w:val="00425316"/>
    <w:rsid w:val="00446083"/>
    <w:rsid w:val="004724BF"/>
    <w:rsid w:val="004A2284"/>
    <w:rsid w:val="004D6EB5"/>
    <w:rsid w:val="00596587"/>
    <w:rsid w:val="006429B5"/>
    <w:rsid w:val="0068483C"/>
    <w:rsid w:val="006C03D8"/>
    <w:rsid w:val="00702764"/>
    <w:rsid w:val="0071224F"/>
    <w:rsid w:val="00714DFF"/>
    <w:rsid w:val="00725114"/>
    <w:rsid w:val="007623E8"/>
    <w:rsid w:val="00772B81"/>
    <w:rsid w:val="00783ECF"/>
    <w:rsid w:val="007A0BCF"/>
    <w:rsid w:val="0081677B"/>
    <w:rsid w:val="00877279"/>
    <w:rsid w:val="008B7EFC"/>
    <w:rsid w:val="00964886"/>
    <w:rsid w:val="009C45D4"/>
    <w:rsid w:val="009D5780"/>
    <w:rsid w:val="00A24681"/>
    <w:rsid w:val="00AB4A00"/>
    <w:rsid w:val="00AD06F1"/>
    <w:rsid w:val="00AE50B4"/>
    <w:rsid w:val="00B2793C"/>
    <w:rsid w:val="00B53EAC"/>
    <w:rsid w:val="00BC0E10"/>
    <w:rsid w:val="00BC0F49"/>
    <w:rsid w:val="00BF0B6B"/>
    <w:rsid w:val="00C00B17"/>
    <w:rsid w:val="00C17C51"/>
    <w:rsid w:val="00C45803"/>
    <w:rsid w:val="00C6046C"/>
    <w:rsid w:val="00C908D5"/>
    <w:rsid w:val="00CB7F06"/>
    <w:rsid w:val="00D20854"/>
    <w:rsid w:val="00D36909"/>
    <w:rsid w:val="00D468EB"/>
    <w:rsid w:val="00D71F5A"/>
    <w:rsid w:val="00D91FD9"/>
    <w:rsid w:val="00DC4AA3"/>
    <w:rsid w:val="00DD42AC"/>
    <w:rsid w:val="00DE2882"/>
    <w:rsid w:val="00DF1EC6"/>
    <w:rsid w:val="00E0072A"/>
    <w:rsid w:val="00E220D4"/>
    <w:rsid w:val="00E535D2"/>
    <w:rsid w:val="00E56361"/>
    <w:rsid w:val="00E666BA"/>
    <w:rsid w:val="00E97DC4"/>
    <w:rsid w:val="00ED2610"/>
    <w:rsid w:val="00F55B16"/>
    <w:rsid w:val="00F602D1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2022-02-04T12:36:00Z</cp:lastPrinted>
  <dcterms:created xsi:type="dcterms:W3CDTF">2020-12-28T09:47:00Z</dcterms:created>
  <dcterms:modified xsi:type="dcterms:W3CDTF">2022-02-04T12:39:00Z</dcterms:modified>
</cp:coreProperties>
</file>