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14" w:rsidRPr="000D7A14" w:rsidRDefault="00A06F01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A94893">
        <w:rPr>
          <w:rFonts w:ascii="Times New Roman" w:hAnsi="Times New Roman" w:cs="Times New Roman"/>
          <w:bCs/>
          <w:sz w:val="24"/>
          <w:szCs w:val="24"/>
        </w:rPr>
        <w:t>№2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городского округа Нижняя Салда от </w:t>
      </w:r>
      <w:r w:rsidR="006D7702">
        <w:rPr>
          <w:rFonts w:ascii="Times New Roman" w:hAnsi="Times New Roman" w:cs="Times New Roman"/>
          <w:bCs/>
          <w:sz w:val="24"/>
          <w:szCs w:val="24"/>
        </w:rPr>
        <w:t>26.09.2016</w:t>
      </w:r>
      <w:r w:rsidR="00776D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A1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D7702">
        <w:rPr>
          <w:rFonts w:ascii="Times New Roman" w:hAnsi="Times New Roman" w:cs="Times New Roman"/>
          <w:bCs/>
          <w:sz w:val="24"/>
          <w:szCs w:val="24"/>
        </w:rPr>
        <w:t>834</w:t>
      </w:r>
      <w:bookmarkStart w:id="0" w:name="_GoBack"/>
      <w:bookmarkEnd w:id="0"/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D7A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>к муниципальной программе  «Поддержка общественных организаций и отдельных  категорий граждан городского округа Нижняя Салда до 2020 года»</w:t>
      </w:r>
    </w:p>
    <w:p w:rsidR="000D7A14" w:rsidRDefault="000D7A14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A14" w:rsidRDefault="000D7A14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CE8" w:rsidRPr="00104966" w:rsidRDefault="00590CE8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966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590CE8" w:rsidRPr="00104966" w:rsidRDefault="00590CE8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966">
        <w:rPr>
          <w:rFonts w:ascii="Times New Roman" w:hAnsi="Times New Roman" w:cs="Times New Roman"/>
          <w:b/>
          <w:bCs/>
          <w:sz w:val="24"/>
          <w:szCs w:val="24"/>
        </w:rPr>
        <w:t>ПО ВЫПОЛНЕНИЮ МУНИЦИПАЛЬНОЙ ПРОГРАММЫ</w:t>
      </w:r>
    </w:p>
    <w:p w:rsidR="00590CE8" w:rsidRDefault="000D7A14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CE8" w:rsidRPr="00D803B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общественных организаций и отдельных категорий граждан городского округа Нижняя Салда </w:t>
      </w:r>
    </w:p>
    <w:p w:rsidR="00590CE8" w:rsidRDefault="00590CE8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z w:val="28"/>
          <w:szCs w:val="28"/>
        </w:rPr>
        <w:t>до 2020 года»</w:t>
      </w:r>
    </w:p>
    <w:p w:rsidR="00590CE8" w:rsidRPr="00D803BF" w:rsidRDefault="00590CE8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965"/>
        <w:gridCol w:w="44"/>
        <w:gridCol w:w="1141"/>
        <w:gridCol w:w="1062"/>
        <w:gridCol w:w="23"/>
        <w:gridCol w:w="1100"/>
        <w:gridCol w:w="11"/>
        <w:gridCol w:w="1089"/>
        <w:gridCol w:w="45"/>
        <w:gridCol w:w="1134"/>
        <w:gridCol w:w="31"/>
        <w:gridCol w:w="1210"/>
        <w:gridCol w:w="35"/>
        <w:gridCol w:w="1134"/>
        <w:gridCol w:w="41"/>
        <w:gridCol w:w="1093"/>
        <w:gridCol w:w="7"/>
        <w:gridCol w:w="1410"/>
      </w:tblGrid>
      <w:tr w:rsidR="00590CE8" w:rsidRPr="00A1755C" w:rsidTr="000D7A14">
        <w:tc>
          <w:tcPr>
            <w:tcW w:w="960" w:type="dxa"/>
            <w:vMerge w:val="restart"/>
          </w:tcPr>
          <w:p w:rsidR="00590CE8" w:rsidRPr="00A1755C" w:rsidRDefault="000D7A14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90CE8"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0CE8"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3009" w:type="dxa"/>
            <w:gridSpan w:val="2"/>
            <w:vMerge w:val="restart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Источники расходов 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 финансирование    </w:t>
            </w:r>
          </w:p>
        </w:tc>
        <w:tc>
          <w:tcPr>
            <w:tcW w:w="9156" w:type="dxa"/>
            <w:gridSpan w:val="15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 Объем расходов на выполнение мероприятия за счет  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всех источнико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ресурсного обеспечения,  рублей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0" w:type="dxa"/>
            <w:vMerge w:val="restart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целевых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показателей,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</w:tr>
      <w:tr w:rsidR="00590CE8" w:rsidRPr="00A1755C" w:rsidTr="000D7A14">
        <w:tc>
          <w:tcPr>
            <w:tcW w:w="960" w:type="dxa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5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0" w:type="dxa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CE8" w:rsidRPr="00A1755C" w:rsidTr="000D7A14">
        <w:tc>
          <w:tcPr>
            <w:tcW w:w="96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1F53" w:rsidRPr="00A1755C" w:rsidTr="000D7A14">
        <w:tc>
          <w:tcPr>
            <w:tcW w:w="960" w:type="dxa"/>
          </w:tcPr>
          <w:p w:rsidR="00821F53" w:rsidRPr="00A1755C" w:rsidRDefault="00821F53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821F53" w:rsidRPr="00CC3F03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МУНИЦИПАЛЬНОЙ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ПРОГРАММЕ, В ТОМ ЧИСЛЕ   </w:t>
            </w:r>
          </w:p>
        </w:tc>
        <w:tc>
          <w:tcPr>
            <w:tcW w:w="1141" w:type="dxa"/>
          </w:tcPr>
          <w:p w:rsidR="00821F53" w:rsidRPr="00E15E71" w:rsidRDefault="00821F53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10 138 712,0</w:t>
            </w:r>
          </w:p>
        </w:tc>
        <w:tc>
          <w:tcPr>
            <w:tcW w:w="1085" w:type="dxa"/>
            <w:gridSpan w:val="2"/>
          </w:tcPr>
          <w:p w:rsidR="00821F53" w:rsidRPr="008A2D34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1 778 128,0</w:t>
            </w:r>
          </w:p>
        </w:tc>
        <w:tc>
          <w:tcPr>
            <w:tcW w:w="1100" w:type="dxa"/>
          </w:tcPr>
          <w:p w:rsidR="00821F53" w:rsidRPr="00E15E71" w:rsidRDefault="00821F53" w:rsidP="00384A0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1 765 990,00</w:t>
            </w:r>
          </w:p>
        </w:tc>
        <w:tc>
          <w:tcPr>
            <w:tcW w:w="1100" w:type="dxa"/>
            <w:gridSpan w:val="2"/>
          </w:tcPr>
          <w:p w:rsidR="00821F53" w:rsidRPr="00E15E71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1 744 004,00</w:t>
            </w:r>
          </w:p>
        </w:tc>
        <w:tc>
          <w:tcPr>
            <w:tcW w:w="1210" w:type="dxa"/>
            <w:gridSpan w:val="3"/>
          </w:tcPr>
          <w:p w:rsidR="00821F53" w:rsidRDefault="00821F53">
            <w:r w:rsidRPr="00F213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821F53" w:rsidRPr="00A1755C" w:rsidRDefault="00821F53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53" w:rsidRPr="00A1755C" w:rsidTr="000D7A14">
        <w:trPr>
          <w:trHeight w:val="411"/>
        </w:trPr>
        <w:tc>
          <w:tcPr>
            <w:tcW w:w="960" w:type="dxa"/>
          </w:tcPr>
          <w:p w:rsidR="00821F53" w:rsidRPr="00A1755C" w:rsidRDefault="00821F53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2"/>
          </w:tcPr>
          <w:p w:rsidR="00821F53" w:rsidRPr="00A1755C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41" w:type="dxa"/>
          </w:tcPr>
          <w:p w:rsidR="00821F53" w:rsidRPr="00E15E71" w:rsidRDefault="00821F53" w:rsidP="00FA687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8 078 812,00</w:t>
            </w:r>
          </w:p>
        </w:tc>
        <w:tc>
          <w:tcPr>
            <w:tcW w:w="1085" w:type="dxa"/>
            <w:gridSpan w:val="2"/>
          </w:tcPr>
          <w:p w:rsidR="00821F53" w:rsidRPr="008A2D34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1041528,00</w:t>
            </w:r>
          </w:p>
        </w:tc>
        <w:tc>
          <w:tcPr>
            <w:tcW w:w="1100" w:type="dxa"/>
          </w:tcPr>
          <w:p w:rsidR="00821F53" w:rsidRPr="00E15E71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1 083 790,00</w:t>
            </w:r>
          </w:p>
        </w:tc>
        <w:tc>
          <w:tcPr>
            <w:tcW w:w="1100" w:type="dxa"/>
            <w:gridSpan w:val="2"/>
          </w:tcPr>
          <w:p w:rsidR="00821F53" w:rsidRPr="00E15E71" w:rsidRDefault="00821F53">
            <w:pPr>
              <w:rPr>
                <w:color w:val="000000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1 102 904,00</w:t>
            </w:r>
          </w:p>
        </w:tc>
        <w:tc>
          <w:tcPr>
            <w:tcW w:w="1210" w:type="dxa"/>
            <w:gridSpan w:val="3"/>
          </w:tcPr>
          <w:p w:rsidR="00821F53" w:rsidRDefault="00821F53">
            <w:r w:rsidRPr="00F213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821F53" w:rsidRPr="00A1755C" w:rsidRDefault="00821F53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411"/>
        </w:trPr>
        <w:tc>
          <w:tcPr>
            <w:tcW w:w="96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9" w:type="dxa"/>
            <w:gridSpan w:val="2"/>
          </w:tcPr>
          <w:p w:rsidR="00942B8B" w:rsidRPr="00A1755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942B8B" w:rsidRPr="00F11FC1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41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9" w:type="dxa"/>
            <w:gridSpan w:val="2"/>
          </w:tcPr>
          <w:p w:rsidR="00942B8B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942B8B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D7" w:rsidRPr="00A1755C" w:rsidTr="000D7A14">
        <w:trPr>
          <w:trHeight w:val="591"/>
        </w:trPr>
        <w:tc>
          <w:tcPr>
            <w:tcW w:w="960" w:type="dxa"/>
          </w:tcPr>
          <w:p w:rsidR="003710D7" w:rsidRPr="00A1755C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9" w:type="dxa"/>
            <w:gridSpan w:val="2"/>
          </w:tcPr>
          <w:p w:rsidR="003710D7" w:rsidRPr="00CC3F03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141" w:type="dxa"/>
          </w:tcPr>
          <w:p w:rsidR="003710D7" w:rsidRPr="00E15E71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10 138 712,0</w:t>
            </w:r>
          </w:p>
        </w:tc>
        <w:tc>
          <w:tcPr>
            <w:tcW w:w="1085" w:type="dxa"/>
            <w:gridSpan w:val="2"/>
          </w:tcPr>
          <w:p w:rsidR="003710D7" w:rsidRPr="008A2D34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1 778 128,0</w:t>
            </w:r>
          </w:p>
        </w:tc>
        <w:tc>
          <w:tcPr>
            <w:tcW w:w="1100" w:type="dxa"/>
          </w:tcPr>
          <w:p w:rsidR="003710D7" w:rsidRPr="00E15E71" w:rsidRDefault="003710D7" w:rsidP="00590CE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1 765 990,00</w:t>
            </w:r>
          </w:p>
        </w:tc>
        <w:tc>
          <w:tcPr>
            <w:tcW w:w="1100" w:type="dxa"/>
            <w:gridSpan w:val="2"/>
          </w:tcPr>
          <w:p w:rsidR="003710D7" w:rsidRPr="00E15E71" w:rsidRDefault="00942B8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1 744 004,00</w:t>
            </w:r>
          </w:p>
        </w:tc>
        <w:tc>
          <w:tcPr>
            <w:tcW w:w="1210" w:type="dxa"/>
            <w:gridSpan w:val="3"/>
          </w:tcPr>
          <w:p w:rsidR="003710D7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3710D7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D7" w:rsidRPr="00A1755C" w:rsidTr="000D7A14">
        <w:trPr>
          <w:trHeight w:val="591"/>
        </w:trPr>
        <w:tc>
          <w:tcPr>
            <w:tcW w:w="960" w:type="dxa"/>
          </w:tcPr>
          <w:p w:rsidR="003710D7" w:rsidRPr="00A1755C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9" w:type="dxa"/>
            <w:gridSpan w:val="2"/>
          </w:tcPr>
          <w:p w:rsidR="003710D7" w:rsidRPr="00A1755C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41" w:type="dxa"/>
          </w:tcPr>
          <w:p w:rsidR="003710D7" w:rsidRPr="00E15E71" w:rsidRDefault="00821F53" w:rsidP="001D6CCD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8 078 812,00</w:t>
            </w:r>
          </w:p>
        </w:tc>
        <w:tc>
          <w:tcPr>
            <w:tcW w:w="1085" w:type="dxa"/>
            <w:gridSpan w:val="2"/>
          </w:tcPr>
          <w:p w:rsidR="003710D7" w:rsidRPr="008A2D34" w:rsidRDefault="003710D7" w:rsidP="003710D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1 041 528,0</w:t>
            </w:r>
          </w:p>
        </w:tc>
        <w:tc>
          <w:tcPr>
            <w:tcW w:w="1100" w:type="dxa"/>
          </w:tcPr>
          <w:p w:rsidR="003710D7" w:rsidRPr="00E15E71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1 083 790,00</w:t>
            </w:r>
          </w:p>
        </w:tc>
        <w:tc>
          <w:tcPr>
            <w:tcW w:w="1100" w:type="dxa"/>
            <w:gridSpan w:val="2"/>
          </w:tcPr>
          <w:p w:rsidR="003710D7" w:rsidRPr="00E15E71" w:rsidRDefault="003710D7">
            <w:pPr>
              <w:rPr>
                <w:color w:val="000000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1 102 904,00</w:t>
            </w:r>
          </w:p>
        </w:tc>
        <w:tc>
          <w:tcPr>
            <w:tcW w:w="1210" w:type="dxa"/>
            <w:gridSpan w:val="3"/>
          </w:tcPr>
          <w:p w:rsidR="003710D7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3710D7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59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9" w:type="dxa"/>
            <w:gridSpan w:val="2"/>
          </w:tcPr>
          <w:p w:rsidR="00942B8B" w:rsidRPr="00A1755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942B8B" w:rsidRPr="00F11FC1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59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09" w:type="dxa"/>
            <w:gridSpan w:val="2"/>
          </w:tcPr>
          <w:p w:rsidR="00942B8B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942B8B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14535" w:type="dxa"/>
            <w:gridSpan w:val="19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2020 года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76737C" w:rsidRPr="00A1755C" w:rsidTr="000D7A14">
        <w:tc>
          <w:tcPr>
            <w:tcW w:w="96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5" w:type="dxa"/>
          </w:tcPr>
          <w:p w:rsidR="0076737C" w:rsidRPr="00CC3F03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ПОДПРОГРАММЕ 1, 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1185" w:type="dxa"/>
            <w:gridSpan w:val="2"/>
          </w:tcPr>
          <w:p w:rsidR="0076737C" w:rsidRPr="00E15E71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5 944 346,00</w:t>
            </w:r>
          </w:p>
        </w:tc>
        <w:tc>
          <w:tcPr>
            <w:tcW w:w="1085" w:type="dxa"/>
            <w:gridSpan w:val="2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76737C" w:rsidRPr="00E15E71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76737C" w:rsidRPr="006F7F17" w:rsidRDefault="0076737C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1 143 740,00</w:t>
            </w:r>
          </w:p>
        </w:tc>
        <w:tc>
          <w:tcPr>
            <w:tcW w:w="1210" w:type="dxa"/>
            <w:gridSpan w:val="3"/>
          </w:tcPr>
          <w:p w:rsidR="0076737C" w:rsidRDefault="0076737C">
            <w:r w:rsidRPr="00D361DB"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6737C" w:rsidRPr="00A1755C" w:rsidTr="000D7A14">
        <w:tc>
          <w:tcPr>
            <w:tcW w:w="96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5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76737C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3 884 446,00</w:t>
            </w:r>
          </w:p>
          <w:p w:rsidR="0076737C" w:rsidRPr="00E15E71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76737C" w:rsidRPr="00E15E71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</w:t>
            </w:r>
          </w:p>
        </w:tc>
        <w:tc>
          <w:tcPr>
            <w:tcW w:w="1100" w:type="dxa"/>
            <w:gridSpan w:val="2"/>
          </w:tcPr>
          <w:p w:rsidR="0076737C" w:rsidRPr="00BA7E8F" w:rsidRDefault="0076737C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502 640,00</w:t>
            </w:r>
          </w:p>
        </w:tc>
        <w:tc>
          <w:tcPr>
            <w:tcW w:w="1210" w:type="dxa"/>
            <w:gridSpan w:val="3"/>
          </w:tcPr>
          <w:p w:rsidR="0076737C" w:rsidRDefault="0076737C">
            <w:r w:rsidRPr="00D361DB"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42B8B" w:rsidRPr="00A1755C" w:rsidTr="000D7A14">
        <w:trPr>
          <w:trHeight w:val="347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5" w:type="dxa"/>
          </w:tcPr>
          <w:p w:rsidR="00942B8B" w:rsidRPr="00CB267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942B8B" w:rsidRPr="00F11FC1" w:rsidRDefault="00942B8B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942B8B" w:rsidRPr="00E15E71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65" w:type="dxa"/>
          </w:tcPr>
          <w:p w:rsidR="00942B8B" w:rsidRPr="00CB267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942B8B" w:rsidRDefault="00942B8B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942B8B" w:rsidRPr="00E15E71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37C" w:rsidRPr="00A1755C" w:rsidTr="000D7A14">
        <w:tc>
          <w:tcPr>
            <w:tcW w:w="96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65" w:type="dxa"/>
          </w:tcPr>
          <w:p w:rsidR="0076737C" w:rsidRPr="00CC3F03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185" w:type="dxa"/>
            <w:gridSpan w:val="2"/>
          </w:tcPr>
          <w:p w:rsidR="0076737C" w:rsidRPr="00E15E71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5 944 346,00</w:t>
            </w:r>
          </w:p>
        </w:tc>
        <w:tc>
          <w:tcPr>
            <w:tcW w:w="1085" w:type="dxa"/>
            <w:gridSpan w:val="2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76737C" w:rsidRPr="00E15E71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76737C" w:rsidRPr="006F7F17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1 143 740,00</w:t>
            </w:r>
          </w:p>
        </w:tc>
        <w:tc>
          <w:tcPr>
            <w:tcW w:w="1210" w:type="dxa"/>
            <w:gridSpan w:val="3"/>
          </w:tcPr>
          <w:p w:rsidR="0076737C" w:rsidRPr="006F7F17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37C" w:rsidRPr="00A1755C" w:rsidTr="000D7A14">
        <w:tc>
          <w:tcPr>
            <w:tcW w:w="960" w:type="dxa"/>
          </w:tcPr>
          <w:p w:rsidR="0076737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65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76737C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3 884 446,00</w:t>
            </w:r>
          </w:p>
          <w:p w:rsidR="0076737C" w:rsidRPr="00E15E71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76737C" w:rsidRPr="00E15E71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</w:t>
            </w:r>
          </w:p>
        </w:tc>
        <w:tc>
          <w:tcPr>
            <w:tcW w:w="1100" w:type="dxa"/>
            <w:gridSpan w:val="2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502 640,00</w:t>
            </w:r>
          </w:p>
        </w:tc>
        <w:tc>
          <w:tcPr>
            <w:tcW w:w="1210" w:type="dxa"/>
            <w:gridSpan w:val="3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5" w:type="dxa"/>
          </w:tcPr>
          <w:p w:rsidR="00B360EF" w:rsidRPr="00CB267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942B8B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B360EF" w:rsidRPr="00F11FC1" w:rsidRDefault="00B360EF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B360EF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960" w:type="dxa"/>
          </w:tcPr>
          <w:p w:rsidR="00B360EF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5" w:type="dxa"/>
          </w:tcPr>
          <w:p w:rsidR="00B360EF" w:rsidRPr="00CB267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942B8B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B360EF" w:rsidRDefault="00B360EF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B360EF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40" w:rsidRPr="00A1755C" w:rsidTr="000D7A14">
        <w:tc>
          <w:tcPr>
            <w:tcW w:w="96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5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Предоставление социальных выплат молодым семьям на приобретение (строительство жилья).                 </w:t>
            </w:r>
          </w:p>
        </w:tc>
        <w:tc>
          <w:tcPr>
            <w:tcW w:w="1185" w:type="dxa"/>
            <w:gridSpan w:val="2"/>
          </w:tcPr>
          <w:p w:rsidR="00057D40" w:rsidRPr="00E15E71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5 944 346,00</w:t>
            </w:r>
          </w:p>
        </w:tc>
        <w:tc>
          <w:tcPr>
            <w:tcW w:w="1085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057D40" w:rsidRPr="006F7F17" w:rsidRDefault="00057D40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1 143 740,00</w:t>
            </w:r>
          </w:p>
        </w:tc>
        <w:tc>
          <w:tcPr>
            <w:tcW w:w="1210" w:type="dxa"/>
            <w:gridSpan w:val="3"/>
          </w:tcPr>
          <w:p w:rsidR="00057D40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</w:tr>
      <w:tr w:rsidR="00057D40" w:rsidRPr="00A1755C" w:rsidTr="000D7A14">
        <w:tc>
          <w:tcPr>
            <w:tcW w:w="96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65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057D40" w:rsidRDefault="009F12A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3 884 446,00</w:t>
            </w:r>
          </w:p>
          <w:p w:rsidR="009F12AC" w:rsidRPr="00E15E71" w:rsidRDefault="009F12A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488 000,00</w:t>
            </w:r>
          </w:p>
        </w:tc>
        <w:tc>
          <w:tcPr>
            <w:tcW w:w="1100" w:type="dxa"/>
            <w:gridSpan w:val="2"/>
          </w:tcPr>
          <w:p w:rsidR="00057D40" w:rsidRPr="00BA7E8F" w:rsidRDefault="00057D40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502 640,00</w:t>
            </w:r>
          </w:p>
        </w:tc>
        <w:tc>
          <w:tcPr>
            <w:tcW w:w="1210" w:type="dxa"/>
            <w:gridSpan w:val="3"/>
          </w:tcPr>
          <w:p w:rsidR="00057D40" w:rsidRPr="00BA7E8F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62746" w:rsidRPr="00A1755C" w:rsidTr="000D7A14">
        <w:tc>
          <w:tcPr>
            <w:tcW w:w="960" w:type="dxa"/>
          </w:tcPr>
          <w:p w:rsidR="00662746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5" w:type="dxa"/>
          </w:tcPr>
          <w:p w:rsidR="00662746" w:rsidRPr="00CB267C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662746" w:rsidRPr="00E15E71" w:rsidRDefault="00662746" w:rsidP="00144B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662746" w:rsidRPr="00F11FC1" w:rsidRDefault="00662746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662746" w:rsidRPr="00E15E71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662746" w:rsidRPr="00BA7E8F" w:rsidRDefault="00662746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662746" w:rsidRPr="00A1755C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46" w:rsidRPr="00A1755C" w:rsidTr="000D7A14">
        <w:tc>
          <w:tcPr>
            <w:tcW w:w="960" w:type="dxa"/>
          </w:tcPr>
          <w:p w:rsidR="00662746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5" w:type="dxa"/>
          </w:tcPr>
          <w:p w:rsidR="00662746" w:rsidRPr="00CB267C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662746" w:rsidRPr="00E15E71" w:rsidRDefault="00662746" w:rsidP="00144B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662746" w:rsidRDefault="00662746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662746" w:rsidRPr="00E15E71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662746" w:rsidRPr="00BA7E8F" w:rsidRDefault="00662746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662746" w:rsidRPr="00A1755C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14535" w:type="dxa"/>
            <w:gridSpan w:val="19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2           </w:t>
            </w:r>
            <w:r w:rsidRPr="00AA5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</w:t>
            </w:r>
            <w:r w:rsidRPr="00B6127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5" w:type="dxa"/>
          </w:tcPr>
          <w:p w:rsidR="00B360EF" w:rsidRPr="00CC3F03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ПОДПРОГРАММЕ 2, 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1185" w:type="dxa"/>
            <w:gridSpan w:val="2"/>
          </w:tcPr>
          <w:p w:rsidR="00B360EF" w:rsidRDefault="00B360EF" w:rsidP="0050361E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</w:t>
            </w:r>
            <w:r w:rsidR="00503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B360EF" w:rsidRPr="00E15E71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B360EF" w:rsidRPr="00CC3F03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9,11,13,15</w:t>
            </w: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5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33B67" w:rsidRDefault="00BF5919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4 194</w:t>
            </w:r>
            <w:r w:rsidR="00C33B67"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9,11,13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5" w:type="dxa"/>
          </w:tcPr>
          <w:p w:rsidR="00C33B67" w:rsidRPr="00CC3F03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0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185" w:type="dxa"/>
            <w:gridSpan w:val="2"/>
          </w:tcPr>
          <w:p w:rsidR="00C33B67" w:rsidRDefault="00BF5919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4 194</w:t>
            </w:r>
            <w:r w:rsidR="00C33B67"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5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33B67" w:rsidRDefault="00C33B67" w:rsidP="00BF5919">
            <w:r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</w:t>
            </w:r>
            <w:r w:rsidR="00BF59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rPr>
          <w:trHeight w:val="1215"/>
        </w:trPr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1.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культурно – массовых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спортивных 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мероприятий для инвалидов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86 323,00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12 075,00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rPr>
          <w:trHeight w:val="361"/>
        </w:trPr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86 323,00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12 075,00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12 500,00</w:t>
            </w: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2.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аксессуаров, цветов для поминальных церемоний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6571" w:rsidRPr="00A1755C" w:rsidTr="000D7A14">
        <w:tc>
          <w:tcPr>
            <w:tcW w:w="960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65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3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культурно – массовых мероприятий для ветеранов</w:t>
            </w:r>
          </w:p>
        </w:tc>
        <w:tc>
          <w:tcPr>
            <w:tcW w:w="1185" w:type="dxa"/>
            <w:gridSpan w:val="2"/>
          </w:tcPr>
          <w:p w:rsidR="005B65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961 453,00</w:t>
            </w:r>
          </w:p>
          <w:p w:rsidR="00A06F0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F0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F0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86 101,00</w:t>
            </w:r>
          </w:p>
        </w:tc>
        <w:tc>
          <w:tcPr>
            <w:tcW w:w="1134" w:type="dxa"/>
            <w:gridSpan w:val="3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134 204,00</w:t>
            </w:r>
          </w:p>
        </w:tc>
        <w:tc>
          <w:tcPr>
            <w:tcW w:w="1134" w:type="dxa"/>
            <w:gridSpan w:val="2"/>
          </w:tcPr>
          <w:p w:rsidR="005B657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156 500,00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276" w:type="dxa"/>
            <w:gridSpan w:val="3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  <w:gridSpan w:val="2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417" w:type="dxa"/>
            <w:gridSpan w:val="2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B6571" w:rsidRPr="00A1755C" w:rsidTr="000D7A14">
        <w:tc>
          <w:tcPr>
            <w:tcW w:w="960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65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A06F01" w:rsidRDefault="00A06F01" w:rsidP="00A06F0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961 453,00</w:t>
            </w:r>
          </w:p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86 101,00</w:t>
            </w:r>
          </w:p>
        </w:tc>
        <w:tc>
          <w:tcPr>
            <w:tcW w:w="1134" w:type="dxa"/>
            <w:gridSpan w:val="3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134 204,00</w:t>
            </w:r>
          </w:p>
        </w:tc>
        <w:tc>
          <w:tcPr>
            <w:tcW w:w="1134" w:type="dxa"/>
            <w:gridSpan w:val="2"/>
          </w:tcPr>
          <w:p w:rsidR="005B657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156 500,00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276" w:type="dxa"/>
            <w:gridSpan w:val="3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  <w:gridSpan w:val="2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417" w:type="dxa"/>
            <w:gridSpan w:val="2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оборудования и </w:t>
            </w:r>
            <w:proofErr w:type="spell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</w:t>
            </w:r>
            <w:proofErr w:type="gram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нвентаря</w:t>
            </w:r>
            <w:proofErr w:type="spell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общественных организаций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215 198,00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19 899,00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32 027,00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215 198,00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19 899,00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32 027,00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D861C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F75BE" w:rsidRPr="00A1755C" w:rsidTr="000D7A14">
        <w:tc>
          <w:tcPr>
            <w:tcW w:w="960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65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Поощрение ветеранов </w:t>
            </w:r>
          </w:p>
        </w:tc>
        <w:tc>
          <w:tcPr>
            <w:tcW w:w="1185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502 360,00</w:t>
            </w:r>
          </w:p>
        </w:tc>
        <w:tc>
          <w:tcPr>
            <w:tcW w:w="1062" w:type="dxa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74 470,00</w:t>
            </w:r>
          </w:p>
        </w:tc>
        <w:tc>
          <w:tcPr>
            <w:tcW w:w="1134" w:type="dxa"/>
            <w:gridSpan w:val="3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66 534,00</w:t>
            </w:r>
          </w:p>
        </w:tc>
        <w:tc>
          <w:tcPr>
            <w:tcW w:w="1134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49 264,00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276" w:type="dxa"/>
            <w:gridSpan w:val="3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  <w:gridSpan w:val="2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417" w:type="dxa"/>
            <w:gridSpan w:val="2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F75BE" w:rsidRPr="00A1755C" w:rsidTr="000D7A14">
        <w:tc>
          <w:tcPr>
            <w:tcW w:w="960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65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502 360,00</w:t>
            </w:r>
          </w:p>
        </w:tc>
        <w:tc>
          <w:tcPr>
            <w:tcW w:w="1062" w:type="dxa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74 470,00</w:t>
            </w:r>
          </w:p>
        </w:tc>
        <w:tc>
          <w:tcPr>
            <w:tcW w:w="1134" w:type="dxa"/>
            <w:gridSpan w:val="3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66 534,00</w:t>
            </w:r>
          </w:p>
        </w:tc>
        <w:tc>
          <w:tcPr>
            <w:tcW w:w="1134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49 264,00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276" w:type="dxa"/>
            <w:gridSpan w:val="3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  <w:gridSpan w:val="2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417" w:type="dxa"/>
            <w:gridSpan w:val="2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6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компенсации за проезд на транспорте инвалидам в Государственное учреждение здравоохранения </w:t>
            </w:r>
            <w:proofErr w:type="gram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«Медицинский центр «Диализ» города Нижний Тагил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1 129 534,0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143 750,00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165 700,00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1 129 534,0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143 750,00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165 700,00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65" w:type="dxa"/>
          </w:tcPr>
          <w:p w:rsidR="00B360EF" w:rsidRPr="00ED52B8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7. Предоставление компенсации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очетным гражданам городского округа Нижняя Салда ко Дню города и Новому году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1 114 200,0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1 114 200,0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5" w:type="dxa"/>
          </w:tcPr>
          <w:p w:rsidR="00B360EF" w:rsidRPr="00ED52B8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  <w:p w:rsidR="00B360E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единовременной компенсации на погребение в случае смерти Почетного гражданина городского округа Нижняя Салда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5" w:type="dxa"/>
          </w:tcPr>
          <w:p w:rsidR="00B360E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90CE8" w:rsidRPr="00A1755C" w:rsidRDefault="00590CE8" w:rsidP="00590CE8">
      <w:pPr>
        <w:rPr>
          <w:rFonts w:ascii="Times New Roman" w:hAnsi="Times New Roman" w:cs="Times New Roman"/>
          <w:sz w:val="20"/>
          <w:szCs w:val="20"/>
        </w:rPr>
      </w:pPr>
    </w:p>
    <w:p w:rsidR="00AD4069" w:rsidRPr="005100C9" w:rsidRDefault="00AD4069" w:rsidP="00D301F1">
      <w:pPr>
        <w:shd w:val="clear" w:color="auto" w:fill="FFFFFF"/>
        <w:tabs>
          <w:tab w:val="left" w:pos="12720"/>
        </w:tabs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AD4069" w:rsidRPr="005100C9" w:rsidSect="000A70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6"/>
    <w:rsid w:val="00002AD8"/>
    <w:rsid w:val="00025CC9"/>
    <w:rsid w:val="00057D40"/>
    <w:rsid w:val="000A7040"/>
    <w:rsid w:val="000D31BC"/>
    <w:rsid w:val="000D7A14"/>
    <w:rsid w:val="0010475A"/>
    <w:rsid w:val="00104966"/>
    <w:rsid w:val="00123311"/>
    <w:rsid w:val="001342D3"/>
    <w:rsid w:val="00134867"/>
    <w:rsid w:val="0015487A"/>
    <w:rsid w:val="00186CE1"/>
    <w:rsid w:val="001A2122"/>
    <w:rsid w:val="001D6CCD"/>
    <w:rsid w:val="001E278F"/>
    <w:rsid w:val="001F27D2"/>
    <w:rsid w:val="00201318"/>
    <w:rsid w:val="00215C1A"/>
    <w:rsid w:val="002173A5"/>
    <w:rsid w:val="00226DE6"/>
    <w:rsid w:val="00247C36"/>
    <w:rsid w:val="00286E95"/>
    <w:rsid w:val="00290618"/>
    <w:rsid w:val="00296D6D"/>
    <w:rsid w:val="002D11D2"/>
    <w:rsid w:val="002F1FA1"/>
    <w:rsid w:val="00306C23"/>
    <w:rsid w:val="00361039"/>
    <w:rsid w:val="0036363F"/>
    <w:rsid w:val="003710D7"/>
    <w:rsid w:val="00385A32"/>
    <w:rsid w:val="003B016D"/>
    <w:rsid w:val="003C4890"/>
    <w:rsid w:val="003D477D"/>
    <w:rsid w:val="003E618D"/>
    <w:rsid w:val="004116F8"/>
    <w:rsid w:val="004164D7"/>
    <w:rsid w:val="004205C9"/>
    <w:rsid w:val="00423273"/>
    <w:rsid w:val="00437EC4"/>
    <w:rsid w:val="00460A0B"/>
    <w:rsid w:val="00462558"/>
    <w:rsid w:val="0046547D"/>
    <w:rsid w:val="00481F40"/>
    <w:rsid w:val="004C2178"/>
    <w:rsid w:val="004C3668"/>
    <w:rsid w:val="004C5A94"/>
    <w:rsid w:val="004F75BE"/>
    <w:rsid w:val="0050361E"/>
    <w:rsid w:val="005100C9"/>
    <w:rsid w:val="005109B2"/>
    <w:rsid w:val="0051521C"/>
    <w:rsid w:val="00590CE8"/>
    <w:rsid w:val="005B6571"/>
    <w:rsid w:val="005C0A02"/>
    <w:rsid w:val="005F4C4F"/>
    <w:rsid w:val="006109ED"/>
    <w:rsid w:val="00625252"/>
    <w:rsid w:val="00662746"/>
    <w:rsid w:val="006805DD"/>
    <w:rsid w:val="006960C3"/>
    <w:rsid w:val="006B72A5"/>
    <w:rsid w:val="006C7181"/>
    <w:rsid w:val="006D57D8"/>
    <w:rsid w:val="006D7702"/>
    <w:rsid w:val="006E4582"/>
    <w:rsid w:val="00721662"/>
    <w:rsid w:val="00744180"/>
    <w:rsid w:val="007475C6"/>
    <w:rsid w:val="00755A6F"/>
    <w:rsid w:val="00765A11"/>
    <w:rsid w:val="0076737C"/>
    <w:rsid w:val="00767CF3"/>
    <w:rsid w:val="00776DDB"/>
    <w:rsid w:val="00780C67"/>
    <w:rsid w:val="00791464"/>
    <w:rsid w:val="0079516E"/>
    <w:rsid w:val="007D2D7D"/>
    <w:rsid w:val="00814EED"/>
    <w:rsid w:val="00821F53"/>
    <w:rsid w:val="0082536E"/>
    <w:rsid w:val="0084310A"/>
    <w:rsid w:val="008672CD"/>
    <w:rsid w:val="008A2D34"/>
    <w:rsid w:val="008A6012"/>
    <w:rsid w:val="008B196B"/>
    <w:rsid w:val="008C5E47"/>
    <w:rsid w:val="008E4DBB"/>
    <w:rsid w:val="008E6025"/>
    <w:rsid w:val="008F7111"/>
    <w:rsid w:val="00902043"/>
    <w:rsid w:val="00917EDE"/>
    <w:rsid w:val="00942B8B"/>
    <w:rsid w:val="009767A5"/>
    <w:rsid w:val="009776B1"/>
    <w:rsid w:val="00996AF4"/>
    <w:rsid w:val="009F12AC"/>
    <w:rsid w:val="00A0245B"/>
    <w:rsid w:val="00A06F01"/>
    <w:rsid w:val="00A13C14"/>
    <w:rsid w:val="00A1755C"/>
    <w:rsid w:val="00A36695"/>
    <w:rsid w:val="00A43EE7"/>
    <w:rsid w:val="00A767D3"/>
    <w:rsid w:val="00A90E49"/>
    <w:rsid w:val="00A93444"/>
    <w:rsid w:val="00A94893"/>
    <w:rsid w:val="00AA5796"/>
    <w:rsid w:val="00AC525F"/>
    <w:rsid w:val="00AD4069"/>
    <w:rsid w:val="00B05DC8"/>
    <w:rsid w:val="00B301D1"/>
    <w:rsid w:val="00B3087B"/>
    <w:rsid w:val="00B360EF"/>
    <w:rsid w:val="00B61270"/>
    <w:rsid w:val="00B73EA3"/>
    <w:rsid w:val="00B82BDD"/>
    <w:rsid w:val="00BA287C"/>
    <w:rsid w:val="00BC1B60"/>
    <w:rsid w:val="00BC5771"/>
    <w:rsid w:val="00BF5919"/>
    <w:rsid w:val="00C11ABE"/>
    <w:rsid w:val="00C335B6"/>
    <w:rsid w:val="00C33B67"/>
    <w:rsid w:val="00C44894"/>
    <w:rsid w:val="00C57FD7"/>
    <w:rsid w:val="00C8317E"/>
    <w:rsid w:val="00CC3F03"/>
    <w:rsid w:val="00D13E98"/>
    <w:rsid w:val="00D25C47"/>
    <w:rsid w:val="00D301F1"/>
    <w:rsid w:val="00D55436"/>
    <w:rsid w:val="00D6689B"/>
    <w:rsid w:val="00D72C1C"/>
    <w:rsid w:val="00D803BF"/>
    <w:rsid w:val="00D861CC"/>
    <w:rsid w:val="00DC5549"/>
    <w:rsid w:val="00DD7FCA"/>
    <w:rsid w:val="00DE6D17"/>
    <w:rsid w:val="00E15E71"/>
    <w:rsid w:val="00E605C8"/>
    <w:rsid w:val="00E92587"/>
    <w:rsid w:val="00E952C8"/>
    <w:rsid w:val="00EA61DC"/>
    <w:rsid w:val="00ED4F65"/>
    <w:rsid w:val="00ED52B8"/>
    <w:rsid w:val="00F073AF"/>
    <w:rsid w:val="00F873B0"/>
    <w:rsid w:val="00FD7A11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496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04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Calibri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AD65-BFF4-4201-9346-FE3BF934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82</cp:revision>
  <cp:lastPrinted>2016-09-15T03:59:00Z</cp:lastPrinted>
  <dcterms:created xsi:type="dcterms:W3CDTF">2013-10-27T10:39:00Z</dcterms:created>
  <dcterms:modified xsi:type="dcterms:W3CDTF">2016-09-28T11:45:00Z</dcterms:modified>
</cp:coreProperties>
</file>