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E" w:rsidRDefault="00FD097E" w:rsidP="00FD097E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7E" w:rsidRDefault="00FD097E" w:rsidP="00FD097E">
      <w:pPr>
        <w:jc w:val="center"/>
        <w:rPr>
          <w:sz w:val="20"/>
          <w:szCs w:val="20"/>
          <w:lang w:val="en-US"/>
        </w:rPr>
      </w:pPr>
    </w:p>
    <w:p w:rsidR="00FD097E" w:rsidRDefault="00FD097E" w:rsidP="00FD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FD097E" w:rsidRPr="00D3032C" w:rsidRDefault="00FD097E" w:rsidP="00FD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FD097E" w:rsidRDefault="00FD097E" w:rsidP="00FD097E"/>
    <w:p w:rsidR="00FD097E" w:rsidRDefault="00085777" w:rsidP="00FD097E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FD097E" w:rsidRDefault="00FD097E" w:rsidP="00FD09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5F2847">
        <w:rPr>
          <w:b/>
          <w:bCs/>
          <w:sz w:val="28"/>
          <w:szCs w:val="28"/>
        </w:rPr>
        <w:t>-ПРОЕКТ</w:t>
      </w:r>
    </w:p>
    <w:p w:rsidR="00FD097E" w:rsidRDefault="00FD097E" w:rsidP="00FD097E">
      <w:pPr>
        <w:jc w:val="center"/>
        <w:rPr>
          <w:b/>
          <w:bCs/>
          <w:sz w:val="28"/>
          <w:szCs w:val="28"/>
        </w:rPr>
      </w:pPr>
    </w:p>
    <w:p w:rsidR="00FD097E" w:rsidRPr="006F4BAD" w:rsidRDefault="00FD097E" w:rsidP="00FD097E">
      <w:pPr>
        <w:rPr>
          <w:sz w:val="28"/>
          <w:szCs w:val="28"/>
        </w:rPr>
      </w:pPr>
      <w:r>
        <w:rPr>
          <w:sz w:val="28"/>
          <w:szCs w:val="28"/>
        </w:rPr>
        <w:t>«___»____2014</w:t>
      </w:r>
      <w:r w:rsidRPr="006F4B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№ ____</w:t>
      </w:r>
    </w:p>
    <w:p w:rsidR="00FD097E" w:rsidRDefault="00FD097E" w:rsidP="00FD097E"/>
    <w:p w:rsidR="00FD097E" w:rsidRPr="00A817D1" w:rsidRDefault="00FD097E" w:rsidP="00FD097E">
      <w:pPr>
        <w:jc w:val="center"/>
        <w:rPr>
          <w:b/>
          <w:i/>
          <w:sz w:val="28"/>
          <w:szCs w:val="28"/>
        </w:rPr>
      </w:pPr>
      <w:r>
        <w:tab/>
      </w:r>
      <w:r w:rsidRPr="00A817D1">
        <w:rPr>
          <w:b/>
          <w:i/>
          <w:sz w:val="28"/>
          <w:szCs w:val="28"/>
        </w:rPr>
        <w:t xml:space="preserve">Об утверждении тарифов на платные  услуги, </w:t>
      </w:r>
    </w:p>
    <w:p w:rsidR="00FD097E" w:rsidRPr="00A817D1" w:rsidRDefault="00FD097E" w:rsidP="00FD097E">
      <w:pPr>
        <w:jc w:val="center"/>
        <w:rPr>
          <w:b/>
          <w:i/>
          <w:sz w:val="28"/>
          <w:szCs w:val="28"/>
        </w:rPr>
      </w:pPr>
      <w:proofErr w:type="gramStart"/>
      <w:r w:rsidRPr="00A817D1">
        <w:rPr>
          <w:b/>
          <w:i/>
          <w:sz w:val="28"/>
          <w:szCs w:val="28"/>
        </w:rPr>
        <w:t>предоставляемые</w:t>
      </w:r>
      <w:proofErr w:type="gramEnd"/>
      <w:r w:rsidR="00555B49">
        <w:rPr>
          <w:b/>
          <w:i/>
          <w:sz w:val="28"/>
          <w:szCs w:val="28"/>
        </w:rPr>
        <w:t xml:space="preserve"> муниципальным бюджетным</w:t>
      </w:r>
      <w:r w:rsidRPr="00A817D1">
        <w:rPr>
          <w:b/>
          <w:i/>
          <w:sz w:val="28"/>
          <w:szCs w:val="28"/>
        </w:rPr>
        <w:t xml:space="preserve">  учреждением «</w:t>
      </w:r>
      <w:proofErr w:type="spellStart"/>
      <w:r w:rsidRPr="00A817D1">
        <w:rPr>
          <w:b/>
          <w:i/>
          <w:sz w:val="28"/>
          <w:szCs w:val="28"/>
        </w:rPr>
        <w:t>Нижнесалдинский</w:t>
      </w:r>
      <w:proofErr w:type="spellEnd"/>
      <w:r w:rsidRPr="00A817D1">
        <w:rPr>
          <w:b/>
          <w:i/>
          <w:sz w:val="28"/>
          <w:szCs w:val="28"/>
        </w:rPr>
        <w:t xml:space="preserve"> </w:t>
      </w:r>
      <w:r w:rsidR="00555B49">
        <w:rPr>
          <w:b/>
          <w:i/>
          <w:sz w:val="28"/>
          <w:szCs w:val="28"/>
        </w:rPr>
        <w:t xml:space="preserve">краеведческий </w:t>
      </w:r>
      <w:r w:rsidRPr="00A817D1">
        <w:rPr>
          <w:b/>
          <w:i/>
          <w:sz w:val="28"/>
          <w:szCs w:val="28"/>
        </w:rPr>
        <w:t>музей</w:t>
      </w:r>
      <w:r w:rsidR="00555B49">
        <w:rPr>
          <w:b/>
          <w:i/>
          <w:sz w:val="28"/>
          <w:szCs w:val="28"/>
        </w:rPr>
        <w:t xml:space="preserve"> им. А.Н. Анциферова</w:t>
      </w:r>
      <w:r w:rsidRPr="00A817D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FD097E" w:rsidRDefault="00FD097E" w:rsidP="00FD097E">
      <w:pPr>
        <w:tabs>
          <w:tab w:val="left" w:pos="2535"/>
        </w:tabs>
      </w:pPr>
    </w:p>
    <w:p w:rsidR="00FD097E" w:rsidRPr="00A83551" w:rsidRDefault="00FD097E" w:rsidP="00FD097E">
      <w:pPr>
        <w:suppressAutoHyphens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</w:rPr>
      </w:pPr>
      <w:proofErr w:type="gramStart"/>
      <w:r w:rsidRPr="00A83551">
        <w:rPr>
          <w:sz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D820F8">
        <w:rPr>
          <w:rFonts w:eastAsia="Calibri"/>
          <w:bCs/>
          <w:sz w:val="28"/>
          <w:szCs w:val="28"/>
          <w:lang w:eastAsia="en-US"/>
        </w:rPr>
        <w:t>Порядком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Нижняя Салда, утвержденного решением Думы</w:t>
      </w:r>
      <w:proofErr w:type="gramEnd"/>
      <w:r w:rsidRPr="00A83551">
        <w:rPr>
          <w:rFonts w:eastAsia="Calibr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A83551">
        <w:rPr>
          <w:sz w:val="28"/>
        </w:rPr>
        <w:t xml:space="preserve">заслушав главу администрации городского округа Нижняя Салда </w:t>
      </w:r>
      <w:proofErr w:type="spellStart"/>
      <w:r w:rsidRPr="00A83551">
        <w:rPr>
          <w:sz w:val="28"/>
        </w:rPr>
        <w:t>Гузикова</w:t>
      </w:r>
      <w:proofErr w:type="spellEnd"/>
      <w:r w:rsidRPr="00A83551">
        <w:rPr>
          <w:sz w:val="28"/>
        </w:rPr>
        <w:t xml:space="preserve"> С.</w:t>
      </w:r>
      <w:proofErr w:type="gramEnd"/>
      <w:r w:rsidRPr="00A83551">
        <w:rPr>
          <w:sz w:val="28"/>
        </w:rPr>
        <w:t xml:space="preserve">Н., </w:t>
      </w:r>
      <w:r w:rsidRPr="00A83551">
        <w:rPr>
          <w:sz w:val="28"/>
          <w:szCs w:val="28"/>
        </w:rPr>
        <w:t>Дума городского округа Нижняя Салда</w:t>
      </w:r>
    </w:p>
    <w:p w:rsidR="00FD097E" w:rsidRPr="00A83551" w:rsidRDefault="00FD097E" w:rsidP="00FD097E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FD097E" w:rsidRPr="00A83551" w:rsidRDefault="00FD097E" w:rsidP="00FD097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Утвердить и ввести в действие с 01 января 2015 года тарифы </w:t>
      </w:r>
      <w:r w:rsidR="003C2EE0">
        <w:rPr>
          <w:sz w:val="28"/>
          <w:szCs w:val="28"/>
        </w:rPr>
        <w:t>на платные услуги, оказываемые муниципальным бюджетным</w:t>
      </w:r>
      <w:r w:rsidRPr="00A83551">
        <w:rPr>
          <w:sz w:val="28"/>
          <w:szCs w:val="28"/>
        </w:rPr>
        <w:t xml:space="preserve"> уч</w:t>
      </w:r>
      <w:r w:rsidR="003C2EE0">
        <w:rPr>
          <w:sz w:val="28"/>
          <w:szCs w:val="28"/>
        </w:rPr>
        <w:t>реждением «</w:t>
      </w:r>
      <w:proofErr w:type="spellStart"/>
      <w:r w:rsidR="003C2EE0">
        <w:rPr>
          <w:sz w:val="28"/>
          <w:szCs w:val="28"/>
        </w:rPr>
        <w:t>Нижнесалдинский</w:t>
      </w:r>
      <w:proofErr w:type="spellEnd"/>
      <w:r w:rsidR="003C2EE0">
        <w:rPr>
          <w:sz w:val="28"/>
          <w:szCs w:val="28"/>
        </w:rPr>
        <w:t xml:space="preserve"> краеведческий музей им. А.Н. Анциферова</w:t>
      </w:r>
      <w:r w:rsidRPr="00A83551">
        <w:rPr>
          <w:sz w:val="28"/>
          <w:szCs w:val="28"/>
        </w:rPr>
        <w:t>» (прилагаются).</w:t>
      </w:r>
    </w:p>
    <w:p w:rsidR="00FD097E" w:rsidRPr="00A83551" w:rsidRDefault="00FD097E" w:rsidP="00FD097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Признать утратившим силу решение Думы городского округа Нижняя Салда от 21.11.2013 года № 30/4 «Об утверждении тарифов на платные  услуги, предоставляемые Муниципальным казенным учреждением «</w:t>
      </w:r>
      <w:proofErr w:type="spellStart"/>
      <w:r w:rsidRPr="00A83551">
        <w:rPr>
          <w:sz w:val="28"/>
          <w:szCs w:val="28"/>
        </w:rPr>
        <w:t>Нижнесалдинский</w:t>
      </w:r>
      <w:proofErr w:type="spellEnd"/>
      <w:r w:rsidRPr="00A83551">
        <w:rPr>
          <w:sz w:val="28"/>
          <w:szCs w:val="28"/>
        </w:rPr>
        <w:t xml:space="preserve"> музей».</w:t>
      </w:r>
    </w:p>
    <w:p w:rsidR="00FD097E" w:rsidRPr="00A83551" w:rsidRDefault="00FD097E" w:rsidP="00FD097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FD097E" w:rsidRPr="00A83551" w:rsidRDefault="00FD097E" w:rsidP="00FD097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proofErr w:type="spellStart"/>
      <w:r w:rsidRPr="00A83551">
        <w:rPr>
          <w:sz w:val="28"/>
          <w:szCs w:val="28"/>
        </w:rPr>
        <w:t>Компаниц</w:t>
      </w:r>
      <w:proofErr w:type="spellEnd"/>
      <w:r w:rsidRPr="00A83551">
        <w:rPr>
          <w:sz w:val="28"/>
          <w:szCs w:val="28"/>
        </w:rPr>
        <w:t xml:space="preserve"> В.П.).</w:t>
      </w:r>
    </w:p>
    <w:p w:rsidR="00FD097E" w:rsidRPr="00A83551" w:rsidRDefault="00FD097E" w:rsidP="00FD097E">
      <w:pPr>
        <w:rPr>
          <w:sz w:val="28"/>
          <w:szCs w:val="28"/>
        </w:rPr>
      </w:pPr>
    </w:p>
    <w:p w:rsidR="00FD097E" w:rsidRPr="00A83551" w:rsidRDefault="00FD097E" w:rsidP="00FD097E">
      <w:pPr>
        <w:rPr>
          <w:sz w:val="28"/>
          <w:szCs w:val="28"/>
        </w:rPr>
      </w:pPr>
    </w:p>
    <w:p w:rsidR="00FD097E" w:rsidRPr="00A83551" w:rsidRDefault="00FD097E" w:rsidP="00FD097E">
      <w:pPr>
        <w:rPr>
          <w:sz w:val="28"/>
          <w:szCs w:val="28"/>
        </w:rPr>
      </w:pPr>
      <w:r w:rsidRPr="00A83551">
        <w:rPr>
          <w:sz w:val="28"/>
          <w:szCs w:val="28"/>
        </w:rPr>
        <w:t>Глава городского  округа                                                                 Е. В. Матвеева</w:t>
      </w:r>
    </w:p>
    <w:p w:rsidR="00FD097E" w:rsidRDefault="00FD097E" w:rsidP="00FD097E">
      <w:pPr>
        <w:rPr>
          <w:sz w:val="28"/>
          <w:szCs w:val="28"/>
        </w:rPr>
      </w:pPr>
    </w:p>
    <w:p w:rsidR="00FD097E" w:rsidRDefault="00FD097E" w:rsidP="00FD097E">
      <w:pPr>
        <w:ind w:left="6237"/>
        <w:rPr>
          <w:sz w:val="28"/>
          <w:szCs w:val="28"/>
        </w:rPr>
      </w:pPr>
    </w:p>
    <w:p w:rsidR="00FD097E" w:rsidRPr="00993487" w:rsidRDefault="00FD097E" w:rsidP="00FD097E">
      <w:pPr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r w:rsidRPr="00993487">
        <w:rPr>
          <w:sz w:val="28"/>
          <w:szCs w:val="28"/>
        </w:rPr>
        <w:t xml:space="preserve"> </w:t>
      </w:r>
      <w:proofErr w:type="gramEnd"/>
    </w:p>
    <w:p w:rsidR="00FD097E" w:rsidRPr="00993487" w:rsidRDefault="00FD097E" w:rsidP="00FD097E">
      <w:pPr>
        <w:ind w:left="6237"/>
        <w:rPr>
          <w:sz w:val="28"/>
          <w:szCs w:val="28"/>
        </w:rPr>
      </w:pPr>
      <w:r w:rsidRPr="00993487">
        <w:rPr>
          <w:sz w:val="28"/>
          <w:szCs w:val="28"/>
        </w:rPr>
        <w:t xml:space="preserve">решением Думы  городского округа Нижняя Салда </w:t>
      </w:r>
    </w:p>
    <w:p w:rsidR="00FD097E" w:rsidRPr="00993487" w:rsidRDefault="00FD097E" w:rsidP="00FD097E">
      <w:pPr>
        <w:tabs>
          <w:tab w:val="left" w:pos="6675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93487">
        <w:rPr>
          <w:sz w:val="28"/>
          <w:szCs w:val="28"/>
        </w:rPr>
        <w:t>от</w:t>
      </w:r>
      <w:r w:rsidR="00A83551">
        <w:rPr>
          <w:sz w:val="28"/>
          <w:szCs w:val="28"/>
        </w:rPr>
        <w:t xml:space="preserve"> «___»___2014 </w:t>
      </w:r>
      <w:r w:rsidRPr="00993487">
        <w:rPr>
          <w:sz w:val="28"/>
          <w:szCs w:val="28"/>
        </w:rPr>
        <w:t xml:space="preserve"> №</w:t>
      </w:r>
      <w:r w:rsidR="00A83551">
        <w:rPr>
          <w:sz w:val="28"/>
          <w:szCs w:val="28"/>
        </w:rPr>
        <w:t xml:space="preserve"> ___</w:t>
      </w:r>
      <w:r w:rsidRPr="00993487">
        <w:rPr>
          <w:sz w:val="28"/>
          <w:szCs w:val="28"/>
        </w:rPr>
        <w:t xml:space="preserve">           </w:t>
      </w:r>
    </w:p>
    <w:p w:rsidR="00FD097E" w:rsidRDefault="00FD097E" w:rsidP="00FD097E">
      <w:pPr>
        <w:ind w:left="6237"/>
        <w:rPr>
          <w:b/>
          <w:sz w:val="28"/>
          <w:szCs w:val="28"/>
        </w:rPr>
      </w:pPr>
    </w:p>
    <w:p w:rsidR="00FD097E" w:rsidRPr="0092554A" w:rsidRDefault="00FD097E" w:rsidP="00FD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2554A">
        <w:rPr>
          <w:b/>
          <w:sz w:val="28"/>
          <w:szCs w:val="28"/>
        </w:rPr>
        <w:t>ар</w:t>
      </w:r>
      <w:r>
        <w:rPr>
          <w:b/>
          <w:sz w:val="28"/>
          <w:szCs w:val="28"/>
        </w:rPr>
        <w:t xml:space="preserve">ифы </w:t>
      </w:r>
      <w:r w:rsidRPr="0092554A">
        <w:rPr>
          <w:b/>
          <w:sz w:val="28"/>
          <w:szCs w:val="28"/>
        </w:rPr>
        <w:t xml:space="preserve"> на платные  услуги, </w:t>
      </w:r>
    </w:p>
    <w:p w:rsidR="00FD097E" w:rsidRPr="008028A8" w:rsidRDefault="00FD097E" w:rsidP="00FD097E">
      <w:pPr>
        <w:jc w:val="center"/>
        <w:rPr>
          <w:b/>
          <w:sz w:val="28"/>
          <w:szCs w:val="28"/>
        </w:rPr>
      </w:pPr>
      <w:proofErr w:type="gramStart"/>
      <w:r w:rsidRPr="0092554A">
        <w:rPr>
          <w:b/>
          <w:sz w:val="28"/>
          <w:szCs w:val="28"/>
        </w:rPr>
        <w:t>предоставляемые</w:t>
      </w:r>
      <w:proofErr w:type="gramEnd"/>
      <w:r w:rsidRPr="0092554A">
        <w:rPr>
          <w:b/>
          <w:sz w:val="28"/>
          <w:szCs w:val="28"/>
        </w:rPr>
        <w:t xml:space="preserve"> </w:t>
      </w:r>
      <w:r w:rsidR="003C2EE0">
        <w:rPr>
          <w:b/>
          <w:i/>
          <w:sz w:val="28"/>
          <w:szCs w:val="28"/>
        </w:rPr>
        <w:t>муниципальным бюджетным</w:t>
      </w:r>
      <w:r w:rsidR="003C2EE0" w:rsidRPr="00A817D1">
        <w:rPr>
          <w:b/>
          <w:i/>
          <w:sz w:val="28"/>
          <w:szCs w:val="28"/>
        </w:rPr>
        <w:t xml:space="preserve">  учреждением «</w:t>
      </w:r>
      <w:proofErr w:type="spellStart"/>
      <w:r w:rsidR="003C2EE0" w:rsidRPr="00A817D1">
        <w:rPr>
          <w:b/>
          <w:i/>
          <w:sz w:val="28"/>
          <w:szCs w:val="28"/>
        </w:rPr>
        <w:t>Нижнесалдинский</w:t>
      </w:r>
      <w:proofErr w:type="spellEnd"/>
      <w:r w:rsidR="003C2EE0" w:rsidRPr="00A817D1">
        <w:rPr>
          <w:b/>
          <w:i/>
          <w:sz w:val="28"/>
          <w:szCs w:val="28"/>
        </w:rPr>
        <w:t xml:space="preserve"> </w:t>
      </w:r>
      <w:r w:rsidR="003C2EE0">
        <w:rPr>
          <w:b/>
          <w:i/>
          <w:sz w:val="28"/>
          <w:szCs w:val="28"/>
        </w:rPr>
        <w:t xml:space="preserve">краеведческий </w:t>
      </w:r>
      <w:r w:rsidR="003C2EE0" w:rsidRPr="00A817D1">
        <w:rPr>
          <w:b/>
          <w:i/>
          <w:sz w:val="28"/>
          <w:szCs w:val="28"/>
        </w:rPr>
        <w:t>музей</w:t>
      </w:r>
      <w:r w:rsidR="003C2EE0">
        <w:rPr>
          <w:b/>
          <w:i/>
          <w:sz w:val="28"/>
          <w:szCs w:val="28"/>
        </w:rPr>
        <w:t xml:space="preserve"> им. А.Н. Анциферова</w:t>
      </w:r>
      <w:r w:rsidR="003C2EE0" w:rsidRPr="00A817D1">
        <w:rPr>
          <w:b/>
          <w:i/>
          <w:sz w:val="28"/>
          <w:szCs w:val="28"/>
        </w:rPr>
        <w:t>»</w:t>
      </w:r>
    </w:p>
    <w:p w:rsidR="00FD097E" w:rsidRPr="008028A8" w:rsidRDefault="00FD097E" w:rsidP="00FD097E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768"/>
        <w:gridCol w:w="41"/>
        <w:gridCol w:w="1936"/>
        <w:gridCol w:w="1327"/>
      </w:tblGrid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 xml:space="preserve">№ </w:t>
            </w:r>
            <w:proofErr w:type="spellStart"/>
            <w:proofErr w:type="gramStart"/>
            <w:r w:rsidRPr="00A83551">
              <w:rPr>
                <w:b/>
              </w:rPr>
              <w:t>п</w:t>
            </w:r>
            <w:proofErr w:type="spellEnd"/>
            <w:proofErr w:type="gramEnd"/>
            <w:r w:rsidRPr="00A83551">
              <w:rPr>
                <w:b/>
              </w:rPr>
              <w:t>/</w:t>
            </w:r>
            <w:proofErr w:type="spellStart"/>
            <w:r w:rsidRPr="00A83551">
              <w:rPr>
                <w:b/>
              </w:rPr>
              <w:t>п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>Перечень услуг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>Единица услуги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 xml:space="preserve">Тариф,  </w:t>
            </w:r>
          </w:p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>в руб.</w:t>
            </w:r>
          </w:p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>(без НДС)*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  <w:rPr>
                <w:b/>
              </w:rPr>
            </w:pPr>
            <w:r w:rsidRPr="00A83551">
              <w:rPr>
                <w:b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r w:rsidRPr="00A83551">
              <w:rPr>
                <w:b/>
              </w:rPr>
              <w:t xml:space="preserve">Услуги по основной деятельности 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1.1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Организация и проведение автобусных и пешеходных экскурсий по городу (транспортные расходы в стоимость услуг не входят)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Обзорная экскурсия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11</w:t>
            </w:r>
            <w:r w:rsidR="003C2EE0">
              <w:t>5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Обзорная экскурсия взрослая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3C2EE0" w:rsidP="00E43721">
            <w:pPr>
              <w:jc w:val="center"/>
            </w:pPr>
            <w:r>
              <w:t>17</w:t>
            </w:r>
            <w:r w:rsidR="00FD097E" w:rsidRPr="00A83551">
              <w:t>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экскурсия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</w:t>
            </w:r>
            <w:r w:rsidR="003C2EE0">
              <w:t>50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экскурсия взрослая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rPr>
                <w:lang w:val="en-US"/>
              </w:rPr>
              <w:t>1</w:t>
            </w:r>
            <w:r w:rsidR="003C2EE0">
              <w:t>7</w:t>
            </w:r>
            <w:r w:rsidRPr="00A83551">
              <w:t>0</w:t>
            </w:r>
          </w:p>
        </w:tc>
      </w:tr>
      <w:tr w:rsidR="00FD097E" w:rsidRPr="00A83551" w:rsidTr="0073200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1.2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 xml:space="preserve">Входная плата за посещение музея (кроме категорий граждан, указанных в п.3)    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Учащиеся, пенсионеры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посещение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</w:t>
            </w:r>
            <w:r w:rsidR="009520D0">
              <w:t>6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Взрослые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посещение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3</w:t>
            </w:r>
            <w:r w:rsidR="009520D0">
              <w:t>2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1.3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rPr>
                <w:b/>
                <w:i/>
              </w:rPr>
            </w:pPr>
            <w:r w:rsidRPr="00A83551">
              <w:rPr>
                <w:b/>
                <w:i/>
              </w:rPr>
              <w:t xml:space="preserve">Входная плата и экскурсионное обслуживание в музее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Знакомство с экспозицией музея (обзорная экскурсия) учащиеся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4E2A32" w:rsidRDefault="004E2A32" w:rsidP="00E43721">
            <w:pPr>
              <w:jc w:val="center"/>
            </w:pPr>
            <w:r>
              <w:t>90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Знакомство с экспозицией музея (обзорная экскурсия) взрослая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rPr>
                <w:lang w:val="en-US"/>
              </w:rPr>
              <w:t>1</w:t>
            </w:r>
            <w:r w:rsidR="000A639F">
              <w:t>40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экскурсия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11</w:t>
            </w:r>
            <w:r w:rsidR="004E2A32">
              <w:t>5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экскурсия взрослая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группа/1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</w:t>
            </w:r>
            <w:r w:rsidR="004E2A32">
              <w:t>70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1.</w:t>
            </w:r>
            <w:r w:rsidR="004E2A32">
              <w:t>4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 xml:space="preserve">Лекции в музее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Лекция с использованием фотографий, видео оборудования 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лекция/1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</w:t>
            </w:r>
            <w:r w:rsidR="000A639F">
              <w:t>40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Лекция с использованием фотографий, видео оборудования, взрослая.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лекция/1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rPr>
                <w:lang w:val="en-US"/>
              </w:rPr>
              <w:t>1</w:t>
            </w:r>
            <w:r w:rsidR="004E2A32">
              <w:t>7</w:t>
            </w:r>
            <w:r w:rsidRPr="00A83551">
              <w:t>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1.</w:t>
            </w:r>
            <w:r w:rsidR="004E2A32">
              <w:t>5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Лекции с выходом в организации и учреждения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t>Лекция с использованием фотографий, видео оборудования 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лекция/1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rPr>
                <w:lang w:val="en-US"/>
              </w:rPr>
              <w:t>1</w:t>
            </w:r>
            <w:r w:rsidR="004E2A32">
              <w:t>7</w:t>
            </w:r>
            <w:r w:rsidRPr="00A83551">
              <w:t>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Лекция с использованием фотографий, видео оборудования, взрослая.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лекция/1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rPr>
                <w:lang w:val="en-US"/>
              </w:rPr>
              <w:t>2</w:t>
            </w:r>
            <w:r w:rsidR="004E2A32">
              <w:t>28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4E2A32" w:rsidP="00E43721">
            <w:pPr>
              <w:jc w:val="both"/>
            </w:pPr>
            <w:r>
              <w:t>1.6</w:t>
            </w:r>
          </w:p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rPr>
                <w:b/>
                <w:i/>
              </w:rPr>
            </w:pPr>
            <w:r w:rsidRPr="00A83551">
              <w:rPr>
                <w:b/>
                <w:i/>
              </w:rPr>
              <w:t>Организация и проведение в музее  мероприятий культурно-просветительного, научно-технического и образовательного характера: театрализованных праздников, игровых программ, конференций, встреч и т. д. (группа до 25 человек)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Мероприятие для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2</w:t>
            </w:r>
            <w:r w:rsidR="00CF304F">
              <w:t>75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Взрослое мероприятие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DB0804" w:rsidP="00E43721">
            <w:pPr>
              <w:jc w:val="center"/>
            </w:pPr>
            <w:r>
              <w:t>295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1.</w:t>
            </w:r>
            <w:r w:rsidR="004E2A32">
              <w:t>7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Организация работы посетителей с фондами музея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Работа с документами архивного фонда (чтение, выписки), кроме документов научного архива.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До 5 ед. хр.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2</w:t>
            </w:r>
            <w:r w:rsidR="00CD425D">
              <w:t>2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Работа с книгами библиотечного фонда (чтение, выписки).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proofErr w:type="spellStart"/>
            <w:r w:rsidRPr="00A83551">
              <w:t>бесплат</w:t>
            </w:r>
            <w:proofErr w:type="spellEnd"/>
            <w:r w:rsidRPr="00A83551">
              <w:t>-</w:t>
            </w:r>
          </w:p>
          <w:p w:rsidR="00FD097E" w:rsidRPr="00A83551" w:rsidRDefault="00FD097E" w:rsidP="00E43721">
            <w:pPr>
              <w:jc w:val="center"/>
            </w:pPr>
            <w:r w:rsidRPr="00A83551">
              <w:t>но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1.</w:t>
            </w:r>
            <w:r w:rsidR="004E2A32">
              <w:t>8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Составление разного вида исторических справок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 xml:space="preserve">Тематическая справка по теме «Родословие семьи» с использованием  научного архива музея и музейного фонда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стр. А</w:t>
            </w:r>
            <w:proofErr w:type="gramStart"/>
            <w:r w:rsidRPr="00A83551">
              <w:t>4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</w:t>
            </w:r>
            <w:r w:rsidR="00CD425D">
              <w:t>15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справка  для частных  лиц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стр. А</w:t>
            </w:r>
            <w:proofErr w:type="gramStart"/>
            <w:r w:rsidRPr="00A83551">
              <w:t>4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CD425D" w:rsidP="00E43721">
            <w:pPr>
              <w:jc w:val="center"/>
            </w:pPr>
            <w:r>
              <w:t>60</w:t>
            </w:r>
          </w:p>
        </w:tc>
      </w:tr>
      <w:tr w:rsidR="00FD097E" w:rsidRPr="00A83551" w:rsidTr="00732007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Тематическая справка для организаций, учреждений.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стр. А</w:t>
            </w:r>
            <w:proofErr w:type="gramStart"/>
            <w:r w:rsidRPr="00A83551">
              <w:t>4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11</w:t>
            </w:r>
            <w:r w:rsidR="00CD425D">
              <w:t>5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</w:rPr>
            </w:pPr>
            <w:r w:rsidRPr="00A83551">
              <w:rPr>
                <w:b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rPr>
                <w:b/>
              </w:rPr>
              <w:t>Дополнительные услуги по основной деятельности музея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r w:rsidRPr="00A83551">
              <w:t>Фотосъемка экспонатов в музее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CD425D" w:rsidRDefault="00CD425D" w:rsidP="00E43721">
            <w:pPr>
              <w:jc w:val="center"/>
            </w:pPr>
            <w:r>
              <w:t>60</w:t>
            </w:r>
          </w:p>
        </w:tc>
      </w:tr>
      <w:tr w:rsidR="00FD097E" w:rsidRPr="00A83551" w:rsidTr="0073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r w:rsidRPr="00A83551">
              <w:t>Видеосъемка экспонатов в музее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час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center"/>
            </w:pPr>
            <w:r w:rsidRPr="00A83551">
              <w:t>11</w:t>
            </w:r>
            <w:r w:rsidR="00CD425D">
              <w:t>5</w:t>
            </w:r>
          </w:p>
        </w:tc>
      </w:tr>
      <w:tr w:rsidR="00F805B6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Pr="00A83551" w:rsidRDefault="00F805B6" w:rsidP="00E43721">
            <w:pPr>
              <w:jc w:val="both"/>
              <w:rPr>
                <w:b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Pr="00F805B6" w:rsidRDefault="00F805B6" w:rsidP="00E43721">
            <w:pPr>
              <w:jc w:val="both"/>
            </w:pPr>
            <w:r w:rsidRPr="00F805B6">
              <w:t>Передвижные (муниципальные) сторонние выставки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Pr="00F805B6" w:rsidRDefault="00F805B6" w:rsidP="00E43721">
            <w:pPr>
              <w:jc w:val="both"/>
            </w:pPr>
            <w:proofErr w:type="gramStart"/>
            <w:r w:rsidRPr="00F805B6">
              <w:t>Согласно договора</w:t>
            </w:r>
            <w:proofErr w:type="gramEnd"/>
          </w:p>
        </w:tc>
      </w:tr>
      <w:tr w:rsidR="00F805B6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Pr="00A83551" w:rsidRDefault="00F805B6" w:rsidP="00E43721">
            <w:pPr>
              <w:jc w:val="both"/>
              <w:rPr>
                <w:b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Pr="00F805B6" w:rsidRDefault="00F805B6" w:rsidP="00E43721">
            <w:pPr>
              <w:jc w:val="both"/>
            </w:pPr>
            <w:r w:rsidRPr="00F805B6">
              <w:t>Дополнительные услуги, не входящие в основную деятельность (в</w:t>
            </w:r>
            <w:r w:rsidR="006B3431">
              <w:t>ыручка от совместных мероприятий с другими организациями</w:t>
            </w:r>
            <w:r w:rsidRPr="00F805B6"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Default="00F805B6" w:rsidP="00E43721">
            <w:pPr>
              <w:jc w:val="both"/>
            </w:pPr>
            <w:r>
              <w:t>с</w:t>
            </w:r>
            <w:r w:rsidRPr="00F805B6">
              <w:t xml:space="preserve"> 10:00 до 18:00</w:t>
            </w:r>
          </w:p>
          <w:p w:rsidR="00F805B6" w:rsidRPr="00F805B6" w:rsidRDefault="00F805B6" w:rsidP="00E43721">
            <w:pPr>
              <w:jc w:val="both"/>
            </w:pPr>
            <w:r>
              <w:t>за сутки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B6" w:rsidRDefault="00F805B6" w:rsidP="00732007">
            <w:pPr>
              <w:jc w:val="center"/>
            </w:pPr>
            <w:r w:rsidRPr="00F805B6">
              <w:t>500</w:t>
            </w:r>
          </w:p>
          <w:p w:rsidR="00F805B6" w:rsidRPr="00F805B6" w:rsidRDefault="00F805B6" w:rsidP="00732007">
            <w:pPr>
              <w:jc w:val="center"/>
            </w:pPr>
            <w:r>
              <w:t>700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</w:rPr>
            </w:pPr>
            <w:r w:rsidRPr="00A83551">
              <w:rPr>
                <w:b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Входная плата в музей не взимается со следующей категории граждан: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Почетные граждане городского округа Нижняя Салда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Ветераны Великой Отечественной войны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Инвалиды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Дети дошкольного возраста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Военнослужащие, проходящие военную службу по призыву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</w:rPr>
            </w:pPr>
            <w:r w:rsidRPr="00A83551">
              <w:rPr>
                <w:b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  <w:rPr>
                <w:b/>
                <w:i/>
              </w:rPr>
            </w:pPr>
            <w:r w:rsidRPr="00A83551">
              <w:rPr>
                <w:b/>
                <w:i/>
              </w:rPr>
              <w:t>Дни открытых дверей (вход в музей для всех категорий посетителей бесплатный)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18 мая Международный День музеев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июня День защиты детей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сентября День знаний</w:t>
            </w:r>
          </w:p>
        </w:tc>
      </w:tr>
      <w:tr w:rsidR="00FD097E" w:rsidRPr="00A83551" w:rsidTr="0073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E" w:rsidRPr="00A83551" w:rsidRDefault="00FD097E" w:rsidP="00E43721">
            <w:pPr>
              <w:jc w:val="both"/>
            </w:pPr>
            <w:r w:rsidRPr="00A83551">
              <w:t>1 октября День пожилого человека</w:t>
            </w:r>
          </w:p>
        </w:tc>
      </w:tr>
    </w:tbl>
    <w:p w:rsidR="00FD097E" w:rsidRPr="00A83551" w:rsidRDefault="00FD097E" w:rsidP="00FD097E">
      <w:pPr>
        <w:pStyle w:val="a3"/>
      </w:pPr>
    </w:p>
    <w:p w:rsidR="00FD097E" w:rsidRPr="00A83551" w:rsidRDefault="00FD097E" w:rsidP="00FD097E">
      <w:pPr>
        <w:pStyle w:val="a3"/>
      </w:pPr>
      <w:r w:rsidRPr="00A83551">
        <w:t xml:space="preserve">* </w:t>
      </w:r>
      <w:proofErr w:type="gramStart"/>
      <w:r w:rsidRPr="00A83551">
        <w:t>согласно статьи</w:t>
      </w:r>
      <w:proofErr w:type="gramEnd"/>
      <w:r w:rsidRPr="00A83551">
        <w:t xml:space="preserve"> 145 Налогового кодекса Российской Федерации</w:t>
      </w:r>
    </w:p>
    <w:p w:rsidR="00FD097E" w:rsidRPr="00A83551" w:rsidRDefault="00FD097E" w:rsidP="00FD097E">
      <w:pPr>
        <w:jc w:val="center"/>
        <w:rPr>
          <w:b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FD097E" w:rsidRPr="00A83551" w:rsidRDefault="00FD097E" w:rsidP="00FD097E">
      <w:pPr>
        <w:jc w:val="center"/>
        <w:rPr>
          <w:b/>
          <w:bCs/>
          <w:i/>
          <w:iCs/>
        </w:rPr>
      </w:pPr>
    </w:p>
    <w:p w:rsidR="00D865B2" w:rsidRPr="00A83551" w:rsidRDefault="00D865B2"/>
    <w:sectPr w:rsidR="00D865B2" w:rsidRPr="00A83551" w:rsidSect="00D8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7E"/>
    <w:rsid w:val="00085777"/>
    <w:rsid w:val="000A639F"/>
    <w:rsid w:val="003C2EE0"/>
    <w:rsid w:val="004E2A32"/>
    <w:rsid w:val="00555B49"/>
    <w:rsid w:val="005927C8"/>
    <w:rsid w:val="005F2847"/>
    <w:rsid w:val="006B3431"/>
    <w:rsid w:val="00732007"/>
    <w:rsid w:val="0073211D"/>
    <w:rsid w:val="008A7B1E"/>
    <w:rsid w:val="009520D0"/>
    <w:rsid w:val="009B13EA"/>
    <w:rsid w:val="00A83551"/>
    <w:rsid w:val="00CD425D"/>
    <w:rsid w:val="00CF304F"/>
    <w:rsid w:val="00D05E69"/>
    <w:rsid w:val="00D820F8"/>
    <w:rsid w:val="00D865B2"/>
    <w:rsid w:val="00DB0804"/>
    <w:rsid w:val="00F22159"/>
    <w:rsid w:val="00F805B6"/>
    <w:rsid w:val="00F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772</Words>
  <Characters>4404</Characters>
  <Application>Microsoft Office Word</Application>
  <DocSecurity>0</DocSecurity>
  <Lines>36</Lines>
  <Paragraphs>10</Paragraphs>
  <ScaleCrop>false</ScaleCrop>
  <Company>Home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2014-11-07T08:18:00Z</cp:lastPrinted>
  <dcterms:created xsi:type="dcterms:W3CDTF">2014-11-07T03:28:00Z</dcterms:created>
  <dcterms:modified xsi:type="dcterms:W3CDTF">2014-11-11T03:39:00Z</dcterms:modified>
</cp:coreProperties>
</file>