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0A" w:rsidRPr="004D530A" w:rsidRDefault="004D530A" w:rsidP="004D53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530A">
        <w:rPr>
          <w:rFonts w:ascii="Times New Roman" w:hAnsi="Times New Roman"/>
          <w:bCs/>
          <w:sz w:val="28"/>
          <w:szCs w:val="28"/>
        </w:rPr>
        <w:t>Сведения о доходах, об имуществе и обязательствах имущественного характера, представленные муниципальными служащими администрации городского округа Нижняя Салда (в том числе отраслевые (функциональные) органы) за</w:t>
      </w:r>
      <w:r w:rsidR="00724F84">
        <w:rPr>
          <w:rFonts w:ascii="Times New Roman" w:hAnsi="Times New Roman"/>
          <w:bCs/>
          <w:sz w:val="28"/>
          <w:szCs w:val="28"/>
        </w:rPr>
        <w:t xml:space="preserve"> </w:t>
      </w:r>
      <w:r w:rsidRPr="004D530A">
        <w:rPr>
          <w:rFonts w:ascii="Times New Roman" w:hAnsi="Times New Roman"/>
          <w:bCs/>
          <w:sz w:val="28"/>
          <w:szCs w:val="28"/>
        </w:rPr>
        <w:t>отчетный финансовый год с 01 января 2014 года по 31 декабря 2014 года</w:t>
      </w:r>
    </w:p>
    <w:p w:rsidR="00440295" w:rsidRDefault="00440295" w:rsidP="004D530A">
      <w:pPr>
        <w:spacing w:after="0" w:line="240" w:lineRule="auto"/>
      </w:pPr>
    </w:p>
    <w:tbl>
      <w:tblPr>
        <w:tblW w:w="1129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52"/>
        <w:gridCol w:w="1932"/>
        <w:gridCol w:w="1418"/>
        <w:gridCol w:w="1507"/>
        <w:gridCol w:w="7"/>
        <w:gridCol w:w="896"/>
        <w:gridCol w:w="1276"/>
        <w:gridCol w:w="1507"/>
        <w:gridCol w:w="7"/>
      </w:tblGrid>
      <w:tr w:rsidR="008B01FB" w:rsidRPr="008B01FB" w:rsidTr="008B01FB">
        <w:trPr>
          <w:gridAfter w:val="1"/>
          <w:wAfter w:w="7" w:type="dxa"/>
        </w:trPr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F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FB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4D530A" w:rsidRPr="008B01FB" w:rsidRDefault="004D530A" w:rsidP="008B01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hAnsi="Times New Roman"/>
                <w:sz w:val="24"/>
                <w:szCs w:val="24"/>
              </w:rPr>
              <w:t>Общая сумма декларированного годового дохода за 201</w:t>
            </w: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8B01FB">
              <w:rPr>
                <w:rFonts w:ascii="Times New Roman" w:hAnsi="Times New Roman"/>
                <w:sz w:val="24"/>
                <w:szCs w:val="24"/>
              </w:rPr>
              <w:t xml:space="preserve"> год  (руб.) </w:t>
            </w:r>
          </w:p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FB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</w:t>
            </w:r>
            <w:r w:rsidRPr="008B01FB">
              <w:rPr>
                <w:rFonts w:ascii="Times New Roman" w:hAnsi="Times New Roman"/>
                <w:sz w:val="24"/>
                <w:szCs w:val="24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1507" w:type="dxa"/>
          </w:tcPr>
          <w:p w:rsidR="004D530A" w:rsidRPr="00724F84" w:rsidRDefault="004D530A" w:rsidP="008B01FB">
            <w:pPr>
              <w:pStyle w:val="a4"/>
              <w:spacing w:line="276" w:lineRule="auto"/>
              <w:jc w:val="center"/>
            </w:pPr>
            <w:r w:rsidRPr="00724F84">
              <w:rPr>
                <w:rStyle w:val="StrongEmphasis"/>
              </w:rPr>
              <w:t>Перечень транспортных средств, принадлежащих на праве собственности</w:t>
            </w:r>
            <w:r w:rsidRPr="008B01FB">
              <w:rPr>
                <w:b/>
                <w:bCs/>
              </w:rPr>
              <w:br/>
            </w:r>
            <w:r w:rsidRPr="00724F84">
              <w:rPr>
                <w:rStyle w:val="StrongEmphasis"/>
              </w:rPr>
              <w:t>(вид, марка)</w:t>
            </w:r>
            <w:r w:rsidRPr="008B01FB">
              <w:rPr>
                <w:b/>
                <w:bCs/>
              </w:rPr>
              <w:t xml:space="preserve"> </w:t>
            </w:r>
          </w:p>
        </w:tc>
      </w:tr>
      <w:tr w:rsidR="008B01FB" w:rsidRPr="008B01FB" w:rsidTr="008B01FB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4D530A" w:rsidRPr="008B01FB" w:rsidRDefault="004D530A" w:rsidP="008B01F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530A" w:rsidRPr="008B01FB" w:rsidRDefault="004D530A" w:rsidP="008B01F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530A" w:rsidRPr="008B01FB" w:rsidRDefault="004D530A" w:rsidP="008B01F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4D530A" w:rsidRPr="008B01FB" w:rsidRDefault="004D530A" w:rsidP="008B01F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FB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8B01FB">
              <w:rPr>
                <w:rFonts w:ascii="Times New Roman" w:hAnsi="Times New Roman"/>
                <w:sz w:val="24"/>
                <w:szCs w:val="24"/>
              </w:rPr>
              <w:t>недвижи</w:t>
            </w:r>
            <w:r w:rsidR="000606FD" w:rsidRPr="008B01FB">
              <w:rPr>
                <w:rFonts w:ascii="Times New Roman" w:hAnsi="Times New Roman"/>
                <w:sz w:val="24"/>
                <w:szCs w:val="24"/>
              </w:rPr>
              <w:t>-</w:t>
            </w:r>
            <w:r w:rsidRPr="008B01FB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spellEnd"/>
            <w:r w:rsidRPr="008B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FB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8B01FB">
              <w:rPr>
                <w:rFonts w:ascii="Times New Roman" w:hAnsi="Times New Roman"/>
                <w:sz w:val="24"/>
                <w:szCs w:val="24"/>
              </w:rPr>
              <w:br/>
              <w:t xml:space="preserve">(кв.м) </w:t>
            </w:r>
          </w:p>
        </w:tc>
        <w:tc>
          <w:tcPr>
            <w:tcW w:w="1276" w:type="dxa"/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hAnsi="Times New Roman"/>
                <w:sz w:val="24"/>
                <w:szCs w:val="24"/>
              </w:rPr>
              <w:t xml:space="preserve">Страна расположения </w:t>
            </w:r>
          </w:p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4D530A" w:rsidRPr="008B01FB" w:rsidRDefault="004D530A" w:rsidP="008B01F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D530A" w:rsidRPr="008B01FB" w:rsidRDefault="004D530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2037" w:type="dxa"/>
            <w:gridSpan w:val="2"/>
          </w:tcPr>
          <w:p w:rsidR="004D530A" w:rsidRDefault="004D530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Гудкова Ольга Федоровна</w:t>
            </w: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Pr="008B01FB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D530A" w:rsidRPr="008B01FB" w:rsidRDefault="00EE7FF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Директор. Муниципальное автономное общеобразовательное учреждение «Средняя общеобразовательная школа № 7»</w:t>
            </w:r>
          </w:p>
        </w:tc>
        <w:tc>
          <w:tcPr>
            <w:tcW w:w="1418" w:type="dxa"/>
          </w:tcPr>
          <w:p w:rsidR="004D530A" w:rsidRPr="008B01FB" w:rsidRDefault="004D530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606FD" w:rsidRPr="008B01FB" w:rsidRDefault="000606F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1503388,55</w:t>
            </w:r>
          </w:p>
        </w:tc>
        <w:tc>
          <w:tcPr>
            <w:tcW w:w="1507" w:type="dxa"/>
          </w:tcPr>
          <w:p w:rsidR="004D530A" w:rsidRPr="008B01FB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FB4785" w:rsidRPr="008B01FB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</w:tc>
        <w:tc>
          <w:tcPr>
            <w:tcW w:w="903" w:type="dxa"/>
            <w:gridSpan w:val="2"/>
          </w:tcPr>
          <w:p w:rsidR="004D530A" w:rsidRPr="008B01FB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64,9</w:t>
            </w:r>
          </w:p>
          <w:p w:rsidR="00FB4785" w:rsidRPr="008B01FB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</w:tcPr>
          <w:p w:rsidR="004D530A" w:rsidRPr="008B01FB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FB4785" w:rsidRPr="008B01FB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1507" w:type="dxa"/>
          </w:tcPr>
          <w:p w:rsidR="004D530A" w:rsidRPr="008B01FB" w:rsidRDefault="004D530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B4785" w:rsidRPr="008B01FB" w:rsidRDefault="00FB4785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D530A" w:rsidRPr="008B01FB" w:rsidRDefault="004D530A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B4785" w:rsidRPr="008B01FB" w:rsidRDefault="00FB4785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2037" w:type="dxa"/>
            <w:gridSpan w:val="2"/>
          </w:tcPr>
          <w:p w:rsidR="004D530A" w:rsidRDefault="00FB4785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Ширма Татьяна Викторовна</w:t>
            </w: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Ширма Михаил Евгеньевич </w:t>
            </w: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Ширма Иван Михайлович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D530A" w:rsidRDefault="00FB4785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Директор. Муниципальное бюджетное общеобразовательное учреждение «Средняя общеобразовательная школа № 5»</w:t>
            </w: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9B5F49">
              <w:rPr>
                <w:rFonts w:ascii="Times New Roman" w:eastAsiaTheme="minorEastAsia" w:hAnsi="Times New Roman"/>
                <w:sz w:val="24"/>
                <w:szCs w:val="24"/>
              </w:rPr>
              <w:t>упруг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FB4785" w:rsidRDefault="00FB4785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805308,16</w:t>
            </w: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364795,74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A6452E" w:rsidP="00A645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="00C76AE7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507" w:type="dxa"/>
          </w:tcPr>
          <w:p w:rsidR="00FB4785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r w:rsidR="00FB4785" w:rsidRPr="008B01FB">
              <w:rPr>
                <w:rFonts w:ascii="Times New Roman" w:eastAsiaTheme="minorEastAsia" w:hAnsi="Times New Roman"/>
                <w:sz w:val="24"/>
                <w:szCs w:val="24"/>
              </w:rPr>
              <w:t>араж</w:t>
            </w: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="009B5F49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имеет</w:t>
            </w: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C76AE7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не</w:t>
            </w:r>
            <w:r w:rsidR="00A6452E">
              <w:rPr>
                <w:rFonts w:ascii="Times New Roman" w:eastAsiaTheme="minorEastAsia" w:hAnsi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903" w:type="dxa"/>
            <w:gridSpan w:val="2"/>
          </w:tcPr>
          <w:p w:rsidR="004D530A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36,0</w:t>
            </w: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30A" w:rsidRPr="008B01FB" w:rsidRDefault="00FB4785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1507" w:type="dxa"/>
          </w:tcPr>
          <w:p w:rsidR="00FB4785" w:rsidRDefault="00FB4785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ле</w:t>
            </w:r>
            <w:r w:rsidR="009B5F49">
              <w:rPr>
                <w:rFonts w:ascii="Times New Roman" w:eastAsiaTheme="minorEastAsia" w:hAnsi="Times New Roman"/>
                <w:sz w:val="24"/>
                <w:szCs w:val="24"/>
              </w:rPr>
              <w:t>гковой автомобиль</w:t>
            </w: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ВАЗ 2107</w:t>
            </w: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B5F49" w:rsidRPr="008B01FB" w:rsidRDefault="009B5F4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D530A" w:rsidRPr="008B01FB" w:rsidRDefault="00FB4785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7" w:type="dxa"/>
            <w:gridSpan w:val="2"/>
          </w:tcPr>
          <w:p w:rsidR="004D530A" w:rsidRDefault="00FB4785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Хаб</w:t>
            </w:r>
            <w:r w:rsidR="00B25553" w:rsidRPr="008B01F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булина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Мария Александровна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Хабибулин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Фаттихович</w:t>
            </w:r>
            <w:proofErr w:type="spellEnd"/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D530A" w:rsidRDefault="00FB4785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Заведующая. Муниципальное дошкольное образовательное учреждение </w:t>
            </w:r>
            <w:r w:rsidR="00B25553"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детский сад </w:t>
            </w:r>
            <w:r w:rsidR="003471A9"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комбинированного вида </w:t>
            </w:r>
            <w:r w:rsidR="00B25553" w:rsidRPr="008B01FB">
              <w:rPr>
                <w:rFonts w:ascii="Times New Roman" w:eastAsiaTheme="minorEastAsia" w:hAnsi="Times New Roman"/>
                <w:sz w:val="24"/>
                <w:szCs w:val="24"/>
              </w:rPr>
              <w:t>№ 40 «Калинка</w:t>
            </w: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B25553" w:rsidRDefault="00B25553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612614,11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707281,79</w:t>
            </w:r>
          </w:p>
        </w:tc>
        <w:tc>
          <w:tcPr>
            <w:tcW w:w="1507" w:type="dxa"/>
          </w:tcPr>
          <w:p w:rsidR="004D530A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B25553" w:rsidRPr="008B01FB">
              <w:rPr>
                <w:rFonts w:ascii="Times New Roman" w:eastAsiaTheme="minorEastAsia" w:hAnsi="Times New Roman"/>
                <w:sz w:val="24"/>
                <w:szCs w:val="24"/>
              </w:rPr>
              <w:t>вартира</w:t>
            </w: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="00C76AE7">
              <w:rPr>
                <w:rFonts w:ascii="Times New Roman" w:eastAsiaTheme="minorEastAsia" w:hAnsi="Times New Roman"/>
                <w:sz w:val="24"/>
                <w:szCs w:val="24"/>
              </w:rPr>
              <w:t>емельный участок</w:t>
            </w: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гараж</w:t>
            </w:r>
          </w:p>
        </w:tc>
        <w:tc>
          <w:tcPr>
            <w:tcW w:w="903" w:type="dxa"/>
            <w:gridSpan w:val="2"/>
          </w:tcPr>
          <w:p w:rsidR="004D530A" w:rsidRDefault="00B25553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50,5</w:t>
            </w: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10,0</w:t>
            </w: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35,0</w:t>
            </w:r>
          </w:p>
          <w:p w:rsidR="00C76AE7" w:rsidRPr="008B01FB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30A" w:rsidRDefault="00B25553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1507" w:type="dxa"/>
          </w:tcPr>
          <w:p w:rsidR="00B25553" w:rsidRDefault="00B25553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легковой автомобиль</w:t>
            </w:r>
          </w:p>
          <w:p w:rsidR="00C76AE7" w:rsidRPr="008B01FB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лансер</w:t>
            </w:r>
            <w:proofErr w:type="spellEnd"/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D530A" w:rsidRPr="008B01FB" w:rsidRDefault="00B25553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2037" w:type="dxa"/>
            <w:gridSpan w:val="2"/>
          </w:tcPr>
          <w:p w:rsidR="004D530A" w:rsidRPr="008B01FB" w:rsidRDefault="00B25553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Коврижиных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932" w:type="dxa"/>
          </w:tcPr>
          <w:p w:rsidR="004D530A" w:rsidRPr="008B01FB" w:rsidRDefault="00B25553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Заведующая. Муниципальное бюджетное дошкольное образовательное учреждение детский сад комбинированного вида № 44 «Солнышко»</w:t>
            </w:r>
          </w:p>
        </w:tc>
        <w:tc>
          <w:tcPr>
            <w:tcW w:w="1418" w:type="dxa"/>
          </w:tcPr>
          <w:p w:rsidR="003471A9" w:rsidRPr="008B01FB" w:rsidRDefault="00231C78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699</w:t>
            </w:r>
            <w:r w:rsidR="003471A9" w:rsidRPr="008B01FB">
              <w:rPr>
                <w:rFonts w:ascii="Times New Roman" w:eastAsiaTheme="minorEastAsia" w:hAnsi="Times New Roman"/>
                <w:sz w:val="24"/>
                <w:szCs w:val="24"/>
              </w:rPr>
              <w:t>088</w:t>
            </w:r>
          </w:p>
          <w:p w:rsidR="003471A9" w:rsidRPr="008B01FB" w:rsidRDefault="003471A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471A9" w:rsidRPr="008B01FB" w:rsidRDefault="003471A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471A9" w:rsidRPr="008B01FB" w:rsidRDefault="003471A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4D530A" w:rsidRPr="008B01FB" w:rsidRDefault="003471A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земельный участок</w:t>
            </w: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471A9" w:rsidRPr="008B01FB" w:rsidRDefault="003471A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3471A9" w:rsidRPr="008B01FB" w:rsidRDefault="003471A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4D530A" w:rsidRPr="008B01FB" w:rsidRDefault="003471A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40,0</w:t>
            </w:r>
          </w:p>
          <w:p w:rsidR="003471A9" w:rsidRPr="008B01FB" w:rsidRDefault="003471A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471A9" w:rsidRPr="008B01FB" w:rsidRDefault="003471A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42,0</w:t>
            </w:r>
          </w:p>
          <w:p w:rsidR="003471A9" w:rsidRPr="008B01FB" w:rsidRDefault="003471A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30A" w:rsidRPr="008B01FB" w:rsidRDefault="003471A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3471A9" w:rsidRPr="008B01FB" w:rsidRDefault="003471A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471A9" w:rsidRPr="008B01FB" w:rsidRDefault="003471A9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1507" w:type="dxa"/>
          </w:tcPr>
          <w:p w:rsidR="003471A9" w:rsidRPr="008B01FB" w:rsidRDefault="003471A9" w:rsidP="000452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D530A" w:rsidRPr="008B01FB" w:rsidRDefault="003471A9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2037" w:type="dxa"/>
            <w:gridSpan w:val="2"/>
          </w:tcPr>
          <w:p w:rsidR="004D530A" w:rsidRPr="008B01FB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Волгина Татьяна Германовна</w:t>
            </w:r>
          </w:p>
        </w:tc>
        <w:tc>
          <w:tcPr>
            <w:tcW w:w="1932" w:type="dxa"/>
          </w:tcPr>
          <w:p w:rsidR="004D530A" w:rsidRPr="008B01FB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Директор. Муниципальное  общеобразовательное учреждение «Основная общеобразовательная школа </w:t>
            </w: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с.Акинфиево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D530A" w:rsidRPr="008B01FB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560917,08</w:t>
            </w:r>
          </w:p>
        </w:tc>
        <w:tc>
          <w:tcPr>
            <w:tcW w:w="1507" w:type="dxa"/>
          </w:tcPr>
          <w:p w:rsidR="004D530A" w:rsidRPr="008B01FB" w:rsidRDefault="00C07DAD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3" w:type="dxa"/>
            <w:gridSpan w:val="2"/>
          </w:tcPr>
          <w:p w:rsidR="004D530A" w:rsidRPr="008B01FB" w:rsidRDefault="00C07DAD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</w:tcPr>
          <w:p w:rsidR="004D530A" w:rsidRPr="008B01FB" w:rsidRDefault="00C07DAD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1507" w:type="dxa"/>
          </w:tcPr>
          <w:p w:rsidR="00C07DAD" w:rsidRPr="008B01FB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="00C07DAD" w:rsidRPr="008B01FB">
              <w:rPr>
                <w:rFonts w:ascii="Times New Roman" w:eastAsiaTheme="minorEastAsia" w:hAnsi="Times New Roman"/>
                <w:sz w:val="24"/>
                <w:szCs w:val="24"/>
              </w:rPr>
              <w:t>егковой автомобиль</w:t>
            </w:r>
          </w:p>
          <w:p w:rsidR="00C07DAD" w:rsidRPr="008B01FB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ВАЗ-21103 </w:t>
            </w:r>
          </w:p>
        </w:tc>
      </w:tr>
      <w:tr w:rsidR="008B01FB" w:rsidRPr="0004525C" w:rsidTr="008B01FB">
        <w:trPr>
          <w:gridAfter w:val="1"/>
          <w:wAfter w:w="7" w:type="dxa"/>
        </w:trPr>
        <w:tc>
          <w:tcPr>
            <w:tcW w:w="709" w:type="dxa"/>
          </w:tcPr>
          <w:p w:rsidR="004D530A" w:rsidRPr="008B01FB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2037" w:type="dxa"/>
            <w:gridSpan w:val="2"/>
          </w:tcPr>
          <w:p w:rsidR="004D530A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Терентьева Марина Александровна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Торгашев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Алексей</w:t>
            </w:r>
          </w:p>
          <w:p w:rsidR="00C76AE7" w:rsidRPr="00E52288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Сергеевич </w:t>
            </w:r>
          </w:p>
          <w:p w:rsidR="0004525C" w:rsidRPr="00E52288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Pr="008B01FB" w:rsidRDefault="0004525C" w:rsidP="00A645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Торгашев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932" w:type="dxa"/>
          </w:tcPr>
          <w:p w:rsidR="004D530A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Директор. Муниципальное бюджетное образовательное учреждение дополнительного образования детей «Детская школа искусств»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супруг </w:t>
            </w:r>
          </w:p>
          <w:p w:rsid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Pr="008B01FB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C07DAD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653824,48</w:t>
            </w: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76AE7" w:rsidRDefault="00C76AE7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584325,72</w:t>
            </w:r>
          </w:p>
          <w:p w:rsid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Pr="008B01FB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не имеет</w:t>
            </w:r>
          </w:p>
        </w:tc>
        <w:tc>
          <w:tcPr>
            <w:tcW w:w="1507" w:type="dxa"/>
          </w:tcPr>
          <w:p w:rsidR="004D530A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C07DAD" w:rsidRPr="008B01FB">
              <w:rPr>
                <w:rFonts w:ascii="Times New Roman" w:eastAsiaTheme="minorEastAsia" w:hAnsi="Times New Roman"/>
                <w:sz w:val="24"/>
                <w:szCs w:val="24"/>
              </w:rPr>
              <w:t>вартира</w:t>
            </w: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не имеет</w:t>
            </w:r>
          </w:p>
          <w:p w:rsidR="0004525C" w:rsidRP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gridSpan w:val="2"/>
          </w:tcPr>
          <w:p w:rsidR="004D530A" w:rsidRDefault="00C07DAD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30,3</w:t>
            </w: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64,1</w:t>
            </w: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Pr="008B01FB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30A" w:rsidRDefault="00C07DAD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Россия</w:t>
            </w: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525C" w:rsidRPr="0004525C" w:rsidRDefault="0004525C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4D530A" w:rsidRPr="0004525C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="00C07DAD" w:rsidRPr="008B01FB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имеет</w:t>
            </w: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RENAULT SANDERO STEPWAY</w:t>
            </w: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04525C" w:rsidRPr="0004525C" w:rsidRDefault="0004525C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662BF" w:rsidRPr="008B01FB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37" w:type="dxa"/>
            <w:gridSpan w:val="2"/>
          </w:tcPr>
          <w:p w:rsidR="004662BF" w:rsidRPr="008B01FB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Оносова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932" w:type="dxa"/>
          </w:tcPr>
          <w:p w:rsidR="004662BF" w:rsidRPr="008B01FB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Заведующая. Муниципальное  дошкольное образовательное учреждение детский сад комбинированного вида  «Радуга»</w:t>
            </w:r>
          </w:p>
        </w:tc>
        <w:tc>
          <w:tcPr>
            <w:tcW w:w="1418" w:type="dxa"/>
          </w:tcPr>
          <w:p w:rsidR="004662BF" w:rsidRPr="008B01FB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973426,55</w:t>
            </w:r>
          </w:p>
        </w:tc>
        <w:tc>
          <w:tcPr>
            <w:tcW w:w="1507" w:type="dxa"/>
          </w:tcPr>
          <w:p w:rsidR="004662BF" w:rsidRPr="008B01FB" w:rsidRDefault="004662B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4662BF" w:rsidRPr="008B01FB" w:rsidRDefault="004662B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</w:tc>
        <w:tc>
          <w:tcPr>
            <w:tcW w:w="903" w:type="dxa"/>
            <w:gridSpan w:val="2"/>
          </w:tcPr>
          <w:p w:rsidR="004662BF" w:rsidRPr="008B01FB" w:rsidRDefault="004662B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27,4</w:t>
            </w:r>
          </w:p>
          <w:p w:rsidR="004662BF" w:rsidRPr="008B01FB" w:rsidRDefault="004662B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40,5</w:t>
            </w:r>
          </w:p>
        </w:tc>
        <w:tc>
          <w:tcPr>
            <w:tcW w:w="1276" w:type="dxa"/>
          </w:tcPr>
          <w:p w:rsidR="004662BF" w:rsidRPr="008B01FB" w:rsidRDefault="004662B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4662BF" w:rsidRPr="008B01FB" w:rsidRDefault="004662B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1507" w:type="dxa"/>
          </w:tcPr>
          <w:p w:rsidR="004662BF" w:rsidRPr="008B01FB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Легковой автомобиль «</w:t>
            </w: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Тойота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B01F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corolla</w:t>
            </w: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D530A" w:rsidRPr="008B01FB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8</w:t>
            </w:r>
            <w:r w:rsidR="00C07DAD" w:rsidRPr="008B01F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  <w:gridSpan w:val="2"/>
          </w:tcPr>
          <w:p w:rsidR="004D530A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Сторожкова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Татьяна Александровна</w:t>
            </w: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Сторожков Семен Сергеевич</w:t>
            </w:r>
          </w:p>
          <w:p w:rsidR="00A6452E" w:rsidRPr="008B01FB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D530A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Директор. Муниципальное  общеобразовательное учреждение «Гимназия»</w:t>
            </w: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Pr="008B01FB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4D530A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1469412,59</w:t>
            </w: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Pr="008B01FB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не имеет</w:t>
            </w:r>
          </w:p>
        </w:tc>
        <w:tc>
          <w:tcPr>
            <w:tcW w:w="1507" w:type="dxa"/>
          </w:tcPr>
          <w:p w:rsidR="004D530A" w:rsidRDefault="00A6452E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="00C07DAD" w:rsidRPr="008B01FB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имеет</w:t>
            </w:r>
          </w:p>
          <w:p w:rsidR="00A6452E" w:rsidRDefault="00A6452E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Pr="008B01FB" w:rsidRDefault="00A6452E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не имеет</w:t>
            </w:r>
          </w:p>
        </w:tc>
        <w:tc>
          <w:tcPr>
            <w:tcW w:w="903" w:type="dxa"/>
            <w:gridSpan w:val="2"/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30A" w:rsidRPr="008B01FB" w:rsidRDefault="004D530A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07DAD" w:rsidRPr="008B01FB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="00C07DAD" w:rsidRPr="008B01FB">
              <w:rPr>
                <w:rFonts w:ascii="Times New Roman" w:eastAsiaTheme="minorEastAsia" w:hAnsi="Times New Roman"/>
                <w:sz w:val="24"/>
                <w:szCs w:val="24"/>
              </w:rPr>
              <w:t>егковой</w:t>
            </w:r>
            <w:r w:rsidR="004662BF"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автомобиль</w:t>
            </w:r>
            <w:r w:rsidR="00C07DAD"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C07DAD" w:rsidRPr="008B01FB" w:rsidRDefault="00C07DAD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Митсубиси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аутлендер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662BF" w:rsidRPr="008B01FB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2037" w:type="dxa"/>
            <w:gridSpan w:val="2"/>
          </w:tcPr>
          <w:p w:rsidR="004662BF" w:rsidRPr="008B01FB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Куманеева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932" w:type="dxa"/>
          </w:tcPr>
          <w:p w:rsidR="004662BF" w:rsidRPr="008B01FB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Заведующая. Муниципальное  дошкольное образовательное учреждение детский сад  № 53«Серебряное копытце»</w:t>
            </w:r>
          </w:p>
        </w:tc>
        <w:tc>
          <w:tcPr>
            <w:tcW w:w="1418" w:type="dxa"/>
          </w:tcPr>
          <w:p w:rsidR="00A83022" w:rsidRPr="008B01FB" w:rsidRDefault="00A83022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524216,17</w:t>
            </w:r>
          </w:p>
        </w:tc>
        <w:tc>
          <w:tcPr>
            <w:tcW w:w="1507" w:type="dxa"/>
          </w:tcPr>
          <w:p w:rsidR="004662BF" w:rsidRPr="008B01FB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="00A83022" w:rsidRPr="008B01FB">
              <w:rPr>
                <w:rFonts w:ascii="Times New Roman" w:eastAsiaTheme="minorEastAsia" w:hAnsi="Times New Roman"/>
                <w:sz w:val="24"/>
                <w:szCs w:val="24"/>
              </w:rPr>
              <w:t>емельный участок</w:t>
            </w: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022" w:rsidRPr="008B01FB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A83022" w:rsidRPr="008B01FB">
              <w:rPr>
                <w:rFonts w:ascii="Times New Roman" w:eastAsiaTheme="minorEastAsia" w:hAnsi="Times New Roman"/>
                <w:sz w:val="24"/>
                <w:szCs w:val="24"/>
              </w:rPr>
              <w:t>вартира</w:t>
            </w: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гараж</w:t>
            </w:r>
          </w:p>
        </w:tc>
        <w:tc>
          <w:tcPr>
            <w:tcW w:w="903" w:type="dxa"/>
            <w:gridSpan w:val="2"/>
          </w:tcPr>
          <w:p w:rsidR="004662BF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346,0</w:t>
            </w: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47,4</w:t>
            </w: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25,40</w:t>
            </w:r>
          </w:p>
        </w:tc>
        <w:tc>
          <w:tcPr>
            <w:tcW w:w="1276" w:type="dxa"/>
          </w:tcPr>
          <w:p w:rsidR="004662BF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022" w:rsidRPr="008B01FB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1507" w:type="dxa"/>
          </w:tcPr>
          <w:p w:rsidR="00A83022" w:rsidRPr="008B01FB" w:rsidRDefault="00A83022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662BF" w:rsidRPr="008B01FB" w:rsidRDefault="00E52288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A83022" w:rsidRPr="008B01F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  <w:gridSpan w:val="2"/>
          </w:tcPr>
          <w:p w:rsidR="004662BF" w:rsidRDefault="00A83022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Михайлова Ирина Германовна</w:t>
            </w: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Михайлов Данил Александрович</w:t>
            </w:r>
          </w:p>
          <w:p w:rsidR="00A6452E" w:rsidRPr="008B01FB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662BF" w:rsidRDefault="00A83022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Директор. Муниципальное образовательное учреждение дополнительного образования детей Дом детского творчества</w:t>
            </w: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Pr="008B01FB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A83022" w:rsidRDefault="00A83022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479036,35</w:t>
            </w: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Pr="008B01FB" w:rsidRDefault="00A6452E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не имеет</w:t>
            </w:r>
          </w:p>
        </w:tc>
        <w:tc>
          <w:tcPr>
            <w:tcW w:w="1507" w:type="dxa"/>
          </w:tcPr>
          <w:p w:rsidR="004662BF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A83022" w:rsidRPr="008B01FB">
              <w:rPr>
                <w:rFonts w:ascii="Times New Roman" w:eastAsiaTheme="minorEastAsia" w:hAnsi="Times New Roman"/>
                <w:sz w:val="24"/>
                <w:szCs w:val="24"/>
              </w:rPr>
              <w:t>вартира</w:t>
            </w: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Pr="008B01FB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</w:tc>
        <w:tc>
          <w:tcPr>
            <w:tcW w:w="903" w:type="dxa"/>
            <w:gridSpan w:val="2"/>
          </w:tcPr>
          <w:p w:rsidR="004662BF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41,4</w:t>
            </w: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Pr="008B01FB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41,4</w:t>
            </w:r>
          </w:p>
        </w:tc>
        <w:tc>
          <w:tcPr>
            <w:tcW w:w="1276" w:type="dxa"/>
          </w:tcPr>
          <w:p w:rsidR="004662BF" w:rsidRDefault="00A83022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6452E" w:rsidRPr="008B01FB" w:rsidRDefault="00A6452E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</w:tc>
        <w:tc>
          <w:tcPr>
            <w:tcW w:w="1507" w:type="dxa"/>
          </w:tcPr>
          <w:p w:rsidR="00A83022" w:rsidRPr="008B01FB" w:rsidRDefault="00A83022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Легковой автомобиль</w:t>
            </w:r>
          </w:p>
          <w:p w:rsidR="004662BF" w:rsidRPr="008B01FB" w:rsidRDefault="00A83022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ВА З-2174</w:t>
            </w: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662BF" w:rsidRPr="008B01FB" w:rsidRDefault="00E52288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  <w:r w:rsidR="008B01FB" w:rsidRPr="008B01F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  <w:gridSpan w:val="2"/>
          </w:tcPr>
          <w:p w:rsidR="004662BF" w:rsidRDefault="00A83022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Сторожкова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Наталья Владимировна</w:t>
            </w: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Сторожков Николай Владимирович</w:t>
            </w:r>
          </w:p>
          <w:p w:rsidR="00A83384" w:rsidRPr="008B01FB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662BF" w:rsidRDefault="00A83022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Директор. Муниципальное образовательное учреждение дополнительного образования детей клуб «Эврика»</w:t>
            </w: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Pr="008B01FB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4662BF" w:rsidRDefault="00724F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382225,02</w:t>
            </w: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Pr="008B01FB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604232,58</w:t>
            </w:r>
          </w:p>
        </w:tc>
        <w:tc>
          <w:tcPr>
            <w:tcW w:w="1507" w:type="dxa"/>
          </w:tcPr>
          <w:p w:rsidR="004662BF" w:rsidRDefault="00A6452E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="00724F84" w:rsidRPr="008B01FB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имеет</w:t>
            </w:r>
          </w:p>
          <w:p w:rsidR="00A83384" w:rsidRDefault="00A83384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A83384" w:rsidRDefault="00A83384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  <w:p w:rsidR="00A83384" w:rsidRPr="008B01FB" w:rsidRDefault="00A83384" w:rsidP="00A6452E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903" w:type="dxa"/>
            <w:gridSpan w:val="2"/>
          </w:tcPr>
          <w:p w:rsidR="004662BF" w:rsidRDefault="004662B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31,0</w:t>
            </w: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39,3</w:t>
            </w:r>
          </w:p>
          <w:p w:rsidR="00A83384" w:rsidRPr="008B01FB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35,7</w:t>
            </w:r>
          </w:p>
        </w:tc>
        <w:tc>
          <w:tcPr>
            <w:tcW w:w="1276" w:type="dxa"/>
          </w:tcPr>
          <w:p w:rsidR="004662BF" w:rsidRDefault="004662BF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A83384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A83384" w:rsidRPr="008B01FB" w:rsidRDefault="00A833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07" w:type="dxa"/>
          </w:tcPr>
          <w:p w:rsidR="004662BF" w:rsidRDefault="004662BF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легковой автомобиль ВАЗ-21061</w:t>
            </w:r>
          </w:p>
          <w:p w:rsidR="00A83384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3384" w:rsidRPr="008B01FB" w:rsidRDefault="00A833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мотоцикл Урал М72</w:t>
            </w:r>
          </w:p>
        </w:tc>
      </w:tr>
      <w:tr w:rsidR="008B01FB" w:rsidRPr="008B01FB" w:rsidTr="008B01FB">
        <w:trPr>
          <w:gridAfter w:val="1"/>
          <w:wAfter w:w="7" w:type="dxa"/>
        </w:trPr>
        <w:tc>
          <w:tcPr>
            <w:tcW w:w="709" w:type="dxa"/>
          </w:tcPr>
          <w:p w:rsidR="004662BF" w:rsidRPr="008B01FB" w:rsidRDefault="00E52288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12</w:t>
            </w:r>
            <w:r w:rsidR="00724F84" w:rsidRPr="008B01F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  <w:gridSpan w:val="2"/>
          </w:tcPr>
          <w:p w:rsidR="004662BF" w:rsidRPr="008B01FB" w:rsidRDefault="00724F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Середкина</w:t>
            </w:r>
            <w:proofErr w:type="spellEnd"/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932" w:type="dxa"/>
          </w:tcPr>
          <w:p w:rsidR="004662BF" w:rsidRPr="008B01FB" w:rsidRDefault="00724F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Заместитель начальника Управления образования администрации городского округа Нижняя Салда</w:t>
            </w:r>
          </w:p>
        </w:tc>
        <w:tc>
          <w:tcPr>
            <w:tcW w:w="1418" w:type="dxa"/>
          </w:tcPr>
          <w:p w:rsidR="004662BF" w:rsidRPr="008B01FB" w:rsidRDefault="00724F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685358,88</w:t>
            </w:r>
          </w:p>
        </w:tc>
        <w:tc>
          <w:tcPr>
            <w:tcW w:w="1507" w:type="dxa"/>
          </w:tcPr>
          <w:p w:rsidR="004662BF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Земельный участок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</w:tc>
        <w:tc>
          <w:tcPr>
            <w:tcW w:w="903" w:type="dxa"/>
            <w:gridSpan w:val="2"/>
          </w:tcPr>
          <w:p w:rsidR="004662BF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821,0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72,9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53,5</w:t>
            </w:r>
          </w:p>
        </w:tc>
        <w:tc>
          <w:tcPr>
            <w:tcW w:w="1276" w:type="dxa"/>
          </w:tcPr>
          <w:p w:rsidR="004662BF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Россия</w:t>
            </w:r>
          </w:p>
          <w:p w:rsidR="00724F84" w:rsidRPr="008B01FB" w:rsidRDefault="00724F84" w:rsidP="008B01FB">
            <w:pPr>
              <w:spacing w:before="100" w:after="10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4662BF" w:rsidRPr="008B01FB" w:rsidRDefault="00724F84" w:rsidP="008B01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01FB">
              <w:rPr>
                <w:rFonts w:ascii="Times New Roman" w:eastAsiaTheme="minorEastAsia" w:hAnsi="Times New Roman"/>
                <w:sz w:val="24"/>
                <w:szCs w:val="24"/>
              </w:rPr>
              <w:t>нет</w:t>
            </w:r>
          </w:p>
        </w:tc>
      </w:tr>
    </w:tbl>
    <w:p w:rsidR="004D530A" w:rsidRPr="00724F84" w:rsidRDefault="004D530A" w:rsidP="004D5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530A" w:rsidRPr="00724F84" w:rsidSect="00724F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30A"/>
    <w:rsid w:val="0004525C"/>
    <w:rsid w:val="000606FD"/>
    <w:rsid w:val="00231C78"/>
    <w:rsid w:val="00276476"/>
    <w:rsid w:val="002B3AC5"/>
    <w:rsid w:val="003471A9"/>
    <w:rsid w:val="003C3837"/>
    <w:rsid w:val="00440295"/>
    <w:rsid w:val="004662BF"/>
    <w:rsid w:val="004D530A"/>
    <w:rsid w:val="005D0DAA"/>
    <w:rsid w:val="00724F84"/>
    <w:rsid w:val="0078568E"/>
    <w:rsid w:val="007A2D2D"/>
    <w:rsid w:val="008869C5"/>
    <w:rsid w:val="00890710"/>
    <w:rsid w:val="008B01FB"/>
    <w:rsid w:val="009B5F49"/>
    <w:rsid w:val="00A6452E"/>
    <w:rsid w:val="00A83022"/>
    <w:rsid w:val="00A83384"/>
    <w:rsid w:val="00B25553"/>
    <w:rsid w:val="00C07DAD"/>
    <w:rsid w:val="00C76AE7"/>
    <w:rsid w:val="00DB6D4B"/>
    <w:rsid w:val="00E52288"/>
    <w:rsid w:val="00EE7FF4"/>
    <w:rsid w:val="00FB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3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530A"/>
    <w:pPr>
      <w:widowControl w:val="0"/>
      <w:autoSpaceDN w:val="0"/>
      <w:adjustRightInd w:val="0"/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StrongEmphasis">
    <w:name w:val="Strong Emphasis"/>
    <w:basedOn w:val="a0"/>
    <w:uiPriority w:val="99"/>
    <w:rsid w:val="004D5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</cp:revision>
  <dcterms:created xsi:type="dcterms:W3CDTF">2015-05-13T11:21:00Z</dcterms:created>
  <dcterms:modified xsi:type="dcterms:W3CDTF">2015-05-14T09:00:00Z</dcterms:modified>
</cp:coreProperties>
</file>