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1A" w:rsidRPr="00D776BF" w:rsidRDefault="001A1172" w:rsidP="00D7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18"/>
          <w:szCs w:val="18"/>
          <w:lang w:eastAsia="ru-RU"/>
        </w:rPr>
        <w:drawing>
          <wp:inline distT="0" distB="0" distL="0" distR="0">
            <wp:extent cx="361950" cy="600075"/>
            <wp:effectExtent l="0" t="0" r="0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6B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6BF">
        <w:rPr>
          <w:rFonts w:ascii="Times New Roman" w:hAnsi="Times New Roman" w:cs="Times New Roman"/>
          <w:b/>
          <w:bCs/>
          <w:sz w:val="28"/>
          <w:szCs w:val="28"/>
        </w:rPr>
        <w:t>НИЖНЯЯ САЛДА</w:t>
      </w:r>
    </w:p>
    <w:p w:rsidR="00E22B1A" w:rsidRPr="00D776BF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B1A" w:rsidRPr="00955FF9" w:rsidRDefault="00E22B1A" w:rsidP="00D776B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955FF9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955FF9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E22B1A" w:rsidRPr="00D776BF" w:rsidRDefault="00E22B1A" w:rsidP="00D77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B1A" w:rsidRPr="00D776BF" w:rsidRDefault="00CE4B49" w:rsidP="00D77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B49">
        <w:rPr>
          <w:noProof/>
          <w:lang w:eastAsia="ru-RU"/>
        </w:rPr>
        <w:pict>
          <v:line id="Line 2" o:spid="_x0000_s1026" style="position:absolute;z-index:251657728;visibility:visible;mso-wrap-distance-top:-6e-5mm;mso-wrap-distance-bottom:-6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E22B1A" w:rsidRDefault="00E6148C" w:rsidP="004E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21.06.2019</w:t>
      </w:r>
      <w:r w:rsidR="004E7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B7B68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408</w:t>
      </w:r>
      <w:r w:rsidR="00A26546">
        <w:rPr>
          <w:rFonts w:ascii="Times New Roman" w:hAnsi="Times New Roman" w:cs="Times New Roman"/>
          <w:sz w:val="28"/>
          <w:szCs w:val="28"/>
        </w:rPr>
        <w:br/>
      </w:r>
      <w:r w:rsidR="00215ED0">
        <w:rPr>
          <w:rFonts w:ascii="Times New Roman" w:hAnsi="Times New Roman" w:cs="Times New Roman"/>
          <w:sz w:val="28"/>
          <w:szCs w:val="28"/>
        </w:rPr>
        <w:t xml:space="preserve">г. </w:t>
      </w:r>
      <w:r w:rsidR="00E22B1A" w:rsidRPr="00D776BF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A26546" w:rsidRDefault="00A26546" w:rsidP="00A26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546" w:rsidRPr="00D776BF" w:rsidRDefault="00A26546" w:rsidP="00A26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E22B1A" w:rsidRPr="00BC5DF6" w:rsidTr="00B75F65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215ED0" w:rsidRDefault="00215ED0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Об утверждении П</w:t>
            </w:r>
            <w:r w:rsidR="00E22B1A" w:rsidRPr="008079B4">
              <w:rPr>
                <w:i/>
                <w:iCs/>
                <w:color w:val="000000"/>
                <w:sz w:val="28"/>
                <w:szCs w:val="28"/>
              </w:rPr>
              <w:t xml:space="preserve">лана мероприятий по  </w:t>
            </w:r>
            <w:r w:rsidR="00E22B1A" w:rsidRPr="008079B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E22B1A" w:rsidRPr="008079B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для здоровья населения и обеспечения санитарно-эпидемиологического благополучия населения</w:t>
            </w:r>
            <w:r w:rsidR="00E22B1A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на территории </w:t>
            </w:r>
            <w:r w:rsidR="00E22B1A" w:rsidRPr="008079B4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городского  округа </w:t>
            </w:r>
          </w:p>
          <w:p w:rsidR="00E22B1A" w:rsidRPr="008079B4" w:rsidRDefault="00E22B1A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079B4">
              <w:rPr>
                <w:i/>
                <w:iCs/>
                <w:color w:val="000000"/>
                <w:sz w:val="28"/>
                <w:szCs w:val="28"/>
              </w:rPr>
              <w:t>Нижняя Салда на 20</w:t>
            </w:r>
            <w:r>
              <w:rPr>
                <w:i/>
                <w:iCs/>
                <w:color w:val="000000"/>
                <w:sz w:val="28"/>
                <w:szCs w:val="28"/>
              </w:rPr>
              <w:t>1</w:t>
            </w:r>
            <w:r w:rsidR="008B7B68">
              <w:rPr>
                <w:i/>
                <w:iCs/>
                <w:color w:val="000000"/>
                <w:sz w:val="28"/>
                <w:szCs w:val="28"/>
              </w:rPr>
              <w:t>9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-20</w:t>
            </w:r>
            <w:r w:rsidR="008B7B68">
              <w:rPr>
                <w:i/>
                <w:iCs/>
                <w:color w:val="000000"/>
                <w:sz w:val="28"/>
                <w:szCs w:val="28"/>
              </w:rPr>
              <w:t>20</w:t>
            </w:r>
            <w:r w:rsidRPr="008079B4">
              <w:rPr>
                <w:i/>
                <w:iCs/>
                <w:color w:val="000000"/>
                <w:sz w:val="28"/>
                <w:szCs w:val="28"/>
              </w:rPr>
              <w:t xml:space="preserve"> год</w:t>
            </w:r>
            <w:r>
              <w:rPr>
                <w:i/>
                <w:iCs/>
                <w:color w:val="000000"/>
                <w:sz w:val="28"/>
                <w:szCs w:val="28"/>
              </w:rPr>
              <w:t>ы</w:t>
            </w:r>
          </w:p>
          <w:p w:rsidR="00E22B1A" w:rsidRDefault="00E22B1A" w:rsidP="00A26546">
            <w:pPr>
              <w:pStyle w:val="1"/>
              <w:shd w:val="clear" w:color="auto" w:fill="FFFFFF"/>
              <w:spacing w:before="12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26546" w:rsidRPr="008079B4" w:rsidRDefault="00A26546" w:rsidP="00A26546">
            <w:pPr>
              <w:pStyle w:val="1"/>
              <w:shd w:val="clear" w:color="auto" w:fill="FFFFFF"/>
              <w:spacing w:before="12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26546" w:rsidRDefault="00E22B1A" w:rsidP="00F66CC4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В соответствии с 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состояни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ем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санитарно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эпидемиологического благополучия населения 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в городском округе Нижняя Салда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, администрация  городского округа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</w:t>
            </w:r>
          </w:p>
          <w:p w:rsidR="00A26546" w:rsidRDefault="00E22B1A" w:rsidP="00F66CC4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color w:val="000000"/>
                <w:sz w:val="28"/>
                <w:szCs w:val="28"/>
              </w:rPr>
              <w:t xml:space="preserve">ПОСТАНОВЛЯЕТ: </w:t>
            </w:r>
          </w:p>
          <w:p w:rsidR="00A26546" w:rsidRDefault="00E22B1A" w:rsidP="00A26546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1. Утвердить План мероприятий по 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на территории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городского  округа 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   на 201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</w:rPr>
              <w:t>9</w:t>
            </w: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-20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</w:rPr>
              <w:t>20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</w:rPr>
              <w:t xml:space="preserve"> годы </w:t>
            </w:r>
            <w:r w:rsidR="008F3F69">
              <w:rPr>
                <w:b w:val="0"/>
                <w:bCs w:val="0"/>
                <w:color w:val="000000"/>
                <w:sz w:val="28"/>
                <w:szCs w:val="28"/>
              </w:rPr>
              <w:t>(далее - План)</w:t>
            </w:r>
            <w:r w:rsidR="00354948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A26546">
              <w:rPr>
                <w:b w:val="0"/>
                <w:bCs w:val="0"/>
                <w:color w:val="000000"/>
                <w:sz w:val="28"/>
                <w:szCs w:val="28"/>
              </w:rPr>
              <w:t>(приложение).</w:t>
            </w:r>
          </w:p>
          <w:p w:rsidR="00E22B1A" w:rsidRPr="008079B4" w:rsidRDefault="00E22B1A" w:rsidP="00A26546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8079B4">
              <w:rPr>
                <w:b w:val="0"/>
                <w:bCs w:val="0"/>
                <w:color w:val="000000"/>
                <w:sz w:val="28"/>
                <w:szCs w:val="28"/>
              </w:rPr>
              <w:t>2. Рекомендовать руководителям учреждений здравоохранения; предприятий, хозяйствующих на территории городского округа Нижняя Салда: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1) об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еспечить выполнение мероприятий </w:t>
            </w:r>
            <w:r w:rsidR="00B16E1C">
              <w:rPr>
                <w:b w:val="0"/>
                <w:bCs w:val="0"/>
                <w:color w:val="000000"/>
                <w:sz w:val="28"/>
                <w:szCs w:val="28"/>
              </w:rPr>
              <w:t xml:space="preserve">в соответствии с </w:t>
            </w:r>
            <w:r w:rsidR="008F3F69">
              <w:rPr>
                <w:b w:val="0"/>
                <w:bCs w:val="0"/>
                <w:color w:val="000000"/>
                <w:sz w:val="28"/>
                <w:szCs w:val="28"/>
              </w:rPr>
              <w:t>Планом</w:t>
            </w:r>
            <w:r w:rsidR="0002242E">
              <w:rPr>
                <w:b w:val="0"/>
                <w:bCs w:val="0"/>
                <w:color w:val="000000"/>
                <w:sz w:val="28"/>
                <w:szCs w:val="28"/>
              </w:rPr>
              <w:t>;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2) об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</w:rPr>
              <w:t xml:space="preserve">еспечить взаимодействие с 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Свердловской области  в городе </w:t>
            </w:r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Нижний Тагил, Пригородном, 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Верхн</w:t>
            </w:r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есалдинском районах, городе</w:t>
            </w:r>
            <w:r w:rsidR="00E22B1A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Нижняя Салда</w:t>
            </w:r>
            <w:r w:rsidR="00BE7CFC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, городе Кировград и Невьянс</w:t>
            </w:r>
            <w:r w:rsidR="0002242E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ком районе;</w:t>
            </w:r>
          </w:p>
          <w:p w:rsidR="00E22B1A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="00215ED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едоставлять отчет по выполнению мероприятий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по 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</w:t>
            </w:r>
            <w:r w:rsidR="00E22B1A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городского     округа 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   на 201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</w:rPr>
              <w:t>9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-20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</w:rPr>
              <w:t>20 годы 1 раза в год (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>30 декабря) в администрацию городского округа Нижняя Салда на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</w:rPr>
              <w:t xml:space="preserve"> бумажных и</w:t>
            </w:r>
            <w:r w:rsidR="00E22B1A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 электронных носителях.</w:t>
            </w:r>
            <w:proofErr w:type="gramEnd"/>
          </w:p>
          <w:p w:rsidR="00E22B1A" w:rsidRPr="00BC5DF6" w:rsidRDefault="009A740B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Руководителям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образования администрации городского округа Нижняя Салда, Управления молодежной политик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спорта </w:t>
            </w:r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городского округа Нижняя Салда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</w:t>
            </w:r>
            <w:r w:rsidR="008B7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</w:t>
            </w:r>
            <w:r w:rsidR="00860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8B7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унитарно</w:t>
            </w:r>
            <w:r w:rsidR="00860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8B7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</w:t>
            </w:r>
            <w:r w:rsidR="00860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8B7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«Чистый город», </w:t>
            </w:r>
            <w:r w:rsidR="00955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B7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</w:t>
            </w:r>
            <w:r w:rsidR="00860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8B7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унитарно</w:t>
            </w:r>
            <w:r w:rsidR="00860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8B7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предприяти</w:t>
            </w:r>
            <w:r w:rsidR="00860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8B7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5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«Салдаэнерго»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22B1A" w:rsidRPr="00BC5DF6" w:rsidRDefault="00A26546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 w:rsidR="00215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беспечить выполнение мероприятий в соответствии с </w:t>
            </w:r>
            <w:r w:rsidR="008F3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Планом;</w:t>
            </w:r>
          </w:p>
          <w:p w:rsidR="009A740B" w:rsidRPr="008079B4" w:rsidRDefault="00A26546" w:rsidP="00A26546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2)</w:t>
            </w:r>
            <w:r w:rsidR="00215ED0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о</w:t>
            </w:r>
            <w:r w:rsidR="009A740B" w:rsidRPr="00955709">
              <w:rPr>
                <w:b w:val="0"/>
                <w:bCs w:val="0"/>
                <w:color w:val="000000"/>
                <w:sz w:val="28"/>
                <w:szCs w:val="28"/>
              </w:rPr>
              <w:t xml:space="preserve">беспечить взаимодействие с </w:t>
            </w:r>
            <w:r w:rsidR="009A740B" w:rsidRPr="00955709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Территориальным отделом Управления Федеральной службы по надзору в сфере защиты прав потребителей и благополучия человека по Свердловской области  в городе Нижний Тагил, Пригородном, Верхнесалдинском районах, городе Нижняя Салда, городе Кировград и Невьянс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ком районе;</w:t>
            </w:r>
          </w:p>
          <w:p w:rsidR="008B7B68" w:rsidRPr="008079B4" w:rsidRDefault="00A26546" w:rsidP="008B7B68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3) 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</w:t>
            </w:r>
            <w:r w:rsidR="008B7B68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едоставлять отчет по выполнению мероприятий </w:t>
            </w:r>
            <w:r w:rsidR="008B7B68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по  </w:t>
            </w:r>
            <w:r w:rsidR="008B7B68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на территории </w:t>
            </w:r>
            <w:r w:rsidR="008B7B68" w:rsidRPr="008079B4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городского     округа </w:t>
            </w:r>
            <w:r w:rsidR="008B7B68" w:rsidRPr="008079B4">
              <w:rPr>
                <w:b w:val="0"/>
                <w:bCs w:val="0"/>
                <w:color w:val="000000"/>
                <w:sz w:val="28"/>
                <w:szCs w:val="28"/>
              </w:rPr>
              <w:t>Нижняя Салда   на 201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</w:rPr>
              <w:t>9</w:t>
            </w:r>
            <w:r w:rsidR="008B7B68" w:rsidRPr="008079B4">
              <w:rPr>
                <w:b w:val="0"/>
                <w:bCs w:val="0"/>
                <w:color w:val="000000"/>
                <w:sz w:val="28"/>
                <w:szCs w:val="28"/>
              </w:rPr>
              <w:t>-20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</w:rPr>
              <w:t>20 годы 1 раза в год (</w:t>
            </w:r>
            <w:r w:rsidR="008B7B68" w:rsidRPr="008079B4">
              <w:rPr>
                <w:b w:val="0"/>
                <w:bCs w:val="0"/>
                <w:color w:val="000000"/>
                <w:sz w:val="28"/>
                <w:szCs w:val="28"/>
              </w:rPr>
              <w:t>30 декабря) в администрацию городского округа Нижняя Салда на</w:t>
            </w:r>
            <w:r w:rsidR="008B7B68">
              <w:rPr>
                <w:b w:val="0"/>
                <w:bCs w:val="0"/>
                <w:color w:val="000000"/>
                <w:sz w:val="28"/>
                <w:szCs w:val="28"/>
              </w:rPr>
              <w:t xml:space="preserve"> бумажных и</w:t>
            </w:r>
            <w:r w:rsidR="008B7B68" w:rsidRPr="008079B4">
              <w:rPr>
                <w:b w:val="0"/>
                <w:bCs w:val="0"/>
                <w:color w:val="000000"/>
                <w:sz w:val="28"/>
                <w:szCs w:val="28"/>
              </w:rPr>
              <w:t xml:space="preserve"> электронных носителях.</w:t>
            </w:r>
            <w:proofErr w:type="gramEnd"/>
          </w:p>
          <w:p w:rsidR="00E22B1A" w:rsidRDefault="009A740B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Настоящее постановление опубликова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 в газете «Городской  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75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естник плюс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и разместить на официальном сайте</w:t>
            </w:r>
            <w:r w:rsidR="00215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Нижняя Салда.</w:t>
            </w:r>
          </w:p>
          <w:p w:rsidR="005C45C9" w:rsidRPr="005C45C9" w:rsidRDefault="005C45C9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Постановление администрации гор</w:t>
            </w:r>
            <w:r w:rsidR="0014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одского округа Нижняя Салда от </w:t>
            </w:r>
            <w:r w:rsidR="00B85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31.08.2018</w:t>
            </w:r>
            <w:r w:rsidR="00F6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6</w:t>
            </w:r>
            <w:r w:rsidR="003549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85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Pr="005C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C45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 утверждении плана мероприятий по  </w:t>
            </w:r>
            <w:r w:rsidRPr="005C45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управлению рисками для здоровья населения и обеспечения санитарно-эпидемиологического благополучия населения городского  округа </w:t>
            </w:r>
            <w:r w:rsidRPr="005C45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Нижняя Салда на</w:t>
            </w:r>
            <w:r w:rsidR="00F66C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B85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4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- 201</w:t>
            </w:r>
            <w:r w:rsidR="00B85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1405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считать утратившим силу.</w:t>
            </w:r>
          </w:p>
          <w:p w:rsidR="00E22B1A" w:rsidRPr="00BC5DF6" w:rsidRDefault="005C45C9" w:rsidP="00A26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 w:rsidR="00F66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="00E2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2B1A" w:rsidRPr="00BC5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исполнением настоящего постановления возложить на заместителя главы администрации городского округа Нижняя Салда 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Третьякову</w:t>
            </w:r>
            <w:r w:rsidR="00215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</w:t>
            </w:r>
            <w:r w:rsidR="00A26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2B1A" w:rsidRPr="00BC5DF6" w:rsidRDefault="00E22B1A" w:rsidP="00D776B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6CC4" w:rsidRPr="00BC5DF6" w:rsidTr="00B75F65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F66CC4" w:rsidRDefault="00F66CC4" w:rsidP="00F66CC4">
            <w:pPr>
              <w:shd w:val="clear" w:color="auto" w:fill="FFFFFF"/>
              <w:tabs>
                <w:tab w:val="left" w:pos="1318"/>
              </w:tabs>
              <w:spacing w:after="0" w:line="317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Глава г</w:t>
            </w:r>
            <w:r w:rsidRPr="008079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ородского округа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Е.В.</w:t>
            </w:r>
            <w:r w:rsidR="00215E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</w:t>
            </w:r>
          </w:p>
          <w:p w:rsidR="00F66CC4" w:rsidRPr="008079B4" w:rsidRDefault="00F66CC4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F66CC4" w:rsidRPr="00BC5DF6" w:rsidTr="00B75F65">
        <w:trPr>
          <w:tblCellSpacing w:w="0" w:type="dxa"/>
          <w:jc w:val="center"/>
        </w:trPr>
        <w:tc>
          <w:tcPr>
            <w:tcW w:w="9355" w:type="dxa"/>
            <w:vAlign w:val="center"/>
          </w:tcPr>
          <w:p w:rsidR="00F66CC4" w:rsidRPr="008079B4" w:rsidRDefault="00F66CC4" w:rsidP="00960776">
            <w:pPr>
              <w:pStyle w:val="1"/>
              <w:shd w:val="clear" w:color="auto" w:fill="FFFFFF"/>
              <w:spacing w:before="12" w:beforeAutospacing="0" w:after="0" w:afterAutospacing="0" w:line="18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06B5D" w:rsidRDefault="00F06B5D" w:rsidP="006F265E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FBD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  <w:sectPr w:rsidR="00611FBD" w:rsidSect="00A26546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1FBD" w:rsidRPr="00611FBD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11FB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2242E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11FB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</w:p>
    <w:p w:rsidR="0002242E" w:rsidRDefault="00611FB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611FBD">
        <w:rPr>
          <w:rFonts w:ascii="Times New Roman" w:hAnsi="Times New Roman" w:cs="Times New Roman"/>
          <w:sz w:val="28"/>
          <w:szCs w:val="28"/>
        </w:rPr>
        <w:t>горо</w:t>
      </w:r>
      <w:r w:rsidR="008867DD">
        <w:rPr>
          <w:rFonts w:ascii="Times New Roman" w:hAnsi="Times New Roman" w:cs="Times New Roman"/>
          <w:sz w:val="28"/>
          <w:szCs w:val="28"/>
        </w:rPr>
        <w:t xml:space="preserve">дского округа Нижняя Салда  </w:t>
      </w:r>
    </w:p>
    <w:p w:rsidR="00611FBD" w:rsidRPr="00611FBD" w:rsidRDefault="008867DD" w:rsidP="00611FBD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148C">
        <w:rPr>
          <w:rFonts w:ascii="Times New Roman" w:hAnsi="Times New Roman" w:cs="Times New Roman"/>
          <w:sz w:val="28"/>
          <w:szCs w:val="28"/>
        </w:rPr>
        <w:t>21.06.2019</w:t>
      </w:r>
      <w:r w:rsidR="00611FBD" w:rsidRPr="00611FBD">
        <w:rPr>
          <w:rFonts w:ascii="Times New Roman" w:hAnsi="Times New Roman" w:cs="Times New Roman"/>
          <w:sz w:val="28"/>
          <w:szCs w:val="28"/>
        </w:rPr>
        <w:t xml:space="preserve"> №  </w:t>
      </w:r>
      <w:r w:rsidR="00E6148C">
        <w:rPr>
          <w:rFonts w:ascii="Times New Roman" w:hAnsi="Times New Roman" w:cs="Times New Roman"/>
          <w:sz w:val="28"/>
          <w:szCs w:val="28"/>
        </w:rPr>
        <w:t>408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BD" w:rsidRPr="00611FBD" w:rsidRDefault="00611FBD" w:rsidP="00611FB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42E" w:rsidRDefault="00611FBD" w:rsidP="00022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мероприятий по  </w:t>
      </w: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управлению рисками для здоровья населения и обеспечения санитарно-эпидемиологического благополучия населения  на территории городского  округа </w:t>
      </w: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Нижняя Салда   </w:t>
      </w:r>
    </w:p>
    <w:p w:rsidR="00611FBD" w:rsidRPr="00611FBD" w:rsidRDefault="00611FBD" w:rsidP="0002242E">
      <w:pPr>
        <w:spacing w:after="0" w:line="240" w:lineRule="auto"/>
        <w:jc w:val="center"/>
        <w:rPr>
          <w:color w:val="000000"/>
        </w:rPr>
      </w:pP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</w:t>
      </w:r>
      <w:r w:rsidR="00B85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B85C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611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2490"/>
        <w:gridCol w:w="5552"/>
        <w:gridCol w:w="1603"/>
        <w:gridCol w:w="3216"/>
        <w:gridCol w:w="1701"/>
      </w:tblGrid>
      <w:tr w:rsidR="00611FBD" w:rsidRPr="00611FBD" w:rsidTr="001B606E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управлению риском для здоровья населения на территории</w:t>
            </w:r>
          </w:p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 округа Нижняя Салда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решения задач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  <w:r w:rsidR="001B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611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управления риском для здоровья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FBD" w:rsidRPr="00611FBD" w:rsidRDefault="00611FBD" w:rsidP="001B6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Целевые показатели управления риском для здоровья населения в 201</w:t>
            </w:r>
            <w:r w:rsidR="003A4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B6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11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940486" w:rsidRPr="00611FBD" w:rsidTr="001B606E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86" w:rsidRPr="00F555E4" w:rsidRDefault="00B85C11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86" w:rsidRPr="00F555E4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указов Президента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86" w:rsidRPr="00F555E4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Обеспечить реализацию Указа Президента от 07.05.2018 года № 204 «О национальных целях и стратегических задачах развития Российской Федерации на период до 2024 года» на территории городского округа Нижняя Салда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86" w:rsidRPr="00F555E4" w:rsidRDefault="00B85C11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2019 – 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5F" w:rsidRPr="00F555E4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Органы местного самоуправления, </w:t>
            </w:r>
            <w:r w:rsidR="00FE130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организаций,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предприятий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 </w:t>
            </w:r>
          </w:p>
          <w:p w:rsidR="000E075F" w:rsidRPr="00F555E4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учреждения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дравоохранения</w:t>
            </w:r>
            <w:r w:rsidR="00022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0E075F" w:rsidRPr="00F555E4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и учреждения ветеринарного надзора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 </w:t>
            </w:r>
          </w:p>
          <w:p w:rsidR="00940486" w:rsidRPr="00F555E4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486" w:rsidRPr="00F555E4" w:rsidRDefault="0094048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FBD" w:rsidRPr="00611FBD" w:rsidTr="00611FBD"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1FBD" w:rsidRPr="00F555E4" w:rsidRDefault="00611FB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1. Улучшение качества атмосферного воздуха и почв</w:t>
            </w:r>
          </w:p>
        </w:tc>
      </w:tr>
      <w:tr w:rsidR="0050192D" w:rsidRPr="00611FBD" w:rsidTr="001B606E">
        <w:trPr>
          <w:trHeight w:val="303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F555E4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192D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F555E4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Оптимизировать и повысить эффективность системы мониторинга состояния атмосферного воздуха в селитебных территориях и зонах влияния выбросов предприятий и автотранспорта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F555E4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атмосферного воздуха в рамках проведения производственного контроля на предприятиях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F555E4" w:rsidRDefault="0050192D" w:rsidP="00F555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2D" w:rsidRPr="00F555E4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Промышленные предприятия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согласованию) </w:t>
            </w:r>
          </w:p>
          <w:p w:rsidR="0050192D" w:rsidRPr="00F555E4" w:rsidRDefault="0050192D" w:rsidP="00F555E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2D" w:rsidRPr="00F555E4" w:rsidRDefault="0050192D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0192D" w:rsidRPr="00611FBD" w:rsidTr="001B606E">
        <w:trPr>
          <w:trHeight w:val="123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50192D" w:rsidRPr="00F555E4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2D" w:rsidRPr="00F555E4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2D" w:rsidRPr="00F555E4" w:rsidRDefault="0050192D" w:rsidP="00D1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Реализация муниципальной программы «Развитие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жилищно-комунального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хозяйства и повышение энергетической эффективности в городском округе Нижняя Салда до 2022 года» </w:t>
            </w:r>
          </w:p>
          <w:p w:rsidR="0050192D" w:rsidRPr="00F555E4" w:rsidRDefault="00D14959" w:rsidP="00F5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0192D"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0192D"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Разработка проекта организации и установления </w:t>
            </w:r>
            <w:r w:rsidR="0050192D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окончательно санитарно-защищенной зоны полигона твердых бытовых отходов.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92D" w:rsidRPr="00F555E4" w:rsidRDefault="0050192D" w:rsidP="00F555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50192D" w:rsidRPr="00F555E4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0192D" w:rsidRPr="00F555E4" w:rsidRDefault="0050192D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0192D" w:rsidRPr="00611FBD" w:rsidTr="001B606E">
        <w:trPr>
          <w:trHeight w:val="900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50192D" w:rsidRPr="00F555E4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192D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F555E4" w:rsidRDefault="0050192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Обеспечить проведение мероприятий, направленных на санитарную очистку территорий, утилизацию бытовых отходов. Организация и содержание мест захоронений </w:t>
            </w:r>
          </w:p>
        </w:tc>
        <w:tc>
          <w:tcPr>
            <w:tcW w:w="5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F555E4" w:rsidRDefault="0050192D" w:rsidP="00F5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2D" w:rsidRPr="00F555E4" w:rsidRDefault="0050192D" w:rsidP="00F555E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50192D" w:rsidRPr="00F555E4" w:rsidRDefault="0050192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</w:t>
            </w:r>
            <w:proofErr w:type="gramStart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50192D" w:rsidRPr="00F555E4" w:rsidRDefault="0050192D" w:rsidP="00F555E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0192D" w:rsidRPr="00F555E4" w:rsidRDefault="0050192D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4F89" w:rsidRPr="00611FBD" w:rsidTr="001B606E">
        <w:trPr>
          <w:trHeight w:val="900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B94F89" w:rsidRPr="00F555E4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4F89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89" w:rsidRPr="00F555E4" w:rsidRDefault="00B94F8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Снизить химическую нагрузку на население в связи с загрязнением почв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89" w:rsidRPr="00F555E4" w:rsidRDefault="00B94F8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Озеленение населенных мест.</w:t>
            </w:r>
          </w:p>
          <w:p w:rsidR="00B94F89" w:rsidRPr="00F555E4" w:rsidRDefault="00B94F8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89" w:rsidRPr="00F555E4" w:rsidRDefault="00B94F89" w:rsidP="00F555E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746AF0" w:rsidRPr="00F555E4" w:rsidRDefault="00746AF0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</w:t>
            </w:r>
            <w:proofErr w:type="gramStart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B94F89" w:rsidRPr="00F555E4" w:rsidRDefault="00746AF0" w:rsidP="00F555E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«Чистый город»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94F89" w:rsidRPr="00F555E4" w:rsidRDefault="00B94F89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32D" w:rsidRPr="00611FBD" w:rsidTr="001B606E">
        <w:trPr>
          <w:trHeight w:val="588"/>
        </w:trPr>
        <w:tc>
          <w:tcPr>
            <w:tcW w:w="536" w:type="dxa"/>
            <w:vMerge w:val="restart"/>
            <w:tcBorders>
              <w:right w:val="single" w:sz="4" w:space="0" w:color="auto"/>
            </w:tcBorders>
          </w:tcPr>
          <w:p w:rsidR="0083432D" w:rsidRPr="00F555E4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B94F89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2DAA" w:rsidRPr="00F555E4" w:rsidRDefault="00432DA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Снизить химическую нагрузку на население в связи с химическим загрязнением атмосферного воздуха приоритетными загрязняющими веществами (пылевыми частицами, свинцом, диоксидом азота, диоксидом серы,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пиреном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кадмием</w:t>
            </w:r>
            <w:r w:rsidRPr="00F555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541B2" w:rsidRPr="00F555E4" w:rsidRDefault="00E541B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17" w:rsidRPr="00F555E4" w:rsidRDefault="00E541B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Реализация мероприятий муниципальной программы «Развитие транспорта и дорожного хозяйства городского округа Нижняя Салда до 2031 года» </w:t>
            </w:r>
          </w:p>
          <w:p w:rsidR="008F469E" w:rsidRPr="00F555E4" w:rsidRDefault="008F469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Регулирование и оптимизация дорожного движения.</w:t>
            </w:r>
          </w:p>
          <w:p w:rsidR="008F469E" w:rsidRPr="00F555E4" w:rsidRDefault="008F469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опашки населенных пунктов.</w:t>
            </w:r>
          </w:p>
          <w:p w:rsidR="00E541B2" w:rsidRPr="00F555E4" w:rsidRDefault="008F469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мероприятий по предупреждению и ликвидации пожаров в лесных массивах и на пригородных территориях.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32D" w:rsidRPr="00F555E4" w:rsidRDefault="0083432D" w:rsidP="00F555E4">
            <w:pPr>
              <w:jc w:val="both"/>
              <w:rPr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D1417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D1417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E541B2" w:rsidRPr="00F555E4" w:rsidRDefault="002D1417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</w:t>
            </w:r>
            <w:proofErr w:type="gramStart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B2785D" w:rsidRPr="00F555E4" w:rsidRDefault="00B2785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«Управления гражданской защиты городского округа Нижняя Салда»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3432D" w:rsidRPr="00F555E4" w:rsidRDefault="0083432D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32DAA" w:rsidRPr="00611FBD" w:rsidTr="001B606E">
        <w:trPr>
          <w:trHeight w:val="588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432DAA" w:rsidRPr="00F555E4" w:rsidRDefault="00432DA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AA" w:rsidRPr="00F555E4" w:rsidRDefault="00432DA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AA" w:rsidRPr="00F555E4" w:rsidRDefault="00432DA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оборудования (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газоочистка) по утилизации выбросов загрязняющих веществ в атмосферный воздух.</w:t>
            </w:r>
          </w:p>
          <w:p w:rsidR="00432DAA" w:rsidRPr="00F555E4" w:rsidRDefault="00432DA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AA" w:rsidRPr="00F555E4" w:rsidRDefault="00432DAA" w:rsidP="00F555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02242E" w:rsidRDefault="00432DA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F555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промышленных предприятий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432DAA" w:rsidRPr="00F555E4" w:rsidRDefault="00432DAA" w:rsidP="00F555E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32DAA" w:rsidRPr="00F555E4" w:rsidRDefault="00432DAA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1C19" w:rsidRPr="00611FBD" w:rsidTr="001B606E">
        <w:trPr>
          <w:trHeight w:val="983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9" w:rsidRPr="00F555E4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71C19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19" w:rsidRPr="00F555E4" w:rsidRDefault="00571C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пылевую нагрузку на население путем пылеподавления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E" w:rsidRPr="00F555E4" w:rsidRDefault="00571C19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Реализация мероприятий Муниципальной программы «Развитие транспорта и дорожного хозяйства городского округа Нижняя Салда до 2031 года» </w:t>
            </w:r>
          </w:p>
          <w:p w:rsidR="00571C19" w:rsidRPr="00F555E4" w:rsidRDefault="00571C19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Использование нейтральных реагентов при гололеде и очистке от снега дорог.</w:t>
            </w:r>
          </w:p>
          <w:p w:rsidR="00571C19" w:rsidRPr="00F555E4" w:rsidRDefault="00571C19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дорожного покрытия и его своевременный ремонт.</w:t>
            </w:r>
          </w:p>
          <w:p w:rsidR="00571C19" w:rsidRPr="00F555E4" w:rsidRDefault="00571C19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Своевременная санитарная очистка и уборка территорий.</w:t>
            </w:r>
          </w:p>
          <w:p w:rsidR="00571C19" w:rsidRPr="00F555E4" w:rsidRDefault="00571C19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5.Благоустройство и озеленение территорий.</w:t>
            </w:r>
          </w:p>
          <w:p w:rsidR="00571C19" w:rsidRPr="00F555E4" w:rsidRDefault="00571C19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86001E"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олив территорий с повышенным пылеобразованием в летний</w:t>
            </w:r>
            <w:r w:rsidR="008355A2"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747B"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E" w:rsidRPr="00F555E4" w:rsidRDefault="009A74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  <w:p w:rsidR="00571C19" w:rsidRPr="00F555E4" w:rsidRDefault="00571C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1E" w:rsidRPr="00F555E4" w:rsidRDefault="0086001E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</w:t>
            </w:r>
            <w:proofErr w:type="gramStart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571C19" w:rsidRPr="00F555E4" w:rsidRDefault="0086001E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«Чистый город»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71C19" w:rsidRPr="00F555E4" w:rsidRDefault="00571C19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76B9F" w:rsidRPr="00611FBD" w:rsidTr="001B606E">
        <w:trPr>
          <w:trHeight w:val="353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F" w:rsidRPr="00F555E4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94F89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F" w:rsidRPr="00F555E4" w:rsidRDefault="00B94F8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Обеспечить реализацию мер по обоснованию достаточности размеров </w:t>
            </w:r>
            <w:r w:rsidR="00611F48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санитарно-защищенных зон промышленных предприятий и объектов, решению вопросов отселения населения из санитарно-защищенных зон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F" w:rsidRPr="00F555E4" w:rsidRDefault="00611F48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Разработка проектов организации санитарно-защищенных зон промышленных узлов.</w:t>
            </w:r>
          </w:p>
          <w:p w:rsidR="00611F48" w:rsidRPr="00F555E4" w:rsidRDefault="00611F48" w:rsidP="00D1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Реализация мероприятий по организации санитарно-защитн</w:t>
            </w:r>
            <w:r w:rsidR="00D14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ых зон промышленных предприятий</w:t>
            </w:r>
            <w:r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9F" w:rsidRPr="00F555E4" w:rsidRDefault="00611F4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42E" w:rsidRDefault="00611F4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промышленных предприятий</w:t>
            </w:r>
            <w:r w:rsidR="000E075F"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376B9F" w:rsidRPr="00F555E4" w:rsidRDefault="00376B9F" w:rsidP="00F555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76B9F" w:rsidRPr="00F555E4" w:rsidRDefault="00376B9F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6133F" w:rsidRPr="00611FBD" w:rsidTr="001B606E">
        <w:trPr>
          <w:trHeight w:val="353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3F" w:rsidRPr="00F555E4" w:rsidRDefault="0067021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133F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3F" w:rsidRPr="00F555E4" w:rsidRDefault="00F6133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по разработке и согласованию проектов нормативов предельно допустимых выбросов (ПДВ город), оценке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многосредового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аэрогенного химического риска для здоровья населения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3F" w:rsidRPr="00F555E4" w:rsidRDefault="00F6133F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Разработка проектов нормативов ПДВ город.</w:t>
            </w:r>
          </w:p>
          <w:p w:rsidR="00F6133F" w:rsidRPr="00F555E4" w:rsidRDefault="00F6133F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14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азработка проекта строительства дорог,  пешеходных переходов, ремонтов перекрестков с целью снижения выбросов шума от автотранспорта.</w:t>
            </w:r>
          </w:p>
          <w:p w:rsidR="00F6133F" w:rsidRPr="00F555E4" w:rsidRDefault="00F6133F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3F" w:rsidRPr="00F555E4" w:rsidRDefault="00F6133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3A9" w:rsidRPr="00F555E4" w:rsidRDefault="001263A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</w:t>
            </w:r>
            <w:proofErr w:type="gramStart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F6133F" w:rsidRPr="00F555E4" w:rsidRDefault="00F6133F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F6133F" w:rsidRPr="00F555E4" w:rsidRDefault="00F6133F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11FBD" w:rsidRPr="00611FBD" w:rsidTr="00602AFA">
        <w:trPr>
          <w:trHeight w:val="551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1FBD" w:rsidRPr="00F555E4" w:rsidRDefault="00611FBD" w:rsidP="00F555E4">
            <w:pPr>
              <w:shd w:val="clear" w:color="auto" w:fill="FFFFFF"/>
              <w:tabs>
                <w:tab w:val="left" w:pos="6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Улучшение качества питьевого водоснабжения</w:t>
            </w:r>
          </w:p>
        </w:tc>
      </w:tr>
      <w:tr w:rsidR="001659D0" w:rsidRPr="00611FBD" w:rsidTr="001B606E">
        <w:trPr>
          <w:trHeight w:val="566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0" w:rsidRPr="00F555E4" w:rsidRDefault="001659D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1659D0" w:rsidRPr="00F555E4" w:rsidRDefault="001659D0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659D0" w:rsidRPr="00F555E4" w:rsidRDefault="001659D0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659D0" w:rsidRPr="00F555E4" w:rsidRDefault="001659D0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659D0" w:rsidRPr="00F555E4" w:rsidRDefault="001659D0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659D0" w:rsidRPr="00F555E4" w:rsidRDefault="001659D0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659D0" w:rsidRPr="00F555E4" w:rsidRDefault="001659D0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659D0" w:rsidRPr="00F555E4" w:rsidRDefault="001659D0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659D0" w:rsidRPr="00F555E4" w:rsidRDefault="001659D0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0" w:rsidRPr="00F555E4" w:rsidRDefault="001659D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меры по снижению химической нагрузки на население в связи с воздействием на здоровье некачественной питьевой воды и воды горячего водоснабжения (в том числе по приоритетным загрязнителям – железо, марганец, кремний, мышьяк, свинец, хлороформ, азот аммиака, бор, бром, нитраты, показателям – общая минерализация, жесткость)</w:t>
            </w:r>
            <w:proofErr w:type="gram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0" w:rsidRPr="00F555E4" w:rsidRDefault="001659D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Строительство водозабора для обеспечения населения питьевой водой.</w:t>
            </w:r>
          </w:p>
          <w:p w:rsidR="001659D0" w:rsidRPr="00F555E4" w:rsidRDefault="001659D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Оборудовать новые фильтры на этапах водоподготовки на питьевых водозаборах (подземных вод) в Нижнесалдинском городском округе.</w:t>
            </w:r>
          </w:p>
          <w:p w:rsidR="001659D0" w:rsidRPr="00F555E4" w:rsidRDefault="001659D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Довести качество питьевой воды, по показателям – мутность, железо и марганец до нормативного уровня.</w:t>
            </w: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0" w:rsidRPr="00F555E4" w:rsidRDefault="001659D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1659D0" w:rsidRPr="00F555E4" w:rsidRDefault="001659D0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«Салдаэнерго»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659D0" w:rsidRPr="00F555E4" w:rsidRDefault="001659D0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0" w:rsidRPr="00F555E4" w:rsidRDefault="001659D0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0" w:rsidRPr="00F555E4" w:rsidRDefault="001659D0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0" w:rsidRPr="00F555E4" w:rsidRDefault="001659D0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0" w:rsidRPr="00F555E4" w:rsidRDefault="001659D0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0" w:rsidRPr="00F555E4" w:rsidRDefault="001659D0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C02" w:rsidRPr="00611FBD" w:rsidTr="001B606E">
        <w:trPr>
          <w:trHeight w:val="1692"/>
        </w:trPr>
        <w:tc>
          <w:tcPr>
            <w:tcW w:w="5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Обеспечить содержание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централизованного и децентрализованного хозяйственно-питьевого водоснабжения в соответствии с требованиями санитарного законодательства.</w:t>
            </w: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Проведение инвентаризации источников нецентрализованного водоснабжения сельских населенных пунктов Нижнесалдинского городского округа.</w:t>
            </w: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воды.</w:t>
            </w: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Решение вопроса об организации и проведению санитарно- противоэпидемических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меропряитий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улучшение качества воды (чистка, дезинфекция и последующая промывка) источников централизованного водоснабжения.</w:t>
            </w: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соответствии со ст. 38 ФЗ от 07.12.2011 г. № 416-ФЗ «О водоснабжении и водоотведении» разработать техническое задание на разработку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инвестиционных программ по доведению качества воды питьевого назначения до требований санитарных правил, утвердить инвестиционную программу и согласовать с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планы мероприятий по улучшению качества питьевой воды.</w:t>
            </w: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Обеспечить условия необходимые для организации подачи организацией, осуществляющей холодное и горячее водоснабжение, воды для населения, соответствующей установленным требованиям.</w:t>
            </w: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Получение разрешения на использование источников централизованного водоснабжения в питьевых целях, санитарно-эпидемиологических заключений на использование источников водоснабжения в питьевых целях и безопасного использования для населения.</w:t>
            </w:r>
          </w:p>
          <w:p w:rsidR="00EC1C02" w:rsidRPr="00F555E4" w:rsidRDefault="00EC1C02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Установить ограничение на использование земельных участков, расположенных в зонах санитарной охраны источников водоснабжения, в санитарно-защитных зонах в соответствии с Земельным кодексом РФ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C02" w:rsidRPr="00F555E4" w:rsidRDefault="00C2511E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24E9" w:rsidRPr="00F555E4" w:rsidRDefault="008A24E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</w:t>
            </w:r>
            <w:proofErr w:type="gramStart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8A24E9" w:rsidRPr="00F555E4" w:rsidRDefault="008A24E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«Салдаэнерго»</w:t>
            </w: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1C02" w:rsidRPr="00F555E4" w:rsidRDefault="00EC1C02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C02" w:rsidRPr="00F555E4" w:rsidRDefault="00EC1C02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1E" w:rsidRPr="00611FBD" w:rsidTr="001B606E">
        <w:trPr>
          <w:trHeight w:val="1104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511E" w:rsidRPr="00F555E4" w:rsidRDefault="00C2511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1E" w:rsidRPr="00F555E4" w:rsidRDefault="00C2511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соблюдение технологии водоподготовки для снабжения населения водой стандартного качества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1E" w:rsidRPr="00F555E4" w:rsidRDefault="00C2511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ремонтные работы по восстановлению или замене электролизной установки на очистных сооружениях для дезинфекции сточных вод на выходе с очистных сооружений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1E" w:rsidRPr="00F555E4" w:rsidRDefault="00C2511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1E" w:rsidRPr="00F555E4" w:rsidRDefault="00C2511E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</w:t>
            </w:r>
            <w:proofErr w:type="gramStart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C2511E" w:rsidRPr="00F555E4" w:rsidRDefault="00C2511E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«Салдаэнерго»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511E" w:rsidRPr="00F555E4" w:rsidRDefault="00C2511E" w:rsidP="00F555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11E" w:rsidRPr="00611FBD" w:rsidTr="001B606E">
        <w:trPr>
          <w:trHeight w:val="1104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1E" w:rsidRPr="00F555E4" w:rsidRDefault="00C2511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1E" w:rsidRPr="00F555E4" w:rsidRDefault="00C2511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1E" w:rsidRPr="00F555E4" w:rsidRDefault="00C2511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достаточное финансирование на осуществление полного объема лабораторных исследований качества нецентрализованного водоснабжения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1E" w:rsidRPr="00F555E4" w:rsidRDefault="00C2511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1E" w:rsidRPr="00F555E4" w:rsidRDefault="00C2511E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«Салдаэнерго»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11E" w:rsidRPr="00F555E4" w:rsidRDefault="00C2511E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590C" w:rsidRPr="00611FBD" w:rsidTr="00C2511E">
        <w:trPr>
          <w:trHeight w:val="586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90C" w:rsidRPr="00F555E4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Предложения по снижению влияния физических факторов риска на здоровье населения</w:t>
            </w:r>
          </w:p>
        </w:tc>
      </w:tr>
      <w:tr w:rsidR="0043590C" w:rsidRPr="00611FBD" w:rsidTr="001B606E">
        <w:trPr>
          <w:trHeight w:val="621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43590C" w:rsidRPr="00F555E4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C" w:rsidRPr="00F555E4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снижение шумового воздействия на население в первую очередь на территориях риска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C" w:rsidRPr="00F555E4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шумовую карту города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C" w:rsidRPr="00F555E4" w:rsidRDefault="00C5086C" w:rsidP="00F555E4">
            <w:pPr>
              <w:jc w:val="both"/>
              <w:rPr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86C" w:rsidRPr="00F555E4" w:rsidRDefault="00C5086C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</w:t>
            </w:r>
            <w:proofErr w:type="gramStart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43590C" w:rsidRPr="00F555E4" w:rsidRDefault="0043590C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590C" w:rsidRPr="00F555E4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590C" w:rsidRPr="00611FBD" w:rsidTr="00C5086C">
        <w:trPr>
          <w:trHeight w:val="259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90C" w:rsidRPr="00F555E4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Улучшение качества питания населения</w:t>
            </w:r>
          </w:p>
        </w:tc>
      </w:tr>
      <w:tr w:rsidR="00FC755C" w:rsidRPr="00611FBD" w:rsidTr="000E075F">
        <w:trPr>
          <w:trHeight w:val="27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C" w:rsidRPr="00F555E4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C755C" w:rsidRPr="00F555E4" w:rsidRDefault="00FC755C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C755C" w:rsidRPr="00F555E4" w:rsidRDefault="00FC755C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C755C" w:rsidRPr="00F555E4" w:rsidRDefault="00FC755C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C755C" w:rsidRPr="00F555E4" w:rsidRDefault="00FC755C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C755C" w:rsidRPr="00F555E4" w:rsidRDefault="00FC755C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C755C" w:rsidRPr="00F555E4" w:rsidRDefault="00FC755C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C755C" w:rsidRPr="00F555E4" w:rsidRDefault="00FC755C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C755C" w:rsidRPr="00F555E4" w:rsidRDefault="00FC755C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C" w:rsidRPr="00F555E4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меры по обеспечению рационального питания детей и подростков в образовательных учреждениях, соблюдению норм питания, включению в рационы обогащенной витаминами и микроэлементами продукции.</w:t>
            </w:r>
          </w:p>
          <w:p w:rsidR="00FC755C" w:rsidRPr="00F555E4" w:rsidRDefault="00FC755C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C" w:rsidRPr="00F555E4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Выделение сре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приобретения пищевого витамина «С» в школах, обеспечение ОУ продуктами, обогащенными витаминами и микронутриентами.</w:t>
            </w:r>
          </w:p>
          <w:p w:rsidR="00FC755C" w:rsidRPr="00F555E4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Выделение средств на организацию горячего питания из местного бюджета.</w:t>
            </w:r>
          </w:p>
          <w:p w:rsidR="00FC755C" w:rsidRPr="00F555E4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мероприятий, направленных на улучшение качества питания школьников.</w:t>
            </w:r>
          </w:p>
          <w:p w:rsidR="00FC755C" w:rsidRPr="00F555E4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Неукоснительное выполнение норм питания для детских организованных коллективов.</w:t>
            </w:r>
          </w:p>
          <w:p w:rsidR="00FC755C" w:rsidRPr="00F555E4" w:rsidRDefault="003D3AD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755C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Включение в рационы питания организованных коллективов продуктов, обогащенными витаминами группы В</w:t>
            </w:r>
            <w:proofErr w:type="gramStart"/>
            <w:r w:rsidR="00FC755C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="00FC755C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С, </w:t>
            </w:r>
            <w:r w:rsidR="00FC755C" w:rsidRPr="00F55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 w:rsidR="00FC755C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C755C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="00FC755C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йодом, </w:t>
            </w:r>
            <w:proofErr w:type="spellStart"/>
            <w:r w:rsidR="00FC755C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фолиевой</w:t>
            </w:r>
            <w:proofErr w:type="spellEnd"/>
            <w:r w:rsidR="00FC755C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кислотой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5C" w:rsidRPr="00F555E4" w:rsidRDefault="00AB65EA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55C" w:rsidRPr="00F555E4" w:rsidRDefault="00FC755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городского округа </w:t>
            </w:r>
          </w:p>
          <w:p w:rsidR="00FC755C" w:rsidRPr="00F555E4" w:rsidRDefault="00FC755C" w:rsidP="0078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7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5C" w:rsidRPr="00F555E4" w:rsidRDefault="00FC755C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0C" w:rsidRPr="00611FBD" w:rsidTr="001B606E">
        <w:trPr>
          <w:trHeight w:val="1445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43590C" w:rsidRPr="00F555E4" w:rsidRDefault="0043590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0C" w:rsidRPr="00F555E4" w:rsidRDefault="0043590C" w:rsidP="00F555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Расширить ассортимент выпускаемых продуктов питания, обогащенных витаминами и микроэлементами, обеспечить население </w:t>
            </w:r>
            <w:proofErr w:type="spellStart"/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йодинорованной</w:t>
            </w:r>
            <w:proofErr w:type="spellEnd"/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солью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C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Использование обогащенных микронутриентами продуктов питания при проведении закупок для государственных и муниципальных нужд на конкурсной основе по критериям качества и безопасности.</w:t>
            </w:r>
          </w:p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Расширение ассортимента выпускаемых продуктов питания, обогащенных витаминами и микронутриентами.</w:t>
            </w:r>
          </w:p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0C" w:rsidRPr="00F555E4" w:rsidRDefault="00AB65EA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58" w:rsidRPr="00F555E4" w:rsidRDefault="00126F5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02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43590C" w:rsidRPr="00F555E4" w:rsidRDefault="00126F58" w:rsidP="007830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="0078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3590C" w:rsidRPr="00F555E4" w:rsidRDefault="0043590C" w:rsidP="00F555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15F" w:rsidRPr="00611FBD" w:rsidTr="001B606E">
        <w:trPr>
          <w:trHeight w:val="1863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реализацию мероприятий по полноценному и рациональному питанию различных групп населения; </w:t>
            </w:r>
          </w:p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4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утверждение плана организации и проведения ярмарок на территории городского округа</w:t>
            </w:r>
          </w:p>
          <w:p w:rsidR="00E13443" w:rsidRPr="00F555E4" w:rsidRDefault="00E1344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4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мониторинг розничных цен на социально значимые товары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5B3F" w:rsidRPr="00F555E4" w:rsidRDefault="00E13443" w:rsidP="0034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4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</w:t>
            </w:r>
            <w:proofErr w:type="spellStart"/>
            <w:r w:rsidR="0034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меропритий</w:t>
            </w:r>
            <w:proofErr w:type="spellEnd"/>
            <w:r w:rsidR="00345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улучшению качества и безопасности реализуемой продукции на территории городского округа</w:t>
            </w:r>
          </w:p>
          <w:p w:rsidR="00E13443" w:rsidRPr="00F555E4" w:rsidRDefault="00E1344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AB65EA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F8115F" w:rsidRPr="00F555E4" w:rsidRDefault="00B65084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115F" w:rsidRPr="00F555E4" w:rsidRDefault="00F8115F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8115F" w:rsidRPr="00611FBD" w:rsidTr="001B606E">
        <w:trPr>
          <w:trHeight w:val="1863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E1344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системы добровольной сертификации продукции по критериям качества и безопасности.</w:t>
            </w:r>
          </w:p>
          <w:p w:rsidR="00E13443" w:rsidRPr="00F555E4" w:rsidRDefault="00E1344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Внедрение систем менеджмента качества и безопасности при производстве и обороте пищевых продуктов.</w:t>
            </w:r>
          </w:p>
          <w:p w:rsidR="00E13443" w:rsidRPr="00F555E4" w:rsidRDefault="00E1344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и проведение гигиенического обучения работников пищевых предприятий.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1B606E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0E075F" w:rsidRPr="00F555E4" w:rsidRDefault="00E1344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Руководители пищевых предприятий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F8115F" w:rsidRPr="00F555E4" w:rsidRDefault="00F8115F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8115F" w:rsidRPr="00F555E4" w:rsidRDefault="00F8115F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15F" w:rsidRPr="00611FBD" w:rsidTr="00191CFC">
        <w:trPr>
          <w:trHeight w:val="984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</w:p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 населения (столовые и буфеты с горячим питанием)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AB65EA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  <w:p w:rsidR="00F8115F" w:rsidRPr="00F555E4" w:rsidRDefault="00F8115F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0E07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F8115F" w:rsidRPr="00F555E4" w:rsidRDefault="00F8115F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8115F" w:rsidRPr="00F555E4" w:rsidRDefault="00F8115F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99B" w:rsidRPr="00611FBD" w:rsidTr="001B606E">
        <w:trPr>
          <w:trHeight w:val="1804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71399B" w:rsidRPr="00F555E4" w:rsidRDefault="0071399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99B" w:rsidRPr="00F555E4" w:rsidRDefault="0071399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снижение химической нагрузки на население в  связи с химическим загрязнением продуктов питания (по приоритетным загрязнителям – свинец, кадмий, ртуть, мышьяк, нитраты).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99B" w:rsidRPr="00F555E4" w:rsidRDefault="0071399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мотиторинга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химического загрязнения продуктов питания, в том числе местного производства.</w:t>
            </w:r>
          </w:p>
          <w:p w:rsidR="0071399B" w:rsidRPr="00F555E4" w:rsidRDefault="0071399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Информирование населения 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загрязнения продуктов питания, выращенных на загрязненных территориях.</w:t>
            </w:r>
          </w:p>
          <w:p w:rsidR="0071399B" w:rsidRPr="00F555E4" w:rsidRDefault="0071399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Усиление 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привозных фруктов и овощей в связи с высоким содержанием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контаминантов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нитратов).</w:t>
            </w:r>
          </w:p>
          <w:p w:rsidR="0071399B" w:rsidRPr="00F555E4" w:rsidRDefault="0071399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99B" w:rsidRPr="00F555E4" w:rsidRDefault="0071399B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AB65EA" w:rsidRPr="00F555E4" w:rsidRDefault="00AB65EA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</w:t>
            </w:r>
            <w:proofErr w:type="gramStart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71399B" w:rsidRPr="00F555E4" w:rsidRDefault="00AB65EA" w:rsidP="00F555E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1399B" w:rsidRPr="00F555E4" w:rsidRDefault="0071399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15F" w:rsidRPr="00611FBD" w:rsidTr="00611FBD">
        <w:trPr>
          <w:trHeight w:val="270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Профилактика факторов риска, связанных с условиями воспитания, обучения детей и подростков</w:t>
            </w:r>
          </w:p>
        </w:tc>
      </w:tr>
      <w:tr w:rsidR="00F8115F" w:rsidRPr="00611FBD" w:rsidTr="001B606E">
        <w:trPr>
          <w:trHeight w:val="1371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8115F" w:rsidRPr="00F555E4" w:rsidRDefault="00F8115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8115F" w:rsidRPr="00F555E4" w:rsidRDefault="00F8115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8115F" w:rsidRPr="00F555E4" w:rsidRDefault="00F8115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15F" w:rsidRPr="00F555E4" w:rsidRDefault="00F811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полноценную физическую подготовку и воспитание детей в учебных учреждениях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9" w:rsidRPr="00F555E4" w:rsidRDefault="00991F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мероприятий муниципальных программ:</w:t>
            </w:r>
          </w:p>
          <w:p w:rsidR="00991F19" w:rsidRPr="00F555E4" w:rsidRDefault="00991F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«Развитие физической культуры, спорта и молодежной политики в городском округе Нижняя Салда до 2020 года»</w:t>
            </w:r>
          </w:p>
          <w:p w:rsidR="00F8115F" w:rsidRPr="00F555E4" w:rsidRDefault="00991F19" w:rsidP="003D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«Развитие образования в городском округе Нижняя Салда до </w:t>
            </w:r>
            <w:r w:rsidR="003D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5F" w:rsidRPr="00F555E4" w:rsidRDefault="007C733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F8115F" w:rsidRPr="00F555E4" w:rsidRDefault="00F8115F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991F19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AD576C" w:rsidRPr="00F555E4" w:rsidRDefault="00AD576C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115F" w:rsidRPr="00F555E4" w:rsidRDefault="00F8115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8115F" w:rsidRPr="00F555E4" w:rsidRDefault="00F8115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8115F" w:rsidRPr="00F555E4" w:rsidRDefault="00F8115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F8115F" w:rsidRPr="00F555E4" w:rsidRDefault="00F8115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91F19" w:rsidRPr="00611FBD" w:rsidTr="001B606E">
        <w:trPr>
          <w:trHeight w:val="547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991F19" w:rsidRPr="00F555E4" w:rsidRDefault="00991F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19" w:rsidRPr="00F555E4" w:rsidRDefault="00991F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приведение образовательных учреждений в соответствие с санитарными нормами</w:t>
            </w: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991F19" w:rsidRPr="00F555E4" w:rsidRDefault="00991F19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3D" w:rsidRPr="00F555E4" w:rsidRDefault="00B5776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Обеспечить реализацию мероприятий муниципальной программы  «Развитие образования в городском округе Нижняя Салда до 202</w:t>
            </w:r>
            <w:r w:rsidR="003D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</w:t>
            </w:r>
          </w:p>
          <w:p w:rsidR="00B5776F" w:rsidRPr="00F555E4" w:rsidRDefault="00B5776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Финансирование программ производственного лабораторного и инструментального контроля по приоритетным факторам условий воспитания и обучения детей в образовательных учреждениях как части мониторинга окружающей среды.</w:t>
            </w:r>
          </w:p>
          <w:p w:rsidR="00674E65" w:rsidRPr="00F555E4" w:rsidRDefault="00B5776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74E65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санитарной паспортизации компьютерных классов учреждений основного и среднего (полного) общего образования, при реализации программы компьютеризации школ.</w:t>
            </w:r>
          </w:p>
          <w:p w:rsidR="00674E65" w:rsidRPr="00F555E4" w:rsidRDefault="003D3AD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4E65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и проведение гигиенического обучения работников образовательных </w:t>
            </w:r>
            <w:r w:rsidR="00674E65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19" w:rsidRPr="00F555E4" w:rsidRDefault="007C733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19" w:rsidRPr="00F555E4" w:rsidRDefault="00674E65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91F19" w:rsidRPr="00F555E4" w:rsidRDefault="00991F1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19" w:rsidRPr="00F555E4" w:rsidRDefault="00991F1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19" w:rsidRPr="00F555E4" w:rsidRDefault="00991F1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19" w:rsidRPr="00F555E4" w:rsidRDefault="00991F1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19" w:rsidRPr="00F555E4" w:rsidRDefault="00991F1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19" w:rsidRPr="00F555E4" w:rsidRDefault="00991F1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76F" w:rsidRPr="00611FBD" w:rsidTr="001B606E">
        <w:trPr>
          <w:trHeight w:val="66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B5776F" w:rsidRPr="00F555E4" w:rsidRDefault="00B5776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B5776F" w:rsidRPr="00F555E4" w:rsidRDefault="00B5776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5776F" w:rsidRPr="00F555E4" w:rsidRDefault="00B5776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5776F" w:rsidRPr="00F555E4" w:rsidRDefault="00B5776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76F" w:rsidRPr="00F555E4" w:rsidRDefault="00B5776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мероприятий по профилактике острой и хронической заболеваемости детей и подростков в образовательных учреждениях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A5" w:rsidRPr="00F555E4" w:rsidRDefault="00674E6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Улучшение качества профилактических медицинских осмотров и организации последующей системы оздоровления детей, обеспечение 100-процентного охвата профилактическими медицинскими осмотрами</w:t>
            </w:r>
            <w:r w:rsidR="005C68A5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гигиенической грамотности:</w:t>
            </w:r>
          </w:p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детей и подростков в различных типах образовательных учреждений;</w:t>
            </w:r>
          </w:p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выпускников городских учебных заведений высшего и среднего педагогического образования;</w:t>
            </w:r>
          </w:p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персонала детских образовательных учреждений.</w:t>
            </w:r>
          </w:p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Обеспечить сохранение ставок медицинских работников в образовательных учреждениях.</w:t>
            </w:r>
          </w:p>
          <w:p w:rsidR="00B5776F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должного контроля за организацией питания и санитарн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эпидемиологического режимов в ОУ.</w:t>
            </w:r>
            <w:r w:rsidR="00674E65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6F" w:rsidRPr="00F555E4" w:rsidRDefault="007C733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3D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0E075F" w:rsidRPr="00F555E4" w:rsidRDefault="007C733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68A5" w:rsidRPr="00F555E4">
              <w:rPr>
                <w:rFonts w:ascii="Times New Roman" w:hAnsi="Times New Roman" w:cs="Times New Roman"/>
                <w:sz w:val="24"/>
                <w:szCs w:val="24"/>
              </w:rPr>
              <w:t>чреждения здравоохранения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B5776F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5776F" w:rsidRPr="00F555E4" w:rsidRDefault="00B5776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A5" w:rsidRPr="00611FBD" w:rsidTr="001B606E">
        <w:trPr>
          <w:trHeight w:val="1115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организацию оздоровления детей дошкольного и школьного возрастов в течение года и полноценного летнего отдыха детей в загородных оздоровительных учреждениях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мероприятий муниципальных программ:</w:t>
            </w:r>
          </w:p>
          <w:p w:rsidR="007C733D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«Развитие физической культуры, спорта и молодежной политики в городском округе Нижняя Салда до 2020 года»</w:t>
            </w:r>
          </w:p>
          <w:p w:rsidR="005C68A5" w:rsidRPr="00F555E4" w:rsidRDefault="005C68A5" w:rsidP="003D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33D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 в городском округе Нижняя Салда до 202</w:t>
            </w:r>
            <w:r w:rsidR="003D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A5" w:rsidRPr="00F555E4" w:rsidRDefault="007C733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городского округа </w:t>
            </w:r>
          </w:p>
          <w:p w:rsidR="007C733D" w:rsidRPr="00F555E4" w:rsidRDefault="007C733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68A5" w:rsidRPr="00611FBD" w:rsidTr="00435971">
        <w:trPr>
          <w:trHeight w:val="573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Профилактика заболеваний работающего населения</w:t>
            </w:r>
          </w:p>
        </w:tc>
      </w:tr>
      <w:tr w:rsidR="0064657B" w:rsidRPr="00611FBD" w:rsidTr="001B606E">
        <w:trPr>
          <w:trHeight w:val="444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Реализовать комплекс мер по профилактике заболеваний и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травматизма у работающего  населения с целью снижения неблагополучного влияния на здоровье факторов производственной среды (включая работников бюджетной сферы)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Организовывать и проводить предварительные и периодические </w:t>
            </w:r>
            <w:r w:rsidR="0019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осмотры </w:t>
            </w:r>
            <w:proofErr w:type="gramStart"/>
            <w:r w:rsidR="0019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="0019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Применять средства коллективной и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защиты.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Внедрять лечебно-оздоровительное питание работающих во вредных (или) опасных условиях труда (в соответствии с постановлением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 марта 2003 г. № 14).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Внедрять биологическую профилактику риска развития профессиональных и (или) производственно-обусловленных заболеваний.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Оздоравливать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из групп риска развития профессиональных заболеваний в условиях санаториев и профилакториев.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дополнительными отпусками и иными компенсациями работающих во вредных и (или) опасных условиях труда.</w:t>
            </w:r>
            <w:proofErr w:type="gramEnd"/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Строить и обустраивать бытовые помещения в соответствии с санитарными требованиями.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Создавать и восстанавливать на предприятиях медико-санитарные части.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Создавать на предприятиях системы медицины труда с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превлечением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по гигиене труда.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Повышать квалификации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пециалистов по охране труда и промышленной безопасности по вопросам медицины труда.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Разрабатывать и реализовывать комплексные программы предупредительных и оздоровительных мер по профилактике профессиональных и производственно обусловленных заболеваний на промышленных предприятиях.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7B" w:rsidRPr="00F555E4" w:rsidRDefault="007C733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5F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4657B" w:rsidRPr="00F555E4" w:rsidRDefault="0064657B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4657B" w:rsidRPr="00611FBD" w:rsidTr="001B606E">
        <w:trPr>
          <w:trHeight w:val="348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B" w:rsidRPr="00F555E4" w:rsidRDefault="00CC33EE" w:rsidP="009F2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проводить предварительные и периодические </w:t>
            </w:r>
            <w:r w:rsidR="009F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осмотры </w:t>
            </w:r>
            <w:proofErr w:type="gramStart"/>
            <w:r w:rsidR="009F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="009F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B" w:rsidRPr="00F555E4" w:rsidRDefault="007C733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F" w:rsidRPr="00F555E4" w:rsidRDefault="00CC33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</w:t>
            </w:r>
            <w:r w:rsidR="000E075F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64657B" w:rsidRPr="00F555E4" w:rsidRDefault="0064657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4657B" w:rsidRPr="00F555E4" w:rsidRDefault="0064657B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68A5" w:rsidRPr="00611FBD" w:rsidTr="000E075F">
        <w:trPr>
          <w:trHeight w:val="1692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5C68A5" w:rsidRPr="00F555E4" w:rsidRDefault="005C68A5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C68A5" w:rsidRPr="00F555E4" w:rsidRDefault="005C68A5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C68A5" w:rsidRPr="00F555E4" w:rsidRDefault="005C68A5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C68A5" w:rsidRPr="00F555E4" w:rsidRDefault="005C68A5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C68A5" w:rsidRPr="00F555E4" w:rsidRDefault="005C68A5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C68A5" w:rsidRPr="00F555E4" w:rsidRDefault="005C68A5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C68A5" w:rsidRPr="00F555E4" w:rsidRDefault="005C68A5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C68A5" w:rsidRPr="00F555E4" w:rsidRDefault="005C68A5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мероприятий по раннему выявлению и профилактике злокачественных новообразований у населения, снижению канцерогенного риска</w:t>
            </w:r>
          </w:p>
          <w:p w:rsidR="005C68A5" w:rsidRPr="00F555E4" w:rsidRDefault="005C68A5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C68A5" w:rsidRPr="00F555E4" w:rsidRDefault="005C68A5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C68A5" w:rsidRPr="00F555E4" w:rsidRDefault="005C68A5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C68A5" w:rsidRPr="00F555E4" w:rsidRDefault="005C68A5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C68A5" w:rsidRPr="00F555E4" w:rsidRDefault="005C68A5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A5" w:rsidRPr="00F555E4" w:rsidRDefault="00CC33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Восстановление деятельности и создание смотровых кабинетов в лечебно-профилактических учреждениях.</w:t>
            </w:r>
          </w:p>
          <w:p w:rsidR="00CC33EE" w:rsidRPr="00F555E4" w:rsidRDefault="00CC33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Организовывать и проводить предварительные и периодические </w:t>
            </w:r>
            <w:r w:rsidR="009F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осмотры </w:t>
            </w:r>
            <w:proofErr w:type="gramStart"/>
            <w:r w:rsidR="009F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="009F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Поведение ранней диагностики рака и предраковых состояний.</w:t>
            </w:r>
          </w:p>
          <w:p w:rsidR="00CC33EE" w:rsidRPr="00F555E4" w:rsidRDefault="00CC33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Информировать население о мерах профилактике онкологических заболеваний.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8A5" w:rsidRPr="00F555E4" w:rsidRDefault="001B606E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0E075F" w:rsidRPr="00F555E4" w:rsidRDefault="0078309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C50537" w:rsidRPr="00F555E4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5C68A5" w:rsidRPr="00F555E4" w:rsidRDefault="005C68A5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68A5" w:rsidRPr="00F555E4" w:rsidRDefault="005C68A5" w:rsidP="00F555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3EE" w:rsidRPr="00611FBD" w:rsidTr="001B606E">
        <w:trPr>
          <w:trHeight w:val="842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C33EE" w:rsidRPr="00F555E4" w:rsidRDefault="00CC33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EE" w:rsidRPr="00F555E4" w:rsidRDefault="00CC33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EE" w:rsidRPr="00F555E4" w:rsidRDefault="00C505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Проводить паспортизацию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канцерогенноопасных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организаций.</w:t>
            </w:r>
          </w:p>
          <w:p w:rsidR="00C50537" w:rsidRPr="00F555E4" w:rsidRDefault="00C505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Разрабатывать и реализовывать профилактические мероприятия по результатам санитарно-гигиенической паспортизации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канцерогенноопасных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организаций.</w:t>
            </w:r>
          </w:p>
          <w:p w:rsidR="00C50537" w:rsidRPr="00F555E4" w:rsidRDefault="00C50537" w:rsidP="009F2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Организовывать и проводить предварительные и периодические медицинские осмотры 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EE" w:rsidRPr="00F555E4" w:rsidRDefault="001B606E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0E075F" w:rsidRPr="00F555E4" w:rsidRDefault="00C505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CC33EE" w:rsidRPr="00F555E4" w:rsidRDefault="00CC33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C33EE" w:rsidRPr="00F555E4" w:rsidRDefault="00CC33EE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33EE" w:rsidRPr="00611FBD" w:rsidTr="00DB027F">
        <w:trPr>
          <w:trHeight w:val="390"/>
        </w:trPr>
        <w:tc>
          <w:tcPr>
            <w:tcW w:w="150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33EE" w:rsidRPr="00F555E4" w:rsidRDefault="00CC33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 7</w:t>
            </w:r>
            <w:r w:rsidR="00022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5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Профилактика травм и отравлений</w:t>
            </w:r>
          </w:p>
        </w:tc>
      </w:tr>
      <w:tr w:rsidR="00CC33EE" w:rsidRPr="00611FBD" w:rsidTr="001B606E">
        <w:trPr>
          <w:trHeight w:val="713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CC33EE" w:rsidRPr="00F555E4" w:rsidRDefault="00EE571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33EE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33EE" w:rsidRPr="00F555E4" w:rsidRDefault="00CC33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3EE" w:rsidRPr="00F555E4" w:rsidRDefault="00CC33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3EE" w:rsidRPr="00F555E4" w:rsidRDefault="00CC33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3EE" w:rsidRPr="00F555E4" w:rsidRDefault="00CC33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3EE" w:rsidRPr="00F555E4" w:rsidRDefault="00CC33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3EE" w:rsidRPr="00F555E4" w:rsidRDefault="00CC33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EE" w:rsidRPr="00F555E4" w:rsidRDefault="00CC33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Снизить риск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ущерба здоровью в результате дорожно-транспортных происшествий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EE" w:rsidRPr="00F555E4" w:rsidRDefault="00C505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«Развитие транспорта и дорожного </w:t>
            </w:r>
            <w:r w:rsidR="0060498D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городского округа Нижняя Салда до 2031 года»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EE" w:rsidRPr="00F555E4" w:rsidRDefault="001B606E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27F" w:rsidRPr="00F555E4" w:rsidRDefault="00DB027F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</w:t>
            </w:r>
            <w:proofErr w:type="gramStart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CC33EE" w:rsidRPr="00F555E4" w:rsidRDefault="00CC33EE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C33EE" w:rsidRPr="00F555E4" w:rsidRDefault="00CC33EE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33EE" w:rsidRPr="00F555E4" w:rsidRDefault="00CC33EE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33EE" w:rsidRPr="00F555E4" w:rsidRDefault="00CC33EE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33EE" w:rsidRPr="00F555E4" w:rsidRDefault="00CC33EE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33EE" w:rsidRPr="00F555E4" w:rsidRDefault="00CC33EE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537" w:rsidRPr="00611FBD" w:rsidTr="001B606E">
        <w:trPr>
          <w:trHeight w:val="56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0537" w:rsidRPr="00F555E4" w:rsidRDefault="00EE571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50537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537" w:rsidRPr="00F555E4" w:rsidRDefault="00C505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Реализовать меры по профилактике острых отравлений населения в быту</w:t>
            </w: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C50537" w:rsidRPr="00F555E4" w:rsidRDefault="00C50537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7F" w:rsidRPr="00F555E4" w:rsidRDefault="00DB027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60498D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мероприятий муниципальн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60498D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0498D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физической культуры, спорта и молодежной политики в городском окр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уге Нижняя Салда до 2020 года» </w:t>
            </w:r>
          </w:p>
          <w:p w:rsidR="00C50537" w:rsidRPr="00F555E4" w:rsidRDefault="0060498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B027F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беспечить профилактику алкоголизма, бытового пьянства, наркомании, формирование общественного мнения о необходимости здорового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 жизни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37" w:rsidRPr="00F555E4" w:rsidRDefault="001B606E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537" w:rsidRPr="00F555E4" w:rsidRDefault="00DB027F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и спорта администрации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0537" w:rsidRPr="00F555E4" w:rsidRDefault="00C50537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537" w:rsidRPr="00F555E4" w:rsidRDefault="00C50537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537" w:rsidRPr="00F555E4" w:rsidRDefault="00C50537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0537" w:rsidRPr="00F555E4" w:rsidRDefault="00C50537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98D" w:rsidRPr="00611FBD" w:rsidTr="001B606E">
        <w:trPr>
          <w:trHeight w:val="560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0498D" w:rsidRPr="00F555E4" w:rsidRDefault="0060498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8D" w:rsidRPr="00F555E4" w:rsidRDefault="0060498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8D" w:rsidRPr="00F555E4" w:rsidRDefault="0060498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передачу экстренных извещений об острых отравления в быту в Нижнетагильский филиал ФБУЗ «Центр гигиены и эпидемиологии в Свердловской области» в полном объеме.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8D" w:rsidRPr="00F555E4" w:rsidRDefault="001B606E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5F" w:rsidRPr="00F555E4" w:rsidRDefault="0060498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60498D" w:rsidRPr="00F555E4" w:rsidRDefault="0060498D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98D" w:rsidRPr="00611FBD" w:rsidTr="001B606E">
        <w:trPr>
          <w:trHeight w:val="560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0498D" w:rsidRPr="00F555E4" w:rsidRDefault="0060498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8D" w:rsidRPr="00F555E4" w:rsidRDefault="0060498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8D" w:rsidRPr="00F555E4" w:rsidRDefault="003A340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Обеспечить занятость для максимально возможного числа детей в </w:t>
            </w:r>
            <w:r w:rsidR="003D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школьных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каникулы.</w:t>
            </w:r>
          </w:p>
          <w:p w:rsidR="003A340B" w:rsidRPr="00F555E4" w:rsidRDefault="003A340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Осуществлять благоустройство пришкольных, спортивных зон и площадок, проводить обязательную ревизию спортивного оборудования в залах при приемке школ к учебному году.</w:t>
            </w:r>
          </w:p>
          <w:p w:rsidR="003A340B" w:rsidRPr="00F555E4" w:rsidRDefault="003A340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Осуществлять организацию уроков физического воспитания с учетом гигиенических требований.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8D" w:rsidRPr="00F555E4" w:rsidRDefault="001B606E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98D" w:rsidRPr="00F555E4" w:rsidRDefault="003A340B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городского округа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98D" w:rsidRPr="00611FBD" w:rsidTr="00611FBD">
        <w:trPr>
          <w:trHeight w:val="521"/>
        </w:trPr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60498D" w:rsidRPr="00F555E4" w:rsidRDefault="0060498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Профилактика инфекционных и паразитарных заболеваний</w:t>
            </w:r>
          </w:p>
        </w:tc>
      </w:tr>
      <w:tr w:rsidR="0060498D" w:rsidRPr="00611FBD" w:rsidTr="00F555E4">
        <w:trPr>
          <w:trHeight w:val="275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498D" w:rsidRPr="00F555E4" w:rsidRDefault="0060498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0498D" w:rsidRPr="00F555E4" w:rsidRDefault="0060498D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0498D" w:rsidRPr="00F555E4" w:rsidRDefault="0060498D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0498D" w:rsidRPr="00F555E4" w:rsidRDefault="0060498D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0498D" w:rsidRPr="00F555E4" w:rsidRDefault="0060498D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0498D" w:rsidRPr="00F555E4" w:rsidRDefault="0060498D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0498D" w:rsidRPr="00F555E4" w:rsidRDefault="0060498D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0498D" w:rsidRPr="00F555E4" w:rsidRDefault="0060498D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8D" w:rsidRPr="00F555E4" w:rsidRDefault="0060498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 по предупреждению возникновения и массового распространения инфекционных и паразитарных заболеваний, в первую очередь от социально значимых заболеваний </w:t>
            </w:r>
            <w:r w:rsidR="00100C37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(гепатиты, ВИЧ-инфекции, грипп, острые кишечные </w:t>
            </w:r>
            <w:r w:rsidR="00100C37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инфекции и др.)</w:t>
            </w:r>
          </w:p>
          <w:p w:rsidR="0060498D" w:rsidRPr="00F555E4" w:rsidRDefault="0060498D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60498D" w:rsidRPr="00F555E4" w:rsidRDefault="0060498D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8D" w:rsidRPr="00F555E4" w:rsidRDefault="00100C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Осуществление межведомственного взаимодействия и координации деятельности по вакцинопрофилактике населения в рамках национального календаря профилактических прививок.</w:t>
            </w:r>
          </w:p>
          <w:p w:rsidR="00BD3E9A" w:rsidRPr="00F555E4" w:rsidRDefault="00BD3E9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Реализация комплекса мер, направленных на предотвращение массового распространения гриппа среди населения, в том числе обеспечение не менее чем 50-процентного охвата населения прививками против гриппа.</w:t>
            </w:r>
          </w:p>
          <w:p w:rsidR="00BD3E9A" w:rsidRPr="00F555E4" w:rsidRDefault="00BD3E9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</w:t>
            </w:r>
            <w:r w:rsidR="000E075F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достижение 92-процентного охвата населения прививками проти</w:t>
            </w:r>
            <w:r w:rsidR="000E075F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клещевого вирусного энцефалита.</w:t>
            </w:r>
          </w:p>
          <w:p w:rsidR="00BD3E9A" w:rsidRPr="00F555E4" w:rsidRDefault="00BD3E9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Организация межведомственного взаимодействия при реализации комплекса мероприятий, направленных на профилактику острых кишечных инфекций, в том числе проведение иммунизации декретированных групп населения, в том числе против гепатита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</w:t>
            </w:r>
            <w:r w:rsidR="00302E84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зентерии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Зонне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3E9A" w:rsidRPr="00F555E4" w:rsidRDefault="00BD3E9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мероприятий, направленных на профилактику паразитарных инвазий.</w:t>
            </w:r>
          </w:p>
          <w:p w:rsidR="00D414EE" w:rsidRPr="00F555E4" w:rsidRDefault="00BD3E9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Обеспечение разработки, реализации и финансирования мероприятий по противодействию распространения ВИЧ-инфекции</w:t>
            </w:r>
            <w:r w:rsidR="00D414EE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первую очередь среди уязвимых групп населения, молодежи, работающего населения.</w:t>
            </w:r>
          </w:p>
          <w:p w:rsidR="00BD3E9A" w:rsidRPr="00F555E4" w:rsidRDefault="00D414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Организация мероприятий</w:t>
            </w:r>
            <w:r w:rsidR="00BD3E9A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первичной профилактике ВИЧ-инфекции.</w:t>
            </w:r>
          </w:p>
          <w:p w:rsidR="00D414EE" w:rsidRPr="00F555E4" w:rsidRDefault="00D414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Реализация мероприятий муниципальной программы «О дополнительных мерах по ограничению распространения ВИЧ-инфекции и туберкулеза на территории городского округа Нижняя Сада </w:t>
            </w:r>
            <w:r w:rsidR="00DB027F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2021 года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8D" w:rsidRPr="00F555E4" w:rsidRDefault="001B606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C37" w:rsidRPr="00F555E4" w:rsidRDefault="00DB027F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100C37" w:rsidRPr="00F555E4" w:rsidRDefault="00100C37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37" w:rsidRPr="00F555E4" w:rsidRDefault="00100C37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8D" w:rsidRPr="00F555E4" w:rsidRDefault="0060498D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7" w:rsidRPr="00611FBD" w:rsidTr="001B606E">
        <w:trPr>
          <w:trHeight w:val="1130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00C37" w:rsidRPr="00F555E4" w:rsidRDefault="00100C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37" w:rsidRPr="00F555E4" w:rsidRDefault="00100C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7" w:rsidRPr="00F555E4" w:rsidRDefault="00D414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комплекса мероприятий, направленных на предотвращение вспышечной заболеваемости острыми кишечными инфекциями и гепатитом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детских образовательных учреждениях.</w:t>
            </w:r>
          </w:p>
          <w:p w:rsidR="00D414EE" w:rsidRPr="00F555E4" w:rsidRDefault="00D414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обследований по эпидемиологическим показаниям на возбудители ОКИ вирусной этиологии обслуживающего персонала ДОУ и работников пищеблоков образовательных учреждений в период завершения массовых отпусков.</w:t>
            </w:r>
          </w:p>
          <w:p w:rsidR="00D414EE" w:rsidRPr="00F555E4" w:rsidRDefault="00D414E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профилактических обследований на паразитарные заболевания  декретированных лиц</w:t>
            </w:r>
            <w:r w:rsidR="00302E84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02E84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 ДОУ и младших школьников.</w:t>
            </w:r>
          </w:p>
          <w:p w:rsidR="00302E84" w:rsidRPr="00F555E4" w:rsidRDefault="00302E8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Оказания содействия ЛПУ при организации мероприятий по иммунопрофилактике среди населения и организация иммунопрофилактики среди работников подведомственных образовательных учреждений.</w:t>
            </w:r>
          </w:p>
          <w:p w:rsidR="00302E84" w:rsidRPr="00F555E4" w:rsidRDefault="00302E8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гигиенических знаний специалистов и населения о профилактике инфекционных и паразитарных заболеваний.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7" w:rsidRPr="00F555E4" w:rsidRDefault="001B606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C37" w:rsidRDefault="00D414EE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городского округа </w:t>
            </w:r>
          </w:p>
          <w:p w:rsidR="003D3AD7" w:rsidRPr="00F555E4" w:rsidRDefault="001B0F5B" w:rsidP="001B0F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00C37" w:rsidRPr="00F555E4" w:rsidRDefault="00100C37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7" w:rsidRPr="00611FBD" w:rsidTr="001B606E">
        <w:trPr>
          <w:trHeight w:val="1130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00C37" w:rsidRPr="00F555E4" w:rsidRDefault="00100C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37" w:rsidRPr="00F555E4" w:rsidRDefault="00100C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7" w:rsidRPr="00F555E4" w:rsidRDefault="00302E8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обследований по эпидемиологическим показаниям на возбудителей ОКИ вирусной этиологии работников пищеблоков и цехов, производящих кулинарные изделия в период завершения массовых отпусков.</w:t>
            </w:r>
          </w:p>
          <w:p w:rsidR="00302E84" w:rsidRPr="00F555E4" w:rsidRDefault="00302E8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Реализация комплекса мероприятий, направленных на предотвращение вспышечной заболеваемости острыми кишечными инфекциями и гепатитом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вакцинация работников гепатита А и дизентерии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Зонне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7" w:rsidRPr="00F555E4" w:rsidRDefault="001B606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5F" w:rsidRPr="00F555E4" w:rsidRDefault="00302E8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учреждений, занятых организацией питания населения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00C37" w:rsidRPr="00F555E4" w:rsidRDefault="00100C37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00C37" w:rsidRPr="00F555E4" w:rsidRDefault="00100C37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37" w:rsidRPr="00611FBD" w:rsidTr="001B606E">
        <w:trPr>
          <w:trHeight w:val="1130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00C37" w:rsidRPr="00F555E4" w:rsidRDefault="00100C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C37" w:rsidRPr="00F555E4" w:rsidRDefault="00100C37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7" w:rsidRPr="00F555E4" w:rsidRDefault="00592DA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Национального календаря профилактических прививок и осуществление координации деятельности по вакцинопрофилактике населения в рамках национального календаря профилактических прививок.</w:t>
            </w:r>
          </w:p>
          <w:p w:rsidR="00592DAE" w:rsidRPr="00F555E4" w:rsidRDefault="00592DA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Реализация Национального приоритетного проекта в сфере здравоохранения в части дополнительной иммунизации населения против гриппа, кори и гепатита В.</w:t>
            </w:r>
          </w:p>
          <w:p w:rsidR="00592DAE" w:rsidRPr="00F555E4" w:rsidRDefault="00592DA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иммунизации подлежащих контингентов в рамках реализации Календаря прививок по эпидемическим показаниям.</w:t>
            </w:r>
          </w:p>
          <w:p w:rsidR="00592DAE" w:rsidRPr="00F555E4" w:rsidRDefault="00592DA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иммунизации населения в рамках регионального календаря прививок, в том числе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 пневмококковой инфекции, ветряной оспы и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папиломовирусной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  <w:p w:rsidR="00592DAE" w:rsidRPr="00F555E4" w:rsidRDefault="00592DA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Обеспечение условий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холодовой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при транспортировке и хранении медицинских иммунобиологических препаратов для профилактики инфекционных заболеваний.</w:t>
            </w:r>
          </w:p>
          <w:p w:rsidR="00592DAE" w:rsidRPr="00F555E4" w:rsidRDefault="00592DA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Реализация комплекса мероприятий, направленных на профилактику острых кишечных инфекций, в том числе проведение иммунизации декретированных групп населения, в том числе против гепатита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дизентерии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Зонне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2DAE" w:rsidRPr="00F555E4" w:rsidRDefault="00592DA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Реализация комплекса мероприятий, направленных на предотвращение вспышечной заболеваемости острыми кишечными инфекциями и гепатитом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детских образовательных учреждениях.</w:t>
            </w:r>
          </w:p>
          <w:p w:rsidR="00592DAE" w:rsidRPr="00F555E4" w:rsidRDefault="00592DA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Организация и проведение противоэпидемических и профилактических мероприятий в очагах инфекционных и паразитарных заболеваний.</w:t>
            </w:r>
          </w:p>
          <w:p w:rsidR="00592DAE" w:rsidRPr="00F555E4" w:rsidRDefault="00592DA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5E5B76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профилактику паразитарных инвазий.</w:t>
            </w:r>
          </w:p>
          <w:p w:rsidR="005E5B76" w:rsidRPr="00F555E4" w:rsidRDefault="005E5B7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Осуществление диспансерного наблюдения ВИЧ- инфицированных.</w:t>
            </w:r>
          </w:p>
          <w:p w:rsidR="005E5B76" w:rsidRPr="00F555E4" w:rsidRDefault="005E5B7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Проведение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антиретровирусной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и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химиопрофилактики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ВИЧ.</w:t>
            </w:r>
          </w:p>
          <w:p w:rsidR="005E5B76" w:rsidRPr="00F555E4" w:rsidRDefault="005E5B7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Реализация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меропряитий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снижению риска вертикальной передачи ВИЧ-инфекции от матери ребенку.</w:t>
            </w:r>
          </w:p>
          <w:p w:rsidR="005E5B76" w:rsidRPr="00F555E4" w:rsidRDefault="005E5B76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 </w:t>
            </w:r>
            <w:r w:rsidR="00B2302A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диагностики, диспансерного наблюдения, лечения и реабилитации больных острыми и хроническими вирусными гепатитами.</w:t>
            </w:r>
          </w:p>
          <w:p w:rsidR="00B2302A" w:rsidRPr="00F555E4" w:rsidRDefault="00DB027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B2302A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гигиенических знаний </w:t>
            </w:r>
            <w:r w:rsidR="00B2302A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 и населения о профилактике инфекционных и паразитарных заболеваний.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7" w:rsidRPr="00F555E4" w:rsidRDefault="001B606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5F" w:rsidRPr="00F555E4" w:rsidRDefault="00DB027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00C37" w:rsidRPr="00F555E4" w:rsidRDefault="00100C37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00C37" w:rsidRPr="00F555E4" w:rsidRDefault="00100C37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2A" w:rsidRPr="00611FBD" w:rsidTr="001B606E">
        <w:trPr>
          <w:trHeight w:val="1380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2A" w:rsidRPr="00F555E4" w:rsidRDefault="00B2302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2A" w:rsidRPr="00F555E4" w:rsidRDefault="00B2302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комплекс мероприятий по профилактике инфекций, связанных с оказанием медицинской помощи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2A" w:rsidRPr="00F555E4" w:rsidRDefault="00B2302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1.Реализация мероприятий, направленных на профилактику инфекций, связанных с оказанием медицинской помощи</w:t>
            </w:r>
          </w:p>
          <w:p w:rsidR="00B2302A" w:rsidRPr="00F555E4" w:rsidRDefault="00B2302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Инфекционный 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инфекциями, связанными с медицинской помощью, предотвращение групповой и вспышечной заболеваемости в лечебно-профилактических организациях области, случаев внутрибольничного заражения, в том числе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гемоконтактными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инфекциями.</w:t>
            </w:r>
          </w:p>
          <w:p w:rsidR="00B2302A" w:rsidRPr="00F555E4" w:rsidRDefault="00B2302A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Обеспечение инфекционной безопасности донорства, в том числе использование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карантинизированной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 и </w:t>
            </w:r>
            <w:proofErr w:type="spellStart"/>
            <w:r w:rsidR="003C7364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лейкофильтрованных</w:t>
            </w:r>
            <w:proofErr w:type="spellEnd"/>
            <w:r w:rsidR="003C7364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компонентов крови.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2A" w:rsidRPr="00F555E4" w:rsidRDefault="001B606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0E075F" w:rsidRPr="00F555E4" w:rsidRDefault="00DB027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B2302A" w:rsidRPr="00F555E4" w:rsidRDefault="00B2302A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02A" w:rsidRPr="00F555E4" w:rsidRDefault="00B2302A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302A" w:rsidRPr="00F555E4" w:rsidRDefault="00B2302A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302A" w:rsidRPr="00F555E4" w:rsidRDefault="00B2302A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302A" w:rsidRPr="00F555E4" w:rsidRDefault="00B2302A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302A" w:rsidRPr="00F555E4" w:rsidRDefault="00B2302A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23" w:rsidRPr="00611FBD" w:rsidTr="001B606E">
        <w:trPr>
          <w:trHeight w:val="138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снижению распространенности среди населения туберкулеза, в первую очередь в группах риска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межведомственного взаимодействия при осуществлении мероприятий по профилактике туберкулеза.</w:t>
            </w:r>
          </w:p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027F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муниципальной программы «О дополнительных мерах по ограничению распространения ВИЧ-инфекции и туберкулеза на территории городского округа Нижняя Сада </w:t>
            </w:r>
            <w:r w:rsidR="00DB027F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2021 года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606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1B7C23" w:rsidRPr="00F555E4" w:rsidRDefault="00DB027F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23" w:rsidRPr="00F555E4" w:rsidRDefault="001B7C23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C23" w:rsidRPr="00611FBD" w:rsidTr="001B606E">
        <w:trPr>
          <w:trHeight w:val="2678"/>
        </w:trPr>
        <w:tc>
          <w:tcPr>
            <w:tcW w:w="53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23" w:rsidRPr="00F555E4" w:rsidRDefault="00524F9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B7C23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Флюорографическое обследование населения с приоритетом в группах риска</w:t>
            </w:r>
          </w:p>
          <w:p w:rsidR="001B7C23" w:rsidRPr="00F555E4" w:rsidRDefault="00524F9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1B7C23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</w:t>
            </w:r>
            <w:proofErr w:type="spellEnd"/>
            <w:r w:rsidR="001B7C23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подростков</w:t>
            </w:r>
          </w:p>
          <w:p w:rsidR="001B7C23" w:rsidRPr="00F555E4" w:rsidRDefault="00524F90" w:rsidP="00F5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555E4">
              <w:rPr>
                <w:sz w:val="24"/>
                <w:szCs w:val="24"/>
                <w:lang w:eastAsia="ru-RU"/>
              </w:rPr>
              <w:t xml:space="preserve"> </w:t>
            </w:r>
            <w:r w:rsidR="001B7C23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Вакцинопрофилактика туберкулеза среди новорожденных и детского населения</w:t>
            </w:r>
          </w:p>
          <w:p w:rsidR="00D16419" w:rsidRPr="00F555E4" w:rsidRDefault="00D16419" w:rsidP="00F5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 – противоэпидемические мероприятия в очагах туберкулеза, в том числе проведение заключительной дезинфекции</w:t>
            </w:r>
          </w:p>
          <w:p w:rsidR="00D16419" w:rsidRPr="00F555E4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Организация дополнительного специализированного питания детей, проходящих курс </w:t>
            </w:r>
            <w:proofErr w:type="spellStart"/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химиопрофилактики</w:t>
            </w:r>
            <w:proofErr w:type="spellEnd"/>
            <w:r w:rsidRPr="00F555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туберкулеза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6419" w:rsidRPr="00F555E4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6.Информирование населения о факторах риска и мерах профилактики туберкулеза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23" w:rsidRPr="00F555E4" w:rsidRDefault="001B606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0E075F" w:rsidRPr="00F555E4" w:rsidRDefault="00DB027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B7C23" w:rsidRPr="00F555E4" w:rsidRDefault="001B7C23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B7C23" w:rsidRPr="00F555E4" w:rsidRDefault="001B7C23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B7C23" w:rsidRPr="00611FBD" w:rsidTr="001B606E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комплекса мероприятий  по профилактике кори и краснухи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верификации элиминации этих заболеваний в Европейском регионе; комплекс мероприятий по поддержанию свободного от полиомиелита статуса Свердловской области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B7C23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 плановой вакцинации групп риска</w:t>
            </w:r>
          </w:p>
          <w:p w:rsidR="00D16419" w:rsidRPr="00F555E4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Проведение подчищающей иммунизации против кори </w:t>
            </w:r>
          </w:p>
          <w:p w:rsidR="001B7C23" w:rsidRPr="00F555E4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B7C23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кори взрослых до 35 лет, лиц, относящихся к профессиональным группам риска старше 36 </w:t>
            </w:r>
            <w:proofErr w:type="gramStart"/>
            <w:r w:rsidR="001B7C23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End"/>
            <w:r w:rsidR="001B7C23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привитых и не болевших корью ранее.</w:t>
            </w:r>
          </w:p>
          <w:p w:rsidR="001B7C23" w:rsidRPr="00F555E4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B7C23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комбинированной схемы иммунизации детей до 1 года против полиомиелита</w:t>
            </w:r>
          </w:p>
          <w:p w:rsidR="00D16419" w:rsidRPr="00F555E4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Недопущение распространения кори в случае завоза на территорию городского округа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плану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0E075F" w:rsidRPr="00F555E4" w:rsidRDefault="00D16419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B7C23" w:rsidRPr="00F555E4" w:rsidRDefault="001B7C23" w:rsidP="00F555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4911" w:rsidRPr="00611FBD" w:rsidTr="001B606E">
        <w:trPr>
          <w:trHeight w:val="3015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4911" w:rsidRPr="00F555E4" w:rsidRDefault="00A54911" w:rsidP="00F55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911" w:rsidRPr="00F555E4" w:rsidRDefault="00A54911" w:rsidP="00F55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санитарную охрану территорий, реализовывать мероприятия по предупреждению заноса (завоза) инфекций, имеющих важное международное значение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1" w:rsidRPr="00F555E4" w:rsidRDefault="00A54911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межведомственного взаимодействия при осуществлении мероприятий по санитарной охране территории МО, в том числе по обеспечению готовности всех служб и ведомств к реализации мер по предупреждению завоза и распространению инфекций.</w:t>
            </w:r>
          </w:p>
          <w:p w:rsidR="00A54911" w:rsidRPr="00F555E4" w:rsidRDefault="00A54911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Ежегодная корректировка плана по санитарной охране территории МО.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1" w:rsidRPr="00F555E4" w:rsidRDefault="00A54911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948" w:rsidRPr="00F555E4" w:rsidRDefault="0094532F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3948" w:rsidRPr="00F555E4">
              <w:rPr>
                <w:rFonts w:ascii="Times New Roman" w:hAnsi="Times New Roman" w:cs="Times New Roman"/>
                <w:sz w:val="24"/>
                <w:szCs w:val="24"/>
              </w:rPr>
              <w:t>дминистрации  городского округа</w:t>
            </w:r>
          </w:p>
          <w:p w:rsidR="00A54911" w:rsidRPr="00F555E4" w:rsidRDefault="00A54911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911" w:rsidRPr="00F555E4" w:rsidRDefault="00A54911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4911" w:rsidRPr="00611FBD" w:rsidTr="001B606E">
        <w:trPr>
          <w:trHeight w:val="2223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911" w:rsidRPr="00F555E4" w:rsidRDefault="00A54911" w:rsidP="00F55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1" w:rsidRPr="00F555E4" w:rsidRDefault="00A54911" w:rsidP="00F55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1" w:rsidRPr="00F555E4" w:rsidRDefault="00A54911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готовности всех служб к реализации мер по предупреждению завоза и распространению инфекций.</w:t>
            </w:r>
          </w:p>
          <w:p w:rsidR="00A54911" w:rsidRPr="00F555E4" w:rsidRDefault="00A54911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Оптимизация лабораторного контроля, в том числе мониторинг циркуляции возбудителей в окружающей среде.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11" w:rsidRPr="00F555E4" w:rsidRDefault="00A54911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5F" w:rsidRPr="00F555E4" w:rsidRDefault="00FA23BD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A54911" w:rsidRPr="00F555E4" w:rsidRDefault="00A54911" w:rsidP="00F5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911" w:rsidRPr="00F555E4" w:rsidRDefault="00A54911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3948" w:rsidRPr="00611FBD" w:rsidTr="00F555E4">
        <w:trPr>
          <w:trHeight w:val="2826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3948" w:rsidRPr="00F555E4" w:rsidRDefault="0018394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48" w:rsidRPr="00F555E4" w:rsidRDefault="0018394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комплекса мероприятий по профилактике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очаговых инфекций, в том числе мероприятий по уменьшению численности мелких млекопитающих,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являющихся переносчиками и естественным резервуаром для поддержания активности природных очагов инфекций, общих для человека и животных</w:t>
            </w: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48" w:rsidRPr="00F555E4" w:rsidRDefault="0018394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межведомственного взаимодействия и контроль осуществления мероприятий по профилактике природно-очаговых инфекций:</w:t>
            </w:r>
          </w:p>
          <w:p w:rsidR="00183948" w:rsidRPr="00F555E4" w:rsidRDefault="0018394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мероприятий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дезинфикционных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территориях (в лесопарковых зонах, зонах отдыха населения, содовых кооперативах, на кладбищах).</w:t>
            </w:r>
          </w:p>
          <w:p w:rsidR="00183948" w:rsidRPr="00F555E4" w:rsidRDefault="0018394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и 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отловом бродячих животных на территориях муниципальных образований в МО.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48" w:rsidRPr="00F555E4" w:rsidRDefault="001B606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742020" w:rsidRPr="00F555E4" w:rsidRDefault="00742020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</w:t>
            </w:r>
            <w:proofErr w:type="gramStart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183948" w:rsidRPr="00F555E4" w:rsidRDefault="00183948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3948" w:rsidRPr="00F555E4" w:rsidRDefault="00183948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83948" w:rsidRPr="00F555E4" w:rsidRDefault="00183948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B7C23" w:rsidRPr="00611FBD" w:rsidTr="001B606E">
        <w:trPr>
          <w:trHeight w:val="216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Установка специальных защитных и оградительных устрой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исключения доступа грызунов в строения.</w:t>
            </w:r>
          </w:p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Обеспечение чистоты дворов, складских помещений,  продовольственных складов, пищевых предприятий.</w:t>
            </w:r>
          </w:p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удаление мусора, соблюдение правил хранения и удаления пищевых отходов.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606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5F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всех форм собственности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B7C23" w:rsidRPr="00F555E4" w:rsidRDefault="001B7C23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7C23" w:rsidRPr="00611FBD" w:rsidTr="001B606E">
        <w:trPr>
          <w:trHeight w:val="1323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иммунизации контингентов групп риска среди населения против туляремии, клещевого энцефалита.</w:t>
            </w:r>
          </w:p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мероприятий по профилактике бешенства.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606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5F" w:rsidRPr="00F555E4" w:rsidRDefault="0074202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B7C23" w:rsidRPr="00F555E4" w:rsidRDefault="001B7C23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7C23" w:rsidRPr="00611FBD" w:rsidTr="00F555E4">
        <w:trPr>
          <w:trHeight w:val="906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ветеринарного контр</w:t>
            </w:r>
            <w:r w:rsidR="001B606E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606E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5F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Органы и учреждения ветеринарного надзора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B7C23" w:rsidRPr="00F555E4" w:rsidRDefault="001B7C23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7C23" w:rsidRPr="00611FBD" w:rsidTr="001B606E">
        <w:trPr>
          <w:trHeight w:val="557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7C23" w:rsidRPr="00F555E4" w:rsidRDefault="00CE03B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7C23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7C23" w:rsidRPr="00F555E4" w:rsidRDefault="001B7C23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7C23" w:rsidRPr="00F555E4" w:rsidRDefault="001B7C23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7C23" w:rsidRPr="00F555E4" w:rsidRDefault="001B7C23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7C23" w:rsidRPr="00F555E4" w:rsidRDefault="001B7C23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1B7C23" w:rsidRPr="00F555E4" w:rsidRDefault="001B7C23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снижение биологической нагрузки на население за счет улучшения качества питьевой воды, воды горячего водоснабжения, продуктов питания и почвенного покрова на территориях риска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20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 выполнение плана мероприятий по управлению рисками для здоровья населения и обеспечения санитарно-эпидемиологического благополучия населения на территории городского округа Нижняя Салда на 201</w:t>
            </w:r>
            <w:r w:rsidR="000E075F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9-2020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  <w:p w:rsidR="001B7C23" w:rsidRPr="00F555E4" w:rsidRDefault="00742020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B7C23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программу по перспективному развитию, строительству ливневой канализации, очистных сооружений ливневых сточных вод.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606E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23" w:rsidRPr="00F555E4" w:rsidRDefault="00742020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7C23" w:rsidRPr="00F555E4" w:rsidRDefault="001B7C23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7C23" w:rsidRPr="00F555E4" w:rsidRDefault="001B7C23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7C23" w:rsidRPr="00F555E4" w:rsidRDefault="001B7C23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C23" w:rsidRPr="00611FBD" w:rsidTr="001B606E">
        <w:trPr>
          <w:trHeight w:val="557"/>
        </w:trPr>
        <w:tc>
          <w:tcPr>
            <w:tcW w:w="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 мероприятий по улучшению качества сбрасываемых сточных вод по бактериологическим показателям.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23" w:rsidRPr="00F555E4" w:rsidRDefault="001B606E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5F" w:rsidRPr="00F555E4" w:rsidRDefault="001B7C2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1B7C23" w:rsidRPr="00F555E4" w:rsidRDefault="001B7C23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B7C23" w:rsidRPr="00F555E4" w:rsidRDefault="001B7C23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3B3" w:rsidRPr="00611FBD" w:rsidTr="001B606E">
        <w:trPr>
          <w:trHeight w:val="70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3" w:rsidRPr="00F555E4" w:rsidRDefault="00CE03B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3" w:rsidRPr="00F555E4" w:rsidRDefault="00CE03B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реализацию мероприятий по снижению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неблагоприятного влияния на здоровье населения социально обусловленных факторов риска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24" w:rsidRPr="00F555E4" w:rsidRDefault="006D0B2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реализацию мероприятий муниципальных программ:</w:t>
            </w:r>
          </w:p>
          <w:p w:rsidR="00117714" w:rsidRPr="00F555E4" w:rsidRDefault="006D0B2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«Развитие физической культуры, спорта и молодежной политики в городском округе Нижняя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Салда до 2020 года» </w:t>
            </w:r>
          </w:p>
          <w:p w:rsidR="00CE03B3" w:rsidRPr="00F555E4" w:rsidRDefault="006D0B24" w:rsidP="001B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«Развитие образования в городском округе Нижняя Салда до 202</w:t>
            </w:r>
            <w:r w:rsidR="001B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3" w:rsidRPr="00F555E4" w:rsidRDefault="006D0B24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714" w:rsidRPr="00F555E4" w:rsidRDefault="00117714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молодежной политики и спорта администрации городского </w:t>
            </w:r>
            <w:r w:rsidRPr="00F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  <w:p w:rsidR="00CE03B3" w:rsidRPr="00F555E4" w:rsidRDefault="00117714" w:rsidP="00F555E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E03B3" w:rsidRPr="00F555E4" w:rsidRDefault="00CE03B3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75F" w:rsidRPr="00611FBD" w:rsidTr="001B0F5B">
        <w:trPr>
          <w:trHeight w:val="5520"/>
        </w:trPr>
        <w:tc>
          <w:tcPr>
            <w:tcW w:w="536" w:type="dxa"/>
            <w:vMerge w:val="restart"/>
            <w:tcBorders>
              <w:right w:val="single" w:sz="4" w:space="0" w:color="auto"/>
            </w:tcBorders>
          </w:tcPr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развитие системы адресных медико-профилактических и реабилитационных мероприятий по управлению риском для здоровья наиболее чувствительных групп населения (прежде всего для детей и беременных женщин) в связи с химическим загрязнением среды обитания</w:t>
            </w: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Профилактика осложнений беременности, родов, заболеваемости новорожденных, детей раннего возраста, сохранение репродуктивного здоровья женщин</w:t>
            </w: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Профилактика заболеваемости новорожденными пороками развития (ВПР) у детей и подростков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Разработка и внедрение  программ по улучшению фактического питания, снижению и выведению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экотоксикантов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организма беременных женщин.</w:t>
            </w: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Требовать от работодателей перевода беременных женщин на рабочие места с благоприятными условиями труда (вне контакта с профессиональными вредностями).</w:t>
            </w: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Профилактика экологически обусловленных заболеваний у беременных женщин, прежде всего проживающих на неблагополучных территориях и работающих во вредных условиях труда.</w:t>
            </w: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Совершенствовать работу акушерско-гинекологической и педиатрической служб по улучшению диагностики ВПР.</w:t>
            </w: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Совершенствовать работу педиатрической службы по увеличению коррекционных вмешательств (в том числе </w:t>
            </w:r>
            <w:proofErr w:type="spell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кардиокоррекционных</w:t>
            </w:r>
            <w:proofErr w:type="spell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 обеспечению их своевременности и доступности.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5F" w:rsidRPr="00F555E4" w:rsidRDefault="000E075F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здравоохранения </w:t>
            </w:r>
            <w:r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0E075F" w:rsidRPr="00F555E4" w:rsidRDefault="000E075F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E075F" w:rsidRPr="00F555E4" w:rsidRDefault="000E075F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591B" w:rsidRPr="00611FBD" w:rsidTr="001B606E">
        <w:trPr>
          <w:trHeight w:val="70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просветительскую работу по пропаганде здорового образа жизни и половому воспитанию молодежи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F555E4" w:rsidRDefault="004F591B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91B" w:rsidRDefault="004F591B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Нижняя Салда</w:t>
            </w:r>
          </w:p>
          <w:p w:rsidR="001B0F5B" w:rsidRPr="00F555E4" w:rsidRDefault="001B0F5B" w:rsidP="001B0F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F591B" w:rsidRPr="00F555E4" w:rsidRDefault="004F591B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591B" w:rsidRPr="00611FBD" w:rsidTr="001B606E">
        <w:trPr>
          <w:trHeight w:val="705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Разрабатывать и внедрять систему профилактики осложнений беременности в связи с условиями труда.</w:t>
            </w:r>
          </w:p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Обеспечить реабилитацию населения, проживающего </w:t>
            </w:r>
            <w:r w:rsidR="00F05C5F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санитарно-защищенной зоне.</w:t>
            </w:r>
          </w:p>
          <w:p w:rsidR="00F05C5F" w:rsidRPr="00F555E4" w:rsidRDefault="00F05C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Перевод беременных женщин на рабочие места с благоприятными условиями труда (вне контакта с профессиональными вредностями).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F555E4" w:rsidRDefault="00F05C5F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5F" w:rsidRPr="00F555E4" w:rsidRDefault="00F05C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  <w:r w:rsidR="000E075F"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4F591B" w:rsidRPr="00F555E4" w:rsidRDefault="004F591B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F591B" w:rsidRPr="00F555E4" w:rsidRDefault="004F591B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591B" w:rsidRPr="00611FBD" w:rsidTr="001B606E">
        <w:trPr>
          <w:trHeight w:val="705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5F" w:rsidRPr="00F555E4" w:rsidRDefault="00F05C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Активно формировать у населения мотивацию к сохранению и укреплению здоровья.</w:t>
            </w:r>
          </w:p>
          <w:p w:rsidR="004F591B" w:rsidRPr="00F555E4" w:rsidRDefault="00F05C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55439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просветительской работы через средства массовой информации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5439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пропаганде здорового образа жизни, современных форм и методов контрацепции, снижению неблагоприятного влияния индивидуальных факторов риска.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F555E4" w:rsidRDefault="0015543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91B" w:rsidRPr="00F555E4" w:rsidRDefault="00155439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F591B" w:rsidRPr="00F555E4" w:rsidRDefault="004F591B" w:rsidP="00F555E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591B" w:rsidRPr="00611FBD" w:rsidTr="00611FBD">
        <w:trPr>
          <w:trHeight w:val="625"/>
        </w:trPr>
        <w:tc>
          <w:tcPr>
            <w:tcW w:w="15098" w:type="dxa"/>
            <w:gridSpan w:val="6"/>
            <w:tcBorders>
              <w:top w:val="single" w:sz="4" w:space="0" w:color="auto"/>
            </w:tcBorders>
          </w:tcPr>
          <w:p w:rsidR="004F591B" w:rsidRPr="00F555E4" w:rsidRDefault="004F591B" w:rsidP="00F555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 Развитие системы управления риском для здоровья населения и формированию здорового образа жизни</w:t>
            </w:r>
          </w:p>
        </w:tc>
      </w:tr>
      <w:tr w:rsidR="004F591B" w:rsidRPr="00611FBD" w:rsidTr="001B606E">
        <w:trPr>
          <w:trHeight w:val="977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4F591B" w:rsidRPr="00F555E4" w:rsidRDefault="00EE571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591B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профилактических мероприятий, направленных на снижение неблагоприятного воздействия факторов риска на здоровье населения, информирование населения о факторах риска, формирующих здоровье, и мерах профилактики</w:t>
            </w: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4F591B" w:rsidRPr="00F555E4" w:rsidRDefault="004F591B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14" w:rsidRPr="00F555E4" w:rsidRDefault="00F555E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17714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курения в общественных местах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7714" w:rsidRPr="00F555E4" w:rsidRDefault="00F555E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17714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«экологии жилья»</w:t>
            </w:r>
          </w:p>
          <w:p w:rsidR="00117714" w:rsidRPr="00F555E4" w:rsidRDefault="00F555E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17714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знаний граждан, специалистов и индивидуальных предпринимателей в вопросах здорового образа жизни, соблюдение санитарного законодательства, законодательства в сфере защиты прав потребителей.</w:t>
            </w:r>
          </w:p>
          <w:p w:rsidR="004F591B" w:rsidRPr="00F555E4" w:rsidRDefault="00F555E4" w:rsidP="00191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17714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образование детей и подростков в дошкольных образовательных учреждениях и школах</w:t>
            </w:r>
            <w:r w:rsidR="0019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7714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F555E4" w:rsidRDefault="00117714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91B" w:rsidRPr="00F555E4" w:rsidRDefault="00117714" w:rsidP="00F555E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F591B" w:rsidRPr="00F555E4" w:rsidRDefault="004F591B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5F" w:rsidRPr="00611FBD" w:rsidTr="000E075F">
        <w:trPr>
          <w:trHeight w:val="2401"/>
        </w:trPr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0E075F" w:rsidRPr="00F555E4" w:rsidRDefault="000E075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0E075F" w:rsidRPr="00F555E4" w:rsidRDefault="000E075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0E075F" w:rsidRPr="00F555E4" w:rsidRDefault="000E075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0E075F" w:rsidRPr="00F555E4" w:rsidRDefault="000E075F" w:rsidP="00F555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реализацию плана мероприятий по формированию здорового образа жизни населения (в первую очередь среди молодежи)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и реализация планов мероприятий на уровне городского округа по здоровому образу жизн</w:t>
            </w:r>
            <w:proofErr w:type="gramStart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ЗОЖ);</w:t>
            </w: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и проведение массовых спортивных мероприятий</w:t>
            </w:r>
          </w:p>
          <w:p w:rsidR="000E075F" w:rsidRPr="00F555E4" w:rsidRDefault="000E075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Реализация мероприятий по сохранению здоровья населения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75F" w:rsidRPr="00F555E4" w:rsidRDefault="000E075F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2019-2020.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</w:tcPr>
          <w:p w:rsidR="000E075F" w:rsidRPr="00F555E4" w:rsidRDefault="000E075F" w:rsidP="00F555E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молодежной политики и спорта 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E075F" w:rsidRPr="00F555E4" w:rsidRDefault="000E075F" w:rsidP="00F555E4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  <w:p w:rsidR="000E075F" w:rsidRPr="00F555E4" w:rsidRDefault="000E075F" w:rsidP="00F555E4">
            <w:pPr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4F591B" w:rsidRPr="00611FBD" w:rsidTr="001B606E">
        <w:trPr>
          <w:trHeight w:val="135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91B" w:rsidRPr="00F555E4" w:rsidRDefault="00EE571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591B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гигиенического обучения руководителей и индивидуальных предпринимателей, представителей общественных организаций и населения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проведения мероприятий по очистке, озеленению и благоустройству территорий города, в первую очередь в пределах санитарно-защищенных зон предприятий.</w:t>
            </w:r>
          </w:p>
          <w:p w:rsidR="004F591B" w:rsidRPr="00F555E4" w:rsidRDefault="0094532F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591B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массовых мероприятий, субботников по очистке и благоустройству города.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F555E4" w:rsidRDefault="001B606E" w:rsidP="00F555E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3C3" w:rsidRPr="00F555E4" w:rsidRDefault="00AC13C3" w:rsidP="00F555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Отдел жилищн</w:t>
            </w:r>
            <w:proofErr w:type="gramStart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55E4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хозяйства, экологии и по работе с селами администрации  городского округа</w:t>
            </w:r>
          </w:p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591B" w:rsidRPr="00611FBD" w:rsidTr="001B606E">
        <w:trPr>
          <w:trHeight w:val="135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и тиражирование информационно-методических материалов, памяток для детей, родителей, педагогических и медицинских работников об основных мерах профилактики экологически обусловленной заболеваемости.</w:t>
            </w:r>
          </w:p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Опубликование в местны</w:t>
            </w:r>
            <w:r w:rsidR="0019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периодических изданиях статей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улучшения здоровья населения, снижения риска от негативного воздействия факторов среды обитания.</w:t>
            </w:r>
          </w:p>
          <w:p w:rsidR="004F591B" w:rsidRPr="00F555E4" w:rsidRDefault="00191CF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591B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Разработать программы гигиенического обучения руководителей с раздачей методических материалов.</w:t>
            </w:r>
          </w:p>
          <w:p w:rsidR="004F591B" w:rsidRPr="00F555E4" w:rsidRDefault="00191CFC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591B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Разработать и распространить методические материалы по вопросам гигиенического воспитания населения, профилактике вредных привычек, пропаганде здорового образа жизни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F555E4" w:rsidRDefault="001B606E" w:rsidP="00F555E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5F" w:rsidRPr="00F555E4" w:rsidRDefault="00AC13C3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</w:t>
            </w:r>
            <w:r w:rsidR="000E075F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591B" w:rsidRPr="00611FBD" w:rsidTr="001B606E">
        <w:trPr>
          <w:trHeight w:val="135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5B" w:rsidRPr="00F555E4" w:rsidRDefault="001B0F5B" w:rsidP="001B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квалификации работников образовательных учреждений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F5B" w:rsidRPr="00F555E4" w:rsidRDefault="001B0F5B" w:rsidP="001B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 внедрения нормативных документов, экологическому воспитанию и образованию.</w:t>
            </w:r>
          </w:p>
          <w:p w:rsidR="001B0F5B" w:rsidRPr="008641C9" w:rsidRDefault="001B0F5B" w:rsidP="001B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4D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8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методических материалов по экологическому воспитанию и образованию.</w:t>
            </w:r>
          </w:p>
          <w:p w:rsidR="001B0F5B" w:rsidRPr="00F555E4" w:rsidRDefault="001B0F5B" w:rsidP="001B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Повышение гигиенической грамотности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населении:</w:t>
            </w:r>
          </w:p>
          <w:p w:rsidR="001B0F5B" w:rsidRPr="00F555E4" w:rsidRDefault="001B0F5B" w:rsidP="001B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детей и подростков  в различных типах образовательных учреждений;</w:t>
            </w:r>
          </w:p>
          <w:p w:rsidR="001B0F5B" w:rsidRPr="00F555E4" w:rsidRDefault="001B0F5B" w:rsidP="001B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персонала детских образовательных учреждений.</w:t>
            </w:r>
          </w:p>
          <w:p w:rsidR="004F591B" w:rsidRPr="00F555E4" w:rsidRDefault="001B0F5B" w:rsidP="001B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и проведение гигиенического обучения работников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F555E4" w:rsidRDefault="001B606E" w:rsidP="00F555E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91B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="0002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1B0F5B" w:rsidRPr="00F555E4" w:rsidRDefault="001B0F5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591B" w:rsidRPr="00611FBD" w:rsidTr="001B606E">
        <w:trPr>
          <w:trHeight w:val="1350"/>
        </w:trPr>
        <w:tc>
          <w:tcPr>
            <w:tcW w:w="536" w:type="dxa"/>
            <w:vMerge/>
            <w:tcBorders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систематической экологической учебы рабочих и специалистов.</w:t>
            </w:r>
          </w:p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Ознакомление руководящего персонала предприятия (организации) с нормативными документами, публикациями в периодической печати, передовыми достижениями, прогрессивными технологиями по экологии и природопользованию.</w:t>
            </w:r>
          </w:p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и проведение гигиенического обучения декретированных контингентов.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B" w:rsidRPr="00F555E4" w:rsidRDefault="001B606E" w:rsidP="00F555E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5F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предприятий и организаций</w:t>
            </w:r>
            <w:r w:rsidR="000E075F" w:rsidRPr="00F5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75F" w:rsidRPr="00F55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(по согласованию) </w:t>
            </w:r>
          </w:p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91B" w:rsidRPr="00F555E4" w:rsidRDefault="004F591B" w:rsidP="00F55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1FBD" w:rsidRDefault="00611FBD" w:rsidP="006F265E">
      <w:pPr>
        <w:shd w:val="clear" w:color="auto" w:fill="FFFFFF"/>
        <w:tabs>
          <w:tab w:val="left" w:pos="1318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11FBD" w:rsidSect="00215ED0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11FBD" w:rsidRDefault="00611FBD" w:rsidP="0047056A">
      <w:pPr>
        <w:pStyle w:val="-1"/>
        <w:jc w:val="left"/>
        <w:outlineLvl w:val="9"/>
      </w:pPr>
    </w:p>
    <w:sectPr w:rsidR="00611FBD" w:rsidSect="0047056A">
      <w:pgSz w:w="11906" w:h="16838"/>
      <w:pgMar w:top="851" w:right="1701" w:bottom="851" w:left="1560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680" w:rsidRDefault="00896680" w:rsidP="00A26546">
      <w:pPr>
        <w:spacing w:after="0" w:line="240" w:lineRule="auto"/>
      </w:pPr>
      <w:r>
        <w:separator/>
      </w:r>
    </w:p>
  </w:endnote>
  <w:endnote w:type="continuationSeparator" w:id="0">
    <w:p w:rsidR="00896680" w:rsidRDefault="00896680" w:rsidP="00A2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680" w:rsidRDefault="00896680" w:rsidP="00A26546">
      <w:pPr>
        <w:spacing w:after="0" w:line="240" w:lineRule="auto"/>
      </w:pPr>
      <w:r>
        <w:separator/>
      </w:r>
    </w:p>
  </w:footnote>
  <w:footnote w:type="continuationSeparator" w:id="0">
    <w:p w:rsidR="00896680" w:rsidRDefault="00896680" w:rsidP="00A2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2E" w:rsidRPr="00611FBD" w:rsidRDefault="00CE4B49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611FBD">
      <w:rPr>
        <w:rFonts w:ascii="Times New Roman" w:hAnsi="Times New Roman" w:cs="Times New Roman"/>
        <w:sz w:val="28"/>
        <w:szCs w:val="28"/>
      </w:rPr>
      <w:fldChar w:fldCharType="begin"/>
    </w:r>
    <w:r w:rsidR="0002242E" w:rsidRPr="00611FBD">
      <w:rPr>
        <w:rFonts w:ascii="Times New Roman" w:hAnsi="Times New Roman" w:cs="Times New Roman"/>
        <w:sz w:val="28"/>
        <w:szCs w:val="28"/>
      </w:rPr>
      <w:instrText>PAGE   \* MERGEFORMAT</w:instrText>
    </w:r>
    <w:r w:rsidRPr="00611FBD">
      <w:rPr>
        <w:rFonts w:ascii="Times New Roman" w:hAnsi="Times New Roman" w:cs="Times New Roman"/>
        <w:sz w:val="28"/>
        <w:szCs w:val="28"/>
      </w:rPr>
      <w:fldChar w:fldCharType="separate"/>
    </w:r>
    <w:r w:rsidR="00E6148C">
      <w:rPr>
        <w:rFonts w:ascii="Times New Roman" w:hAnsi="Times New Roman" w:cs="Times New Roman"/>
        <w:noProof/>
        <w:sz w:val="28"/>
        <w:szCs w:val="28"/>
      </w:rPr>
      <w:t>2</w:t>
    </w:r>
    <w:r w:rsidRPr="00611FBD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F84"/>
    <w:multiLevelType w:val="hybridMultilevel"/>
    <w:tmpl w:val="28385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3819"/>
    <w:multiLevelType w:val="hybridMultilevel"/>
    <w:tmpl w:val="F6BC29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875024"/>
    <w:multiLevelType w:val="hybridMultilevel"/>
    <w:tmpl w:val="43F8D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C118D"/>
    <w:multiLevelType w:val="hybridMultilevel"/>
    <w:tmpl w:val="7CF8C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D075C"/>
    <w:multiLevelType w:val="hybridMultilevel"/>
    <w:tmpl w:val="167AC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47402"/>
    <w:multiLevelType w:val="hybridMultilevel"/>
    <w:tmpl w:val="9A484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6B41"/>
    <w:rsid w:val="00006F1F"/>
    <w:rsid w:val="0002242E"/>
    <w:rsid w:val="0002714C"/>
    <w:rsid w:val="00066365"/>
    <w:rsid w:val="000933D2"/>
    <w:rsid w:val="00093D61"/>
    <w:rsid w:val="000B40A8"/>
    <w:rsid w:val="000B4918"/>
    <w:rsid w:val="000C5ACF"/>
    <w:rsid w:val="000E075F"/>
    <w:rsid w:val="00100C37"/>
    <w:rsid w:val="00107514"/>
    <w:rsid w:val="00110F46"/>
    <w:rsid w:val="001158CE"/>
    <w:rsid w:val="00117714"/>
    <w:rsid w:val="001218FA"/>
    <w:rsid w:val="001263A9"/>
    <w:rsid w:val="00126F58"/>
    <w:rsid w:val="00140535"/>
    <w:rsid w:val="00155439"/>
    <w:rsid w:val="0016091A"/>
    <w:rsid w:val="001659D0"/>
    <w:rsid w:val="001819F1"/>
    <w:rsid w:val="00183288"/>
    <w:rsid w:val="00183948"/>
    <w:rsid w:val="00191CFC"/>
    <w:rsid w:val="001A1172"/>
    <w:rsid w:val="001A5AD3"/>
    <w:rsid w:val="001A67E3"/>
    <w:rsid w:val="001B0F5B"/>
    <w:rsid w:val="001B606E"/>
    <w:rsid w:val="001B7C23"/>
    <w:rsid w:val="001C2314"/>
    <w:rsid w:val="001C661D"/>
    <w:rsid w:val="001C7386"/>
    <w:rsid w:val="001D364A"/>
    <w:rsid w:val="001E45DB"/>
    <w:rsid w:val="001E7FC6"/>
    <w:rsid w:val="001F1A94"/>
    <w:rsid w:val="0020730B"/>
    <w:rsid w:val="00214A0B"/>
    <w:rsid w:val="00215ED0"/>
    <w:rsid w:val="00224401"/>
    <w:rsid w:val="00227D7F"/>
    <w:rsid w:val="00283162"/>
    <w:rsid w:val="0028342E"/>
    <w:rsid w:val="00295E41"/>
    <w:rsid w:val="002A74C2"/>
    <w:rsid w:val="002B2734"/>
    <w:rsid w:val="002D1417"/>
    <w:rsid w:val="002F79D1"/>
    <w:rsid w:val="00302E84"/>
    <w:rsid w:val="00306F59"/>
    <w:rsid w:val="00310465"/>
    <w:rsid w:val="00331829"/>
    <w:rsid w:val="00345B3F"/>
    <w:rsid w:val="00354948"/>
    <w:rsid w:val="00355769"/>
    <w:rsid w:val="00355D5A"/>
    <w:rsid w:val="00376B9F"/>
    <w:rsid w:val="00384F79"/>
    <w:rsid w:val="003A2CE8"/>
    <w:rsid w:val="003A340B"/>
    <w:rsid w:val="003A4F1F"/>
    <w:rsid w:val="003C3C98"/>
    <w:rsid w:val="003C7364"/>
    <w:rsid w:val="003D3AD7"/>
    <w:rsid w:val="003E423D"/>
    <w:rsid w:val="00417E84"/>
    <w:rsid w:val="00432DAA"/>
    <w:rsid w:val="0043590C"/>
    <w:rsid w:val="00435971"/>
    <w:rsid w:val="0044009B"/>
    <w:rsid w:val="00450736"/>
    <w:rsid w:val="00456E68"/>
    <w:rsid w:val="0047056A"/>
    <w:rsid w:val="00487437"/>
    <w:rsid w:val="0049172C"/>
    <w:rsid w:val="004A51D7"/>
    <w:rsid w:val="004B48B7"/>
    <w:rsid w:val="004D44BE"/>
    <w:rsid w:val="004E78AC"/>
    <w:rsid w:val="004F29D6"/>
    <w:rsid w:val="004F591B"/>
    <w:rsid w:val="0050192D"/>
    <w:rsid w:val="005102B9"/>
    <w:rsid w:val="0051439D"/>
    <w:rsid w:val="005239C5"/>
    <w:rsid w:val="00523EB9"/>
    <w:rsid w:val="00524F90"/>
    <w:rsid w:val="005464B9"/>
    <w:rsid w:val="00560272"/>
    <w:rsid w:val="00571C19"/>
    <w:rsid w:val="005903C5"/>
    <w:rsid w:val="00592DAE"/>
    <w:rsid w:val="005A392D"/>
    <w:rsid w:val="005C2B95"/>
    <w:rsid w:val="005C45C9"/>
    <w:rsid w:val="005C55FD"/>
    <w:rsid w:val="005C68A5"/>
    <w:rsid w:val="005D6812"/>
    <w:rsid w:val="005E5B76"/>
    <w:rsid w:val="00600F45"/>
    <w:rsid w:val="0060174D"/>
    <w:rsid w:val="00602AFA"/>
    <w:rsid w:val="0060498D"/>
    <w:rsid w:val="00611F48"/>
    <w:rsid w:val="00611FBD"/>
    <w:rsid w:val="0064657B"/>
    <w:rsid w:val="00647102"/>
    <w:rsid w:val="00657BAD"/>
    <w:rsid w:val="00670215"/>
    <w:rsid w:val="00674066"/>
    <w:rsid w:val="00674E65"/>
    <w:rsid w:val="00676BFD"/>
    <w:rsid w:val="00677175"/>
    <w:rsid w:val="006B2695"/>
    <w:rsid w:val="006D0B24"/>
    <w:rsid w:val="006D241C"/>
    <w:rsid w:val="006E1921"/>
    <w:rsid w:val="006E65B3"/>
    <w:rsid w:val="006F265E"/>
    <w:rsid w:val="007125BA"/>
    <w:rsid w:val="0071399B"/>
    <w:rsid w:val="007163E5"/>
    <w:rsid w:val="00725D5B"/>
    <w:rsid w:val="007278B7"/>
    <w:rsid w:val="00742020"/>
    <w:rsid w:val="00746AF0"/>
    <w:rsid w:val="0078309B"/>
    <w:rsid w:val="007972F1"/>
    <w:rsid w:val="007A2C1D"/>
    <w:rsid w:val="007C733D"/>
    <w:rsid w:val="007E5DCD"/>
    <w:rsid w:val="00806F56"/>
    <w:rsid w:val="008079B4"/>
    <w:rsid w:val="008212FF"/>
    <w:rsid w:val="00824F99"/>
    <w:rsid w:val="0083432D"/>
    <w:rsid w:val="00834511"/>
    <w:rsid w:val="008355A2"/>
    <w:rsid w:val="0086001E"/>
    <w:rsid w:val="00872FAA"/>
    <w:rsid w:val="0088139E"/>
    <w:rsid w:val="008867DD"/>
    <w:rsid w:val="00896680"/>
    <w:rsid w:val="00897EA4"/>
    <w:rsid w:val="008A24E9"/>
    <w:rsid w:val="008B1946"/>
    <w:rsid w:val="008B7B68"/>
    <w:rsid w:val="008C03AF"/>
    <w:rsid w:val="008C0662"/>
    <w:rsid w:val="008D4791"/>
    <w:rsid w:val="008E5944"/>
    <w:rsid w:val="008E6261"/>
    <w:rsid w:val="008F3F69"/>
    <w:rsid w:val="008F469E"/>
    <w:rsid w:val="0090683E"/>
    <w:rsid w:val="00940486"/>
    <w:rsid w:val="0094532F"/>
    <w:rsid w:val="00955709"/>
    <w:rsid w:val="00955FF9"/>
    <w:rsid w:val="00960776"/>
    <w:rsid w:val="00964FFE"/>
    <w:rsid w:val="00991F19"/>
    <w:rsid w:val="009A740B"/>
    <w:rsid w:val="009A747B"/>
    <w:rsid w:val="009B0214"/>
    <w:rsid w:val="009C7473"/>
    <w:rsid w:val="009D5D1D"/>
    <w:rsid w:val="009F212A"/>
    <w:rsid w:val="00A010E9"/>
    <w:rsid w:val="00A03DD7"/>
    <w:rsid w:val="00A26546"/>
    <w:rsid w:val="00A46415"/>
    <w:rsid w:val="00A51095"/>
    <w:rsid w:val="00A54911"/>
    <w:rsid w:val="00A644FF"/>
    <w:rsid w:val="00A86DBC"/>
    <w:rsid w:val="00A92DAE"/>
    <w:rsid w:val="00AB4A01"/>
    <w:rsid w:val="00AB65EA"/>
    <w:rsid w:val="00AC0683"/>
    <w:rsid w:val="00AC13C3"/>
    <w:rsid w:val="00AD0985"/>
    <w:rsid w:val="00AD576C"/>
    <w:rsid w:val="00B07F97"/>
    <w:rsid w:val="00B16E1C"/>
    <w:rsid w:val="00B224F6"/>
    <w:rsid w:val="00B2302A"/>
    <w:rsid w:val="00B2785D"/>
    <w:rsid w:val="00B47098"/>
    <w:rsid w:val="00B50C78"/>
    <w:rsid w:val="00B5776F"/>
    <w:rsid w:val="00B65027"/>
    <w:rsid w:val="00B65084"/>
    <w:rsid w:val="00B671A5"/>
    <w:rsid w:val="00B7370C"/>
    <w:rsid w:val="00B75F65"/>
    <w:rsid w:val="00B76985"/>
    <w:rsid w:val="00B85C11"/>
    <w:rsid w:val="00B87DA6"/>
    <w:rsid w:val="00B94F89"/>
    <w:rsid w:val="00BB0277"/>
    <w:rsid w:val="00BB6226"/>
    <w:rsid w:val="00BC5DF6"/>
    <w:rsid w:val="00BD08CD"/>
    <w:rsid w:val="00BD3E9A"/>
    <w:rsid w:val="00BD5A9B"/>
    <w:rsid w:val="00BE7CFC"/>
    <w:rsid w:val="00BF0939"/>
    <w:rsid w:val="00C10FDD"/>
    <w:rsid w:val="00C24858"/>
    <w:rsid w:val="00C2511E"/>
    <w:rsid w:val="00C25B75"/>
    <w:rsid w:val="00C4152C"/>
    <w:rsid w:val="00C46441"/>
    <w:rsid w:val="00C50537"/>
    <w:rsid w:val="00C5086C"/>
    <w:rsid w:val="00C5148C"/>
    <w:rsid w:val="00C80EC6"/>
    <w:rsid w:val="00C81711"/>
    <w:rsid w:val="00C845C7"/>
    <w:rsid w:val="00CA03D9"/>
    <w:rsid w:val="00CB6DF9"/>
    <w:rsid w:val="00CC288D"/>
    <w:rsid w:val="00CC33EE"/>
    <w:rsid w:val="00CD14A3"/>
    <w:rsid w:val="00CE03B3"/>
    <w:rsid w:val="00CE4B49"/>
    <w:rsid w:val="00D05FF3"/>
    <w:rsid w:val="00D10AD0"/>
    <w:rsid w:val="00D13EFE"/>
    <w:rsid w:val="00D14959"/>
    <w:rsid w:val="00D16419"/>
    <w:rsid w:val="00D414EE"/>
    <w:rsid w:val="00D55A82"/>
    <w:rsid w:val="00D56794"/>
    <w:rsid w:val="00D663C1"/>
    <w:rsid w:val="00D776BF"/>
    <w:rsid w:val="00D948A8"/>
    <w:rsid w:val="00DB027F"/>
    <w:rsid w:val="00DE295C"/>
    <w:rsid w:val="00DF72D5"/>
    <w:rsid w:val="00E05D57"/>
    <w:rsid w:val="00E105A5"/>
    <w:rsid w:val="00E13443"/>
    <w:rsid w:val="00E15BE4"/>
    <w:rsid w:val="00E22B1A"/>
    <w:rsid w:val="00E4380E"/>
    <w:rsid w:val="00E50DD2"/>
    <w:rsid w:val="00E541B2"/>
    <w:rsid w:val="00E56B10"/>
    <w:rsid w:val="00E60FAF"/>
    <w:rsid w:val="00E6148C"/>
    <w:rsid w:val="00E62B98"/>
    <w:rsid w:val="00E747DD"/>
    <w:rsid w:val="00EC1C02"/>
    <w:rsid w:val="00EC2D0C"/>
    <w:rsid w:val="00ED76CB"/>
    <w:rsid w:val="00ED7A89"/>
    <w:rsid w:val="00EE571F"/>
    <w:rsid w:val="00EE74F2"/>
    <w:rsid w:val="00F05C5F"/>
    <w:rsid w:val="00F06B5D"/>
    <w:rsid w:val="00F15768"/>
    <w:rsid w:val="00F177B8"/>
    <w:rsid w:val="00F204E5"/>
    <w:rsid w:val="00F3239E"/>
    <w:rsid w:val="00F46195"/>
    <w:rsid w:val="00F5285E"/>
    <w:rsid w:val="00F555E4"/>
    <w:rsid w:val="00F607FE"/>
    <w:rsid w:val="00F6133F"/>
    <w:rsid w:val="00F66CC4"/>
    <w:rsid w:val="00F8115F"/>
    <w:rsid w:val="00F84D3A"/>
    <w:rsid w:val="00F932AB"/>
    <w:rsid w:val="00FA23BD"/>
    <w:rsid w:val="00FA33B3"/>
    <w:rsid w:val="00FA6A4C"/>
    <w:rsid w:val="00FB10C9"/>
    <w:rsid w:val="00FB51B7"/>
    <w:rsid w:val="00FC0B02"/>
    <w:rsid w:val="00FC6B41"/>
    <w:rsid w:val="00FC7055"/>
    <w:rsid w:val="00FC755C"/>
    <w:rsid w:val="00FD3742"/>
    <w:rsid w:val="00FE130F"/>
    <w:rsid w:val="00FF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D7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6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6546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6546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611FBD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611FBD"/>
    <w:pPr>
      <w:ind w:left="720"/>
    </w:pPr>
  </w:style>
  <w:style w:type="paragraph" w:customStyle="1" w:styleId="aa">
    <w:name w:val="Нормальный (таблица)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611FBD"/>
    <w:rPr>
      <w:b/>
      <w:bCs/>
      <w:color w:val="008000"/>
    </w:rPr>
  </w:style>
  <w:style w:type="paragraph" w:customStyle="1" w:styleId="-">
    <w:name w:val="*П-СЛЕВА без абзаца"/>
    <w:basedOn w:val="a"/>
    <w:link w:val="-0"/>
    <w:qFormat/>
    <w:rsid w:val="00DF72D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DF72D5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DF72D5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DF72D5"/>
  </w:style>
  <w:style w:type="character" w:customStyle="1" w:styleId="-2">
    <w:name w:val="*П-СОГЛАСОВАНИЕ постановления Знак"/>
    <w:link w:val="-1"/>
    <w:rsid w:val="00DF72D5"/>
    <w:rPr>
      <w:rFonts w:ascii="Times New Roman" w:eastAsia="Times New Roman" w:hAnsi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7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D7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6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6546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6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6546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611FBD"/>
    <w:rPr>
      <w:rFonts w:cs="Calibri"/>
      <w:lang w:eastAsia="en-US"/>
    </w:rPr>
  </w:style>
  <w:style w:type="paragraph" w:styleId="a9">
    <w:name w:val="List Paragraph"/>
    <w:basedOn w:val="a"/>
    <w:uiPriority w:val="99"/>
    <w:qFormat/>
    <w:rsid w:val="00611FBD"/>
    <w:pPr>
      <w:ind w:left="720"/>
    </w:pPr>
  </w:style>
  <w:style w:type="paragraph" w:customStyle="1" w:styleId="aa">
    <w:name w:val="Нормальный (таблица)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11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611FBD"/>
    <w:rPr>
      <w:b/>
      <w:bCs/>
      <w:color w:val="008000"/>
    </w:rPr>
  </w:style>
  <w:style w:type="paragraph" w:customStyle="1" w:styleId="-">
    <w:name w:val="*П-СЛЕВА без абзаца"/>
    <w:basedOn w:val="a"/>
    <w:link w:val="-0"/>
    <w:qFormat/>
    <w:rsid w:val="00DF72D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DF72D5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DF72D5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DF72D5"/>
  </w:style>
  <w:style w:type="character" w:customStyle="1" w:styleId="-2">
    <w:name w:val="*П-СОГЛАСОВАНИЕ постановления Знак"/>
    <w:link w:val="-1"/>
    <w:rsid w:val="00DF72D5"/>
    <w:rPr>
      <w:rFonts w:ascii="Times New Roman" w:eastAsia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B50C-A9E0-48C7-B5B0-68D394C6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5782</Words>
  <Characters>32959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3</cp:revision>
  <cp:lastPrinted>2019-06-21T04:35:00Z</cp:lastPrinted>
  <dcterms:created xsi:type="dcterms:W3CDTF">2019-06-14T05:11:00Z</dcterms:created>
  <dcterms:modified xsi:type="dcterms:W3CDTF">2019-06-21T04:35:00Z</dcterms:modified>
</cp:coreProperties>
</file>