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16" w:rsidRPr="00627328" w:rsidRDefault="00066D16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7328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066D16" w:rsidRPr="00627328" w:rsidRDefault="00066D16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7328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городского округа Нижняя Салда </w:t>
      </w:r>
      <w:proofErr w:type="gramStart"/>
      <w:r w:rsidRPr="00627328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627328">
        <w:rPr>
          <w:rFonts w:ascii="Times New Roman" w:hAnsi="Times New Roman" w:cs="Times New Roman"/>
          <w:bCs/>
          <w:sz w:val="24"/>
          <w:szCs w:val="24"/>
        </w:rPr>
        <w:t xml:space="preserve"> _________ № ____________</w:t>
      </w:r>
    </w:p>
    <w:p w:rsidR="00066D16" w:rsidRPr="00627328" w:rsidRDefault="00066D16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66D16" w:rsidRPr="00627328" w:rsidRDefault="0092297C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732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066D16" w:rsidRPr="00627328">
        <w:rPr>
          <w:rFonts w:ascii="Times New Roman" w:hAnsi="Times New Roman" w:cs="Times New Roman"/>
          <w:bCs/>
          <w:sz w:val="24"/>
          <w:szCs w:val="24"/>
        </w:rPr>
        <w:t>№</w:t>
      </w:r>
      <w:r w:rsidRPr="00627328">
        <w:rPr>
          <w:rFonts w:ascii="Times New Roman" w:hAnsi="Times New Roman" w:cs="Times New Roman"/>
          <w:bCs/>
          <w:sz w:val="24"/>
          <w:szCs w:val="24"/>
        </w:rPr>
        <w:t xml:space="preserve"> 3 </w:t>
      </w:r>
    </w:p>
    <w:p w:rsidR="0092297C" w:rsidRPr="00627328" w:rsidRDefault="0092297C" w:rsidP="00066D16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7328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  <w:r w:rsidR="00066D16" w:rsidRPr="00627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328">
        <w:rPr>
          <w:rFonts w:ascii="Times New Roman" w:hAnsi="Times New Roman" w:cs="Times New Roman"/>
          <w:bCs/>
          <w:sz w:val="24"/>
          <w:szCs w:val="24"/>
        </w:rPr>
        <w:t xml:space="preserve"> «Поддержка общественных организаций и отдельных </w:t>
      </w:r>
      <w:r w:rsidR="00066D16" w:rsidRPr="00627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328">
        <w:rPr>
          <w:rFonts w:ascii="Times New Roman" w:hAnsi="Times New Roman" w:cs="Times New Roman"/>
          <w:bCs/>
          <w:sz w:val="24"/>
          <w:szCs w:val="24"/>
        </w:rPr>
        <w:t>категорий граждан</w:t>
      </w:r>
      <w:r w:rsidR="00066D16" w:rsidRPr="00627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328">
        <w:rPr>
          <w:rFonts w:ascii="Times New Roman" w:hAnsi="Times New Roman" w:cs="Times New Roman"/>
          <w:bCs/>
          <w:sz w:val="24"/>
          <w:szCs w:val="24"/>
        </w:rPr>
        <w:t>городского округа Нижняя Салда до 2020 года»</w:t>
      </w:r>
    </w:p>
    <w:p w:rsidR="0092297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8"/>
      <w:bookmarkEnd w:id="0"/>
      <w:r w:rsidRPr="00EA61DC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</w:t>
      </w:r>
    </w:p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1DC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92297C" w:rsidRPr="00EA61DC" w:rsidRDefault="0092297C" w:rsidP="0032100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10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Поддержка общественных организаций и отдельных категорий граждан городского округа Нижняя Салда до 2020 года»</w:t>
      </w:r>
    </w:p>
    <w:tbl>
      <w:tblPr>
        <w:tblW w:w="149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2953"/>
        <w:gridCol w:w="14"/>
        <w:gridCol w:w="1275"/>
        <w:gridCol w:w="13"/>
        <w:gridCol w:w="36"/>
        <w:gridCol w:w="1100"/>
        <w:gridCol w:w="1320"/>
        <w:gridCol w:w="1100"/>
        <w:gridCol w:w="35"/>
        <w:gridCol w:w="1065"/>
        <w:gridCol w:w="33"/>
        <w:gridCol w:w="190"/>
        <w:gridCol w:w="32"/>
        <w:gridCol w:w="878"/>
        <w:gridCol w:w="25"/>
        <w:gridCol w:w="52"/>
        <w:gridCol w:w="147"/>
        <w:gridCol w:w="953"/>
        <w:gridCol w:w="33"/>
        <w:gridCol w:w="25"/>
        <w:gridCol w:w="123"/>
        <w:gridCol w:w="76"/>
        <w:gridCol w:w="986"/>
        <w:gridCol w:w="23"/>
        <w:gridCol w:w="164"/>
        <w:gridCol w:w="27"/>
        <w:gridCol w:w="10"/>
        <w:gridCol w:w="1343"/>
        <w:gridCol w:w="27"/>
        <w:gridCol w:w="23"/>
      </w:tblGrid>
      <w:tr w:rsidR="0092297C" w:rsidRPr="00B90992" w:rsidTr="00066D16">
        <w:trPr>
          <w:gridAfter w:val="2"/>
          <w:wAfter w:w="50" w:type="dxa"/>
          <w:tblCellSpacing w:w="5" w:type="nil"/>
        </w:trPr>
        <w:tc>
          <w:tcPr>
            <w:tcW w:w="844" w:type="dxa"/>
            <w:vMerge w:val="restart"/>
          </w:tcPr>
          <w:p w:rsidR="00066D16" w:rsidRDefault="00066D16" w:rsidP="00066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97C" w:rsidRPr="00B90992" w:rsidRDefault="0092297C" w:rsidP="00066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967" w:type="dxa"/>
            <w:gridSpan w:val="2"/>
            <w:vMerge w:val="restart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275" w:type="dxa"/>
            <w:vMerge w:val="restart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409" w:type="dxa"/>
            <w:gridSpan w:val="2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1380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92297C" w:rsidRPr="00B90992" w:rsidTr="00066D16">
        <w:trPr>
          <w:gridAfter w:val="1"/>
          <w:wAfter w:w="23" w:type="dxa"/>
          <w:tblCellSpacing w:w="5" w:type="nil"/>
        </w:trPr>
        <w:tc>
          <w:tcPr>
            <w:tcW w:w="844" w:type="dxa"/>
            <w:vMerge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92297C"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gridSpan w:val="2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88" w:type="dxa"/>
            <w:gridSpan w:val="3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5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4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gridSpan w:val="5"/>
          </w:tcPr>
          <w:p w:rsidR="0092297C" w:rsidRPr="00B90992" w:rsidRDefault="000527E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0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7C" w:rsidRPr="00B90992" w:rsidTr="00066D16">
        <w:trPr>
          <w:gridAfter w:val="1"/>
          <w:wAfter w:w="23" w:type="dxa"/>
          <w:tblCellSpacing w:w="5" w:type="nil"/>
        </w:trPr>
        <w:tc>
          <w:tcPr>
            <w:tcW w:w="844" w:type="dxa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  <w:gridSpan w:val="2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3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gridSpan w:val="3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5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gridSpan w:val="3"/>
          </w:tcPr>
          <w:p w:rsidR="0092297C" w:rsidRPr="00B90992" w:rsidRDefault="0092297C" w:rsidP="00FB07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297C" w:rsidRPr="00B90992" w:rsidTr="00066D16">
        <w:trPr>
          <w:gridAfter w:val="2"/>
          <w:wAfter w:w="50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4031" w:type="dxa"/>
            <w:gridSpan w:val="28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Обеспечение жильем молодых семей в городском округе Нижняя Салда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2020 года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92297C" w:rsidRPr="00B90992" w:rsidTr="00066D16">
        <w:trPr>
          <w:gridAfter w:val="2"/>
          <w:wAfter w:w="50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14031" w:type="dxa"/>
            <w:gridSpan w:val="28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1. Предоставление финансовой поддержки в форме социальных выплат в решении жилищной проблемы молодым семьям, признанным в установленном порядке, нуждающимся в улучшении жилищных условий.                                                                                    </w:t>
            </w:r>
          </w:p>
        </w:tc>
      </w:tr>
      <w:tr w:rsidR="0092297C" w:rsidRPr="00B90992" w:rsidTr="00066D16">
        <w:trPr>
          <w:gridAfter w:val="2"/>
          <w:wAfter w:w="50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4031" w:type="dxa"/>
            <w:gridSpan w:val="28"/>
          </w:tcPr>
          <w:p w:rsidR="0092297C" w:rsidRPr="00B90992" w:rsidRDefault="0092297C" w:rsidP="00115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Предоставление </w:t>
            </w:r>
            <w:r w:rsidR="001158DD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решении жилищной проблемы молодым семьям.       </w:t>
            </w:r>
            <w:bookmarkStart w:id="1" w:name="_GoBack"/>
            <w:bookmarkEnd w:id="1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92297C" w:rsidRPr="00B90992" w:rsidTr="00066D16">
        <w:trPr>
          <w:gridAfter w:val="1"/>
          <w:wAfter w:w="23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2953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1.1. Количество молодых семей, получивших социальную выплату    </w:t>
            </w:r>
          </w:p>
        </w:tc>
        <w:tc>
          <w:tcPr>
            <w:tcW w:w="1302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36" w:type="dxa"/>
            <w:gridSpan w:val="2"/>
          </w:tcPr>
          <w:p w:rsidR="0092297C" w:rsidRPr="00B90992" w:rsidRDefault="007A0EA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92297C" w:rsidRPr="00B90992" w:rsidRDefault="00243BFF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92297C" w:rsidRPr="00B90992" w:rsidRDefault="008B7B19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</w:tcPr>
          <w:p w:rsidR="001D4E48" w:rsidRPr="001D4E48" w:rsidRDefault="001D4E48" w:rsidP="001D4E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2012 г. N 600</w:t>
            </w:r>
          </w:p>
          <w:p w:rsidR="0092297C" w:rsidRPr="00B90992" w:rsidRDefault="001D4E48" w:rsidP="001D4E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 xml:space="preserve">"О мерах по обеспечению граждан Российской Федерации </w:t>
            </w:r>
            <w:r w:rsidRPr="001D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доступным и комфортным жильем и повышению качества жилищно-коммунальных услуг"</w:t>
            </w:r>
          </w:p>
        </w:tc>
      </w:tr>
      <w:tr w:rsidR="0092297C" w:rsidRPr="00B90992" w:rsidTr="00066D16">
        <w:trPr>
          <w:gridAfter w:val="1"/>
          <w:wAfter w:w="23" w:type="dxa"/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  </w:t>
            </w:r>
          </w:p>
        </w:tc>
        <w:tc>
          <w:tcPr>
            <w:tcW w:w="2953" w:type="dxa"/>
          </w:tcPr>
          <w:p w:rsidR="0092297C" w:rsidRPr="00B90992" w:rsidRDefault="0092297C" w:rsidP="00F23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1.2.</w:t>
            </w:r>
          </w:p>
          <w:p w:rsidR="0092297C" w:rsidRDefault="0092297C" w:rsidP="00F23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получивших социальную выплату, от численности молодых семей, состоящих на учете нуждающихся в жилье по состоянию </w:t>
            </w:r>
            <w:proofErr w:type="gramStart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2297C" w:rsidRPr="00B90992" w:rsidRDefault="0092297C" w:rsidP="00F23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01.01.2014  </w:t>
            </w:r>
          </w:p>
        </w:tc>
        <w:tc>
          <w:tcPr>
            <w:tcW w:w="1302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1136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</w:tcPr>
          <w:p w:rsidR="0092297C" w:rsidRPr="00B90992" w:rsidRDefault="00861E9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gridSpan w:val="2"/>
          </w:tcPr>
          <w:p w:rsidR="001D4E48" w:rsidRPr="001D4E48" w:rsidRDefault="001D4E48" w:rsidP="001D4E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2012 г. N 600</w:t>
            </w:r>
          </w:p>
          <w:p w:rsidR="0092297C" w:rsidRPr="00B90992" w:rsidRDefault="001D4E48" w:rsidP="001D4E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F23F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 w:rsidRPr="001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</w:t>
            </w:r>
            <w:r w:rsidRPr="00B61270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2. Усиление поддержки общественных организаций и отдельных категорий граждан                  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1. Сохранение, укрепление и оказание помощи общественным организациям в проведении общественно – значимых мероприятиях                            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2953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 Охват целевой аудитории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проводимых мероприятий    </w:t>
            </w:r>
          </w:p>
        </w:tc>
        <w:tc>
          <w:tcPr>
            <w:tcW w:w="1302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6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0" w:type="dxa"/>
            <w:gridSpan w:val="3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0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17" w:type="dxa"/>
            <w:gridSpan w:val="7"/>
          </w:tcPr>
          <w:p w:rsidR="0092297C" w:rsidRPr="00B90992" w:rsidRDefault="00B2410B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</w:t>
            </w:r>
            <w:r w:rsidRPr="00B2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развития городского округа Нижняя Салда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115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2.2. Поощрение ветеранов.                        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2967" w:type="dxa"/>
            <w:gridSpan w:val="2"/>
          </w:tcPr>
          <w:p w:rsidR="0092297C" w:rsidRPr="00B90992" w:rsidRDefault="0092297C" w:rsidP="00E31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1. Количество  ветеранов</w:t>
            </w:r>
            <w:proofErr w:type="gramStart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88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6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5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gridSpan w:val="4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  <w:gridSpan w:val="6"/>
          </w:tcPr>
          <w:p w:rsidR="0092297C" w:rsidRPr="00B90992" w:rsidRDefault="00B2410B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14081" w:type="dxa"/>
            <w:gridSpan w:val="30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2.3. Выплата компенсаций за проезд на транспорте инвалидам в государственное учреждение здравоохранения </w:t>
            </w:r>
            <w:proofErr w:type="gramStart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центр «Диализ» города Нижний Тагил                                                                                  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2967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 Количество инвалидов, получивших компенсацию за проезд    </w:t>
            </w:r>
          </w:p>
        </w:tc>
        <w:tc>
          <w:tcPr>
            <w:tcW w:w="1324" w:type="dxa"/>
            <w:gridSpan w:val="3"/>
          </w:tcPr>
          <w:p w:rsidR="0092297C" w:rsidRPr="00B90992" w:rsidRDefault="0092297C" w:rsidP="00D758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110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6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gridSpan w:val="6"/>
          </w:tcPr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  <w:gridSpan w:val="6"/>
          </w:tcPr>
          <w:p w:rsidR="0092297C" w:rsidRPr="00B90992" w:rsidRDefault="00B2410B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1" w:type="dxa"/>
            <w:gridSpan w:val="30"/>
          </w:tcPr>
          <w:p w:rsidR="0092297C" w:rsidRPr="00B90992" w:rsidRDefault="001158DD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2.4 Выплата компенсаций П</w:t>
            </w:r>
            <w:r w:rsidR="0092297C">
              <w:rPr>
                <w:rFonts w:ascii="Times New Roman" w:hAnsi="Times New Roman" w:cs="Times New Roman"/>
                <w:sz w:val="24"/>
                <w:szCs w:val="24"/>
              </w:rPr>
              <w:t>очетным гражданам городского округа</w:t>
            </w:r>
          </w:p>
        </w:tc>
      </w:tr>
      <w:tr w:rsidR="0092297C" w:rsidRPr="00B90992" w:rsidTr="00066D16">
        <w:trPr>
          <w:tblCellSpacing w:w="5" w:type="nil"/>
        </w:trPr>
        <w:tc>
          <w:tcPr>
            <w:tcW w:w="844" w:type="dxa"/>
          </w:tcPr>
          <w:p w:rsidR="0092297C" w:rsidRPr="00B90992" w:rsidRDefault="0092297C" w:rsidP="00871D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7" w:type="dxa"/>
            <w:gridSpan w:val="2"/>
          </w:tcPr>
          <w:p w:rsidR="0092297C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92297C" w:rsidRPr="00B90992" w:rsidRDefault="0092297C" w:rsidP="004F4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почетных граждан городского округа получивших компенсацию</w:t>
            </w:r>
          </w:p>
        </w:tc>
        <w:tc>
          <w:tcPr>
            <w:tcW w:w="1324" w:type="dxa"/>
            <w:gridSpan w:val="3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1100" w:type="dxa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gridSpan w:val="6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6" w:type="dxa"/>
            <w:gridSpan w:val="6"/>
          </w:tcPr>
          <w:p w:rsidR="0092297C" w:rsidRPr="00B90992" w:rsidRDefault="0092297C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4" w:type="dxa"/>
            <w:gridSpan w:val="6"/>
          </w:tcPr>
          <w:p w:rsidR="0092297C" w:rsidRPr="00B90992" w:rsidRDefault="00B2410B" w:rsidP="00A837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</w:tbl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7C" w:rsidRPr="00EA61DC" w:rsidRDefault="0092297C" w:rsidP="00EA6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7C" w:rsidRPr="00EA61DC" w:rsidRDefault="0092297C">
      <w:pPr>
        <w:rPr>
          <w:rFonts w:ascii="Times New Roman" w:hAnsi="Times New Roman" w:cs="Times New Roman"/>
          <w:sz w:val="24"/>
          <w:szCs w:val="24"/>
        </w:rPr>
      </w:pPr>
    </w:p>
    <w:sectPr w:rsidR="0092297C" w:rsidRPr="00EA61DC" w:rsidSect="006B3FD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1DC"/>
    <w:rsid w:val="000163FD"/>
    <w:rsid w:val="000527E9"/>
    <w:rsid w:val="00066D16"/>
    <w:rsid w:val="001158DD"/>
    <w:rsid w:val="001238D6"/>
    <w:rsid w:val="00177FF6"/>
    <w:rsid w:val="001D4E48"/>
    <w:rsid w:val="00243BFF"/>
    <w:rsid w:val="00321000"/>
    <w:rsid w:val="003742E2"/>
    <w:rsid w:val="004F4BD6"/>
    <w:rsid w:val="005B2533"/>
    <w:rsid w:val="005C308C"/>
    <w:rsid w:val="00627328"/>
    <w:rsid w:val="006B3FDF"/>
    <w:rsid w:val="006D65BF"/>
    <w:rsid w:val="00705AE4"/>
    <w:rsid w:val="007A0EA9"/>
    <w:rsid w:val="00861E9C"/>
    <w:rsid w:val="00871DA7"/>
    <w:rsid w:val="008B7B19"/>
    <w:rsid w:val="0092297C"/>
    <w:rsid w:val="00A032FD"/>
    <w:rsid w:val="00A12453"/>
    <w:rsid w:val="00A44FD0"/>
    <w:rsid w:val="00A83762"/>
    <w:rsid w:val="00B2410B"/>
    <w:rsid w:val="00B61270"/>
    <w:rsid w:val="00B90992"/>
    <w:rsid w:val="00BD6CDB"/>
    <w:rsid w:val="00D75898"/>
    <w:rsid w:val="00DC2568"/>
    <w:rsid w:val="00E31FA5"/>
    <w:rsid w:val="00EA61DC"/>
    <w:rsid w:val="00F23F5F"/>
    <w:rsid w:val="00FA4210"/>
    <w:rsid w:val="00FB077B"/>
    <w:rsid w:val="00FC6171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A61D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dcterms:created xsi:type="dcterms:W3CDTF">2013-10-27T10:01:00Z</dcterms:created>
  <dcterms:modified xsi:type="dcterms:W3CDTF">2016-07-18T03:39:00Z</dcterms:modified>
</cp:coreProperties>
</file>