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CB" w:rsidRDefault="00B630CB" w:rsidP="00B630CB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85775" cy="80010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0CB" w:rsidRDefault="00B630CB" w:rsidP="00B630CB">
      <w:pPr>
        <w:jc w:val="center"/>
      </w:pPr>
    </w:p>
    <w:p w:rsidR="00B630CB" w:rsidRDefault="00B630CB" w:rsidP="00B63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B630CB" w:rsidRDefault="00B630CB" w:rsidP="00B63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B630CB" w:rsidRDefault="00B630CB" w:rsidP="00B630CB">
      <w:pPr>
        <w:jc w:val="center"/>
        <w:rPr>
          <w:b/>
          <w:sz w:val="28"/>
          <w:szCs w:val="28"/>
        </w:rPr>
      </w:pPr>
    </w:p>
    <w:p w:rsidR="00B630CB" w:rsidRDefault="00B630CB" w:rsidP="00B630CB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B630CB" w:rsidRDefault="00B630CB" w:rsidP="00B630CB"/>
    <w:p w:rsidR="00B630CB" w:rsidRDefault="002E02E5" w:rsidP="00B630CB">
      <w:r>
        <w:pict>
          <v:line id="_x0000_s1026" style="position:absolute;z-index:251660288" from="0,3pt" to="468pt,3pt" strokeweight="2.5pt"/>
        </w:pict>
      </w:r>
    </w:p>
    <w:p w:rsidR="00B630CB" w:rsidRDefault="000967FB" w:rsidP="00B630CB">
      <w:r>
        <w:rPr>
          <w:sz w:val="28"/>
          <w:szCs w:val="28"/>
        </w:rPr>
        <w:t>05.08.</w:t>
      </w:r>
      <w:r w:rsidR="00B630CB">
        <w:rPr>
          <w:sz w:val="28"/>
          <w:szCs w:val="28"/>
        </w:rPr>
        <w:t xml:space="preserve">2015                                                                                             № </w:t>
      </w:r>
      <w:r>
        <w:rPr>
          <w:sz w:val="28"/>
          <w:szCs w:val="28"/>
        </w:rPr>
        <w:t>637</w:t>
      </w:r>
    </w:p>
    <w:p w:rsidR="00B630CB" w:rsidRDefault="00B630CB" w:rsidP="00B630CB">
      <w:pPr>
        <w:jc w:val="both"/>
        <w:rPr>
          <w:sz w:val="28"/>
          <w:szCs w:val="28"/>
        </w:rPr>
      </w:pPr>
    </w:p>
    <w:p w:rsidR="00B630CB" w:rsidRDefault="00B630CB" w:rsidP="00B630CB">
      <w:pPr>
        <w:jc w:val="center"/>
      </w:pPr>
      <w:r>
        <w:t>Нижняя Салда</w:t>
      </w:r>
    </w:p>
    <w:p w:rsidR="00B630CB" w:rsidRDefault="00B630CB" w:rsidP="00B630CB">
      <w:pPr>
        <w:jc w:val="center"/>
      </w:pPr>
    </w:p>
    <w:p w:rsidR="00B630CB" w:rsidRDefault="00B630CB" w:rsidP="007B3682">
      <w:pPr>
        <w:ind w:right="-6"/>
        <w:rPr>
          <w:b/>
          <w:i/>
          <w:sz w:val="28"/>
          <w:szCs w:val="28"/>
        </w:rPr>
      </w:pPr>
    </w:p>
    <w:p w:rsidR="00B630CB" w:rsidRPr="006B7129" w:rsidRDefault="00B630CB" w:rsidP="00B630C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план мероприятий по модернизации жилищно-коммунального хозяйства городского округа Нижняя Салда на 2015-2019 годы, утвержденный постановлением администрации городского округа Нижняя Салда от 18.05.2015 № 422 (с изменениями от 28.05.2015 № 454)</w:t>
      </w:r>
    </w:p>
    <w:p w:rsidR="00B630CB" w:rsidRDefault="00B630CB" w:rsidP="00B630CB">
      <w:pPr>
        <w:ind w:right="-6"/>
        <w:rPr>
          <w:b/>
          <w:i/>
          <w:sz w:val="28"/>
          <w:szCs w:val="28"/>
        </w:rPr>
      </w:pPr>
    </w:p>
    <w:p w:rsidR="00B630CB" w:rsidRDefault="00B630CB" w:rsidP="00B630CB">
      <w:pPr>
        <w:pStyle w:val="1"/>
        <w:ind w:firstLine="709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Во исполнение решения протокола совещания по модернизации ЖКХ от 07.05.2015 года при главе городского округа Нижняя Салда, на основании договора пожертвования от 20 января 2015 г. № 1</w:t>
      </w:r>
      <w:r w:rsidR="005A59F3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,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заключенного между некоммерческой организацией «Благотворительный фонд «</w:t>
      </w:r>
      <w:proofErr w:type="spellStart"/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Евраза</w:t>
      </w:r>
      <w:proofErr w:type="spellEnd"/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»- Урал» и администрацией городского округа Нижняя Салда, руководствуясь </w:t>
      </w:r>
      <w:r>
        <w:rPr>
          <w:rFonts w:ascii="Times New Roman" w:eastAsiaTheme="minorHAnsi" w:hAnsi="Times New Roman" w:cs="Times New Roman"/>
          <w:b w:val="0"/>
          <w:sz w:val="28"/>
          <w:szCs w:val="28"/>
        </w:rPr>
        <w:t>Уставом городского округа Нижняя Салда, администрация городского округа Нижняя Салда</w:t>
      </w:r>
      <w:proofErr w:type="gramEnd"/>
    </w:p>
    <w:p w:rsidR="00B630CB" w:rsidRDefault="00B630CB" w:rsidP="00B630C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630CB" w:rsidRPr="00DA5306" w:rsidRDefault="00B630CB" w:rsidP="00B630C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B54DB8">
        <w:rPr>
          <w:sz w:val="28"/>
          <w:szCs w:val="28"/>
        </w:rPr>
        <w:t xml:space="preserve">в </w:t>
      </w:r>
      <w:r>
        <w:rPr>
          <w:sz w:val="28"/>
          <w:szCs w:val="28"/>
        </w:rPr>
        <w:t>план</w:t>
      </w:r>
      <w:r w:rsidRPr="00B54DB8">
        <w:rPr>
          <w:sz w:val="28"/>
          <w:szCs w:val="28"/>
        </w:rPr>
        <w:t xml:space="preserve"> мероприятий по модернизации жилищно-коммунального хозяйства городского округа Нижняя Салда на 2015-2019 годы</w:t>
      </w:r>
      <w:r>
        <w:rPr>
          <w:sz w:val="28"/>
          <w:szCs w:val="28"/>
        </w:rPr>
        <w:t>, утвержденный постановлением администрации городского округа Нижняя Салда от 18.05.2015 № 422</w:t>
      </w:r>
      <w:r w:rsidRPr="00B630CB">
        <w:rPr>
          <w:sz w:val="28"/>
          <w:szCs w:val="28"/>
        </w:rPr>
        <w:t xml:space="preserve"> (с изменениями от 28.05.2015 № 454)</w:t>
      </w:r>
      <w:r>
        <w:rPr>
          <w:sz w:val="28"/>
          <w:szCs w:val="28"/>
        </w:rPr>
        <w:t xml:space="preserve"> изменения, изло</w:t>
      </w:r>
      <w:r w:rsidR="005A683B">
        <w:rPr>
          <w:sz w:val="28"/>
          <w:szCs w:val="28"/>
        </w:rPr>
        <w:t>жив строки</w:t>
      </w:r>
      <w:r w:rsidR="0032492B">
        <w:rPr>
          <w:sz w:val="28"/>
          <w:szCs w:val="28"/>
        </w:rPr>
        <w:t xml:space="preserve"> 6, 7,15 </w:t>
      </w:r>
      <w:r>
        <w:rPr>
          <w:sz w:val="28"/>
          <w:szCs w:val="28"/>
        </w:rPr>
        <w:t>и 16 раздела «2015 год» в новой редакции:</w:t>
      </w:r>
    </w:p>
    <w:p w:rsidR="00B630CB" w:rsidRDefault="00B630CB" w:rsidP="00B630CB">
      <w:pPr>
        <w:jc w:val="both"/>
        <w:rPr>
          <w:color w:val="000000"/>
          <w:sz w:val="28"/>
          <w:szCs w:val="28"/>
        </w:rPr>
      </w:pP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709"/>
        <w:gridCol w:w="6237"/>
        <w:gridCol w:w="2552"/>
      </w:tblGrid>
      <w:tr w:rsidR="00B630CB" w:rsidRPr="00754DCD" w:rsidTr="00A71884">
        <w:trPr>
          <w:trHeight w:val="825"/>
        </w:trPr>
        <w:tc>
          <w:tcPr>
            <w:tcW w:w="709" w:type="dxa"/>
          </w:tcPr>
          <w:p w:rsidR="00B630CB" w:rsidRPr="00754DCD" w:rsidRDefault="00B630CB" w:rsidP="009C2CC2">
            <w:pPr>
              <w:jc w:val="center"/>
              <w:rPr>
                <w:sz w:val="24"/>
                <w:szCs w:val="24"/>
              </w:rPr>
            </w:pPr>
            <w:r w:rsidRPr="00754DCD">
              <w:rPr>
                <w:sz w:val="24"/>
                <w:szCs w:val="24"/>
              </w:rPr>
              <w:t>№</w:t>
            </w:r>
          </w:p>
          <w:p w:rsidR="00B630CB" w:rsidRPr="00754DCD" w:rsidRDefault="00B630CB" w:rsidP="009C2CC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54DC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54DCD">
              <w:rPr>
                <w:sz w:val="24"/>
                <w:szCs w:val="24"/>
              </w:rPr>
              <w:t>/</w:t>
            </w:r>
            <w:proofErr w:type="spellStart"/>
            <w:r w:rsidRPr="00754DC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B630CB" w:rsidRPr="00754DCD" w:rsidRDefault="00B630CB" w:rsidP="009C2CC2">
            <w:pPr>
              <w:jc w:val="center"/>
              <w:rPr>
                <w:sz w:val="24"/>
                <w:szCs w:val="24"/>
              </w:rPr>
            </w:pPr>
            <w:r w:rsidRPr="00754DCD">
              <w:rPr>
                <w:sz w:val="24"/>
                <w:szCs w:val="24"/>
              </w:rPr>
              <w:t>Наименование мероприятия</w:t>
            </w:r>
          </w:p>
          <w:p w:rsidR="00B630CB" w:rsidRPr="00754DCD" w:rsidRDefault="00B630CB" w:rsidP="009C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630CB" w:rsidRPr="00754DCD" w:rsidRDefault="00B630CB" w:rsidP="009C2CC2">
            <w:pPr>
              <w:jc w:val="center"/>
              <w:rPr>
                <w:sz w:val="24"/>
                <w:szCs w:val="24"/>
              </w:rPr>
            </w:pPr>
            <w:r w:rsidRPr="00754DCD">
              <w:rPr>
                <w:sz w:val="24"/>
                <w:szCs w:val="24"/>
              </w:rPr>
              <w:t>Источники финансирования</w:t>
            </w:r>
            <w:r>
              <w:rPr>
                <w:sz w:val="24"/>
                <w:szCs w:val="24"/>
              </w:rPr>
              <w:t>, в руб.</w:t>
            </w:r>
          </w:p>
        </w:tc>
      </w:tr>
      <w:tr w:rsidR="00B630CB" w:rsidRPr="00366BCE" w:rsidTr="00A71884">
        <w:trPr>
          <w:trHeight w:val="173"/>
        </w:trPr>
        <w:tc>
          <w:tcPr>
            <w:tcW w:w="709" w:type="dxa"/>
          </w:tcPr>
          <w:p w:rsidR="00B630CB" w:rsidRPr="00366BCE" w:rsidRDefault="00B630CB" w:rsidP="009C2CC2">
            <w:pPr>
              <w:jc w:val="center"/>
              <w:rPr>
                <w:b/>
                <w:sz w:val="28"/>
                <w:szCs w:val="28"/>
              </w:rPr>
            </w:pPr>
            <w:r w:rsidRPr="00366BC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630CB" w:rsidRPr="00366BCE" w:rsidRDefault="00B630CB" w:rsidP="009C2CC2">
            <w:pPr>
              <w:jc w:val="center"/>
              <w:rPr>
                <w:b/>
                <w:sz w:val="28"/>
                <w:szCs w:val="28"/>
              </w:rPr>
            </w:pPr>
            <w:r w:rsidRPr="00366BC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B630CB" w:rsidRPr="00366BCE" w:rsidRDefault="00B630CB" w:rsidP="009C2CC2">
            <w:pPr>
              <w:jc w:val="center"/>
              <w:rPr>
                <w:b/>
                <w:sz w:val="28"/>
                <w:szCs w:val="28"/>
              </w:rPr>
            </w:pPr>
            <w:r w:rsidRPr="00366BCE">
              <w:rPr>
                <w:b/>
                <w:sz w:val="28"/>
                <w:szCs w:val="28"/>
              </w:rPr>
              <w:t>3</w:t>
            </w:r>
          </w:p>
        </w:tc>
      </w:tr>
      <w:tr w:rsidR="00B630CB" w:rsidRPr="00455AD5" w:rsidTr="009C2CC2">
        <w:trPr>
          <w:trHeight w:val="180"/>
        </w:trPr>
        <w:tc>
          <w:tcPr>
            <w:tcW w:w="9498" w:type="dxa"/>
            <w:gridSpan w:val="3"/>
          </w:tcPr>
          <w:p w:rsidR="00B630CB" w:rsidRPr="00455AD5" w:rsidRDefault="00B630CB" w:rsidP="009C2CC2">
            <w:pPr>
              <w:jc w:val="center"/>
              <w:rPr>
                <w:b/>
                <w:sz w:val="24"/>
                <w:szCs w:val="24"/>
              </w:rPr>
            </w:pPr>
            <w:r w:rsidRPr="00455AD5">
              <w:rPr>
                <w:b/>
                <w:sz w:val="24"/>
                <w:szCs w:val="24"/>
              </w:rPr>
              <w:t>2015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B630CB" w:rsidRPr="00F17B97" w:rsidTr="00A71884">
        <w:trPr>
          <w:trHeight w:val="120"/>
        </w:trPr>
        <w:tc>
          <w:tcPr>
            <w:tcW w:w="709" w:type="dxa"/>
          </w:tcPr>
          <w:p w:rsidR="00B630CB" w:rsidRDefault="00B630CB" w:rsidP="009C2CC2">
            <w:pPr>
              <w:jc w:val="center"/>
              <w:rPr>
                <w:sz w:val="24"/>
                <w:szCs w:val="24"/>
              </w:rPr>
            </w:pPr>
          </w:p>
          <w:p w:rsidR="00B630CB" w:rsidRPr="00F17B97" w:rsidRDefault="00B630CB" w:rsidP="009C2CC2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B630CB" w:rsidRPr="00F17B97" w:rsidRDefault="00B630CB" w:rsidP="009C2CC2">
            <w:pPr>
              <w:jc w:val="both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Приобретение экскаватора на пневмоколесном ходу с комплектом навесного оборудования (</w:t>
            </w:r>
            <w:proofErr w:type="spellStart"/>
            <w:r w:rsidRPr="00F17B97">
              <w:rPr>
                <w:sz w:val="24"/>
                <w:szCs w:val="24"/>
              </w:rPr>
              <w:t>быстросъем</w:t>
            </w:r>
            <w:proofErr w:type="spellEnd"/>
            <w:r w:rsidRPr="00F17B97">
              <w:rPr>
                <w:sz w:val="24"/>
                <w:szCs w:val="24"/>
              </w:rPr>
              <w:t xml:space="preserve"> и </w:t>
            </w:r>
            <w:proofErr w:type="spellStart"/>
            <w:r w:rsidRPr="00F17B97">
              <w:rPr>
                <w:sz w:val="24"/>
                <w:szCs w:val="24"/>
              </w:rPr>
              <w:t>гидромолот</w:t>
            </w:r>
            <w:proofErr w:type="spellEnd"/>
            <w:r w:rsidRPr="00F17B97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B630CB" w:rsidRDefault="00B630CB" w:rsidP="009C2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Пожертвования </w:t>
            </w:r>
          </w:p>
          <w:p w:rsidR="00B630CB" w:rsidRDefault="00B630CB" w:rsidP="009C2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«Благотворитель</w:t>
            </w:r>
          </w:p>
          <w:p w:rsidR="00B630CB" w:rsidRPr="00F17B97" w:rsidRDefault="00B630CB" w:rsidP="009C2C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фонд «</w:t>
            </w:r>
            <w:proofErr w:type="spellStart"/>
            <w:r>
              <w:rPr>
                <w:sz w:val="24"/>
                <w:szCs w:val="24"/>
              </w:rPr>
              <w:t>Евраза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gramStart"/>
            <w:r>
              <w:rPr>
                <w:sz w:val="24"/>
                <w:szCs w:val="24"/>
              </w:rPr>
              <w:t>-У</w:t>
            </w:r>
            <w:proofErr w:type="gramEnd"/>
            <w:r>
              <w:rPr>
                <w:sz w:val="24"/>
                <w:szCs w:val="24"/>
              </w:rPr>
              <w:t xml:space="preserve">рал», </w:t>
            </w:r>
            <w:r w:rsidR="00A26455">
              <w:rPr>
                <w:sz w:val="24"/>
                <w:szCs w:val="24"/>
              </w:rPr>
              <w:t>5 124 420,12</w:t>
            </w:r>
          </w:p>
        </w:tc>
      </w:tr>
      <w:tr w:rsidR="00B630CB" w:rsidRPr="00F17B97" w:rsidTr="00A71884">
        <w:trPr>
          <w:trHeight w:val="120"/>
        </w:trPr>
        <w:tc>
          <w:tcPr>
            <w:tcW w:w="709" w:type="dxa"/>
          </w:tcPr>
          <w:p w:rsidR="00B630CB" w:rsidRPr="00F17B97" w:rsidRDefault="00B630CB" w:rsidP="009C2CC2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B630CB" w:rsidRPr="00F17B97" w:rsidRDefault="00235D25" w:rsidP="009C2CC2">
            <w:pPr>
              <w:jc w:val="both"/>
              <w:rPr>
                <w:sz w:val="24"/>
                <w:szCs w:val="24"/>
              </w:rPr>
            </w:pPr>
            <w:r w:rsidRPr="00BD084A">
              <w:t xml:space="preserve">Приобретение ГАЗ -330273 Газель-Фермер Бизнес борт </w:t>
            </w:r>
            <w:proofErr w:type="spellStart"/>
            <w:r w:rsidRPr="00BD084A">
              <w:t>полноприводный</w:t>
            </w:r>
            <w:proofErr w:type="spellEnd"/>
            <w:r w:rsidRPr="00BD084A">
              <w:t xml:space="preserve"> 4х4 (</w:t>
            </w:r>
            <w:r>
              <w:t>или эквивалент)</w:t>
            </w:r>
          </w:p>
        </w:tc>
        <w:tc>
          <w:tcPr>
            <w:tcW w:w="2552" w:type="dxa"/>
          </w:tcPr>
          <w:p w:rsidR="00B630CB" w:rsidRPr="00F17B97" w:rsidRDefault="00B630CB" w:rsidP="009C2CC2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 xml:space="preserve"> -//-</w:t>
            </w:r>
          </w:p>
          <w:p w:rsidR="00B630CB" w:rsidRPr="00F17B97" w:rsidRDefault="00235D25" w:rsidP="009C2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A683B">
              <w:rPr>
                <w:sz w:val="24"/>
                <w:szCs w:val="24"/>
              </w:rPr>
              <w:t>36</w:t>
            </w:r>
            <w:r w:rsidR="00B630CB" w:rsidRPr="00F17B97">
              <w:rPr>
                <w:sz w:val="24"/>
                <w:szCs w:val="24"/>
              </w:rPr>
              <w:t xml:space="preserve"> 000</w:t>
            </w:r>
          </w:p>
        </w:tc>
      </w:tr>
      <w:tr w:rsidR="0032492B" w:rsidRPr="00F17B97" w:rsidTr="00A71884">
        <w:trPr>
          <w:trHeight w:val="120"/>
        </w:trPr>
        <w:tc>
          <w:tcPr>
            <w:tcW w:w="709" w:type="dxa"/>
          </w:tcPr>
          <w:p w:rsidR="0032492B" w:rsidRPr="00F17B97" w:rsidRDefault="0032492B" w:rsidP="009C2CC2">
            <w:pPr>
              <w:jc w:val="center"/>
            </w:pPr>
            <w:r>
              <w:lastRenderedPageBreak/>
              <w:t>15.</w:t>
            </w:r>
          </w:p>
        </w:tc>
        <w:tc>
          <w:tcPr>
            <w:tcW w:w="6237" w:type="dxa"/>
          </w:tcPr>
          <w:p w:rsidR="0032492B" w:rsidRPr="0032492B" w:rsidRDefault="0032492B" w:rsidP="00A26455">
            <w:pPr>
              <w:rPr>
                <w:sz w:val="24"/>
                <w:szCs w:val="24"/>
              </w:rPr>
            </w:pPr>
            <w:r w:rsidRPr="0032492B"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азработка комплексного проекта «</w:t>
            </w:r>
            <w:r w:rsidRPr="0032492B">
              <w:rPr>
                <w:bCs/>
                <w:sz w:val="24"/>
                <w:szCs w:val="24"/>
              </w:rPr>
              <w:t xml:space="preserve">Автоматизированная система управления энергетическим и городским хозяйством городского округа Нижняя Салда на базе </w:t>
            </w:r>
            <w:proofErr w:type="spellStart"/>
            <w:r w:rsidRPr="0032492B">
              <w:rPr>
                <w:bCs/>
                <w:sz w:val="24"/>
                <w:szCs w:val="24"/>
              </w:rPr>
              <w:t>геоинформационной</w:t>
            </w:r>
            <w:proofErr w:type="spellEnd"/>
            <w:r w:rsidRPr="0032492B">
              <w:rPr>
                <w:bCs/>
                <w:sz w:val="24"/>
                <w:szCs w:val="24"/>
              </w:rPr>
              <w:t xml:space="preserve"> системы </w:t>
            </w:r>
            <w:proofErr w:type="spellStart"/>
            <w:r w:rsidRPr="0032492B">
              <w:rPr>
                <w:bCs/>
                <w:sz w:val="24"/>
                <w:szCs w:val="24"/>
              </w:rPr>
              <w:t>Zulu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71884" w:rsidRPr="00F17B97" w:rsidRDefault="00A71884" w:rsidP="00A71884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-//-</w:t>
            </w:r>
          </w:p>
          <w:p w:rsidR="0032492B" w:rsidRPr="00F17B97" w:rsidRDefault="00A71884" w:rsidP="00A71884">
            <w:pPr>
              <w:jc w:val="center"/>
            </w:pPr>
            <w:r w:rsidRPr="00F17B9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488 633,00</w:t>
            </w:r>
          </w:p>
        </w:tc>
      </w:tr>
      <w:tr w:rsidR="00B630CB" w:rsidRPr="00F17B97" w:rsidTr="00A71884">
        <w:trPr>
          <w:trHeight w:val="120"/>
        </w:trPr>
        <w:tc>
          <w:tcPr>
            <w:tcW w:w="709" w:type="dxa"/>
          </w:tcPr>
          <w:p w:rsidR="00B630CB" w:rsidRPr="00F17B97" w:rsidRDefault="00B630CB" w:rsidP="009C2CC2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16.</w:t>
            </w:r>
          </w:p>
        </w:tc>
        <w:tc>
          <w:tcPr>
            <w:tcW w:w="6237" w:type="dxa"/>
          </w:tcPr>
          <w:p w:rsidR="00A26455" w:rsidRPr="00983EDB" w:rsidRDefault="00A26455" w:rsidP="00A26455">
            <w:r w:rsidRPr="00983EDB">
              <w:t>Приобретение машины ассени</w:t>
            </w:r>
            <w:r w:rsidR="00235D25">
              <w:t xml:space="preserve">заторской (вакуумной) серии </w:t>
            </w:r>
            <w:proofErr w:type="gramStart"/>
            <w:r w:rsidR="00235D25">
              <w:t>КО</w:t>
            </w:r>
            <w:proofErr w:type="gramEnd"/>
          </w:p>
          <w:p w:rsidR="00B630CB" w:rsidRPr="00F17B97" w:rsidRDefault="00B630CB" w:rsidP="009C2CC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B630CB" w:rsidRPr="00F17B97" w:rsidRDefault="00B630CB" w:rsidP="009C2CC2">
            <w:pPr>
              <w:jc w:val="center"/>
              <w:rPr>
                <w:sz w:val="24"/>
                <w:szCs w:val="24"/>
              </w:rPr>
            </w:pPr>
            <w:r w:rsidRPr="00F17B97">
              <w:rPr>
                <w:sz w:val="24"/>
                <w:szCs w:val="24"/>
              </w:rPr>
              <w:t>-//-</w:t>
            </w:r>
          </w:p>
          <w:p w:rsidR="00B630CB" w:rsidRPr="00F17B97" w:rsidRDefault="00A26455" w:rsidP="009C2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2 726 325,00</w:t>
            </w:r>
          </w:p>
        </w:tc>
      </w:tr>
    </w:tbl>
    <w:p w:rsidR="00B630CB" w:rsidRPr="00B54DB8" w:rsidRDefault="00B630CB" w:rsidP="00B630CB">
      <w:pPr>
        <w:ind w:firstLine="709"/>
        <w:jc w:val="both"/>
        <w:rPr>
          <w:color w:val="000000"/>
          <w:sz w:val="28"/>
          <w:szCs w:val="28"/>
        </w:rPr>
      </w:pPr>
    </w:p>
    <w:p w:rsidR="00B630CB" w:rsidRDefault="00B630CB" w:rsidP="00B630C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Опубликовать  настоящее  постановление  в  газете  «Городской вестник - Нижняя Салда» и разместить на официальном сайте городского округа Нижняя Салда.</w:t>
      </w:r>
    </w:p>
    <w:p w:rsidR="00B630CB" w:rsidRDefault="00B630CB" w:rsidP="00B630CB">
      <w:pPr>
        <w:ind w:firstLine="709"/>
        <w:jc w:val="both"/>
      </w:pPr>
      <w:r>
        <w:rPr>
          <w:color w:val="000000"/>
          <w:sz w:val="28"/>
          <w:szCs w:val="28"/>
        </w:rPr>
        <w:t>3.  Контроль над исполнением настоящего постановления оставляю за собой.</w:t>
      </w:r>
    </w:p>
    <w:p w:rsidR="00B630CB" w:rsidRDefault="00B630CB" w:rsidP="00B630CB">
      <w:pPr>
        <w:jc w:val="both"/>
      </w:pPr>
    </w:p>
    <w:p w:rsidR="00B630CB" w:rsidRDefault="00B630CB" w:rsidP="00B630CB">
      <w:pPr>
        <w:jc w:val="both"/>
      </w:pPr>
    </w:p>
    <w:p w:rsidR="00B630CB" w:rsidRDefault="00B630CB" w:rsidP="00B630CB">
      <w:pPr>
        <w:jc w:val="both"/>
      </w:pPr>
    </w:p>
    <w:p w:rsidR="00B630CB" w:rsidRDefault="00B630CB" w:rsidP="00B630CB">
      <w:pPr>
        <w:jc w:val="both"/>
      </w:pPr>
    </w:p>
    <w:p w:rsidR="00B630CB" w:rsidRPr="00B87E56" w:rsidRDefault="00B630CB" w:rsidP="00B630CB">
      <w:pPr>
        <w:jc w:val="both"/>
      </w:pPr>
      <w:r>
        <w:rPr>
          <w:sz w:val="28"/>
          <w:szCs w:val="28"/>
        </w:rPr>
        <w:t>Глава администрации</w:t>
      </w:r>
    </w:p>
    <w:p w:rsidR="00315A2C" w:rsidRDefault="00B630CB" w:rsidP="000967FB">
      <w:pPr>
        <w:jc w:val="both"/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С.Н. Гузиков</w:t>
      </w:r>
    </w:p>
    <w:p w:rsidR="00315A2C" w:rsidRDefault="00315A2C"/>
    <w:p w:rsidR="00315A2C" w:rsidRDefault="00315A2C"/>
    <w:p w:rsidR="00315A2C" w:rsidRDefault="00315A2C"/>
    <w:p w:rsidR="00315A2C" w:rsidRDefault="00315A2C"/>
    <w:p w:rsidR="00315A2C" w:rsidRDefault="00315A2C"/>
    <w:p w:rsidR="00315A2C" w:rsidRDefault="00315A2C"/>
    <w:p w:rsidR="00315A2C" w:rsidRDefault="00315A2C"/>
    <w:p w:rsidR="00315A2C" w:rsidRDefault="00315A2C"/>
    <w:p w:rsidR="00315A2C" w:rsidRDefault="00315A2C"/>
    <w:p w:rsidR="00315A2C" w:rsidRDefault="00315A2C"/>
    <w:p w:rsidR="00315A2C" w:rsidRDefault="00315A2C"/>
    <w:p w:rsidR="00315A2C" w:rsidRDefault="00315A2C"/>
    <w:p w:rsidR="00315A2C" w:rsidRDefault="00315A2C"/>
    <w:p w:rsidR="00315A2C" w:rsidRDefault="00315A2C"/>
    <w:p w:rsidR="00315A2C" w:rsidRDefault="00315A2C"/>
    <w:p w:rsidR="00315A2C" w:rsidRDefault="00315A2C"/>
    <w:p w:rsidR="00315A2C" w:rsidRDefault="00315A2C"/>
    <w:p w:rsidR="00315A2C" w:rsidRDefault="00315A2C"/>
    <w:p w:rsidR="00315A2C" w:rsidRDefault="00315A2C"/>
    <w:p w:rsidR="00315A2C" w:rsidRDefault="00315A2C"/>
    <w:p w:rsidR="00315A2C" w:rsidRDefault="00315A2C"/>
    <w:p w:rsidR="00315A2C" w:rsidRDefault="00315A2C"/>
    <w:p w:rsidR="00315A2C" w:rsidRDefault="00315A2C"/>
    <w:p w:rsidR="00315A2C" w:rsidRDefault="00315A2C"/>
    <w:p w:rsidR="00315A2C" w:rsidRDefault="00315A2C"/>
    <w:p w:rsidR="00315A2C" w:rsidRDefault="00315A2C"/>
    <w:p w:rsidR="00315A2C" w:rsidRPr="0079149C" w:rsidRDefault="000967FB" w:rsidP="00315A2C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>
        <w:t xml:space="preserve"> </w:t>
      </w:r>
    </w:p>
    <w:p w:rsidR="00315A2C" w:rsidRDefault="00315A2C" w:rsidP="00315A2C">
      <w:pPr>
        <w:autoSpaceDE w:val="0"/>
        <w:autoSpaceDN w:val="0"/>
        <w:adjustRightInd w:val="0"/>
        <w:ind w:firstLine="720"/>
        <w:jc w:val="both"/>
        <w:rPr>
          <w:i/>
          <w:u w:val="single"/>
        </w:rPr>
      </w:pPr>
    </w:p>
    <w:p w:rsidR="00315A2C" w:rsidRPr="00A57A8E" w:rsidRDefault="00315A2C" w:rsidP="00315A2C">
      <w:pPr>
        <w:jc w:val="both"/>
        <w:rPr>
          <w:i/>
        </w:rPr>
      </w:pPr>
    </w:p>
    <w:p w:rsidR="00315A2C" w:rsidRDefault="00315A2C"/>
    <w:sectPr w:rsidR="00315A2C" w:rsidSect="00C2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0CB"/>
    <w:rsid w:val="000967FB"/>
    <w:rsid w:val="001717A8"/>
    <w:rsid w:val="00235D25"/>
    <w:rsid w:val="002E02E5"/>
    <w:rsid w:val="00315A2C"/>
    <w:rsid w:val="0032492B"/>
    <w:rsid w:val="004A281D"/>
    <w:rsid w:val="005A59F3"/>
    <w:rsid w:val="005A683B"/>
    <w:rsid w:val="0069602D"/>
    <w:rsid w:val="007B3682"/>
    <w:rsid w:val="007C382A"/>
    <w:rsid w:val="008F340D"/>
    <w:rsid w:val="00A26455"/>
    <w:rsid w:val="00A71884"/>
    <w:rsid w:val="00AE6FE6"/>
    <w:rsid w:val="00B630CB"/>
    <w:rsid w:val="00B74EB5"/>
    <w:rsid w:val="00CD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30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30CB"/>
    <w:rPr>
      <w:rFonts w:ascii="Arial" w:eastAsia="Times New Roman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B630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30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0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334</Words>
  <Characters>1904</Characters>
  <Application>Microsoft Office Word</Application>
  <DocSecurity>0</DocSecurity>
  <Lines>15</Lines>
  <Paragraphs>4</Paragraphs>
  <ScaleCrop>false</ScaleCrop>
  <Company>Home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Ob_otdel3</cp:lastModifiedBy>
  <cp:revision>21</cp:revision>
  <cp:lastPrinted>2015-08-05T07:26:00Z</cp:lastPrinted>
  <dcterms:created xsi:type="dcterms:W3CDTF">2015-07-24T09:58:00Z</dcterms:created>
  <dcterms:modified xsi:type="dcterms:W3CDTF">2015-08-12T06:04:00Z</dcterms:modified>
</cp:coreProperties>
</file>