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2BDC" w14:textId="77777777" w:rsidR="00F7609B" w:rsidRPr="003D5F05" w:rsidRDefault="00F7609B" w:rsidP="003D5F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05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5C26BAB" w14:textId="77777777" w:rsidR="00F7609B" w:rsidRDefault="00F7609B" w:rsidP="003D5F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05">
        <w:rPr>
          <w:rFonts w:ascii="Times New Roman" w:hAnsi="Times New Roman" w:cs="Times New Roman"/>
          <w:b/>
          <w:sz w:val="28"/>
          <w:szCs w:val="28"/>
        </w:rPr>
        <w:t>О работе Общественного совета ГО Нижняя Салда за 2023 год</w:t>
      </w:r>
    </w:p>
    <w:p w14:paraId="6DE5C52A" w14:textId="77777777" w:rsidR="005B6C87" w:rsidRPr="003D5F05" w:rsidRDefault="005B6C87" w:rsidP="003D5F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9434F" w14:textId="77777777" w:rsidR="00B146C2" w:rsidRPr="003D5F05" w:rsidRDefault="00F7609B" w:rsidP="004E1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05">
        <w:rPr>
          <w:rFonts w:ascii="Times New Roman" w:hAnsi="Times New Roman" w:cs="Times New Roman"/>
          <w:sz w:val="28"/>
          <w:szCs w:val="28"/>
        </w:rPr>
        <w:t>Общественный совет ГО Нижняя Салда сформирован в 2021 году в составе 12 человек.</w:t>
      </w:r>
    </w:p>
    <w:p w14:paraId="2E87EC6A" w14:textId="77777777" w:rsidR="00877966" w:rsidRPr="003D5F05" w:rsidRDefault="00F7609B" w:rsidP="004E11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563C1" w:themeColor="hyperlink"/>
          <w:sz w:val="28"/>
          <w:szCs w:val="28"/>
          <w:u w:val="single"/>
          <w:lang w:eastAsia="ru-RU"/>
        </w:rPr>
      </w:pPr>
      <w:r w:rsidRPr="003D5F05">
        <w:rPr>
          <w:rFonts w:ascii="Times New Roman" w:hAnsi="Times New Roman" w:cs="Times New Roman"/>
          <w:sz w:val="28"/>
          <w:szCs w:val="28"/>
        </w:rPr>
        <w:t>Заседания Общественного совета проводились в соответствии с планом на 2023 год.</w:t>
      </w:r>
      <w:r w:rsidR="00882F00" w:rsidRPr="003D5F05">
        <w:rPr>
          <w:rFonts w:ascii="Times New Roman" w:hAnsi="Times New Roman" w:cs="Times New Roman"/>
          <w:sz w:val="28"/>
          <w:szCs w:val="28"/>
        </w:rPr>
        <w:t xml:space="preserve"> План и другая информация о деятельности Общественного совета </w:t>
      </w:r>
      <w:r w:rsidRPr="003D5F05">
        <w:rPr>
          <w:rFonts w:ascii="Times New Roman" w:hAnsi="Times New Roman" w:cs="Times New Roman"/>
          <w:sz w:val="28"/>
          <w:szCs w:val="28"/>
        </w:rPr>
        <w:t>размещается на сайте Администрац</w:t>
      </w:r>
      <w:r w:rsidR="00882F00" w:rsidRPr="003D5F05">
        <w:rPr>
          <w:rFonts w:ascii="Times New Roman" w:hAnsi="Times New Roman" w:cs="Times New Roman"/>
          <w:sz w:val="28"/>
          <w:szCs w:val="28"/>
        </w:rPr>
        <w:t xml:space="preserve">ии ГО Нижняя Салда </w:t>
      </w:r>
      <w:hyperlink r:id="rId4" w:history="1">
        <w:r w:rsidR="00882F00" w:rsidRPr="003D5F05">
          <w:rPr>
            <w:rStyle w:val="a3"/>
            <w:rFonts w:ascii="Times New Roman" w:hAnsi="Times New Roman" w:cs="Times New Roman"/>
            <w:sz w:val="28"/>
            <w:szCs w:val="28"/>
          </w:rPr>
          <w:t>https://nsaldago.ru/msu/komissii-konsultativnyie-i-soveschatelnyie-organyi/obschestvennyij-sovet/</w:t>
        </w:r>
      </w:hyperlink>
      <w:r w:rsidR="00882F00" w:rsidRPr="003D5F05">
        <w:rPr>
          <w:rFonts w:ascii="Times New Roman" w:hAnsi="Times New Roman" w:cs="Times New Roman"/>
          <w:sz w:val="28"/>
          <w:szCs w:val="28"/>
        </w:rPr>
        <w:t xml:space="preserve">  и странице в социальных сетях в ВК </w:t>
      </w:r>
      <w:hyperlink r:id="rId5" w:history="1">
        <w:r w:rsidR="00882F00" w:rsidRPr="003D5F05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https://vk.com/club217756289</w:t>
        </w:r>
      </w:hyperlink>
      <w:r w:rsidR="00882F00" w:rsidRPr="003D5F05">
        <w:rPr>
          <w:rFonts w:ascii="Times New Roman" w:eastAsia="Times New Roman" w:hAnsi="Times New Roman" w:cs="Times New Roman"/>
          <w:bCs/>
          <w:color w:val="0563C1" w:themeColor="hyperlink"/>
          <w:sz w:val="28"/>
          <w:szCs w:val="28"/>
          <w:u w:val="single"/>
          <w:lang w:eastAsia="ru-RU"/>
        </w:rPr>
        <w:t>.</w:t>
      </w:r>
    </w:p>
    <w:p w14:paraId="2F85799F" w14:textId="77777777" w:rsidR="00877966" w:rsidRPr="003D5F05" w:rsidRDefault="00877966" w:rsidP="004E1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05">
        <w:rPr>
          <w:rFonts w:ascii="Times New Roman" w:hAnsi="Times New Roman" w:cs="Times New Roman"/>
          <w:sz w:val="28"/>
          <w:szCs w:val="28"/>
        </w:rPr>
        <w:t>В течении года в повестки включены следующие вопросы:</w:t>
      </w:r>
    </w:p>
    <w:p w14:paraId="2E979DCF" w14:textId="77777777" w:rsidR="00882F00" w:rsidRPr="003D5F05" w:rsidRDefault="00882F00" w:rsidP="004E1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05">
        <w:rPr>
          <w:rFonts w:ascii="Times New Roman" w:hAnsi="Times New Roman" w:cs="Times New Roman"/>
          <w:sz w:val="28"/>
          <w:szCs w:val="28"/>
        </w:rPr>
        <w:t>1. О мониторинге соответствия школьных столовых действующим нормам СанПиН.</w:t>
      </w:r>
    </w:p>
    <w:p w14:paraId="098DC7E6" w14:textId="77777777" w:rsidR="00882F00" w:rsidRPr="003D5F05" w:rsidRDefault="00882F00" w:rsidP="004E1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05">
        <w:rPr>
          <w:rFonts w:ascii="Times New Roman" w:hAnsi="Times New Roman" w:cs="Times New Roman"/>
          <w:sz w:val="28"/>
          <w:szCs w:val="28"/>
        </w:rPr>
        <w:t>2. О приеме эндокринолога В Нижнесалдинской ЦГБ.</w:t>
      </w:r>
    </w:p>
    <w:p w14:paraId="1F3A70CA" w14:textId="77777777" w:rsidR="00F7609B" w:rsidRPr="003D5F05" w:rsidRDefault="00882F00" w:rsidP="004E1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05">
        <w:rPr>
          <w:rFonts w:ascii="Times New Roman" w:hAnsi="Times New Roman" w:cs="Times New Roman"/>
          <w:sz w:val="28"/>
          <w:szCs w:val="28"/>
        </w:rPr>
        <w:t>3. О ремонтах дорог в городском округе Нижняя Салда.</w:t>
      </w:r>
    </w:p>
    <w:p w14:paraId="2005ABA2" w14:textId="77777777" w:rsidR="00882F00" w:rsidRPr="003D5F05" w:rsidRDefault="00440CD8" w:rsidP="004E1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05">
        <w:rPr>
          <w:rFonts w:ascii="Times New Roman" w:hAnsi="Times New Roman" w:cs="Times New Roman"/>
          <w:sz w:val="28"/>
          <w:szCs w:val="28"/>
        </w:rPr>
        <w:t>4</w:t>
      </w:r>
      <w:r w:rsidR="00882F00" w:rsidRPr="003D5F05">
        <w:rPr>
          <w:rFonts w:ascii="Times New Roman" w:hAnsi="Times New Roman" w:cs="Times New Roman"/>
          <w:sz w:val="28"/>
          <w:szCs w:val="28"/>
        </w:rPr>
        <w:t>. О выборе объекта для участия в конкурсе «Достояние Урала».</w:t>
      </w:r>
      <w:r w:rsidR="00882F00" w:rsidRPr="003D5F05">
        <w:rPr>
          <w:rFonts w:ascii="Times New Roman" w:hAnsi="Times New Roman" w:cs="Times New Roman"/>
          <w:sz w:val="28"/>
          <w:szCs w:val="28"/>
        </w:rPr>
        <w:tab/>
      </w:r>
    </w:p>
    <w:p w14:paraId="14962CD0" w14:textId="77777777" w:rsidR="00882F00" w:rsidRPr="003D5F05" w:rsidRDefault="00440CD8" w:rsidP="004E1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05">
        <w:rPr>
          <w:rFonts w:ascii="Times New Roman" w:hAnsi="Times New Roman" w:cs="Times New Roman"/>
          <w:sz w:val="28"/>
          <w:szCs w:val="28"/>
        </w:rPr>
        <w:t>5</w:t>
      </w:r>
      <w:r w:rsidR="00882F00" w:rsidRPr="003D5F05">
        <w:rPr>
          <w:rFonts w:ascii="Times New Roman" w:hAnsi="Times New Roman" w:cs="Times New Roman"/>
          <w:sz w:val="28"/>
          <w:szCs w:val="28"/>
        </w:rPr>
        <w:t>. О ходе выполнения плана работы Общественного Совета на 2023 год.</w:t>
      </w:r>
    </w:p>
    <w:p w14:paraId="6041DB90" w14:textId="77777777" w:rsidR="00882F00" w:rsidRPr="003D5F05" w:rsidRDefault="00440CD8" w:rsidP="004E1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05">
        <w:rPr>
          <w:rFonts w:ascii="Times New Roman" w:hAnsi="Times New Roman" w:cs="Times New Roman"/>
          <w:sz w:val="28"/>
          <w:szCs w:val="28"/>
        </w:rPr>
        <w:t>6</w:t>
      </w:r>
      <w:r w:rsidR="00882F00" w:rsidRPr="003D5F05">
        <w:rPr>
          <w:rFonts w:ascii="Times New Roman" w:hAnsi="Times New Roman" w:cs="Times New Roman"/>
          <w:sz w:val="28"/>
          <w:szCs w:val="28"/>
        </w:rPr>
        <w:t>.О голосовании по проектам НКО.</w:t>
      </w:r>
    </w:p>
    <w:p w14:paraId="5990FF66" w14:textId="77777777" w:rsidR="00882F00" w:rsidRPr="003D5F05" w:rsidRDefault="00440CD8" w:rsidP="004E1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05">
        <w:rPr>
          <w:rFonts w:ascii="Times New Roman" w:hAnsi="Times New Roman" w:cs="Times New Roman"/>
          <w:sz w:val="28"/>
          <w:szCs w:val="28"/>
        </w:rPr>
        <w:t>7</w:t>
      </w:r>
      <w:r w:rsidR="00882F00" w:rsidRPr="003D5F05">
        <w:rPr>
          <w:rFonts w:ascii="Times New Roman" w:hAnsi="Times New Roman" w:cs="Times New Roman"/>
          <w:sz w:val="28"/>
          <w:szCs w:val="28"/>
        </w:rPr>
        <w:t>.О ходе выполнения плана работы Общественного Совета на 2023 год.</w:t>
      </w:r>
    </w:p>
    <w:p w14:paraId="2AA2CEF6" w14:textId="77777777" w:rsidR="00A74C9A" w:rsidRPr="003D5F05" w:rsidRDefault="00440CD8" w:rsidP="004E1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05">
        <w:rPr>
          <w:rFonts w:ascii="Times New Roman" w:hAnsi="Times New Roman" w:cs="Times New Roman"/>
          <w:sz w:val="28"/>
          <w:szCs w:val="28"/>
        </w:rPr>
        <w:t xml:space="preserve">8. </w:t>
      </w:r>
      <w:r w:rsidR="00A74C9A" w:rsidRPr="003D5F05">
        <w:rPr>
          <w:rFonts w:ascii="Times New Roman" w:hAnsi="Times New Roman" w:cs="Times New Roman"/>
          <w:sz w:val="28"/>
          <w:szCs w:val="28"/>
        </w:rPr>
        <w:t xml:space="preserve"> О результатах опроса населения и сбора данных для расчета индекса восприятия бытовой коррупции.</w:t>
      </w:r>
    </w:p>
    <w:p w14:paraId="42EA8437" w14:textId="77777777" w:rsidR="00A74C9A" w:rsidRPr="003D5F05" w:rsidRDefault="00440CD8" w:rsidP="004E1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05">
        <w:rPr>
          <w:rFonts w:ascii="Times New Roman" w:hAnsi="Times New Roman" w:cs="Times New Roman"/>
          <w:sz w:val="28"/>
          <w:szCs w:val="28"/>
        </w:rPr>
        <w:t>9</w:t>
      </w:r>
      <w:r w:rsidR="00A74C9A" w:rsidRPr="003D5F05">
        <w:rPr>
          <w:rFonts w:ascii="Times New Roman" w:hAnsi="Times New Roman" w:cs="Times New Roman"/>
          <w:sz w:val="28"/>
          <w:szCs w:val="28"/>
        </w:rPr>
        <w:t>. О результатах опроса сотрудников органов местного самоуправления, муниципальных учреждений городского округа Нижняя Салда и сбора данных для расчета индекса восприятия внутренней коррупции.</w:t>
      </w:r>
    </w:p>
    <w:p w14:paraId="39DF0B72" w14:textId="77777777" w:rsidR="00A74C9A" w:rsidRPr="003D5F05" w:rsidRDefault="00440CD8" w:rsidP="004E1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05">
        <w:rPr>
          <w:rFonts w:ascii="Times New Roman" w:hAnsi="Times New Roman" w:cs="Times New Roman"/>
          <w:sz w:val="28"/>
          <w:szCs w:val="28"/>
        </w:rPr>
        <w:t>10</w:t>
      </w:r>
      <w:r w:rsidR="00A74C9A" w:rsidRPr="003D5F05">
        <w:rPr>
          <w:rFonts w:ascii="Times New Roman" w:hAnsi="Times New Roman" w:cs="Times New Roman"/>
          <w:sz w:val="28"/>
          <w:szCs w:val="28"/>
        </w:rPr>
        <w:t>. Инфоминутка о ВИЧ: касается каждого, викторина.</w:t>
      </w:r>
    </w:p>
    <w:p w14:paraId="3CC6E99C" w14:textId="77777777" w:rsidR="00A74C9A" w:rsidRPr="003D5F05" w:rsidRDefault="00440CD8" w:rsidP="004E1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05">
        <w:rPr>
          <w:rFonts w:ascii="Times New Roman" w:hAnsi="Times New Roman" w:cs="Times New Roman"/>
          <w:sz w:val="28"/>
          <w:szCs w:val="28"/>
        </w:rPr>
        <w:t>11</w:t>
      </w:r>
      <w:r w:rsidR="00A74C9A" w:rsidRPr="003D5F05">
        <w:rPr>
          <w:rFonts w:ascii="Times New Roman" w:hAnsi="Times New Roman" w:cs="Times New Roman"/>
          <w:sz w:val="28"/>
          <w:szCs w:val="28"/>
        </w:rPr>
        <w:t>. Об исполнении плана работы Общественного Совета городского округа Нижняя Салда за 2023 год.</w:t>
      </w:r>
    </w:p>
    <w:p w14:paraId="35FCCD4E" w14:textId="77777777" w:rsidR="00877966" w:rsidRDefault="00877966" w:rsidP="004E1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5CF5B0" w14:textId="77777777" w:rsidR="00AE6707" w:rsidRDefault="00AE6707" w:rsidP="00440C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F4A3E4D" w14:textId="77777777" w:rsidR="00AE6707" w:rsidRDefault="00AE6707" w:rsidP="00440C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E44CFE3" w14:textId="77777777" w:rsidR="00AE6707" w:rsidRPr="003D5F05" w:rsidRDefault="00AE6707" w:rsidP="00440C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4444C51" w14:textId="77777777" w:rsidR="005B6C87" w:rsidRDefault="005B6C87" w:rsidP="00440C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E7CAD9E" w14:textId="77777777" w:rsidR="005B6C87" w:rsidRDefault="005B6C87" w:rsidP="00440C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0E80EFC" w14:textId="2DA4988A" w:rsidR="00877966" w:rsidRDefault="00877966" w:rsidP="00440C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F05">
        <w:rPr>
          <w:rFonts w:ascii="Times New Roman" w:hAnsi="Times New Roman" w:cs="Times New Roman"/>
          <w:sz w:val="28"/>
          <w:szCs w:val="28"/>
        </w:rPr>
        <w:t>Общественный совет принял участие в следующих мероприятиях:</w:t>
      </w:r>
    </w:p>
    <w:p w14:paraId="01939305" w14:textId="77777777" w:rsidR="00AE6707" w:rsidRPr="003D5F05" w:rsidRDefault="00AE6707" w:rsidP="00440C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77966" w:rsidRPr="003D5F05" w14:paraId="3006C871" w14:textId="77777777" w:rsidTr="00877966">
        <w:tc>
          <w:tcPr>
            <w:tcW w:w="2263" w:type="dxa"/>
          </w:tcPr>
          <w:p w14:paraId="157BE682" w14:textId="77777777" w:rsidR="00877966" w:rsidRPr="003D5F05" w:rsidRDefault="00877966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82" w:type="dxa"/>
          </w:tcPr>
          <w:p w14:paraId="4D46CBD7" w14:textId="77777777" w:rsidR="00877966" w:rsidRPr="003D5F05" w:rsidRDefault="00877966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877966" w:rsidRPr="003D5F05" w14:paraId="3B899C5E" w14:textId="77777777" w:rsidTr="00877966">
        <w:tc>
          <w:tcPr>
            <w:tcW w:w="2263" w:type="dxa"/>
          </w:tcPr>
          <w:p w14:paraId="0F44643B" w14:textId="77777777" w:rsidR="00877966" w:rsidRPr="003D5F05" w:rsidRDefault="00B86399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13.02.23</w:t>
            </w:r>
          </w:p>
        </w:tc>
        <w:tc>
          <w:tcPr>
            <w:tcW w:w="7082" w:type="dxa"/>
          </w:tcPr>
          <w:p w14:paraId="4DC5E25B" w14:textId="77777777" w:rsidR="00877966" w:rsidRPr="003D5F05" w:rsidRDefault="00C0669A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</w:t>
            </w:r>
            <w:r w:rsidR="00B86399" w:rsidRPr="003D5F05">
              <w:rPr>
                <w:rFonts w:ascii="Times New Roman" w:hAnsi="Times New Roman" w:cs="Times New Roman"/>
                <w:sz w:val="28"/>
                <w:szCs w:val="28"/>
              </w:rPr>
              <w:t>Координационн</w:t>
            </w: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86399" w:rsidRPr="003D5F0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6399" w:rsidRPr="003D5F05">
              <w:rPr>
                <w:rFonts w:ascii="Times New Roman" w:hAnsi="Times New Roman" w:cs="Times New Roman"/>
                <w:sz w:val="28"/>
                <w:szCs w:val="28"/>
              </w:rPr>
              <w:t xml:space="preserve"> по инвестициям и развитию предпринимательства в ГО Н. Салда</w:t>
            </w:r>
          </w:p>
        </w:tc>
      </w:tr>
      <w:tr w:rsidR="00877966" w:rsidRPr="003D5F05" w14:paraId="1615BCE6" w14:textId="77777777" w:rsidTr="00877966">
        <w:tc>
          <w:tcPr>
            <w:tcW w:w="2263" w:type="dxa"/>
          </w:tcPr>
          <w:p w14:paraId="29409DCA" w14:textId="77777777" w:rsidR="00877966" w:rsidRPr="003D5F05" w:rsidRDefault="00B86399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16.02.23</w:t>
            </w:r>
          </w:p>
        </w:tc>
        <w:tc>
          <w:tcPr>
            <w:tcW w:w="7082" w:type="dxa"/>
          </w:tcPr>
          <w:p w14:paraId="2EF2077B" w14:textId="77777777" w:rsidR="00877966" w:rsidRPr="003D5F05" w:rsidRDefault="00C0669A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Участие в ж</w:t>
            </w:r>
            <w:r w:rsidR="00B86399" w:rsidRPr="003D5F05">
              <w:rPr>
                <w:rFonts w:ascii="Times New Roman" w:hAnsi="Times New Roman" w:cs="Times New Roman"/>
                <w:sz w:val="28"/>
                <w:szCs w:val="28"/>
              </w:rPr>
              <w:t>илищн</w:t>
            </w: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ой комиссии</w:t>
            </w:r>
          </w:p>
        </w:tc>
      </w:tr>
      <w:tr w:rsidR="00877966" w:rsidRPr="003D5F05" w14:paraId="0D466FFC" w14:textId="77777777" w:rsidTr="00877966">
        <w:tc>
          <w:tcPr>
            <w:tcW w:w="2263" w:type="dxa"/>
          </w:tcPr>
          <w:p w14:paraId="5AFC7468" w14:textId="77777777" w:rsidR="00877966" w:rsidRPr="003D5F05" w:rsidRDefault="00B86399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16.02.23</w:t>
            </w:r>
          </w:p>
        </w:tc>
        <w:tc>
          <w:tcPr>
            <w:tcW w:w="7082" w:type="dxa"/>
          </w:tcPr>
          <w:p w14:paraId="220AA41B" w14:textId="77777777" w:rsidR="00877966" w:rsidRPr="003D5F05" w:rsidRDefault="00B86399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Участие в заседании городской Думы ГО, Н. Салда</w:t>
            </w:r>
          </w:p>
        </w:tc>
      </w:tr>
      <w:tr w:rsidR="00877966" w:rsidRPr="003D5F05" w14:paraId="09F4E1B0" w14:textId="77777777" w:rsidTr="00877966">
        <w:tc>
          <w:tcPr>
            <w:tcW w:w="2263" w:type="dxa"/>
          </w:tcPr>
          <w:p w14:paraId="6242D7A8" w14:textId="77777777" w:rsidR="00877966" w:rsidRPr="003D5F05" w:rsidRDefault="00C0669A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22.02.23</w:t>
            </w:r>
          </w:p>
        </w:tc>
        <w:tc>
          <w:tcPr>
            <w:tcW w:w="7082" w:type="dxa"/>
          </w:tcPr>
          <w:p w14:paraId="39584251" w14:textId="77777777" w:rsidR="00877966" w:rsidRPr="003D5F05" w:rsidRDefault="00C0669A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Анализ отчета Администрации о выполнении плана по антикоррупц</w:t>
            </w:r>
            <w:r w:rsidR="00917B57" w:rsidRPr="003D5F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и за 2022 год</w:t>
            </w:r>
            <w:r w:rsidR="00917B57" w:rsidRPr="003D5F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77966" w:rsidRPr="003D5F05" w14:paraId="3054F588" w14:textId="77777777" w:rsidTr="00877966">
        <w:tc>
          <w:tcPr>
            <w:tcW w:w="2263" w:type="dxa"/>
          </w:tcPr>
          <w:p w14:paraId="1282E2A0" w14:textId="77777777" w:rsidR="00877966" w:rsidRPr="003D5F05" w:rsidRDefault="00C0669A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15.03.23</w:t>
            </w:r>
          </w:p>
        </w:tc>
        <w:tc>
          <w:tcPr>
            <w:tcW w:w="7082" w:type="dxa"/>
          </w:tcPr>
          <w:p w14:paraId="423CC4C1" w14:textId="77777777" w:rsidR="00877966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Участие в жилищной комиссии</w:t>
            </w:r>
          </w:p>
        </w:tc>
      </w:tr>
      <w:tr w:rsidR="00877966" w:rsidRPr="003D5F05" w14:paraId="5CA24167" w14:textId="77777777" w:rsidTr="00877966">
        <w:tc>
          <w:tcPr>
            <w:tcW w:w="2263" w:type="dxa"/>
          </w:tcPr>
          <w:p w14:paraId="465C3EF1" w14:textId="77777777" w:rsidR="00877966" w:rsidRPr="003D5F05" w:rsidRDefault="00C0669A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20.03.23</w:t>
            </w:r>
          </w:p>
        </w:tc>
        <w:tc>
          <w:tcPr>
            <w:tcW w:w="7082" w:type="dxa"/>
          </w:tcPr>
          <w:p w14:paraId="5BE789E7" w14:textId="77777777" w:rsidR="00877966" w:rsidRPr="003D5F05" w:rsidRDefault="00C0669A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ВКС – «Реализация закона Свердл. обл. от 19.12.16 г.</w:t>
            </w:r>
          </w:p>
        </w:tc>
      </w:tr>
      <w:tr w:rsidR="00877966" w:rsidRPr="003D5F05" w14:paraId="5D3167F6" w14:textId="77777777" w:rsidTr="00877966">
        <w:tc>
          <w:tcPr>
            <w:tcW w:w="2263" w:type="dxa"/>
          </w:tcPr>
          <w:p w14:paraId="57B3E821" w14:textId="77777777" w:rsidR="00877966" w:rsidRPr="003D5F05" w:rsidRDefault="00C0669A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20.03.23</w:t>
            </w:r>
          </w:p>
        </w:tc>
        <w:tc>
          <w:tcPr>
            <w:tcW w:w="7082" w:type="dxa"/>
          </w:tcPr>
          <w:p w14:paraId="2BDD206B" w14:textId="77777777" w:rsidR="00877966" w:rsidRPr="003D5F05" w:rsidRDefault="00C0669A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ВКС Субъектов общественного контроля</w:t>
            </w:r>
          </w:p>
        </w:tc>
      </w:tr>
      <w:tr w:rsidR="00C0669A" w:rsidRPr="003D5F05" w14:paraId="00D920C5" w14:textId="77777777" w:rsidTr="00877966">
        <w:tc>
          <w:tcPr>
            <w:tcW w:w="2263" w:type="dxa"/>
          </w:tcPr>
          <w:p w14:paraId="4B6E1FF5" w14:textId="77777777" w:rsidR="00C0669A" w:rsidRPr="003D5F05" w:rsidRDefault="00C0669A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23.03.23</w:t>
            </w:r>
          </w:p>
        </w:tc>
        <w:tc>
          <w:tcPr>
            <w:tcW w:w="7082" w:type="dxa"/>
          </w:tcPr>
          <w:p w14:paraId="5ACCE0CE" w14:textId="77777777" w:rsidR="00C0669A" w:rsidRPr="003D5F05" w:rsidRDefault="00C0669A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</w:t>
            </w:r>
          </w:p>
        </w:tc>
      </w:tr>
      <w:tr w:rsidR="00C0669A" w:rsidRPr="003D5F05" w14:paraId="4C7AC061" w14:textId="77777777" w:rsidTr="00877966">
        <w:tc>
          <w:tcPr>
            <w:tcW w:w="2263" w:type="dxa"/>
          </w:tcPr>
          <w:p w14:paraId="24CAE88E" w14:textId="77777777" w:rsidR="00C0669A" w:rsidRPr="003D5F05" w:rsidRDefault="00C0669A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29.03.23</w:t>
            </w:r>
          </w:p>
        </w:tc>
        <w:tc>
          <w:tcPr>
            <w:tcW w:w="7082" w:type="dxa"/>
          </w:tcPr>
          <w:p w14:paraId="174851E7" w14:textId="77777777" w:rsidR="00C0669A" w:rsidRPr="003D5F05" w:rsidRDefault="00123FC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FC1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комиссии по координации работы по противодействию коррупции</w:t>
            </w:r>
          </w:p>
        </w:tc>
      </w:tr>
      <w:tr w:rsidR="00C0669A" w:rsidRPr="003D5F05" w14:paraId="79F898E1" w14:textId="77777777" w:rsidTr="00877966">
        <w:tc>
          <w:tcPr>
            <w:tcW w:w="2263" w:type="dxa"/>
          </w:tcPr>
          <w:p w14:paraId="1C3326F0" w14:textId="77777777" w:rsidR="00C0669A" w:rsidRPr="003D5F05" w:rsidRDefault="00C0669A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30.03.23</w:t>
            </w:r>
          </w:p>
        </w:tc>
        <w:tc>
          <w:tcPr>
            <w:tcW w:w="7082" w:type="dxa"/>
          </w:tcPr>
          <w:p w14:paraId="71699150" w14:textId="77777777" w:rsidR="00C0669A" w:rsidRPr="003D5F05" w:rsidRDefault="00C0669A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Участие  в Координационном совете по инвестициям и развитию предпринимательства в ГО Н. Салда</w:t>
            </w:r>
          </w:p>
        </w:tc>
      </w:tr>
      <w:tr w:rsidR="00C0669A" w:rsidRPr="003D5F05" w14:paraId="743A49A5" w14:textId="77777777" w:rsidTr="00877966">
        <w:tc>
          <w:tcPr>
            <w:tcW w:w="2263" w:type="dxa"/>
          </w:tcPr>
          <w:p w14:paraId="510DE274" w14:textId="77777777" w:rsidR="00C0669A" w:rsidRPr="003D5F05" w:rsidRDefault="00C0669A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05.04.23</w:t>
            </w:r>
          </w:p>
        </w:tc>
        <w:tc>
          <w:tcPr>
            <w:tcW w:w="7082" w:type="dxa"/>
          </w:tcPr>
          <w:p w14:paraId="1CB55994" w14:textId="77777777" w:rsidR="00C0669A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Участие в жилищной комиссии</w:t>
            </w:r>
          </w:p>
        </w:tc>
      </w:tr>
      <w:tr w:rsidR="00C0669A" w:rsidRPr="003D5F05" w14:paraId="0902BF47" w14:textId="77777777" w:rsidTr="00877966">
        <w:tc>
          <w:tcPr>
            <w:tcW w:w="2263" w:type="dxa"/>
          </w:tcPr>
          <w:p w14:paraId="7B2838B2" w14:textId="77777777" w:rsidR="00C0669A" w:rsidRPr="003D5F05" w:rsidRDefault="00C0669A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07.04.24</w:t>
            </w:r>
          </w:p>
        </w:tc>
        <w:tc>
          <w:tcPr>
            <w:tcW w:w="7082" w:type="dxa"/>
          </w:tcPr>
          <w:p w14:paraId="51140B4F" w14:textId="77777777" w:rsidR="00C0669A" w:rsidRPr="003D5F05" w:rsidRDefault="00C0669A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Общественная проверка по организ</w:t>
            </w:r>
            <w:r w:rsidR="000F69F1" w:rsidRPr="003D5F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ции горячего питания в МАОУГ г. Нижняя Салда</w:t>
            </w:r>
          </w:p>
        </w:tc>
      </w:tr>
      <w:tr w:rsidR="00C0669A" w:rsidRPr="003D5F05" w14:paraId="77B643E0" w14:textId="77777777" w:rsidTr="00877966">
        <w:tc>
          <w:tcPr>
            <w:tcW w:w="2263" w:type="dxa"/>
          </w:tcPr>
          <w:p w14:paraId="4970B7A5" w14:textId="77777777" w:rsidR="00C0669A" w:rsidRPr="003D5F05" w:rsidRDefault="00C0669A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17.04.24</w:t>
            </w:r>
          </w:p>
        </w:tc>
        <w:tc>
          <w:tcPr>
            <w:tcW w:w="7082" w:type="dxa"/>
          </w:tcPr>
          <w:p w14:paraId="04421F45" w14:textId="77777777" w:rsidR="00C0669A" w:rsidRPr="003D5F05" w:rsidRDefault="00C0669A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Общественная проверка по организ</w:t>
            </w:r>
            <w:r w:rsidR="000F69F1" w:rsidRPr="003D5F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ции горячего питания в шк. №7, МАОУГ г. Нижняя Салда</w:t>
            </w:r>
          </w:p>
        </w:tc>
      </w:tr>
      <w:tr w:rsidR="00C0669A" w:rsidRPr="003D5F05" w14:paraId="5D70CD07" w14:textId="77777777" w:rsidTr="00877966">
        <w:tc>
          <w:tcPr>
            <w:tcW w:w="2263" w:type="dxa"/>
          </w:tcPr>
          <w:p w14:paraId="2656CFDA" w14:textId="77777777" w:rsidR="00C0669A" w:rsidRPr="003D5F05" w:rsidRDefault="00C0669A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25.04.23</w:t>
            </w:r>
          </w:p>
        </w:tc>
        <w:tc>
          <w:tcPr>
            <w:tcW w:w="7082" w:type="dxa"/>
          </w:tcPr>
          <w:p w14:paraId="6B70B230" w14:textId="77777777" w:rsidR="00C0669A" w:rsidRPr="003D5F05" w:rsidRDefault="00C0669A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Расширенное заседание Общественного совета ГО Н. Салда</w:t>
            </w:r>
          </w:p>
        </w:tc>
      </w:tr>
      <w:tr w:rsidR="00C0669A" w:rsidRPr="003D5F05" w14:paraId="0A048E44" w14:textId="77777777" w:rsidTr="00877966">
        <w:tc>
          <w:tcPr>
            <w:tcW w:w="2263" w:type="dxa"/>
          </w:tcPr>
          <w:p w14:paraId="4B766D78" w14:textId="77777777" w:rsidR="00C0669A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26.04.23</w:t>
            </w:r>
          </w:p>
        </w:tc>
        <w:tc>
          <w:tcPr>
            <w:tcW w:w="7082" w:type="dxa"/>
          </w:tcPr>
          <w:p w14:paraId="19526BF6" w14:textId="77777777" w:rsidR="00C0669A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Участие в жилищной комиссии</w:t>
            </w:r>
          </w:p>
        </w:tc>
      </w:tr>
      <w:tr w:rsidR="000F69F1" w:rsidRPr="003D5F05" w14:paraId="09B35D38" w14:textId="77777777" w:rsidTr="00877966">
        <w:tc>
          <w:tcPr>
            <w:tcW w:w="2263" w:type="dxa"/>
          </w:tcPr>
          <w:p w14:paraId="6BD28EA2" w14:textId="77777777" w:rsidR="000F69F1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11.05.23</w:t>
            </w:r>
          </w:p>
        </w:tc>
        <w:tc>
          <w:tcPr>
            <w:tcW w:w="7082" w:type="dxa"/>
          </w:tcPr>
          <w:p w14:paraId="07B6C515" w14:textId="77777777" w:rsidR="000F69F1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Участие в комиссии по урегулированию конфликта интересов</w:t>
            </w:r>
          </w:p>
        </w:tc>
      </w:tr>
      <w:tr w:rsidR="000F69F1" w:rsidRPr="003D5F05" w14:paraId="328E8341" w14:textId="77777777" w:rsidTr="00877966">
        <w:tc>
          <w:tcPr>
            <w:tcW w:w="2263" w:type="dxa"/>
          </w:tcPr>
          <w:p w14:paraId="410BF5BA" w14:textId="77777777" w:rsidR="000F69F1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11.05.23</w:t>
            </w:r>
          </w:p>
        </w:tc>
        <w:tc>
          <w:tcPr>
            <w:tcW w:w="7082" w:type="dxa"/>
          </w:tcPr>
          <w:p w14:paraId="02DEA5E2" w14:textId="77777777" w:rsidR="000F69F1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</w:t>
            </w:r>
          </w:p>
        </w:tc>
      </w:tr>
      <w:tr w:rsidR="000F69F1" w:rsidRPr="003D5F05" w14:paraId="5A16B29D" w14:textId="77777777" w:rsidTr="00877966">
        <w:tc>
          <w:tcPr>
            <w:tcW w:w="2263" w:type="dxa"/>
          </w:tcPr>
          <w:p w14:paraId="204E1847" w14:textId="77777777" w:rsidR="000F69F1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19.05.23</w:t>
            </w:r>
          </w:p>
        </w:tc>
        <w:tc>
          <w:tcPr>
            <w:tcW w:w="7082" w:type="dxa"/>
          </w:tcPr>
          <w:p w14:paraId="6F062718" w14:textId="77777777" w:rsidR="000F69F1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Видеоконференция «Достояние Урала»</w:t>
            </w:r>
          </w:p>
        </w:tc>
      </w:tr>
      <w:tr w:rsidR="000F69F1" w:rsidRPr="003D5F05" w14:paraId="7357105E" w14:textId="77777777" w:rsidTr="00877966">
        <w:tc>
          <w:tcPr>
            <w:tcW w:w="2263" w:type="dxa"/>
          </w:tcPr>
          <w:p w14:paraId="33CF0448" w14:textId="77777777" w:rsidR="000F69F1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07.06.23</w:t>
            </w:r>
          </w:p>
        </w:tc>
        <w:tc>
          <w:tcPr>
            <w:tcW w:w="7082" w:type="dxa"/>
          </w:tcPr>
          <w:p w14:paraId="27E4106E" w14:textId="77777777" w:rsidR="000F69F1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Приемка дошкольных образовательных  организаций к новому учебному году</w:t>
            </w:r>
          </w:p>
        </w:tc>
      </w:tr>
      <w:tr w:rsidR="000F69F1" w:rsidRPr="003D5F05" w14:paraId="411E86B0" w14:textId="77777777" w:rsidTr="00877966">
        <w:tc>
          <w:tcPr>
            <w:tcW w:w="2263" w:type="dxa"/>
          </w:tcPr>
          <w:p w14:paraId="6E1BE021" w14:textId="77777777" w:rsidR="000F69F1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21.06.23</w:t>
            </w:r>
          </w:p>
        </w:tc>
        <w:tc>
          <w:tcPr>
            <w:tcW w:w="7082" w:type="dxa"/>
          </w:tcPr>
          <w:p w14:paraId="3E72471A" w14:textId="77777777" w:rsidR="000F69F1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Приемка школ к новому учебному году</w:t>
            </w:r>
          </w:p>
        </w:tc>
      </w:tr>
      <w:tr w:rsidR="000F69F1" w:rsidRPr="003D5F05" w14:paraId="3FAAED4B" w14:textId="77777777" w:rsidTr="00877966">
        <w:tc>
          <w:tcPr>
            <w:tcW w:w="2263" w:type="dxa"/>
          </w:tcPr>
          <w:p w14:paraId="4B21EA66" w14:textId="77777777" w:rsidR="000F69F1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14.07.23</w:t>
            </w:r>
          </w:p>
        </w:tc>
        <w:tc>
          <w:tcPr>
            <w:tcW w:w="7082" w:type="dxa"/>
          </w:tcPr>
          <w:p w14:paraId="6F2A2A70" w14:textId="77777777" w:rsidR="000F69F1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Приемка школ к новому учебному году</w:t>
            </w:r>
          </w:p>
        </w:tc>
      </w:tr>
      <w:tr w:rsidR="000F69F1" w:rsidRPr="003D5F05" w14:paraId="4832D1F6" w14:textId="77777777" w:rsidTr="00877966">
        <w:tc>
          <w:tcPr>
            <w:tcW w:w="2263" w:type="dxa"/>
          </w:tcPr>
          <w:p w14:paraId="1B5E3196" w14:textId="77777777" w:rsidR="000F69F1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20.06.23</w:t>
            </w:r>
          </w:p>
        </w:tc>
        <w:tc>
          <w:tcPr>
            <w:tcW w:w="7082" w:type="dxa"/>
          </w:tcPr>
          <w:p w14:paraId="07A10B15" w14:textId="77777777" w:rsidR="000F69F1" w:rsidRPr="003D5F05" w:rsidRDefault="00123FC1" w:rsidP="00123F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</w:t>
            </w:r>
            <w:r w:rsidRPr="00123FC1">
              <w:rPr>
                <w:rFonts w:ascii="Times New Roman" w:hAnsi="Times New Roman" w:cs="Times New Roman"/>
                <w:bCs/>
                <w:sz w:val="28"/>
                <w:szCs w:val="28"/>
              </w:rPr>
              <w:t>омисси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23F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координации работы по противодействию коррупции</w:t>
            </w:r>
          </w:p>
        </w:tc>
      </w:tr>
      <w:tr w:rsidR="000F69F1" w:rsidRPr="003D5F05" w14:paraId="4BCFDB80" w14:textId="77777777" w:rsidTr="00877966">
        <w:tc>
          <w:tcPr>
            <w:tcW w:w="2263" w:type="dxa"/>
          </w:tcPr>
          <w:p w14:paraId="60ADA015" w14:textId="77777777" w:rsidR="000F69F1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21.06.23</w:t>
            </w:r>
          </w:p>
        </w:tc>
        <w:tc>
          <w:tcPr>
            <w:tcW w:w="7082" w:type="dxa"/>
          </w:tcPr>
          <w:p w14:paraId="7FE33E09" w14:textId="77777777" w:rsidR="000F69F1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Участие в оценке НКО Свердловской области</w:t>
            </w:r>
          </w:p>
        </w:tc>
      </w:tr>
      <w:tr w:rsidR="000F69F1" w:rsidRPr="003D5F05" w14:paraId="424E5A00" w14:textId="77777777" w:rsidTr="00877966">
        <w:tc>
          <w:tcPr>
            <w:tcW w:w="2263" w:type="dxa"/>
          </w:tcPr>
          <w:p w14:paraId="00249DA3" w14:textId="77777777" w:rsidR="000F69F1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27.06.23</w:t>
            </w:r>
          </w:p>
        </w:tc>
        <w:tc>
          <w:tcPr>
            <w:tcW w:w="7082" w:type="dxa"/>
          </w:tcPr>
          <w:p w14:paraId="17C02B6B" w14:textId="77777777" w:rsidR="000F69F1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</w:t>
            </w:r>
          </w:p>
        </w:tc>
      </w:tr>
      <w:tr w:rsidR="000F69F1" w:rsidRPr="003D5F05" w14:paraId="2D4E7131" w14:textId="77777777" w:rsidTr="00877966">
        <w:tc>
          <w:tcPr>
            <w:tcW w:w="2263" w:type="dxa"/>
          </w:tcPr>
          <w:p w14:paraId="52DF87B3" w14:textId="77777777" w:rsidR="000F69F1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08.09.23</w:t>
            </w:r>
          </w:p>
        </w:tc>
        <w:tc>
          <w:tcPr>
            <w:tcW w:w="7082" w:type="dxa"/>
          </w:tcPr>
          <w:p w14:paraId="6465B7F0" w14:textId="77777777" w:rsidR="000F69F1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Женский форум. г.</w:t>
            </w:r>
            <w:r w:rsidR="00917B57" w:rsidRPr="003D5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</w:tr>
      <w:tr w:rsidR="000F69F1" w:rsidRPr="003D5F05" w14:paraId="45BA944F" w14:textId="77777777" w:rsidTr="00877966">
        <w:tc>
          <w:tcPr>
            <w:tcW w:w="2263" w:type="dxa"/>
          </w:tcPr>
          <w:p w14:paraId="35593A12" w14:textId="77777777" w:rsidR="000F69F1" w:rsidRPr="003D5F05" w:rsidRDefault="000F69F1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15.09.23</w:t>
            </w:r>
          </w:p>
        </w:tc>
        <w:tc>
          <w:tcPr>
            <w:tcW w:w="7082" w:type="dxa"/>
          </w:tcPr>
          <w:p w14:paraId="3B159324" w14:textId="77777777" w:rsidR="000F69F1" w:rsidRPr="003D5F05" w:rsidRDefault="00917B57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Поездка на АО «Полиметалл», г. Серов</w:t>
            </w:r>
          </w:p>
        </w:tc>
      </w:tr>
      <w:tr w:rsidR="000F69F1" w:rsidRPr="003D5F05" w14:paraId="4215718A" w14:textId="77777777" w:rsidTr="00877966">
        <w:tc>
          <w:tcPr>
            <w:tcW w:w="2263" w:type="dxa"/>
          </w:tcPr>
          <w:p w14:paraId="21D87870" w14:textId="77777777" w:rsidR="000F69F1" w:rsidRPr="003D5F05" w:rsidRDefault="00917B57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22.09.22</w:t>
            </w:r>
          </w:p>
        </w:tc>
        <w:tc>
          <w:tcPr>
            <w:tcW w:w="7082" w:type="dxa"/>
          </w:tcPr>
          <w:p w14:paraId="08911D15" w14:textId="77777777" w:rsidR="000F69F1" w:rsidRPr="003D5F05" w:rsidRDefault="00917B57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</w:t>
            </w:r>
          </w:p>
        </w:tc>
      </w:tr>
      <w:tr w:rsidR="000F69F1" w:rsidRPr="003D5F05" w14:paraId="1CE6C7E6" w14:textId="77777777" w:rsidTr="00877966">
        <w:tc>
          <w:tcPr>
            <w:tcW w:w="2263" w:type="dxa"/>
          </w:tcPr>
          <w:p w14:paraId="4BB19CD7" w14:textId="77777777" w:rsidR="000F69F1" w:rsidRPr="003D5F05" w:rsidRDefault="00917B57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27.09.23</w:t>
            </w:r>
          </w:p>
        </w:tc>
        <w:tc>
          <w:tcPr>
            <w:tcW w:w="7082" w:type="dxa"/>
          </w:tcPr>
          <w:p w14:paraId="77DAB88C" w14:textId="77777777" w:rsidR="000F69F1" w:rsidRPr="003D5F05" w:rsidRDefault="00917B57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Участие в комиссии по антитеррору</w:t>
            </w:r>
          </w:p>
        </w:tc>
      </w:tr>
      <w:tr w:rsidR="00917B57" w:rsidRPr="003D5F05" w14:paraId="62E6007B" w14:textId="77777777" w:rsidTr="00877966">
        <w:tc>
          <w:tcPr>
            <w:tcW w:w="2263" w:type="dxa"/>
          </w:tcPr>
          <w:p w14:paraId="5C8F91E7" w14:textId="77777777" w:rsidR="00917B57" w:rsidRPr="003D5F05" w:rsidRDefault="00917B57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18.10.23</w:t>
            </w:r>
          </w:p>
        </w:tc>
        <w:tc>
          <w:tcPr>
            <w:tcW w:w="7082" w:type="dxa"/>
          </w:tcPr>
          <w:p w14:paraId="0ADD3279" w14:textId="77777777" w:rsidR="00917B57" w:rsidRPr="003D5F05" w:rsidRDefault="00917B57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Участие в жилищной комиссии</w:t>
            </w:r>
          </w:p>
        </w:tc>
      </w:tr>
      <w:tr w:rsidR="00917B57" w:rsidRPr="003D5F05" w14:paraId="5EE3539B" w14:textId="77777777" w:rsidTr="00877966">
        <w:tc>
          <w:tcPr>
            <w:tcW w:w="2263" w:type="dxa"/>
          </w:tcPr>
          <w:p w14:paraId="2CAD5530" w14:textId="77777777" w:rsidR="00917B57" w:rsidRPr="003D5F05" w:rsidRDefault="00917B57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16.11.23</w:t>
            </w:r>
          </w:p>
        </w:tc>
        <w:tc>
          <w:tcPr>
            <w:tcW w:w="7082" w:type="dxa"/>
          </w:tcPr>
          <w:p w14:paraId="10A9D880" w14:textId="77777777" w:rsidR="00917B57" w:rsidRPr="003D5F05" w:rsidRDefault="00917B57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Участие в жилищной комиссии</w:t>
            </w:r>
          </w:p>
        </w:tc>
      </w:tr>
      <w:tr w:rsidR="00917B57" w:rsidRPr="003D5F05" w14:paraId="17A0AC40" w14:textId="77777777" w:rsidTr="00877966">
        <w:tc>
          <w:tcPr>
            <w:tcW w:w="2263" w:type="dxa"/>
          </w:tcPr>
          <w:p w14:paraId="520B487C" w14:textId="77777777" w:rsidR="00917B57" w:rsidRPr="003D5F05" w:rsidRDefault="00917B57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21.11.23</w:t>
            </w:r>
          </w:p>
        </w:tc>
        <w:tc>
          <w:tcPr>
            <w:tcW w:w="7082" w:type="dxa"/>
          </w:tcPr>
          <w:p w14:paraId="15E89B76" w14:textId="77777777" w:rsidR="00917B57" w:rsidRPr="003D5F05" w:rsidRDefault="00917B57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Сессия для лидеров общественного мнения. Проект «Свердловская область: образ будущего»</w:t>
            </w:r>
            <w:r w:rsidR="00AE6707">
              <w:rPr>
                <w:rFonts w:ascii="Times New Roman" w:hAnsi="Times New Roman" w:cs="Times New Roman"/>
                <w:sz w:val="28"/>
                <w:szCs w:val="28"/>
              </w:rPr>
              <w:t>, г. Н. Тагил</w:t>
            </w:r>
          </w:p>
        </w:tc>
      </w:tr>
      <w:tr w:rsidR="00917B57" w:rsidRPr="003D5F05" w14:paraId="42202488" w14:textId="77777777" w:rsidTr="00877966">
        <w:tc>
          <w:tcPr>
            <w:tcW w:w="2263" w:type="dxa"/>
          </w:tcPr>
          <w:p w14:paraId="09FCD770" w14:textId="77777777" w:rsidR="00917B57" w:rsidRPr="003D5F05" w:rsidRDefault="00917B57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30.11.23</w:t>
            </w:r>
          </w:p>
        </w:tc>
        <w:tc>
          <w:tcPr>
            <w:tcW w:w="7082" w:type="dxa"/>
          </w:tcPr>
          <w:p w14:paraId="43E1A267" w14:textId="77777777" w:rsidR="00917B57" w:rsidRPr="003D5F05" w:rsidRDefault="00917B57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Участие в орг. комитете по оценке плакатов по антикоррупции</w:t>
            </w:r>
          </w:p>
        </w:tc>
      </w:tr>
      <w:tr w:rsidR="00917B57" w:rsidRPr="003D5F05" w14:paraId="1BD0CF57" w14:textId="77777777" w:rsidTr="00877966">
        <w:tc>
          <w:tcPr>
            <w:tcW w:w="2263" w:type="dxa"/>
          </w:tcPr>
          <w:p w14:paraId="66264A73" w14:textId="77777777" w:rsidR="00917B57" w:rsidRPr="003D5F05" w:rsidRDefault="00917B57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04.12.23</w:t>
            </w:r>
          </w:p>
        </w:tc>
        <w:tc>
          <w:tcPr>
            <w:tcW w:w="7082" w:type="dxa"/>
          </w:tcPr>
          <w:p w14:paraId="6602FDD5" w14:textId="77777777" w:rsidR="00917B57" w:rsidRPr="003D5F05" w:rsidRDefault="00917B57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Антикоррупционный форум г. Екатеринбург</w:t>
            </w:r>
          </w:p>
        </w:tc>
      </w:tr>
      <w:tr w:rsidR="00917B57" w:rsidRPr="003D5F05" w14:paraId="5346DC51" w14:textId="77777777" w:rsidTr="00877966">
        <w:tc>
          <w:tcPr>
            <w:tcW w:w="2263" w:type="dxa"/>
          </w:tcPr>
          <w:p w14:paraId="34AEF2DB" w14:textId="77777777" w:rsidR="00917B57" w:rsidRPr="003D5F05" w:rsidRDefault="003D5F05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11.12.23</w:t>
            </w:r>
          </w:p>
        </w:tc>
        <w:tc>
          <w:tcPr>
            <w:tcW w:w="7082" w:type="dxa"/>
          </w:tcPr>
          <w:p w14:paraId="36A78284" w14:textId="77777777" w:rsidR="00917B57" w:rsidRPr="003D5F05" w:rsidRDefault="003D5F05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Расширенное заседание общественных советов</w:t>
            </w:r>
            <w:r w:rsidR="00AE6707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. Н. Тагил Горнозаводской округ</w:t>
            </w:r>
          </w:p>
        </w:tc>
      </w:tr>
      <w:tr w:rsidR="003D5F05" w:rsidRPr="003D5F05" w14:paraId="15AD4FFD" w14:textId="77777777" w:rsidTr="00877966">
        <w:tc>
          <w:tcPr>
            <w:tcW w:w="2263" w:type="dxa"/>
          </w:tcPr>
          <w:p w14:paraId="607EEB83" w14:textId="77777777" w:rsidR="003D5F05" w:rsidRPr="003D5F05" w:rsidRDefault="003D5F05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15.12.23</w:t>
            </w:r>
          </w:p>
        </w:tc>
        <w:tc>
          <w:tcPr>
            <w:tcW w:w="7082" w:type="dxa"/>
          </w:tcPr>
          <w:p w14:paraId="001DE380" w14:textId="77777777" w:rsidR="003D5F05" w:rsidRPr="003D5F05" w:rsidRDefault="003D5F05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Участие в жилищной комиссии</w:t>
            </w:r>
          </w:p>
        </w:tc>
      </w:tr>
      <w:tr w:rsidR="003D5F05" w:rsidRPr="003D5F05" w14:paraId="3482DF5F" w14:textId="77777777" w:rsidTr="00877966">
        <w:tc>
          <w:tcPr>
            <w:tcW w:w="2263" w:type="dxa"/>
          </w:tcPr>
          <w:p w14:paraId="34E25004" w14:textId="77777777" w:rsidR="003D5F05" w:rsidRPr="003D5F05" w:rsidRDefault="003D5F05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19.12.23</w:t>
            </w:r>
          </w:p>
        </w:tc>
        <w:tc>
          <w:tcPr>
            <w:tcW w:w="7082" w:type="dxa"/>
          </w:tcPr>
          <w:p w14:paraId="692466A6" w14:textId="6AE53A55" w:rsidR="003D5F05" w:rsidRPr="003D5F05" w:rsidRDefault="003D5F05" w:rsidP="00AE6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Форум организаторов выборов «30-летию избирательной системы Свердл</w:t>
            </w:r>
            <w:r w:rsidR="005C31C2">
              <w:rPr>
                <w:rFonts w:ascii="Times New Roman" w:hAnsi="Times New Roman" w:cs="Times New Roman"/>
                <w:sz w:val="28"/>
                <w:szCs w:val="28"/>
              </w:rPr>
              <w:t xml:space="preserve">овской </w:t>
            </w: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 w:rsidR="005C31C2"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</w:p>
        </w:tc>
      </w:tr>
      <w:tr w:rsidR="00E734EA" w:rsidRPr="003D5F05" w14:paraId="3FE71C6D" w14:textId="77777777" w:rsidTr="00877966">
        <w:tc>
          <w:tcPr>
            <w:tcW w:w="2263" w:type="dxa"/>
          </w:tcPr>
          <w:p w14:paraId="7DB50A9F" w14:textId="23878AC5" w:rsidR="00E734EA" w:rsidRPr="003D5F05" w:rsidRDefault="00E734EA" w:rsidP="00E734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20.12.23</w:t>
            </w:r>
          </w:p>
        </w:tc>
        <w:tc>
          <w:tcPr>
            <w:tcW w:w="7082" w:type="dxa"/>
          </w:tcPr>
          <w:p w14:paraId="25657285" w14:textId="21E35DF7" w:rsidR="00E734EA" w:rsidRPr="003D5F05" w:rsidRDefault="00E734EA" w:rsidP="00E734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05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</w:t>
            </w:r>
          </w:p>
        </w:tc>
      </w:tr>
      <w:tr w:rsidR="00E734EA" w:rsidRPr="003D5F05" w14:paraId="3A002B2E" w14:textId="77777777" w:rsidTr="00877966">
        <w:tc>
          <w:tcPr>
            <w:tcW w:w="2263" w:type="dxa"/>
          </w:tcPr>
          <w:p w14:paraId="1BC01D06" w14:textId="44D25075" w:rsidR="00E734EA" w:rsidRPr="003D5F05" w:rsidRDefault="00E734EA" w:rsidP="00E734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26.12.23</w:t>
            </w:r>
          </w:p>
        </w:tc>
        <w:tc>
          <w:tcPr>
            <w:tcW w:w="7082" w:type="dxa"/>
          </w:tcPr>
          <w:p w14:paraId="34263D08" w14:textId="53A90450" w:rsidR="00E734EA" w:rsidRPr="003D5F05" w:rsidRDefault="00E734EA" w:rsidP="00E734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новогодней акции «Серебряная елка»</w:t>
            </w:r>
          </w:p>
        </w:tc>
      </w:tr>
    </w:tbl>
    <w:p w14:paraId="3385644B" w14:textId="77777777" w:rsidR="00877966" w:rsidRPr="003D5F05" w:rsidRDefault="00877966" w:rsidP="00440C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F657042" w14:textId="77777777" w:rsidR="003D5F05" w:rsidRPr="003D5F05" w:rsidRDefault="003D5F05" w:rsidP="004E1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05">
        <w:rPr>
          <w:rFonts w:ascii="Times New Roman" w:hAnsi="Times New Roman" w:cs="Times New Roman"/>
          <w:sz w:val="28"/>
          <w:szCs w:val="28"/>
        </w:rPr>
        <w:t>Общественный совет ГО Нижняя Салда принял участие в конкурсах:</w:t>
      </w:r>
    </w:p>
    <w:p w14:paraId="119053BE" w14:textId="77777777" w:rsidR="003D5F05" w:rsidRPr="003D5F05" w:rsidRDefault="003D5F05" w:rsidP="004E118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F05">
        <w:rPr>
          <w:rFonts w:ascii="Times New Roman" w:hAnsi="Times New Roman" w:cs="Times New Roman"/>
          <w:sz w:val="28"/>
          <w:szCs w:val="28"/>
        </w:rPr>
        <w:t>- «Достояние Урала»;</w:t>
      </w:r>
    </w:p>
    <w:p w14:paraId="68E9699A" w14:textId="77777777" w:rsidR="00F7609B" w:rsidRDefault="004E118C" w:rsidP="004E118C">
      <w:pPr>
        <w:spacing w:after="0" w:line="36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F05" w:rsidRPr="003D5F05">
        <w:rPr>
          <w:rFonts w:ascii="Times New Roman" w:hAnsi="Times New Roman" w:cs="Times New Roman"/>
          <w:sz w:val="28"/>
          <w:szCs w:val="28"/>
        </w:rPr>
        <w:t>«Профилактика коррупции», среди общественных советов Свердловской области.</w:t>
      </w:r>
    </w:p>
    <w:sectPr w:rsidR="00F7609B" w:rsidSect="005B6C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8C"/>
    <w:rsid w:val="000F69F1"/>
    <w:rsid w:val="00123FC1"/>
    <w:rsid w:val="003D5F05"/>
    <w:rsid w:val="00440CD8"/>
    <w:rsid w:val="004E118C"/>
    <w:rsid w:val="005B6C87"/>
    <w:rsid w:val="005C31C2"/>
    <w:rsid w:val="00877966"/>
    <w:rsid w:val="00882F00"/>
    <w:rsid w:val="00917B57"/>
    <w:rsid w:val="00A74C9A"/>
    <w:rsid w:val="00AE6707"/>
    <w:rsid w:val="00B146C2"/>
    <w:rsid w:val="00B86399"/>
    <w:rsid w:val="00C0669A"/>
    <w:rsid w:val="00E734EA"/>
    <w:rsid w:val="00E8508C"/>
    <w:rsid w:val="00F7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48EA"/>
  <w15:chartTrackingRefBased/>
  <w15:docId w15:val="{B7096113-567F-4F8E-AA44-CC8AF31B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F0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7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217756289" TargetMode="External"/><Relationship Id="rId4" Type="http://schemas.openxmlformats.org/officeDocument/2006/relationships/hyperlink" Target="https://nsaldago.ru/msu/komissii-konsultativnyie-i-soveschatelnyie-organyi/obschestvennyij-sov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Бунина</cp:lastModifiedBy>
  <cp:revision>7</cp:revision>
  <dcterms:created xsi:type="dcterms:W3CDTF">2023-12-20T07:26:00Z</dcterms:created>
  <dcterms:modified xsi:type="dcterms:W3CDTF">2023-12-25T10:47:00Z</dcterms:modified>
</cp:coreProperties>
</file>