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48E" w:rsidRDefault="0020376A" w:rsidP="00C40A8F">
      <w:pPr>
        <w:jc w:val="center"/>
      </w:pPr>
      <w:r>
        <w:rPr>
          <w:noProof/>
        </w:rPr>
        <w:drawing>
          <wp:inline distT="0" distB="0" distL="0" distR="0">
            <wp:extent cx="466725" cy="742950"/>
            <wp:effectExtent l="0" t="0" r="952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76A" w:rsidRDefault="0020376A"/>
    <w:p w:rsidR="0020376A" w:rsidRPr="001C44C4" w:rsidRDefault="0020376A" w:rsidP="0020376A">
      <w:pPr>
        <w:jc w:val="center"/>
        <w:rPr>
          <w:b/>
          <w:sz w:val="28"/>
          <w:szCs w:val="28"/>
        </w:rPr>
      </w:pPr>
      <w:r w:rsidRPr="001C44C4">
        <w:rPr>
          <w:b/>
          <w:sz w:val="28"/>
          <w:szCs w:val="28"/>
        </w:rPr>
        <w:t>АДМИНИСТРАЦИЯ ГОРОДСКОГО ОКР</w:t>
      </w:r>
      <w:r>
        <w:rPr>
          <w:b/>
          <w:sz w:val="28"/>
          <w:szCs w:val="28"/>
        </w:rPr>
        <w:t>У</w:t>
      </w:r>
      <w:r w:rsidRPr="001C44C4">
        <w:rPr>
          <w:b/>
          <w:sz w:val="28"/>
          <w:szCs w:val="28"/>
        </w:rPr>
        <w:t xml:space="preserve">ГА </w:t>
      </w:r>
    </w:p>
    <w:p w:rsidR="0020376A" w:rsidRPr="001C44C4" w:rsidRDefault="0020376A" w:rsidP="0020376A">
      <w:pPr>
        <w:jc w:val="center"/>
        <w:rPr>
          <w:b/>
          <w:sz w:val="28"/>
          <w:szCs w:val="28"/>
        </w:rPr>
      </w:pPr>
      <w:r w:rsidRPr="001C44C4">
        <w:rPr>
          <w:b/>
          <w:sz w:val="28"/>
          <w:szCs w:val="28"/>
        </w:rPr>
        <w:t xml:space="preserve">НИЖНЯЯ САЛДА </w:t>
      </w:r>
    </w:p>
    <w:p w:rsidR="0020376A" w:rsidRDefault="0020376A" w:rsidP="0020376A">
      <w:pPr>
        <w:jc w:val="center"/>
        <w:rPr>
          <w:sz w:val="28"/>
          <w:szCs w:val="28"/>
        </w:rPr>
      </w:pPr>
    </w:p>
    <w:p w:rsidR="0020376A" w:rsidRPr="001C44C4" w:rsidRDefault="0020376A" w:rsidP="0020376A">
      <w:pPr>
        <w:jc w:val="center"/>
        <w:rPr>
          <w:b/>
          <w:sz w:val="36"/>
          <w:szCs w:val="36"/>
        </w:rPr>
      </w:pPr>
      <w:proofErr w:type="gramStart"/>
      <w:r w:rsidRPr="001C44C4">
        <w:rPr>
          <w:b/>
          <w:sz w:val="36"/>
          <w:szCs w:val="36"/>
        </w:rPr>
        <w:t>П</w:t>
      </w:r>
      <w:proofErr w:type="gramEnd"/>
      <w:r w:rsidRPr="001C44C4">
        <w:rPr>
          <w:b/>
          <w:sz w:val="36"/>
          <w:szCs w:val="36"/>
        </w:rPr>
        <w:t xml:space="preserve"> О С Т А Н О В Л Е Н И Е</w:t>
      </w:r>
    </w:p>
    <w:p w:rsidR="0020376A" w:rsidRDefault="0020376A" w:rsidP="0020376A">
      <w:pPr>
        <w:jc w:val="center"/>
        <w:rPr>
          <w:b/>
          <w:sz w:val="28"/>
          <w:szCs w:val="28"/>
        </w:rPr>
      </w:pPr>
    </w:p>
    <w:p w:rsidR="0020376A" w:rsidRPr="0039459C" w:rsidRDefault="0020376A" w:rsidP="0020376A">
      <w:pPr>
        <w:rPr>
          <w:sz w:val="28"/>
          <w:szCs w:val="28"/>
          <w:u w:val="single"/>
        </w:rPr>
      </w:pPr>
      <w:r w:rsidRPr="0039459C">
        <w:rPr>
          <w:sz w:val="28"/>
          <w:szCs w:val="28"/>
          <w:u w:val="single"/>
        </w:rPr>
        <w:t>__________________________________________________________________</w:t>
      </w:r>
    </w:p>
    <w:p w:rsidR="0020376A" w:rsidRDefault="0020376A" w:rsidP="0020376A">
      <w:pPr>
        <w:jc w:val="right"/>
        <w:rPr>
          <w:b/>
          <w:sz w:val="28"/>
          <w:szCs w:val="28"/>
        </w:rPr>
      </w:pPr>
    </w:p>
    <w:p w:rsidR="0020376A" w:rsidRPr="004A3FF2" w:rsidRDefault="0020376A" w:rsidP="0020376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44B54">
        <w:rPr>
          <w:sz w:val="28"/>
          <w:szCs w:val="28"/>
        </w:rPr>
        <w:t>09.04.</w:t>
      </w:r>
      <w:r>
        <w:rPr>
          <w:sz w:val="28"/>
          <w:szCs w:val="28"/>
        </w:rPr>
        <w:t>2014</w:t>
      </w:r>
      <w:r w:rsidRPr="004A3FF2">
        <w:rPr>
          <w:sz w:val="28"/>
          <w:szCs w:val="28"/>
        </w:rPr>
        <w:t xml:space="preserve">   </w:t>
      </w:r>
      <w:r w:rsidR="00806A16">
        <w:rPr>
          <w:sz w:val="28"/>
          <w:szCs w:val="28"/>
        </w:rPr>
        <w:t xml:space="preserve">                                                                                          </w:t>
      </w:r>
      <w:r w:rsidRPr="004A3FF2">
        <w:rPr>
          <w:sz w:val="28"/>
          <w:szCs w:val="28"/>
        </w:rPr>
        <w:t xml:space="preserve">№ </w:t>
      </w:r>
      <w:r w:rsidR="00944B54">
        <w:rPr>
          <w:sz w:val="28"/>
          <w:szCs w:val="28"/>
        </w:rPr>
        <w:t>345</w:t>
      </w:r>
    </w:p>
    <w:p w:rsidR="0020376A" w:rsidRDefault="0020376A" w:rsidP="0020376A">
      <w:pPr>
        <w:jc w:val="right"/>
        <w:rPr>
          <w:b/>
          <w:sz w:val="28"/>
          <w:szCs w:val="28"/>
        </w:rPr>
      </w:pPr>
    </w:p>
    <w:p w:rsidR="0020376A" w:rsidRDefault="0020376A" w:rsidP="0020376A">
      <w:pPr>
        <w:jc w:val="center"/>
        <w:rPr>
          <w:sz w:val="28"/>
          <w:szCs w:val="28"/>
        </w:rPr>
      </w:pPr>
      <w:r w:rsidRPr="00601D18">
        <w:rPr>
          <w:sz w:val="28"/>
          <w:szCs w:val="28"/>
        </w:rPr>
        <w:t>Нижняя Салда</w:t>
      </w:r>
    </w:p>
    <w:p w:rsidR="0020376A" w:rsidRPr="00D95933" w:rsidRDefault="0020376A" w:rsidP="0020376A">
      <w:pPr>
        <w:jc w:val="center"/>
        <w:rPr>
          <w:color w:val="0070C0"/>
          <w:sz w:val="28"/>
          <w:szCs w:val="28"/>
        </w:rPr>
      </w:pPr>
    </w:p>
    <w:p w:rsidR="0020376A" w:rsidRPr="00204D62" w:rsidRDefault="0020376A" w:rsidP="0020376A">
      <w:pPr>
        <w:widowControl w:val="0"/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  <w:r w:rsidRPr="00204D62">
        <w:rPr>
          <w:b/>
          <w:i/>
          <w:sz w:val="28"/>
          <w:szCs w:val="28"/>
        </w:rPr>
        <w:t>Об утвержден</w:t>
      </w:r>
      <w:r w:rsidR="00806A16">
        <w:rPr>
          <w:b/>
          <w:i/>
          <w:sz w:val="28"/>
          <w:szCs w:val="28"/>
        </w:rPr>
        <w:t>ии П</w:t>
      </w:r>
      <w:r w:rsidR="00792570" w:rsidRPr="00204D62">
        <w:rPr>
          <w:b/>
          <w:i/>
          <w:sz w:val="28"/>
          <w:szCs w:val="28"/>
        </w:rPr>
        <w:t>лана  мероприятий («дорожная карта</w:t>
      </w:r>
      <w:r w:rsidRPr="00204D62">
        <w:rPr>
          <w:b/>
          <w:i/>
          <w:sz w:val="28"/>
          <w:szCs w:val="28"/>
        </w:rPr>
        <w:t xml:space="preserve">») </w:t>
      </w:r>
    </w:p>
    <w:p w:rsidR="0020376A" w:rsidRPr="00204D62" w:rsidRDefault="0020376A" w:rsidP="0020376A">
      <w:pPr>
        <w:widowControl w:val="0"/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  <w:r w:rsidRPr="00204D62">
        <w:rPr>
          <w:b/>
          <w:i/>
          <w:sz w:val="28"/>
          <w:szCs w:val="28"/>
        </w:rPr>
        <w:t xml:space="preserve">«Повышение инвестиционной привлекательности территории городского округа Нижняя  Салда» </w:t>
      </w:r>
    </w:p>
    <w:p w:rsidR="0020376A" w:rsidRPr="00204D62" w:rsidRDefault="0020376A" w:rsidP="0020376A">
      <w:pPr>
        <w:jc w:val="center"/>
        <w:rPr>
          <w:b/>
          <w:i/>
          <w:sz w:val="28"/>
          <w:szCs w:val="28"/>
        </w:rPr>
      </w:pPr>
    </w:p>
    <w:p w:rsidR="0020376A" w:rsidRPr="00204D62" w:rsidRDefault="0020376A" w:rsidP="0020376A">
      <w:pPr>
        <w:ind w:firstLine="709"/>
        <w:jc w:val="both"/>
        <w:rPr>
          <w:sz w:val="28"/>
          <w:szCs w:val="28"/>
        </w:rPr>
      </w:pPr>
      <w:r w:rsidRPr="00204D62">
        <w:rPr>
          <w:sz w:val="28"/>
          <w:szCs w:val="28"/>
        </w:rPr>
        <w:tab/>
        <w:t xml:space="preserve">Во исполнение Указа Президента Российской Федерации от 07 мая 2012 года </w:t>
      </w:r>
      <w:hyperlink r:id="rId8" w:history="1">
        <w:r w:rsidRPr="00204D62">
          <w:rPr>
            <w:sz w:val="28"/>
            <w:szCs w:val="28"/>
          </w:rPr>
          <w:t>№ 596</w:t>
        </w:r>
      </w:hyperlink>
      <w:r w:rsidR="00806A16">
        <w:t xml:space="preserve"> </w:t>
      </w:r>
      <w:r w:rsidRPr="00204D62">
        <w:rPr>
          <w:bCs/>
          <w:sz w:val="28"/>
          <w:szCs w:val="28"/>
        </w:rPr>
        <w:t>«О долгосрочной государственной экономической политике»</w:t>
      </w:r>
      <w:r w:rsidRPr="00204D62">
        <w:rPr>
          <w:sz w:val="28"/>
          <w:szCs w:val="28"/>
        </w:rPr>
        <w:t xml:space="preserve">, в соответствии с пунктом 1.2 </w:t>
      </w:r>
      <w:r w:rsidRPr="00204D62">
        <w:rPr>
          <w:bCs/>
          <w:sz w:val="28"/>
          <w:szCs w:val="28"/>
        </w:rPr>
        <w:t>Протокола расширенного совместного заседания</w:t>
      </w:r>
      <w:r w:rsidR="00806A16">
        <w:rPr>
          <w:bCs/>
          <w:sz w:val="28"/>
          <w:szCs w:val="28"/>
        </w:rPr>
        <w:t xml:space="preserve">  </w:t>
      </w:r>
      <w:r w:rsidRPr="00204D62">
        <w:rPr>
          <w:bCs/>
          <w:sz w:val="28"/>
          <w:szCs w:val="28"/>
        </w:rPr>
        <w:t>Комиссии по мониторингу достижения на территории Свердловской области важнейших целевых показателей социально-экономического развития от 02.08.2013 года № 23-ЕК</w:t>
      </w:r>
      <w:r w:rsidRPr="00204D62">
        <w:rPr>
          <w:sz w:val="28"/>
          <w:szCs w:val="28"/>
        </w:rPr>
        <w:t>, администрация городского округа Нижняя Салда</w:t>
      </w:r>
      <w:bookmarkStart w:id="0" w:name="sub_3"/>
    </w:p>
    <w:bookmarkEnd w:id="0"/>
    <w:p w:rsidR="0020376A" w:rsidRPr="00204D62" w:rsidRDefault="0020376A" w:rsidP="0020376A">
      <w:pPr>
        <w:pStyle w:val="21"/>
        <w:ind w:left="0" w:firstLine="0"/>
        <w:rPr>
          <w:rFonts w:ascii="Times New Roman" w:hAnsi="Times New Roman"/>
          <w:b/>
          <w:sz w:val="28"/>
        </w:rPr>
      </w:pPr>
      <w:r w:rsidRPr="00204D62">
        <w:rPr>
          <w:rFonts w:ascii="Times New Roman" w:hAnsi="Times New Roman"/>
          <w:b/>
          <w:sz w:val="28"/>
        </w:rPr>
        <w:t>ПОСТАНОВЛЯЕТ:</w:t>
      </w:r>
    </w:p>
    <w:p w:rsidR="0020376A" w:rsidRPr="00204D62" w:rsidRDefault="0020376A" w:rsidP="0020376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04D62">
        <w:rPr>
          <w:sz w:val="28"/>
          <w:szCs w:val="28"/>
        </w:rPr>
        <w:tab/>
        <w:t xml:space="preserve">1. Утвердить </w:t>
      </w:r>
      <w:hyperlink w:anchor="Par33" w:history="1">
        <w:r w:rsidRPr="00204D62">
          <w:rPr>
            <w:sz w:val="28"/>
            <w:szCs w:val="28"/>
          </w:rPr>
          <w:t>План</w:t>
        </w:r>
      </w:hyperlink>
      <w:r w:rsidR="00792570" w:rsidRPr="00204D62">
        <w:rPr>
          <w:sz w:val="28"/>
          <w:szCs w:val="28"/>
        </w:rPr>
        <w:t xml:space="preserve"> мероприятий ("дорожная карта</w:t>
      </w:r>
      <w:r w:rsidRPr="00204D62">
        <w:rPr>
          <w:sz w:val="28"/>
          <w:szCs w:val="28"/>
        </w:rPr>
        <w:t>") «Повышение инвестиционной привлекательности</w:t>
      </w:r>
      <w:r w:rsidR="00806A16">
        <w:rPr>
          <w:sz w:val="28"/>
          <w:szCs w:val="28"/>
        </w:rPr>
        <w:t xml:space="preserve"> </w:t>
      </w:r>
      <w:r w:rsidRPr="00204D62">
        <w:rPr>
          <w:sz w:val="28"/>
          <w:szCs w:val="28"/>
        </w:rPr>
        <w:t>территории городского округа Нижняя</w:t>
      </w:r>
      <w:r w:rsidR="00806A16">
        <w:rPr>
          <w:sz w:val="28"/>
          <w:szCs w:val="28"/>
        </w:rPr>
        <w:t xml:space="preserve"> </w:t>
      </w:r>
      <w:r w:rsidRPr="00204D62">
        <w:rPr>
          <w:sz w:val="28"/>
          <w:szCs w:val="28"/>
        </w:rPr>
        <w:t>Салда</w:t>
      </w:r>
      <w:r w:rsidR="00806A16">
        <w:rPr>
          <w:sz w:val="28"/>
          <w:szCs w:val="28"/>
        </w:rPr>
        <w:t>»</w:t>
      </w:r>
      <w:r w:rsidRPr="00204D62">
        <w:rPr>
          <w:sz w:val="28"/>
          <w:szCs w:val="28"/>
        </w:rPr>
        <w:t xml:space="preserve"> (далее - План мероприятий)</w:t>
      </w:r>
      <w:r w:rsidR="00806A16">
        <w:rPr>
          <w:sz w:val="28"/>
          <w:szCs w:val="28"/>
        </w:rPr>
        <w:t xml:space="preserve"> </w:t>
      </w:r>
      <w:r w:rsidRPr="00204D62">
        <w:rPr>
          <w:sz w:val="28"/>
          <w:szCs w:val="28"/>
        </w:rPr>
        <w:t>(прилагается).</w:t>
      </w:r>
    </w:p>
    <w:p w:rsidR="0020376A" w:rsidRPr="00204D62" w:rsidRDefault="0020376A" w:rsidP="0020376A">
      <w:pPr>
        <w:jc w:val="both"/>
        <w:rPr>
          <w:sz w:val="28"/>
          <w:szCs w:val="28"/>
        </w:rPr>
      </w:pPr>
      <w:r w:rsidRPr="00204D62">
        <w:rPr>
          <w:sz w:val="28"/>
          <w:szCs w:val="28"/>
        </w:rPr>
        <w:t xml:space="preserve">         2.Руководителям структурных подразделений администрации городского округа Нижняя Салда  принят</w:t>
      </w:r>
      <w:r w:rsidR="00806A16">
        <w:rPr>
          <w:sz w:val="28"/>
          <w:szCs w:val="28"/>
        </w:rPr>
        <w:t>ь к исполнению План мероприятий</w:t>
      </w:r>
      <w:r w:rsidRPr="00204D62">
        <w:rPr>
          <w:sz w:val="28"/>
          <w:szCs w:val="28"/>
        </w:rPr>
        <w:t xml:space="preserve"> и обеспечить его реализацию.</w:t>
      </w:r>
    </w:p>
    <w:p w:rsidR="0020376A" w:rsidRPr="00204D62" w:rsidRDefault="0020376A" w:rsidP="002037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D62">
        <w:rPr>
          <w:rFonts w:ascii="Times New Roman" w:hAnsi="Times New Roman" w:cs="Times New Roman"/>
          <w:sz w:val="28"/>
          <w:szCs w:val="28"/>
        </w:rPr>
        <w:t>3.Опубликовать настоящее постановление в газете «Городской вестник</w:t>
      </w:r>
      <w:r w:rsidR="00806A16">
        <w:rPr>
          <w:rFonts w:ascii="Times New Roman" w:hAnsi="Times New Roman" w:cs="Times New Roman"/>
          <w:sz w:val="28"/>
          <w:szCs w:val="28"/>
        </w:rPr>
        <w:t xml:space="preserve"> - </w:t>
      </w:r>
      <w:r w:rsidRPr="00204D62">
        <w:rPr>
          <w:rFonts w:ascii="Times New Roman" w:hAnsi="Times New Roman" w:cs="Times New Roman"/>
          <w:sz w:val="28"/>
          <w:szCs w:val="28"/>
        </w:rPr>
        <w:t>Нижняя Салда» и разместить на официальном сайте городского округа.</w:t>
      </w:r>
    </w:p>
    <w:p w:rsidR="0020376A" w:rsidRPr="00204D62" w:rsidRDefault="00806A16" w:rsidP="0020376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Контроль  н</w:t>
      </w:r>
      <w:r w:rsidR="0020376A" w:rsidRPr="00204D6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</w:t>
      </w:r>
      <w:r w:rsidR="0020376A" w:rsidRPr="00204D6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 за собой.</w:t>
      </w:r>
    </w:p>
    <w:p w:rsidR="0020376A" w:rsidRPr="00204D62" w:rsidRDefault="0020376A" w:rsidP="002037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376A" w:rsidRPr="00204D62" w:rsidRDefault="0020376A" w:rsidP="0020376A"/>
    <w:p w:rsidR="0020376A" w:rsidRPr="00204D62" w:rsidRDefault="0020376A" w:rsidP="0020376A">
      <w:pPr>
        <w:ind w:left="4140"/>
        <w:jc w:val="center"/>
        <w:rPr>
          <w:caps/>
        </w:rPr>
      </w:pPr>
    </w:p>
    <w:p w:rsidR="0020376A" w:rsidRPr="00204D62" w:rsidRDefault="0020376A" w:rsidP="0020376A">
      <w:pPr>
        <w:rPr>
          <w:sz w:val="28"/>
          <w:szCs w:val="28"/>
        </w:rPr>
      </w:pPr>
      <w:r w:rsidRPr="00204D62">
        <w:rPr>
          <w:sz w:val="28"/>
          <w:szCs w:val="28"/>
        </w:rPr>
        <w:t xml:space="preserve">Глава администрации </w:t>
      </w:r>
    </w:p>
    <w:p w:rsidR="0020376A" w:rsidRPr="00204D62" w:rsidRDefault="0020376A" w:rsidP="0020376A">
      <w:pPr>
        <w:rPr>
          <w:sz w:val="28"/>
          <w:szCs w:val="28"/>
        </w:rPr>
      </w:pPr>
      <w:r w:rsidRPr="00204D62">
        <w:rPr>
          <w:sz w:val="28"/>
          <w:szCs w:val="28"/>
        </w:rPr>
        <w:t xml:space="preserve">городского округа                                                                              </w:t>
      </w:r>
      <w:proofErr w:type="spellStart"/>
      <w:r w:rsidRPr="00204D62">
        <w:rPr>
          <w:sz w:val="28"/>
          <w:szCs w:val="28"/>
        </w:rPr>
        <w:t>С.Н.Гузиков</w:t>
      </w:r>
      <w:proofErr w:type="spellEnd"/>
    </w:p>
    <w:tbl>
      <w:tblPr>
        <w:tblW w:w="0" w:type="auto"/>
        <w:tblLook w:val="04A0"/>
      </w:tblPr>
      <w:tblGrid>
        <w:gridCol w:w="5637"/>
        <w:gridCol w:w="3934"/>
      </w:tblGrid>
      <w:tr w:rsidR="007674BB" w:rsidRPr="00204D62" w:rsidTr="00622301">
        <w:tc>
          <w:tcPr>
            <w:tcW w:w="5637" w:type="dxa"/>
          </w:tcPr>
          <w:p w:rsidR="007674BB" w:rsidRPr="00204D62" w:rsidRDefault="007674BB" w:rsidP="0062230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3A2F91" w:rsidRPr="00204D62" w:rsidRDefault="003A2F91" w:rsidP="003A2F91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204D62">
              <w:rPr>
                <w:sz w:val="22"/>
                <w:szCs w:val="22"/>
              </w:rPr>
              <w:t>281-п</w:t>
            </w:r>
          </w:p>
          <w:p w:rsidR="003A2F91" w:rsidRPr="00204D62" w:rsidRDefault="003A2F91" w:rsidP="0062230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3A2F91" w:rsidRPr="00204D62" w:rsidRDefault="003A2F91" w:rsidP="0062230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3A2F91" w:rsidRPr="00204D62" w:rsidRDefault="003A2F91" w:rsidP="0062230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3A2F91" w:rsidRPr="00204D62" w:rsidRDefault="003A2F91" w:rsidP="0062230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7674BB" w:rsidRPr="00204D62" w:rsidRDefault="007674BB" w:rsidP="0062230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204D62">
              <w:rPr>
                <w:sz w:val="28"/>
                <w:szCs w:val="28"/>
              </w:rPr>
              <w:t xml:space="preserve">Утвержден </w:t>
            </w:r>
          </w:p>
          <w:p w:rsidR="007674BB" w:rsidRPr="00204D62" w:rsidRDefault="007674BB" w:rsidP="0062230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204D62">
              <w:rPr>
                <w:sz w:val="28"/>
                <w:szCs w:val="28"/>
              </w:rPr>
              <w:t xml:space="preserve">постановлением администрации городского округа Нижняя Салда </w:t>
            </w:r>
          </w:p>
          <w:p w:rsidR="007674BB" w:rsidRPr="00204D62" w:rsidRDefault="007674BB" w:rsidP="00944B5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204D62">
              <w:rPr>
                <w:sz w:val="28"/>
                <w:szCs w:val="28"/>
              </w:rPr>
              <w:t xml:space="preserve">от </w:t>
            </w:r>
            <w:r w:rsidR="00944B54">
              <w:rPr>
                <w:sz w:val="28"/>
                <w:szCs w:val="28"/>
              </w:rPr>
              <w:t>09.04.</w:t>
            </w:r>
            <w:r w:rsidRPr="00204D62">
              <w:rPr>
                <w:sz w:val="28"/>
                <w:szCs w:val="28"/>
              </w:rPr>
              <w:t xml:space="preserve"> 2014  № </w:t>
            </w:r>
            <w:r w:rsidR="00944B54">
              <w:rPr>
                <w:sz w:val="28"/>
                <w:szCs w:val="28"/>
              </w:rPr>
              <w:t>345</w:t>
            </w:r>
          </w:p>
        </w:tc>
      </w:tr>
    </w:tbl>
    <w:p w:rsidR="007674BB" w:rsidRPr="00BF3012" w:rsidRDefault="007674BB" w:rsidP="007674BB">
      <w:pPr>
        <w:widowControl w:val="0"/>
        <w:autoSpaceDE w:val="0"/>
        <w:autoSpaceDN w:val="0"/>
        <w:adjustRightInd w:val="0"/>
        <w:jc w:val="center"/>
        <w:outlineLvl w:val="1"/>
        <w:rPr>
          <w:color w:val="0070C0"/>
          <w:sz w:val="28"/>
          <w:szCs w:val="28"/>
        </w:rPr>
      </w:pPr>
    </w:p>
    <w:p w:rsidR="007674BB" w:rsidRPr="00BB59EB" w:rsidRDefault="00E4131D" w:rsidP="007674B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hyperlink w:anchor="Par33" w:history="1">
        <w:r w:rsidR="007674BB" w:rsidRPr="00BB59EB">
          <w:rPr>
            <w:b/>
            <w:sz w:val="28"/>
            <w:szCs w:val="28"/>
          </w:rPr>
          <w:t>План</w:t>
        </w:r>
      </w:hyperlink>
      <w:r w:rsidR="007674BB" w:rsidRPr="00BB59EB">
        <w:rPr>
          <w:b/>
          <w:sz w:val="28"/>
          <w:szCs w:val="28"/>
        </w:rPr>
        <w:t xml:space="preserve"> мероприятий ("дорожная карта")</w:t>
      </w:r>
    </w:p>
    <w:p w:rsidR="007674BB" w:rsidRPr="00BB59EB" w:rsidRDefault="007674BB" w:rsidP="007674B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B59EB">
        <w:rPr>
          <w:b/>
          <w:sz w:val="28"/>
          <w:szCs w:val="28"/>
        </w:rPr>
        <w:t>«Повышение инвестиционной привлекательности территории городского округа Нижняя Салда»</w:t>
      </w:r>
    </w:p>
    <w:p w:rsidR="0020376A" w:rsidRPr="00BB59EB" w:rsidRDefault="0020376A" w:rsidP="0020376A">
      <w:pPr>
        <w:rPr>
          <w:sz w:val="28"/>
          <w:szCs w:val="28"/>
        </w:rPr>
      </w:pPr>
    </w:p>
    <w:p w:rsidR="0020376A" w:rsidRPr="00BB59EB" w:rsidRDefault="0020376A"/>
    <w:tbl>
      <w:tblPr>
        <w:tblStyle w:val="a5"/>
        <w:tblW w:w="9571" w:type="dxa"/>
        <w:tblLayout w:type="fixed"/>
        <w:tblLook w:val="04A0"/>
      </w:tblPr>
      <w:tblGrid>
        <w:gridCol w:w="637"/>
        <w:gridCol w:w="3440"/>
        <w:gridCol w:w="1256"/>
        <w:gridCol w:w="2288"/>
        <w:gridCol w:w="1950"/>
      </w:tblGrid>
      <w:tr w:rsidR="00CC0CC5" w:rsidRPr="00BB59EB" w:rsidTr="005E7010">
        <w:tc>
          <w:tcPr>
            <w:tcW w:w="637" w:type="dxa"/>
          </w:tcPr>
          <w:p w:rsidR="007E4583" w:rsidRPr="00BB59EB" w:rsidRDefault="007E4583" w:rsidP="0062230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59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40" w:type="dxa"/>
          </w:tcPr>
          <w:p w:rsidR="007E4583" w:rsidRPr="00BB59EB" w:rsidRDefault="007E4583" w:rsidP="0062230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59EB">
              <w:rPr>
                <w:rFonts w:ascii="Times New Roman" w:hAnsi="Times New Roman" w:cs="Times New Roman"/>
              </w:rPr>
              <w:t>Наименование контрольного показателя</w:t>
            </w:r>
          </w:p>
        </w:tc>
        <w:tc>
          <w:tcPr>
            <w:tcW w:w="1256" w:type="dxa"/>
          </w:tcPr>
          <w:p w:rsidR="007E4583" w:rsidRPr="00BB59EB" w:rsidRDefault="007E4583" w:rsidP="0062230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59EB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2288" w:type="dxa"/>
          </w:tcPr>
          <w:p w:rsidR="007E4583" w:rsidRPr="00BB59EB" w:rsidRDefault="007E4583" w:rsidP="0062230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59EB">
              <w:rPr>
                <w:rFonts w:ascii="Times New Roman" w:hAnsi="Times New Roman" w:cs="Times New Roman"/>
              </w:rPr>
              <w:t>Ожидаемый эффект</w:t>
            </w:r>
          </w:p>
        </w:tc>
        <w:tc>
          <w:tcPr>
            <w:tcW w:w="1950" w:type="dxa"/>
          </w:tcPr>
          <w:p w:rsidR="007E4583" w:rsidRPr="00BB59EB" w:rsidRDefault="007E4583" w:rsidP="0062230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59EB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7E4583" w:rsidRPr="00BB59EB" w:rsidTr="005E7010">
        <w:tc>
          <w:tcPr>
            <w:tcW w:w="9571" w:type="dxa"/>
            <w:gridSpan w:val="5"/>
          </w:tcPr>
          <w:p w:rsidR="007E4583" w:rsidRPr="00BB59EB" w:rsidRDefault="007E4583" w:rsidP="0062230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B59EB">
              <w:rPr>
                <w:rFonts w:ascii="Times New Roman" w:hAnsi="Times New Roman" w:cs="Times New Roman"/>
                <w:b/>
              </w:rPr>
              <w:t>1. Создание и модернизация высокопроизводительных рабочих мест, повышение производительности труда</w:t>
            </w:r>
          </w:p>
        </w:tc>
      </w:tr>
      <w:tr w:rsidR="00092DD1" w:rsidTr="005E7010">
        <w:tc>
          <w:tcPr>
            <w:tcW w:w="637" w:type="dxa"/>
          </w:tcPr>
          <w:p w:rsidR="00092DD1" w:rsidRPr="000F69BD" w:rsidRDefault="00092DD1" w:rsidP="0062230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F69BD">
              <w:rPr>
                <w:rFonts w:ascii="Times New Roman" w:hAnsi="Times New Roman" w:cs="Times New Roman"/>
              </w:rPr>
              <w:t>1.</w:t>
            </w:r>
            <w:r w:rsidR="00756B04" w:rsidRPr="000F6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0" w:type="dxa"/>
          </w:tcPr>
          <w:p w:rsidR="00092DD1" w:rsidRPr="000F69BD" w:rsidRDefault="00092DD1" w:rsidP="00622301">
            <w:pPr>
              <w:pStyle w:val="a7"/>
              <w:rPr>
                <w:rFonts w:ascii="Times New Roman" w:hAnsi="Times New Roman" w:cs="Times New Roman"/>
              </w:rPr>
            </w:pPr>
            <w:r w:rsidRPr="000F69BD">
              <w:rPr>
                <w:rFonts w:ascii="Times New Roman" w:hAnsi="Times New Roman" w:cs="Times New Roman"/>
              </w:rPr>
              <w:t>Реализация инвестиционных проектов  городского округа Нижняя Салда:</w:t>
            </w:r>
          </w:p>
        </w:tc>
        <w:tc>
          <w:tcPr>
            <w:tcW w:w="1256" w:type="dxa"/>
          </w:tcPr>
          <w:p w:rsidR="00092DD1" w:rsidRPr="000F69BD" w:rsidRDefault="00092DD1" w:rsidP="00622301">
            <w:pPr>
              <w:pStyle w:val="a7"/>
              <w:rPr>
                <w:rFonts w:ascii="Times New Roman" w:hAnsi="Times New Roman" w:cs="Times New Roman"/>
              </w:rPr>
            </w:pPr>
            <w:r w:rsidRPr="000F69BD">
              <w:rPr>
                <w:rFonts w:ascii="Times New Roman" w:hAnsi="Times New Roman" w:cs="Times New Roman"/>
              </w:rPr>
              <w:t>2014 - 2016 гг.</w:t>
            </w:r>
          </w:p>
        </w:tc>
        <w:tc>
          <w:tcPr>
            <w:tcW w:w="2288" w:type="dxa"/>
          </w:tcPr>
          <w:p w:rsidR="00092DD1" w:rsidRPr="000F69BD" w:rsidRDefault="00092DD1" w:rsidP="00622301">
            <w:pPr>
              <w:pStyle w:val="a7"/>
              <w:rPr>
                <w:rFonts w:ascii="Times New Roman" w:hAnsi="Times New Roman" w:cs="Times New Roman"/>
              </w:rPr>
            </w:pPr>
            <w:r w:rsidRPr="000F69BD">
              <w:rPr>
                <w:rFonts w:ascii="Times New Roman" w:hAnsi="Times New Roman" w:cs="Times New Roman"/>
              </w:rPr>
              <w:t>Увеличение объема инвестиций на территории города</w:t>
            </w:r>
          </w:p>
        </w:tc>
        <w:tc>
          <w:tcPr>
            <w:tcW w:w="1950" w:type="dxa"/>
          </w:tcPr>
          <w:p w:rsidR="00092DD1" w:rsidRPr="00AD2D75" w:rsidRDefault="000F69BD" w:rsidP="00622301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r w:rsidRPr="00EF5483"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  <w:r w:rsidR="00806A16">
              <w:rPr>
                <w:rFonts w:ascii="Times New Roman" w:hAnsi="Times New Roman" w:cs="Times New Roman"/>
              </w:rPr>
              <w:t>(</w:t>
            </w:r>
            <w:r w:rsidRPr="00EF5483">
              <w:rPr>
                <w:rFonts w:ascii="Times New Roman" w:hAnsi="Times New Roman" w:cs="Times New Roman"/>
              </w:rPr>
              <w:t>по городскому хозяйству</w:t>
            </w:r>
            <w:r w:rsidR="00806A16">
              <w:rPr>
                <w:rFonts w:ascii="Times New Roman" w:hAnsi="Times New Roman" w:cs="Times New Roman"/>
              </w:rPr>
              <w:t>)</w:t>
            </w:r>
          </w:p>
        </w:tc>
      </w:tr>
      <w:tr w:rsidR="002C69A7" w:rsidTr="005E7010">
        <w:tc>
          <w:tcPr>
            <w:tcW w:w="637" w:type="dxa"/>
          </w:tcPr>
          <w:p w:rsidR="002C69A7" w:rsidRPr="00AD2D75" w:rsidRDefault="002C69A7" w:rsidP="00622301">
            <w:pPr>
              <w:pStyle w:val="a6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40" w:type="dxa"/>
          </w:tcPr>
          <w:p w:rsidR="002C69A7" w:rsidRPr="00AD2D75" w:rsidRDefault="000F69BD" w:rsidP="00622301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C044A">
              <w:rPr>
                <w:rFonts w:ascii="Times New Roman" w:hAnsi="Times New Roman" w:cs="Times New Roman"/>
              </w:rPr>
              <w:t>Разработка проектов по модернизации систем теплоснабжения, водоснабжения и водоотведения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044A">
              <w:rPr>
                <w:rFonts w:ascii="Times New Roman" w:hAnsi="Times New Roman" w:cs="Times New Roman"/>
              </w:rPr>
              <w:t xml:space="preserve">городского округа Нижняя </w:t>
            </w:r>
            <w:proofErr w:type="gramStart"/>
            <w:r w:rsidRPr="00EC044A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 w:rsidRPr="00EC044A">
              <w:rPr>
                <w:rFonts w:ascii="Times New Roman" w:hAnsi="Times New Roman" w:cs="Times New Roman"/>
              </w:rPr>
              <w:t>алда</w:t>
            </w:r>
            <w:proofErr w:type="spellEnd"/>
          </w:p>
        </w:tc>
        <w:tc>
          <w:tcPr>
            <w:tcW w:w="1256" w:type="dxa"/>
          </w:tcPr>
          <w:p w:rsidR="002C69A7" w:rsidRPr="00AD2D75" w:rsidRDefault="000F69BD" w:rsidP="00622301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r w:rsidRPr="00D81250">
              <w:rPr>
                <w:rFonts w:ascii="Times New Roman" w:hAnsi="Times New Roman" w:cs="Times New Roman"/>
              </w:rPr>
              <w:t>2014 г.</w:t>
            </w:r>
          </w:p>
        </w:tc>
        <w:tc>
          <w:tcPr>
            <w:tcW w:w="2288" w:type="dxa"/>
          </w:tcPr>
          <w:p w:rsidR="002C69A7" w:rsidRPr="00AD2D75" w:rsidRDefault="002C69A7" w:rsidP="00622301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50" w:type="dxa"/>
          </w:tcPr>
          <w:p w:rsidR="002C69A7" w:rsidRPr="00AD2D75" w:rsidRDefault="000F69BD" w:rsidP="00622301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r w:rsidRPr="00EC044A">
              <w:rPr>
                <w:rFonts w:ascii="Times New Roman" w:hAnsi="Times New Roman" w:cs="Times New Roman"/>
              </w:rPr>
              <w:t>ОАО «НТМК»</w:t>
            </w:r>
          </w:p>
        </w:tc>
      </w:tr>
      <w:tr w:rsidR="000F69BD" w:rsidTr="005E7010">
        <w:tc>
          <w:tcPr>
            <w:tcW w:w="637" w:type="dxa"/>
          </w:tcPr>
          <w:p w:rsidR="000F69BD" w:rsidRPr="00AD2D75" w:rsidRDefault="000F69BD" w:rsidP="00622301">
            <w:pPr>
              <w:pStyle w:val="a6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40" w:type="dxa"/>
          </w:tcPr>
          <w:p w:rsidR="000F69BD" w:rsidRPr="00EC044A" w:rsidRDefault="000F69BD" w:rsidP="00666FB4">
            <w:pPr>
              <w:pStyle w:val="a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C044A">
              <w:rPr>
                <w:rFonts w:ascii="Times New Roman" w:hAnsi="Times New Roman" w:cs="Times New Roman"/>
              </w:rPr>
              <w:t>Реконструкция и строительство объектов инженерной, коммунальной инфраструктуры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044A">
              <w:rPr>
                <w:rFonts w:ascii="Times New Roman" w:hAnsi="Times New Roman" w:cs="Times New Roman"/>
              </w:rPr>
              <w:t xml:space="preserve">городского округа Нижняя </w:t>
            </w:r>
            <w:proofErr w:type="gramStart"/>
            <w:r w:rsidRPr="00EC044A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 w:rsidRPr="00EC044A">
              <w:rPr>
                <w:rFonts w:ascii="Times New Roman" w:hAnsi="Times New Roman" w:cs="Times New Roman"/>
              </w:rPr>
              <w:t>алда</w:t>
            </w:r>
            <w:proofErr w:type="spellEnd"/>
            <w:r w:rsidRPr="00EC044A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256" w:type="dxa"/>
          </w:tcPr>
          <w:p w:rsidR="000F69BD" w:rsidRPr="00EC044A" w:rsidRDefault="000F69BD" w:rsidP="00666FB4">
            <w:pPr>
              <w:pStyle w:val="a7"/>
              <w:rPr>
                <w:rFonts w:ascii="Times New Roman" w:hAnsi="Times New Roman" w:cs="Times New Roman"/>
              </w:rPr>
            </w:pPr>
            <w:r w:rsidRPr="00EC044A">
              <w:rPr>
                <w:rFonts w:ascii="Times New Roman" w:hAnsi="Times New Roman" w:cs="Times New Roman"/>
              </w:rPr>
              <w:t>2015-</w:t>
            </w:r>
          </w:p>
          <w:p w:rsidR="000F69BD" w:rsidRPr="00EC044A" w:rsidRDefault="000F69BD" w:rsidP="00666FB4">
            <w:pPr>
              <w:pStyle w:val="a7"/>
              <w:rPr>
                <w:rFonts w:ascii="Times New Roman" w:hAnsi="Times New Roman" w:cs="Times New Roman"/>
              </w:rPr>
            </w:pPr>
            <w:r w:rsidRPr="00EC044A">
              <w:rPr>
                <w:rFonts w:ascii="Times New Roman" w:hAnsi="Times New Roman" w:cs="Times New Roman"/>
              </w:rPr>
              <w:t>2018 г.г.</w:t>
            </w:r>
          </w:p>
        </w:tc>
        <w:tc>
          <w:tcPr>
            <w:tcW w:w="2288" w:type="dxa"/>
          </w:tcPr>
          <w:p w:rsidR="000F69BD" w:rsidRPr="00EC044A" w:rsidRDefault="000F69BD" w:rsidP="000F69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C044A">
              <w:rPr>
                <w:rFonts w:ascii="Times New Roman" w:hAnsi="Times New Roman" w:cs="Times New Roman"/>
                <w:sz w:val="24"/>
                <w:szCs w:val="24"/>
              </w:rPr>
              <w:t>2015 г -72 млн</w:t>
            </w:r>
            <w:proofErr w:type="gramStart"/>
            <w:r w:rsidRPr="00EC044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C044A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0F69BD" w:rsidRPr="00EC044A" w:rsidRDefault="000F69BD" w:rsidP="000F69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C044A">
              <w:rPr>
                <w:rFonts w:ascii="Times New Roman" w:hAnsi="Times New Roman" w:cs="Times New Roman"/>
                <w:sz w:val="24"/>
                <w:szCs w:val="24"/>
              </w:rPr>
              <w:t>2016 г -72 млн</w:t>
            </w:r>
            <w:proofErr w:type="gramStart"/>
            <w:r w:rsidRPr="00EC044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C044A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0F69BD" w:rsidRPr="00EC044A" w:rsidRDefault="000F69BD" w:rsidP="000F69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C044A">
              <w:rPr>
                <w:rFonts w:ascii="Times New Roman" w:hAnsi="Times New Roman" w:cs="Times New Roman"/>
                <w:sz w:val="24"/>
                <w:szCs w:val="24"/>
              </w:rPr>
              <w:t>2017 г -72 млн</w:t>
            </w:r>
            <w:proofErr w:type="gramStart"/>
            <w:r w:rsidRPr="00EC044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C044A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0F69BD" w:rsidRPr="00AD2D75" w:rsidRDefault="000F69BD" w:rsidP="000F69BD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r w:rsidRPr="00EC044A">
              <w:rPr>
                <w:rFonts w:ascii="Times New Roman" w:hAnsi="Times New Roman" w:cs="Times New Roman"/>
                <w:sz w:val="24"/>
                <w:szCs w:val="24"/>
              </w:rPr>
              <w:t>2018 г -72 млн</w:t>
            </w:r>
            <w:proofErr w:type="gramStart"/>
            <w:r w:rsidRPr="00EC044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C044A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950" w:type="dxa"/>
          </w:tcPr>
          <w:p w:rsidR="000F69BD" w:rsidRPr="00AD2D75" w:rsidRDefault="000F69BD" w:rsidP="00622301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92DD1" w:rsidTr="005E7010">
        <w:tc>
          <w:tcPr>
            <w:tcW w:w="637" w:type="dxa"/>
          </w:tcPr>
          <w:p w:rsidR="00092DD1" w:rsidRPr="00D81250" w:rsidRDefault="00092DD1" w:rsidP="0062230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r w:rsidRPr="00D81250">
              <w:rPr>
                <w:rFonts w:ascii="Times New Roman" w:hAnsi="Times New Roman" w:cs="Times New Roman"/>
              </w:rPr>
              <w:t>1.</w:t>
            </w:r>
            <w:r w:rsidR="001921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40" w:type="dxa"/>
          </w:tcPr>
          <w:p w:rsidR="00092DD1" w:rsidRPr="00D81250" w:rsidRDefault="00092DD1" w:rsidP="00622301">
            <w:pPr>
              <w:pStyle w:val="a7"/>
              <w:rPr>
                <w:rFonts w:ascii="Times New Roman" w:hAnsi="Times New Roman" w:cs="Times New Roman"/>
              </w:rPr>
            </w:pPr>
            <w:r w:rsidRPr="00D81250">
              <w:rPr>
                <w:rFonts w:ascii="Times New Roman" w:hAnsi="Times New Roman" w:cs="Times New Roman"/>
              </w:rPr>
              <w:t>Разработка Программы социально-экономического развития городского округа Нижняя Салда на  2015 - 2017 годы</w:t>
            </w:r>
          </w:p>
        </w:tc>
        <w:tc>
          <w:tcPr>
            <w:tcW w:w="1256" w:type="dxa"/>
          </w:tcPr>
          <w:p w:rsidR="00092DD1" w:rsidRPr="00D81250" w:rsidRDefault="00092DD1" w:rsidP="00622301">
            <w:pPr>
              <w:pStyle w:val="a7"/>
              <w:rPr>
                <w:rFonts w:ascii="Times New Roman" w:hAnsi="Times New Roman" w:cs="Times New Roman"/>
              </w:rPr>
            </w:pPr>
            <w:r w:rsidRPr="00D81250">
              <w:rPr>
                <w:rFonts w:ascii="Times New Roman" w:hAnsi="Times New Roman" w:cs="Times New Roman"/>
              </w:rPr>
              <w:t>2014 г.</w:t>
            </w:r>
          </w:p>
        </w:tc>
        <w:tc>
          <w:tcPr>
            <w:tcW w:w="2288" w:type="dxa"/>
          </w:tcPr>
          <w:p w:rsidR="00092DD1" w:rsidRPr="00D81250" w:rsidRDefault="00092DD1" w:rsidP="00622301">
            <w:pPr>
              <w:pStyle w:val="a7"/>
              <w:rPr>
                <w:rFonts w:ascii="Times New Roman" w:hAnsi="Times New Roman" w:cs="Times New Roman"/>
              </w:rPr>
            </w:pPr>
            <w:r w:rsidRPr="00D81250">
              <w:rPr>
                <w:rFonts w:ascii="Times New Roman" w:hAnsi="Times New Roman" w:cs="Times New Roman"/>
              </w:rPr>
              <w:t>Содействие повышению экономического потенциала муниципального образования</w:t>
            </w:r>
          </w:p>
        </w:tc>
        <w:tc>
          <w:tcPr>
            <w:tcW w:w="1950" w:type="dxa"/>
          </w:tcPr>
          <w:p w:rsidR="00092DD1" w:rsidRPr="00D81250" w:rsidRDefault="00092DD1" w:rsidP="00622301">
            <w:pPr>
              <w:pStyle w:val="a7"/>
              <w:rPr>
                <w:rFonts w:ascii="Times New Roman" w:hAnsi="Times New Roman" w:cs="Times New Roman"/>
              </w:rPr>
            </w:pPr>
            <w:r w:rsidRPr="00D81250">
              <w:rPr>
                <w:rFonts w:ascii="Times New Roman" w:hAnsi="Times New Roman" w:cs="Times New Roman"/>
              </w:rPr>
              <w:t xml:space="preserve">Отдел экономики администрации </w:t>
            </w:r>
            <w:r w:rsidR="004417AC" w:rsidRPr="00D81250">
              <w:rPr>
                <w:rFonts w:ascii="Times New Roman" w:hAnsi="Times New Roman" w:cs="Times New Roman"/>
              </w:rPr>
              <w:t>городского округа</w:t>
            </w:r>
            <w:r w:rsidRPr="00D81250">
              <w:rPr>
                <w:rFonts w:ascii="Times New Roman" w:hAnsi="Times New Roman" w:cs="Times New Roman"/>
              </w:rPr>
              <w:t xml:space="preserve"> Нижняя Салда</w:t>
            </w:r>
          </w:p>
        </w:tc>
      </w:tr>
      <w:tr w:rsidR="00092DD1" w:rsidRPr="00F5457B" w:rsidTr="005E7010">
        <w:tc>
          <w:tcPr>
            <w:tcW w:w="637" w:type="dxa"/>
          </w:tcPr>
          <w:p w:rsidR="00092DD1" w:rsidRPr="00F5457B" w:rsidRDefault="00092DD1" w:rsidP="0062230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>1.</w:t>
            </w:r>
            <w:r w:rsidR="00E1120C" w:rsidRPr="00F545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0" w:type="dxa"/>
          </w:tcPr>
          <w:p w:rsidR="00092DD1" w:rsidRPr="00F5457B" w:rsidRDefault="00092DD1" w:rsidP="00622301">
            <w:pPr>
              <w:pStyle w:val="a7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>Содействие трудоустройству незанятых многодетных родителей, родителей, воспитывающих детей-инвалидов, на созданные для них рабочие места</w:t>
            </w:r>
          </w:p>
        </w:tc>
        <w:tc>
          <w:tcPr>
            <w:tcW w:w="1256" w:type="dxa"/>
          </w:tcPr>
          <w:p w:rsidR="00092DD1" w:rsidRPr="00F5457B" w:rsidRDefault="00092DD1" w:rsidP="00622301">
            <w:pPr>
              <w:pStyle w:val="a7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>2014 г.</w:t>
            </w:r>
          </w:p>
        </w:tc>
        <w:tc>
          <w:tcPr>
            <w:tcW w:w="2288" w:type="dxa"/>
          </w:tcPr>
          <w:p w:rsidR="00092DD1" w:rsidRPr="00F5457B" w:rsidRDefault="00092DD1" w:rsidP="00622301">
            <w:pPr>
              <w:pStyle w:val="a7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>Трудоустройство многодетных родителей, родителей, воспитывающих детей-инвалидов - 1 чел.</w:t>
            </w:r>
          </w:p>
        </w:tc>
        <w:tc>
          <w:tcPr>
            <w:tcW w:w="1950" w:type="dxa"/>
          </w:tcPr>
          <w:p w:rsidR="00092DD1" w:rsidRPr="00F5457B" w:rsidRDefault="00092DD1" w:rsidP="00622301">
            <w:pPr>
              <w:pStyle w:val="a7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>ГКУ "</w:t>
            </w:r>
            <w:proofErr w:type="spellStart"/>
            <w:r w:rsidRPr="00F5457B">
              <w:rPr>
                <w:rFonts w:ascii="Times New Roman" w:hAnsi="Times New Roman" w:cs="Times New Roman"/>
              </w:rPr>
              <w:t>Верхнесалдинский</w:t>
            </w:r>
            <w:proofErr w:type="spellEnd"/>
            <w:r w:rsidRPr="00F5457B">
              <w:rPr>
                <w:rFonts w:ascii="Times New Roman" w:hAnsi="Times New Roman" w:cs="Times New Roman"/>
              </w:rPr>
              <w:t xml:space="preserve"> центр занятости"</w:t>
            </w:r>
          </w:p>
        </w:tc>
      </w:tr>
      <w:tr w:rsidR="00092DD1" w:rsidRPr="00F5457B" w:rsidTr="005E7010">
        <w:tc>
          <w:tcPr>
            <w:tcW w:w="637" w:type="dxa"/>
          </w:tcPr>
          <w:p w:rsidR="00092DD1" w:rsidRPr="00F5457B" w:rsidRDefault="00092DD1" w:rsidP="0062230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>1.</w:t>
            </w:r>
            <w:r w:rsidR="00E1120C" w:rsidRPr="00F545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40" w:type="dxa"/>
          </w:tcPr>
          <w:p w:rsidR="00092DD1" w:rsidRPr="00F5457B" w:rsidRDefault="00092DD1" w:rsidP="00622301">
            <w:pPr>
              <w:pStyle w:val="a7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>Реализация муниципальной программы  «Развитие и поддержка  субъектов малого и среднего предпринимательства и</w:t>
            </w:r>
            <w:r w:rsidRPr="00F5457B">
              <w:rPr>
                <w:rFonts w:ascii="Times New Roman" w:hAnsi="Times New Roman" w:cs="Times New Roman"/>
              </w:rPr>
              <w:br/>
              <w:t>агропромышленного комплекса в городском округе  Нижняя Салда на 2014-2020 годы»</w:t>
            </w:r>
          </w:p>
        </w:tc>
        <w:tc>
          <w:tcPr>
            <w:tcW w:w="1256" w:type="dxa"/>
          </w:tcPr>
          <w:p w:rsidR="00092DD1" w:rsidRPr="00F5457B" w:rsidRDefault="00092DD1" w:rsidP="00622301">
            <w:pPr>
              <w:pStyle w:val="a7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>2014 - </w:t>
            </w:r>
          </w:p>
          <w:p w:rsidR="00092DD1" w:rsidRPr="00F5457B" w:rsidRDefault="00092DD1" w:rsidP="00622301">
            <w:pPr>
              <w:pStyle w:val="a7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>2016 гг.</w:t>
            </w:r>
          </w:p>
        </w:tc>
        <w:tc>
          <w:tcPr>
            <w:tcW w:w="2288" w:type="dxa"/>
          </w:tcPr>
          <w:p w:rsidR="00092DD1" w:rsidRPr="00F5457B" w:rsidRDefault="00092DD1" w:rsidP="00622301">
            <w:pPr>
              <w:pStyle w:val="a7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>Создание новых рабочих мест</w:t>
            </w:r>
          </w:p>
          <w:p w:rsidR="00092DD1" w:rsidRPr="00F5457B" w:rsidRDefault="00AD2D75" w:rsidP="00622301">
            <w:pPr>
              <w:pStyle w:val="a7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>2014 г.- 1</w:t>
            </w:r>
            <w:r w:rsidR="00092DD1" w:rsidRPr="00F5457B">
              <w:rPr>
                <w:rFonts w:ascii="Times New Roman" w:hAnsi="Times New Roman" w:cs="Times New Roman"/>
              </w:rPr>
              <w:t> чел.</w:t>
            </w:r>
          </w:p>
          <w:p w:rsidR="00092DD1" w:rsidRPr="00F5457B" w:rsidRDefault="00AD2D75" w:rsidP="00622301">
            <w:pPr>
              <w:pStyle w:val="a7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>2015 г. - 1</w:t>
            </w:r>
            <w:r w:rsidR="00092DD1" w:rsidRPr="00F5457B">
              <w:rPr>
                <w:rFonts w:ascii="Times New Roman" w:hAnsi="Times New Roman" w:cs="Times New Roman"/>
              </w:rPr>
              <w:t> чел.</w:t>
            </w:r>
          </w:p>
          <w:p w:rsidR="00092DD1" w:rsidRPr="00F5457B" w:rsidRDefault="00AD2D75" w:rsidP="00622301">
            <w:pPr>
              <w:pStyle w:val="a7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 xml:space="preserve">2016 г.- 1 </w:t>
            </w:r>
            <w:r w:rsidR="00092DD1" w:rsidRPr="00F5457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950" w:type="dxa"/>
          </w:tcPr>
          <w:p w:rsidR="00092DD1" w:rsidRPr="00F5457B" w:rsidRDefault="00092DD1" w:rsidP="00622301">
            <w:pPr>
              <w:pStyle w:val="a7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 xml:space="preserve">Отдел экономики администрации </w:t>
            </w:r>
            <w:r w:rsidR="004417AC" w:rsidRPr="00F5457B">
              <w:rPr>
                <w:rFonts w:ascii="Times New Roman" w:hAnsi="Times New Roman" w:cs="Times New Roman"/>
              </w:rPr>
              <w:t>городского округа</w:t>
            </w:r>
            <w:r w:rsidRPr="00F5457B">
              <w:rPr>
                <w:rFonts w:ascii="Times New Roman" w:hAnsi="Times New Roman" w:cs="Times New Roman"/>
              </w:rPr>
              <w:t xml:space="preserve"> Нижняя Салда</w:t>
            </w:r>
          </w:p>
        </w:tc>
      </w:tr>
      <w:tr w:rsidR="00CC0CC5" w:rsidRPr="00F5457B" w:rsidTr="005E7010">
        <w:tc>
          <w:tcPr>
            <w:tcW w:w="9571" w:type="dxa"/>
            <w:gridSpan w:val="5"/>
          </w:tcPr>
          <w:p w:rsidR="00CC0CC5" w:rsidRPr="00F5457B" w:rsidRDefault="00CC0CC5" w:rsidP="00622301">
            <w:pPr>
              <w:pStyle w:val="1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F5457B">
              <w:rPr>
                <w:rFonts w:ascii="Times New Roman" w:hAnsi="Times New Roman" w:cs="Times New Roman"/>
                <w:color w:val="auto"/>
              </w:rPr>
              <w:t>2. Состояние рынка труда, подготовка и переподготовка высококвалифицированных кадров</w:t>
            </w:r>
          </w:p>
        </w:tc>
      </w:tr>
      <w:tr w:rsidR="00CC0CC5" w:rsidRPr="00F5457B" w:rsidTr="005E7010">
        <w:tc>
          <w:tcPr>
            <w:tcW w:w="637" w:type="dxa"/>
          </w:tcPr>
          <w:p w:rsidR="00CC0CC5" w:rsidRPr="00F5457B" w:rsidRDefault="00CC0CC5" w:rsidP="0062230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3440" w:type="dxa"/>
          </w:tcPr>
          <w:p w:rsidR="00CC0CC5" w:rsidRPr="00F5457B" w:rsidRDefault="00CC0CC5" w:rsidP="00622301">
            <w:pPr>
              <w:pStyle w:val="a7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>Подготовка и переподготовка кадров в рамках реализации инвестиционных проектов промышленных предприятий:</w:t>
            </w:r>
          </w:p>
        </w:tc>
        <w:tc>
          <w:tcPr>
            <w:tcW w:w="1256" w:type="dxa"/>
          </w:tcPr>
          <w:p w:rsidR="00CC0CC5" w:rsidRPr="00F5457B" w:rsidRDefault="00CC0CC5" w:rsidP="0062230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CC0CC5" w:rsidRPr="00F5457B" w:rsidRDefault="00CC0CC5" w:rsidP="0062230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CC0CC5" w:rsidRPr="00F5457B" w:rsidRDefault="00CC0CC5" w:rsidP="00622301">
            <w:pPr>
              <w:pStyle w:val="a7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>Руководители организаций</w:t>
            </w:r>
          </w:p>
        </w:tc>
      </w:tr>
      <w:tr w:rsidR="00CC0CC5" w:rsidRPr="00F5457B" w:rsidTr="005E7010">
        <w:tc>
          <w:tcPr>
            <w:tcW w:w="637" w:type="dxa"/>
          </w:tcPr>
          <w:p w:rsidR="00CC0CC5" w:rsidRPr="00F5457B" w:rsidRDefault="00CC0CC5" w:rsidP="0062230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</w:tcPr>
          <w:p w:rsidR="00CC0CC5" w:rsidRPr="00F5457B" w:rsidRDefault="00CC0CC5" w:rsidP="00622301">
            <w:pPr>
              <w:pStyle w:val="a7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>Подготовка и переподготовка кадров в бюджетной сфере</w:t>
            </w:r>
          </w:p>
        </w:tc>
        <w:tc>
          <w:tcPr>
            <w:tcW w:w="1256" w:type="dxa"/>
          </w:tcPr>
          <w:p w:rsidR="00CC0CC5" w:rsidRPr="00F5457B" w:rsidRDefault="00CC0CC5" w:rsidP="00622301">
            <w:pPr>
              <w:pStyle w:val="a7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>2014 – </w:t>
            </w:r>
          </w:p>
          <w:p w:rsidR="00CC0CC5" w:rsidRPr="00F5457B" w:rsidRDefault="00CC0CC5" w:rsidP="00622301">
            <w:pPr>
              <w:pStyle w:val="a7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>2016 г.г.</w:t>
            </w:r>
          </w:p>
        </w:tc>
        <w:tc>
          <w:tcPr>
            <w:tcW w:w="2288" w:type="dxa"/>
          </w:tcPr>
          <w:p w:rsidR="00CC0CC5" w:rsidRPr="00F5457B" w:rsidRDefault="00CC0CC5" w:rsidP="00622301">
            <w:pPr>
              <w:pStyle w:val="a7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>Планируемое количество работников муниципальных учреждений, повысивших квалификацию</w:t>
            </w:r>
          </w:p>
          <w:p w:rsidR="00CC0CC5" w:rsidRPr="00F5457B" w:rsidRDefault="00AD2D75" w:rsidP="00622301">
            <w:pPr>
              <w:pStyle w:val="a7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>2014 г. - 10</w:t>
            </w:r>
            <w:r w:rsidR="00CC0CC5" w:rsidRPr="00F5457B">
              <w:rPr>
                <w:rFonts w:ascii="Times New Roman" w:hAnsi="Times New Roman" w:cs="Times New Roman"/>
              </w:rPr>
              <w:t> чел.</w:t>
            </w:r>
          </w:p>
          <w:p w:rsidR="00CC0CC5" w:rsidRPr="00F5457B" w:rsidRDefault="00AD2D75" w:rsidP="00622301">
            <w:pPr>
              <w:pStyle w:val="a7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>2015 г. - 10</w:t>
            </w:r>
            <w:r w:rsidR="00CC0CC5" w:rsidRPr="00F5457B">
              <w:rPr>
                <w:rFonts w:ascii="Times New Roman" w:hAnsi="Times New Roman" w:cs="Times New Roman"/>
              </w:rPr>
              <w:t> чел.</w:t>
            </w:r>
          </w:p>
          <w:p w:rsidR="00CC0CC5" w:rsidRPr="00F5457B" w:rsidRDefault="00AD2D75" w:rsidP="00622301">
            <w:pPr>
              <w:pStyle w:val="a7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 xml:space="preserve">2016 г. – 10 </w:t>
            </w:r>
            <w:r w:rsidR="00CC0CC5" w:rsidRPr="00F5457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950" w:type="dxa"/>
          </w:tcPr>
          <w:p w:rsidR="00CC0CC5" w:rsidRPr="00F5457B" w:rsidRDefault="00CC0CC5" w:rsidP="00622301">
            <w:pPr>
              <w:pStyle w:val="a7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>Руководители организаций</w:t>
            </w:r>
          </w:p>
        </w:tc>
      </w:tr>
      <w:tr w:rsidR="00CC0CC5" w:rsidRPr="00F5457B" w:rsidTr="005E7010">
        <w:tc>
          <w:tcPr>
            <w:tcW w:w="637" w:type="dxa"/>
          </w:tcPr>
          <w:p w:rsidR="00CC0CC5" w:rsidRPr="00F5457B" w:rsidRDefault="00CC0CC5" w:rsidP="0062230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>2.</w:t>
            </w:r>
            <w:r w:rsidR="00DF7E0F" w:rsidRPr="00F545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40" w:type="dxa"/>
          </w:tcPr>
          <w:p w:rsidR="00CC0CC5" w:rsidRPr="00F5457B" w:rsidRDefault="00CC0CC5" w:rsidP="00622301">
            <w:pPr>
              <w:pStyle w:val="a7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>Подготовка и переподготовка кадров в результате реализации программ ГКУ "</w:t>
            </w:r>
            <w:proofErr w:type="spellStart"/>
            <w:r w:rsidRPr="00F5457B">
              <w:rPr>
                <w:rFonts w:ascii="Times New Roman" w:hAnsi="Times New Roman" w:cs="Times New Roman"/>
              </w:rPr>
              <w:t>Верхнесалдинский</w:t>
            </w:r>
            <w:proofErr w:type="spellEnd"/>
            <w:r w:rsidRPr="00F5457B">
              <w:rPr>
                <w:rFonts w:ascii="Times New Roman" w:hAnsi="Times New Roman" w:cs="Times New Roman"/>
              </w:rPr>
              <w:t xml:space="preserve">  центр занятости":</w:t>
            </w:r>
          </w:p>
        </w:tc>
        <w:tc>
          <w:tcPr>
            <w:tcW w:w="1256" w:type="dxa"/>
          </w:tcPr>
          <w:p w:rsidR="00CC0CC5" w:rsidRPr="00F5457B" w:rsidRDefault="00CC0CC5" w:rsidP="00622301">
            <w:pPr>
              <w:pStyle w:val="a7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>2014 г.</w:t>
            </w:r>
          </w:p>
        </w:tc>
        <w:tc>
          <w:tcPr>
            <w:tcW w:w="2288" w:type="dxa"/>
          </w:tcPr>
          <w:p w:rsidR="00CC0CC5" w:rsidRPr="00F5457B" w:rsidRDefault="002C69A7" w:rsidP="00622301">
            <w:pPr>
              <w:pStyle w:val="a7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>4</w:t>
            </w:r>
            <w:r w:rsidR="00CC0CC5" w:rsidRPr="00F5457B">
              <w:rPr>
                <w:rFonts w:ascii="Times New Roman" w:hAnsi="Times New Roman" w:cs="Times New Roman"/>
              </w:rPr>
              <w:t> чел.</w:t>
            </w:r>
          </w:p>
        </w:tc>
        <w:tc>
          <w:tcPr>
            <w:tcW w:w="1950" w:type="dxa"/>
          </w:tcPr>
          <w:p w:rsidR="00CC0CC5" w:rsidRPr="00F5457B" w:rsidRDefault="00CC0CC5" w:rsidP="00622301">
            <w:pPr>
              <w:pStyle w:val="a7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>ГКУ "</w:t>
            </w:r>
            <w:proofErr w:type="spellStart"/>
            <w:r w:rsidRPr="00F5457B">
              <w:rPr>
                <w:rFonts w:ascii="Times New Roman" w:hAnsi="Times New Roman" w:cs="Times New Roman"/>
              </w:rPr>
              <w:t>Верхнесалдинский</w:t>
            </w:r>
            <w:proofErr w:type="spellEnd"/>
            <w:r w:rsidRPr="00F5457B">
              <w:rPr>
                <w:rFonts w:ascii="Times New Roman" w:hAnsi="Times New Roman" w:cs="Times New Roman"/>
              </w:rPr>
              <w:t xml:space="preserve"> центр занятости"</w:t>
            </w:r>
          </w:p>
        </w:tc>
      </w:tr>
      <w:tr w:rsidR="00CC0CC5" w:rsidRPr="00F5457B" w:rsidTr="005E7010">
        <w:tc>
          <w:tcPr>
            <w:tcW w:w="637" w:type="dxa"/>
          </w:tcPr>
          <w:p w:rsidR="00CC0CC5" w:rsidRPr="00F5457B" w:rsidRDefault="00CC0CC5" w:rsidP="0062230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</w:tcPr>
          <w:p w:rsidR="00CC0CC5" w:rsidRPr="00F5457B" w:rsidRDefault="00CC0CC5" w:rsidP="00622301">
            <w:pPr>
              <w:pStyle w:val="a7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 xml:space="preserve">- организация профессионального обучения и дополнительного профессионального образования безработных </w:t>
            </w:r>
            <w:r w:rsidR="006705BB" w:rsidRPr="00F5457B">
              <w:rPr>
                <w:rFonts w:ascii="Times New Roman" w:hAnsi="Times New Roman" w:cs="Times New Roman"/>
              </w:rPr>
              <w:t xml:space="preserve"> </w:t>
            </w:r>
            <w:r w:rsidRPr="00F5457B">
              <w:rPr>
                <w:rFonts w:ascii="Times New Roman" w:hAnsi="Times New Roman" w:cs="Times New Roman"/>
              </w:rPr>
              <w:t>граждан</w:t>
            </w:r>
          </w:p>
        </w:tc>
        <w:tc>
          <w:tcPr>
            <w:tcW w:w="1256" w:type="dxa"/>
          </w:tcPr>
          <w:p w:rsidR="00CC0CC5" w:rsidRPr="00F5457B" w:rsidRDefault="00CC0CC5" w:rsidP="00622301">
            <w:pPr>
              <w:pStyle w:val="a7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>2014 г.</w:t>
            </w:r>
          </w:p>
        </w:tc>
        <w:tc>
          <w:tcPr>
            <w:tcW w:w="2288" w:type="dxa"/>
          </w:tcPr>
          <w:p w:rsidR="00CC0CC5" w:rsidRPr="00F5457B" w:rsidRDefault="002C69A7" w:rsidP="00622301">
            <w:pPr>
              <w:pStyle w:val="a7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>2</w:t>
            </w:r>
            <w:r w:rsidR="00AD2D75" w:rsidRPr="00F5457B">
              <w:rPr>
                <w:rFonts w:ascii="Times New Roman" w:hAnsi="Times New Roman" w:cs="Times New Roman"/>
              </w:rPr>
              <w:t xml:space="preserve"> </w:t>
            </w:r>
            <w:r w:rsidR="00CC0CC5" w:rsidRPr="00F5457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950" w:type="dxa"/>
          </w:tcPr>
          <w:p w:rsidR="00CC0CC5" w:rsidRPr="00F5457B" w:rsidRDefault="00CC0CC5" w:rsidP="00CC0CC5">
            <w:pPr>
              <w:pStyle w:val="a7"/>
              <w:jc w:val="center"/>
            </w:pPr>
            <w:r w:rsidRPr="00F5457B">
              <w:t>- "-</w:t>
            </w:r>
          </w:p>
        </w:tc>
      </w:tr>
      <w:tr w:rsidR="00CC0CC5" w:rsidRPr="00F5457B" w:rsidTr="005E7010">
        <w:tc>
          <w:tcPr>
            <w:tcW w:w="637" w:type="dxa"/>
          </w:tcPr>
          <w:p w:rsidR="00CC0CC5" w:rsidRPr="00F5457B" w:rsidRDefault="00CC0CC5" w:rsidP="0062230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0" w:type="dxa"/>
          </w:tcPr>
          <w:p w:rsidR="00CC0CC5" w:rsidRPr="00F5457B" w:rsidRDefault="00CC0CC5" w:rsidP="00622301">
            <w:pPr>
              <w:pStyle w:val="a7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>- организация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</w:t>
            </w:r>
          </w:p>
        </w:tc>
        <w:tc>
          <w:tcPr>
            <w:tcW w:w="1256" w:type="dxa"/>
          </w:tcPr>
          <w:p w:rsidR="00CC0CC5" w:rsidRPr="00F5457B" w:rsidRDefault="00CC0CC5" w:rsidP="00622301">
            <w:pPr>
              <w:pStyle w:val="a7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>2014 г.</w:t>
            </w:r>
          </w:p>
        </w:tc>
        <w:tc>
          <w:tcPr>
            <w:tcW w:w="2288" w:type="dxa"/>
          </w:tcPr>
          <w:p w:rsidR="00CC0CC5" w:rsidRPr="00F5457B" w:rsidRDefault="002C69A7" w:rsidP="00622301">
            <w:pPr>
              <w:pStyle w:val="a7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>2</w:t>
            </w:r>
            <w:r w:rsidR="00CC0CC5" w:rsidRPr="00F5457B">
              <w:rPr>
                <w:rFonts w:ascii="Times New Roman" w:hAnsi="Times New Roman" w:cs="Times New Roman"/>
              </w:rPr>
              <w:t> чел.</w:t>
            </w:r>
          </w:p>
          <w:p w:rsidR="00D81250" w:rsidRPr="00F5457B" w:rsidRDefault="00D81250" w:rsidP="00D81250"/>
        </w:tc>
        <w:tc>
          <w:tcPr>
            <w:tcW w:w="1950" w:type="dxa"/>
          </w:tcPr>
          <w:p w:rsidR="00CC0CC5" w:rsidRPr="00F5457B" w:rsidRDefault="00CC0CC5" w:rsidP="00CC0CC5">
            <w:pPr>
              <w:pStyle w:val="a7"/>
              <w:jc w:val="center"/>
            </w:pPr>
            <w:r w:rsidRPr="00F5457B">
              <w:t>- "-</w:t>
            </w:r>
          </w:p>
        </w:tc>
      </w:tr>
      <w:tr w:rsidR="001A2182" w:rsidRPr="00F5457B" w:rsidTr="005E7010">
        <w:tc>
          <w:tcPr>
            <w:tcW w:w="637" w:type="dxa"/>
          </w:tcPr>
          <w:p w:rsidR="001A2182" w:rsidRPr="00F5457B" w:rsidRDefault="001A2182" w:rsidP="0062230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>2.</w:t>
            </w:r>
            <w:r w:rsidR="00DF7E0F" w:rsidRPr="00F545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0" w:type="dxa"/>
          </w:tcPr>
          <w:p w:rsidR="001A2182" w:rsidRPr="00F5457B" w:rsidRDefault="001A2182" w:rsidP="00622301">
            <w:pPr>
              <w:pStyle w:val="a7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>Подготовка и переподготовка кадров в рамках реализации  муниципальной программы  «Развитие и поддержка  субъектов малого и среднего предпринимательства и</w:t>
            </w:r>
            <w:r w:rsidRPr="00F5457B">
              <w:rPr>
                <w:rFonts w:ascii="Times New Roman" w:hAnsi="Times New Roman" w:cs="Times New Roman"/>
              </w:rPr>
              <w:br/>
              <w:t>агропромышленного комплекса в городском округе  Нижняя Салда на 2014-2020 годы»</w:t>
            </w:r>
          </w:p>
        </w:tc>
        <w:tc>
          <w:tcPr>
            <w:tcW w:w="1256" w:type="dxa"/>
          </w:tcPr>
          <w:p w:rsidR="001A2182" w:rsidRPr="00F5457B" w:rsidRDefault="001A2182" w:rsidP="00622301">
            <w:pPr>
              <w:pStyle w:val="a7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>2014 - 2016 г.г.</w:t>
            </w:r>
          </w:p>
        </w:tc>
        <w:tc>
          <w:tcPr>
            <w:tcW w:w="2288" w:type="dxa"/>
          </w:tcPr>
          <w:p w:rsidR="001A2182" w:rsidRPr="00F5457B" w:rsidRDefault="001A2182" w:rsidP="00622301">
            <w:pPr>
              <w:pStyle w:val="a7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>Предоставление поддержки субъектам малого и среднего предпри</w:t>
            </w:r>
            <w:r w:rsidR="00D81250" w:rsidRPr="00F5457B">
              <w:rPr>
                <w:rFonts w:ascii="Times New Roman" w:hAnsi="Times New Roman" w:cs="Times New Roman"/>
              </w:rPr>
              <w:t xml:space="preserve">нимательства для организации и  повышения  </w:t>
            </w:r>
            <w:r w:rsidRPr="00F5457B">
              <w:rPr>
                <w:rFonts w:ascii="Times New Roman" w:hAnsi="Times New Roman" w:cs="Times New Roman"/>
              </w:rPr>
              <w:t>квалификации</w:t>
            </w:r>
            <w:r w:rsidR="00EE0154" w:rsidRPr="00F5457B">
              <w:rPr>
                <w:rFonts w:ascii="Times New Roman" w:hAnsi="Times New Roman" w:cs="Times New Roman"/>
              </w:rPr>
              <w:t xml:space="preserve"> руководителей сотрудников</w:t>
            </w:r>
            <w:r w:rsidRPr="00F5457B">
              <w:rPr>
                <w:rFonts w:ascii="Times New Roman" w:hAnsi="Times New Roman" w:cs="Times New Roman"/>
              </w:rPr>
              <w:t>:</w:t>
            </w:r>
          </w:p>
          <w:p w:rsidR="001A2182" w:rsidRPr="00F5457B" w:rsidRDefault="00EE0154" w:rsidP="00622301">
            <w:pPr>
              <w:pStyle w:val="a7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>2014 г</w:t>
            </w:r>
            <w:r w:rsidR="00D81250" w:rsidRPr="00F5457B">
              <w:rPr>
                <w:rFonts w:ascii="Times New Roman" w:hAnsi="Times New Roman" w:cs="Times New Roman"/>
              </w:rPr>
              <w:t xml:space="preserve"> - не менее 1</w:t>
            </w:r>
            <w:r w:rsidR="001A2182" w:rsidRPr="00F5457B">
              <w:rPr>
                <w:rFonts w:ascii="Times New Roman" w:hAnsi="Times New Roman" w:cs="Times New Roman"/>
              </w:rPr>
              <w:t>0 чел.</w:t>
            </w:r>
          </w:p>
          <w:p w:rsidR="001A2182" w:rsidRPr="00F5457B" w:rsidRDefault="00D81250" w:rsidP="00622301">
            <w:pPr>
              <w:pStyle w:val="a7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>2015 г. - не менее 1</w:t>
            </w:r>
            <w:r w:rsidR="001A2182" w:rsidRPr="00F5457B">
              <w:rPr>
                <w:rFonts w:ascii="Times New Roman" w:hAnsi="Times New Roman" w:cs="Times New Roman"/>
              </w:rPr>
              <w:t>0 чел.</w:t>
            </w:r>
          </w:p>
          <w:p w:rsidR="001A2182" w:rsidRPr="00F5457B" w:rsidRDefault="00D81250" w:rsidP="00622301">
            <w:pPr>
              <w:pStyle w:val="a7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>2016 г. - не менее 1</w:t>
            </w:r>
            <w:r w:rsidR="001A2182" w:rsidRPr="00F5457B">
              <w:rPr>
                <w:rFonts w:ascii="Times New Roman" w:hAnsi="Times New Roman" w:cs="Times New Roman"/>
              </w:rPr>
              <w:t>0 чел.</w:t>
            </w:r>
          </w:p>
        </w:tc>
        <w:tc>
          <w:tcPr>
            <w:tcW w:w="1950" w:type="dxa"/>
          </w:tcPr>
          <w:p w:rsidR="001A2182" w:rsidRPr="00F5457B" w:rsidRDefault="001A2182" w:rsidP="00622301">
            <w:pPr>
              <w:pStyle w:val="a7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 xml:space="preserve">Отдел экономики администрации </w:t>
            </w:r>
            <w:r w:rsidR="004417AC" w:rsidRPr="00F5457B">
              <w:rPr>
                <w:rFonts w:ascii="Times New Roman" w:hAnsi="Times New Roman" w:cs="Times New Roman"/>
              </w:rPr>
              <w:t>городского округа</w:t>
            </w:r>
            <w:r w:rsidRPr="00F5457B">
              <w:rPr>
                <w:rFonts w:ascii="Times New Roman" w:hAnsi="Times New Roman" w:cs="Times New Roman"/>
              </w:rPr>
              <w:t xml:space="preserve"> Нижняя Салда</w:t>
            </w:r>
          </w:p>
        </w:tc>
      </w:tr>
      <w:tr w:rsidR="00156534" w:rsidRPr="00F5457B" w:rsidTr="005E7010">
        <w:tc>
          <w:tcPr>
            <w:tcW w:w="637" w:type="dxa"/>
          </w:tcPr>
          <w:p w:rsidR="00156534" w:rsidRPr="00F5457B" w:rsidRDefault="00156534" w:rsidP="0062230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>2.</w:t>
            </w:r>
            <w:r w:rsidR="00DF7E0F" w:rsidRPr="00F545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40" w:type="dxa"/>
          </w:tcPr>
          <w:p w:rsidR="00156534" w:rsidRPr="00F5457B" w:rsidRDefault="00156534" w:rsidP="00156534">
            <w:pPr>
              <w:pStyle w:val="a7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>Заслушивание на заседаниях межведомственной комиссии по вопросу укрепления финансовой самостоятельности бюджета городского округа Нижняя Салда руководителей организаций, выплачивающих заработную плату ниже прожиточного минимума и среднего по Свердловской области отраслевого размера заработной платы</w:t>
            </w:r>
          </w:p>
        </w:tc>
        <w:tc>
          <w:tcPr>
            <w:tcW w:w="1256" w:type="dxa"/>
          </w:tcPr>
          <w:p w:rsidR="00156534" w:rsidRPr="00F5457B" w:rsidRDefault="00AD2D75" w:rsidP="00A421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57B">
              <w:rPr>
                <w:rFonts w:ascii="Times New Roman" w:hAnsi="Times New Roman" w:cs="Times New Roman"/>
              </w:rPr>
              <w:t>2014 - 2016 г.г.</w:t>
            </w:r>
          </w:p>
        </w:tc>
        <w:tc>
          <w:tcPr>
            <w:tcW w:w="2288" w:type="dxa"/>
          </w:tcPr>
          <w:p w:rsidR="00156534" w:rsidRPr="00F5457B" w:rsidRDefault="00156534" w:rsidP="00622301">
            <w:pPr>
              <w:pStyle w:val="a7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>Увеличение количества работодателей, повысивших заработную плату своим работникам</w:t>
            </w:r>
          </w:p>
        </w:tc>
        <w:tc>
          <w:tcPr>
            <w:tcW w:w="1950" w:type="dxa"/>
          </w:tcPr>
          <w:p w:rsidR="00156534" w:rsidRPr="00F5457B" w:rsidRDefault="00156534" w:rsidP="00622301">
            <w:pPr>
              <w:pStyle w:val="a7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 xml:space="preserve">Отдел экономики администрации </w:t>
            </w:r>
            <w:r w:rsidR="004417AC" w:rsidRPr="00F5457B">
              <w:rPr>
                <w:rFonts w:ascii="Times New Roman" w:hAnsi="Times New Roman" w:cs="Times New Roman"/>
              </w:rPr>
              <w:t>городского округа</w:t>
            </w:r>
            <w:r w:rsidRPr="00F5457B">
              <w:rPr>
                <w:rFonts w:ascii="Times New Roman" w:hAnsi="Times New Roman" w:cs="Times New Roman"/>
              </w:rPr>
              <w:t xml:space="preserve"> Нижняя Салда</w:t>
            </w:r>
          </w:p>
        </w:tc>
      </w:tr>
      <w:tr w:rsidR="00156534" w:rsidRPr="00F5457B" w:rsidTr="005E7010">
        <w:tc>
          <w:tcPr>
            <w:tcW w:w="9571" w:type="dxa"/>
            <w:gridSpan w:val="5"/>
          </w:tcPr>
          <w:p w:rsidR="00156534" w:rsidRPr="00F5457B" w:rsidRDefault="00156534" w:rsidP="00622301">
            <w:pPr>
              <w:pStyle w:val="1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F5457B">
              <w:rPr>
                <w:rFonts w:ascii="Times New Roman" w:hAnsi="Times New Roman" w:cs="Times New Roman"/>
                <w:color w:val="auto"/>
              </w:rPr>
              <w:lastRenderedPageBreak/>
              <w:t>3. Качество и доступность производственной и транспортной инфраструктуры</w:t>
            </w:r>
          </w:p>
        </w:tc>
      </w:tr>
      <w:tr w:rsidR="00156534" w:rsidRPr="00F5457B" w:rsidTr="005E7010">
        <w:tc>
          <w:tcPr>
            <w:tcW w:w="637" w:type="dxa"/>
          </w:tcPr>
          <w:p w:rsidR="00156534" w:rsidRPr="00F5457B" w:rsidRDefault="00156534" w:rsidP="0062230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440" w:type="dxa"/>
          </w:tcPr>
          <w:p w:rsidR="00156534" w:rsidRPr="00F5457B" w:rsidRDefault="00156534" w:rsidP="00622301">
            <w:pPr>
              <w:pStyle w:val="a7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256" w:type="dxa"/>
          </w:tcPr>
          <w:p w:rsidR="00156534" w:rsidRPr="00F5457B" w:rsidRDefault="00156534" w:rsidP="00622301">
            <w:pPr>
              <w:pStyle w:val="a7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88" w:type="dxa"/>
          </w:tcPr>
          <w:p w:rsidR="00156534" w:rsidRPr="00F5457B" w:rsidRDefault="00156534" w:rsidP="00622301">
            <w:pPr>
              <w:pStyle w:val="a7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 xml:space="preserve">Создание условий для привлечения инвестиций на территорию городского округа  </w:t>
            </w:r>
          </w:p>
        </w:tc>
        <w:tc>
          <w:tcPr>
            <w:tcW w:w="1950" w:type="dxa"/>
          </w:tcPr>
          <w:p w:rsidR="00156534" w:rsidRPr="00F5457B" w:rsidRDefault="00156534" w:rsidP="00622301">
            <w:pPr>
              <w:pStyle w:val="a7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  <w:r w:rsidR="00806A16" w:rsidRPr="00F5457B">
              <w:rPr>
                <w:rFonts w:ascii="Times New Roman" w:hAnsi="Times New Roman" w:cs="Times New Roman"/>
              </w:rPr>
              <w:t>(</w:t>
            </w:r>
            <w:r w:rsidRPr="00F5457B">
              <w:rPr>
                <w:rFonts w:ascii="Times New Roman" w:hAnsi="Times New Roman" w:cs="Times New Roman"/>
              </w:rPr>
              <w:t>по городскому хозяйству</w:t>
            </w:r>
            <w:r w:rsidR="00806A16" w:rsidRPr="00F5457B">
              <w:rPr>
                <w:rFonts w:ascii="Times New Roman" w:hAnsi="Times New Roman" w:cs="Times New Roman"/>
              </w:rPr>
              <w:t>)</w:t>
            </w:r>
            <w:r w:rsidRPr="00F5457B">
              <w:rPr>
                <w:rFonts w:ascii="Times New Roman" w:hAnsi="Times New Roman" w:cs="Times New Roman"/>
              </w:rPr>
              <w:t>, МУП «Чистый город»</w:t>
            </w:r>
          </w:p>
        </w:tc>
      </w:tr>
      <w:tr w:rsidR="00BB160E" w:rsidRPr="00F5457B" w:rsidTr="005E7010">
        <w:tc>
          <w:tcPr>
            <w:tcW w:w="637" w:type="dxa"/>
          </w:tcPr>
          <w:p w:rsidR="00BB160E" w:rsidRPr="00F5457B" w:rsidRDefault="00AD2D75" w:rsidP="00F70C1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440" w:type="dxa"/>
          </w:tcPr>
          <w:p w:rsidR="00BB160E" w:rsidRPr="00F5457B" w:rsidRDefault="00BB160E" w:rsidP="00F70C13">
            <w:pPr>
              <w:pStyle w:val="a7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>Подготовка проектной документации на строительство и реконструкцию автомобильных дорог</w:t>
            </w:r>
          </w:p>
        </w:tc>
        <w:tc>
          <w:tcPr>
            <w:tcW w:w="1256" w:type="dxa"/>
          </w:tcPr>
          <w:p w:rsidR="00BB160E" w:rsidRPr="00F5457B" w:rsidRDefault="00BB160E" w:rsidP="00F70C13">
            <w:pPr>
              <w:pStyle w:val="a7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>2014 - 2016 гг.</w:t>
            </w:r>
          </w:p>
        </w:tc>
        <w:tc>
          <w:tcPr>
            <w:tcW w:w="2288" w:type="dxa"/>
          </w:tcPr>
          <w:p w:rsidR="00D436AA" w:rsidRPr="00F5457B" w:rsidRDefault="00BB160E" w:rsidP="00D436AA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 xml:space="preserve">Развитие современной и эффективной транспортной инфраструктуры, создание условий для привлечения инвестиций </w:t>
            </w:r>
          </w:p>
        </w:tc>
        <w:tc>
          <w:tcPr>
            <w:tcW w:w="1950" w:type="dxa"/>
          </w:tcPr>
          <w:p w:rsidR="00BB160E" w:rsidRPr="00F5457B" w:rsidRDefault="00BB160E" w:rsidP="00F70C13">
            <w:pPr>
              <w:pStyle w:val="a7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>Отдел  архитектуры, градостроительства и ЖКХ администрации городского округа Нижняя Салда</w:t>
            </w:r>
          </w:p>
        </w:tc>
      </w:tr>
      <w:tr w:rsidR="00D436AA" w:rsidRPr="00F5457B" w:rsidTr="005E7010">
        <w:tc>
          <w:tcPr>
            <w:tcW w:w="637" w:type="dxa"/>
          </w:tcPr>
          <w:p w:rsidR="00D436AA" w:rsidRPr="00F5457B" w:rsidRDefault="00D31B5E" w:rsidP="00F70C1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440" w:type="dxa"/>
          </w:tcPr>
          <w:p w:rsidR="00D436AA" w:rsidRPr="00F5457B" w:rsidRDefault="004D28D2" w:rsidP="00F70C13">
            <w:pPr>
              <w:pStyle w:val="a7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>Реализация муниципальной подпрограммы  «Развитие дорожного хозяйства  городского округе  Нижняя Салда на 2014- 2020 годы»</w:t>
            </w:r>
          </w:p>
        </w:tc>
        <w:tc>
          <w:tcPr>
            <w:tcW w:w="1256" w:type="dxa"/>
          </w:tcPr>
          <w:p w:rsidR="00D436AA" w:rsidRPr="00F5457B" w:rsidRDefault="00D436AA" w:rsidP="00F70C1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D436AA" w:rsidRPr="00F5457B" w:rsidRDefault="00D436AA" w:rsidP="00D436AA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D436AA" w:rsidRPr="00F5457B" w:rsidRDefault="006A7CAE" w:rsidP="00F70C13">
            <w:pPr>
              <w:pStyle w:val="a7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="00806A16" w:rsidRPr="00F545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5457B">
              <w:rPr>
                <w:rFonts w:ascii="Times New Roman" w:hAnsi="Times New Roman" w:cs="Times New Roman"/>
                <w:sz w:val="24"/>
                <w:szCs w:val="24"/>
              </w:rPr>
              <w:t>по городскому хозяйству</w:t>
            </w:r>
            <w:r w:rsidR="00806A16" w:rsidRPr="00F545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F7E0F" w:rsidRPr="00F5457B" w:rsidTr="005E7010">
        <w:tc>
          <w:tcPr>
            <w:tcW w:w="637" w:type="dxa"/>
          </w:tcPr>
          <w:p w:rsidR="00DF7E0F" w:rsidRPr="00F5457B" w:rsidRDefault="00DF7E0F" w:rsidP="00F70C1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</w:tcPr>
          <w:p w:rsidR="00DF7E0F" w:rsidRPr="00F5457B" w:rsidRDefault="00DF7E0F" w:rsidP="004D28D2">
            <w:pPr>
              <w:pStyle w:val="a7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>Ремонт дороги по адресу:</w:t>
            </w:r>
          </w:p>
          <w:p w:rsidR="00DF7E0F" w:rsidRPr="00F5457B" w:rsidRDefault="00DF7E0F" w:rsidP="004D28D2">
            <w:pPr>
              <w:pStyle w:val="a7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>- ул. Уральская, 1</w:t>
            </w:r>
          </w:p>
          <w:p w:rsidR="00DF7E0F" w:rsidRPr="00F5457B" w:rsidRDefault="00DF7E0F" w:rsidP="004D28D2">
            <w:r w:rsidRPr="00F5457B">
              <w:t>- въезд к магазину «Монетка»</w:t>
            </w:r>
          </w:p>
          <w:p w:rsidR="00DF7E0F" w:rsidRPr="00F5457B" w:rsidRDefault="00DF7E0F" w:rsidP="004D28D2">
            <w:pPr>
              <w:pStyle w:val="a7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>- участок дороги от дорожного переезда до пересечения с ул. Республиканской</w:t>
            </w:r>
          </w:p>
        </w:tc>
        <w:tc>
          <w:tcPr>
            <w:tcW w:w="1256" w:type="dxa"/>
          </w:tcPr>
          <w:p w:rsidR="00DF7E0F" w:rsidRPr="00F5457B" w:rsidRDefault="00DF7E0F" w:rsidP="00DD49EB">
            <w:pPr>
              <w:pStyle w:val="a7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>2014 - 2016 гг.</w:t>
            </w:r>
          </w:p>
        </w:tc>
        <w:tc>
          <w:tcPr>
            <w:tcW w:w="2288" w:type="dxa"/>
          </w:tcPr>
          <w:p w:rsidR="00DF7E0F" w:rsidRPr="00F5457B" w:rsidRDefault="00DF7E0F" w:rsidP="004F358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>2014г - 0,8 млн</w:t>
            </w:r>
            <w:proofErr w:type="gramStart"/>
            <w:r w:rsidRPr="00F5457B">
              <w:rPr>
                <w:rFonts w:ascii="Times New Roman" w:hAnsi="Times New Roman" w:cs="Times New Roman"/>
              </w:rPr>
              <w:t>.р</w:t>
            </w:r>
            <w:proofErr w:type="gramEnd"/>
            <w:r w:rsidRPr="00F5457B">
              <w:rPr>
                <w:rFonts w:ascii="Times New Roman" w:hAnsi="Times New Roman" w:cs="Times New Roman"/>
              </w:rPr>
              <w:t>уб.</w:t>
            </w:r>
          </w:p>
          <w:p w:rsidR="00DF7E0F" w:rsidRPr="00F5457B" w:rsidRDefault="00DF7E0F" w:rsidP="004F358C">
            <w:r w:rsidRPr="00F5457B">
              <w:t xml:space="preserve"> </w:t>
            </w:r>
            <w:r w:rsidR="00973290" w:rsidRPr="00F5457B">
              <w:t>2014г- 1,3 млн</w:t>
            </w:r>
            <w:proofErr w:type="gramStart"/>
            <w:r w:rsidR="00973290" w:rsidRPr="00F5457B">
              <w:t>.</w:t>
            </w:r>
            <w:r w:rsidRPr="00F5457B">
              <w:t>р</w:t>
            </w:r>
            <w:proofErr w:type="gramEnd"/>
            <w:r w:rsidRPr="00F5457B">
              <w:t>уб.</w:t>
            </w:r>
          </w:p>
          <w:p w:rsidR="00DF7E0F" w:rsidRPr="00F5457B" w:rsidRDefault="00973290" w:rsidP="004F358C">
            <w:pPr>
              <w:rPr>
                <w:sz w:val="24"/>
                <w:szCs w:val="24"/>
              </w:rPr>
            </w:pPr>
            <w:r w:rsidRPr="00F5457B">
              <w:t>2015г</w:t>
            </w:r>
            <w:r w:rsidR="00DF7E0F" w:rsidRPr="00F5457B">
              <w:t xml:space="preserve"> -2,4 млн</w:t>
            </w:r>
            <w:r w:rsidR="00DF7E0F" w:rsidRPr="00F5457B">
              <w:rPr>
                <w:sz w:val="24"/>
                <w:szCs w:val="24"/>
              </w:rPr>
              <w:t>. руб.</w:t>
            </w:r>
          </w:p>
        </w:tc>
        <w:tc>
          <w:tcPr>
            <w:tcW w:w="1950" w:type="dxa"/>
          </w:tcPr>
          <w:p w:rsidR="00DF7E0F" w:rsidRPr="00F5457B" w:rsidRDefault="00DF7E0F" w:rsidP="00F70C1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F7E0F" w:rsidRPr="00F5457B" w:rsidTr="005E7010">
        <w:tc>
          <w:tcPr>
            <w:tcW w:w="637" w:type="dxa"/>
          </w:tcPr>
          <w:p w:rsidR="00DF7E0F" w:rsidRPr="00F5457B" w:rsidRDefault="00DF7E0F" w:rsidP="0062230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440" w:type="dxa"/>
          </w:tcPr>
          <w:p w:rsidR="00DF7E0F" w:rsidRPr="00F5457B" w:rsidRDefault="00DF7E0F" w:rsidP="004D28D2">
            <w:pPr>
              <w:pStyle w:val="a7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>Инициирование производства работ по реконструкции и строительству автомобильных дорог общего пользования местного значения, расположенных на территории городского округа Нижняя Салда:</w:t>
            </w:r>
          </w:p>
        </w:tc>
        <w:tc>
          <w:tcPr>
            <w:tcW w:w="1256" w:type="dxa"/>
          </w:tcPr>
          <w:p w:rsidR="00DF7E0F" w:rsidRPr="00F5457B" w:rsidRDefault="00DF7E0F" w:rsidP="00622301">
            <w:pPr>
              <w:pStyle w:val="a7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288" w:type="dxa"/>
          </w:tcPr>
          <w:p w:rsidR="00DF7E0F" w:rsidRPr="00F5457B" w:rsidRDefault="00DF7E0F" w:rsidP="00156534">
            <w:pPr>
              <w:pStyle w:val="a7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>Создание условий для привлечения инвестиций на территорию городского округа</w:t>
            </w:r>
          </w:p>
        </w:tc>
        <w:tc>
          <w:tcPr>
            <w:tcW w:w="1950" w:type="dxa"/>
          </w:tcPr>
          <w:p w:rsidR="00DF7E0F" w:rsidRPr="00F5457B" w:rsidRDefault="00DF7E0F" w:rsidP="00622301">
            <w:pPr>
              <w:pStyle w:val="a7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  <w:r w:rsidR="00806A16" w:rsidRPr="00F5457B">
              <w:rPr>
                <w:rFonts w:ascii="Times New Roman" w:hAnsi="Times New Roman" w:cs="Times New Roman"/>
              </w:rPr>
              <w:t>(</w:t>
            </w:r>
            <w:r w:rsidRPr="00F5457B">
              <w:rPr>
                <w:rFonts w:ascii="Times New Roman" w:hAnsi="Times New Roman" w:cs="Times New Roman"/>
              </w:rPr>
              <w:t>по городскому хозяйству</w:t>
            </w:r>
            <w:r w:rsidR="00806A16" w:rsidRPr="00F5457B">
              <w:rPr>
                <w:rFonts w:ascii="Times New Roman" w:hAnsi="Times New Roman" w:cs="Times New Roman"/>
              </w:rPr>
              <w:t>)</w:t>
            </w:r>
          </w:p>
        </w:tc>
      </w:tr>
      <w:tr w:rsidR="00DF7E0F" w:rsidRPr="00F5457B" w:rsidTr="005E7010">
        <w:tc>
          <w:tcPr>
            <w:tcW w:w="637" w:type="dxa"/>
          </w:tcPr>
          <w:p w:rsidR="00DF7E0F" w:rsidRPr="00F5457B" w:rsidRDefault="00DF7E0F" w:rsidP="0062230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</w:tcPr>
          <w:p w:rsidR="00DF7E0F" w:rsidRPr="00F5457B" w:rsidRDefault="00DF7E0F" w:rsidP="00231F12">
            <w:pPr>
              <w:pStyle w:val="a7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>- привлечение средств областного бюджета на  капитальный ремонт и реконструкцию дороги по ул. Фрунзе и  ул. Строителей, 39</w:t>
            </w:r>
          </w:p>
        </w:tc>
        <w:tc>
          <w:tcPr>
            <w:tcW w:w="1256" w:type="dxa"/>
          </w:tcPr>
          <w:p w:rsidR="00DF7E0F" w:rsidRPr="00F5457B" w:rsidRDefault="00DF7E0F" w:rsidP="00622301">
            <w:pPr>
              <w:pStyle w:val="a7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>2014-2015гг.</w:t>
            </w:r>
          </w:p>
        </w:tc>
        <w:tc>
          <w:tcPr>
            <w:tcW w:w="2288" w:type="dxa"/>
          </w:tcPr>
          <w:p w:rsidR="00DF7E0F" w:rsidRPr="00F5457B" w:rsidRDefault="00DF7E0F" w:rsidP="001565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DF7E0F" w:rsidRPr="00F5457B" w:rsidRDefault="00DF7E0F" w:rsidP="00622301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F7E0F" w:rsidRPr="00F5457B" w:rsidTr="005E7010">
        <w:tc>
          <w:tcPr>
            <w:tcW w:w="9571" w:type="dxa"/>
            <w:gridSpan w:val="5"/>
          </w:tcPr>
          <w:p w:rsidR="00DF7E0F" w:rsidRPr="00F5457B" w:rsidRDefault="00DF7E0F" w:rsidP="0062230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5457B">
              <w:rPr>
                <w:rFonts w:ascii="Times New Roman" w:hAnsi="Times New Roman" w:cs="Times New Roman"/>
                <w:b/>
              </w:rPr>
              <w:t>4. Инвестиционная деятельность, привлечение инвестиций</w:t>
            </w:r>
          </w:p>
        </w:tc>
      </w:tr>
      <w:tr w:rsidR="00DF7E0F" w:rsidRPr="00F5457B" w:rsidTr="005E7010">
        <w:tc>
          <w:tcPr>
            <w:tcW w:w="637" w:type="dxa"/>
          </w:tcPr>
          <w:p w:rsidR="00DF7E0F" w:rsidRPr="00F5457B" w:rsidRDefault="00DF7E0F" w:rsidP="0062230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440" w:type="dxa"/>
          </w:tcPr>
          <w:p w:rsidR="00DF7E0F" w:rsidRPr="00F5457B" w:rsidRDefault="00DF7E0F" w:rsidP="00622301">
            <w:pPr>
              <w:pStyle w:val="a7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 xml:space="preserve">Актуализация инвестиционного паспорта муниципального образования городского округа Нижняя Салда </w:t>
            </w:r>
          </w:p>
        </w:tc>
        <w:tc>
          <w:tcPr>
            <w:tcW w:w="1256" w:type="dxa"/>
          </w:tcPr>
          <w:p w:rsidR="00DF7E0F" w:rsidRPr="00F5457B" w:rsidRDefault="00DF7E0F" w:rsidP="00622301">
            <w:pPr>
              <w:pStyle w:val="a7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288" w:type="dxa"/>
          </w:tcPr>
          <w:p w:rsidR="00DF7E0F" w:rsidRPr="00F5457B" w:rsidRDefault="00DF7E0F" w:rsidP="00622301">
            <w:pPr>
              <w:pStyle w:val="a7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>Создание благоприятных экономических условий для развития инвестиционной деятельности и привлечения инвестиций</w:t>
            </w:r>
          </w:p>
        </w:tc>
        <w:tc>
          <w:tcPr>
            <w:tcW w:w="1950" w:type="dxa"/>
          </w:tcPr>
          <w:p w:rsidR="00DF7E0F" w:rsidRPr="00F5457B" w:rsidRDefault="00DF7E0F" w:rsidP="00622301">
            <w:pPr>
              <w:pStyle w:val="a7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  <w:r w:rsidR="00806A16" w:rsidRPr="00F5457B">
              <w:rPr>
                <w:rFonts w:ascii="Times New Roman" w:hAnsi="Times New Roman" w:cs="Times New Roman"/>
              </w:rPr>
              <w:t>(</w:t>
            </w:r>
            <w:r w:rsidRPr="00F5457B">
              <w:rPr>
                <w:rFonts w:ascii="Times New Roman" w:hAnsi="Times New Roman" w:cs="Times New Roman"/>
              </w:rPr>
              <w:t>по городскому хозяйству</w:t>
            </w:r>
            <w:r w:rsidR="00806A16" w:rsidRPr="00F5457B">
              <w:rPr>
                <w:rFonts w:ascii="Times New Roman" w:hAnsi="Times New Roman" w:cs="Times New Roman"/>
              </w:rPr>
              <w:t>)</w:t>
            </w:r>
            <w:r w:rsidRPr="00F5457B">
              <w:rPr>
                <w:rFonts w:ascii="Times New Roman" w:hAnsi="Times New Roman" w:cs="Times New Roman"/>
              </w:rPr>
              <w:t xml:space="preserve">, заместитель главы администрации </w:t>
            </w:r>
            <w:r w:rsidR="00806A16" w:rsidRPr="00F5457B">
              <w:rPr>
                <w:rFonts w:ascii="Times New Roman" w:hAnsi="Times New Roman" w:cs="Times New Roman"/>
              </w:rPr>
              <w:t xml:space="preserve">(по социально-экономическим </w:t>
            </w:r>
            <w:r w:rsidRPr="00F5457B">
              <w:rPr>
                <w:rFonts w:ascii="Times New Roman" w:hAnsi="Times New Roman" w:cs="Times New Roman"/>
              </w:rPr>
              <w:t>вопросам</w:t>
            </w:r>
            <w:proofErr w:type="gramStart"/>
            <w:r w:rsidRPr="00F5457B">
              <w:rPr>
                <w:rFonts w:ascii="Times New Roman" w:hAnsi="Times New Roman" w:cs="Times New Roman"/>
              </w:rPr>
              <w:t xml:space="preserve"> </w:t>
            </w:r>
            <w:r w:rsidR="00806A16" w:rsidRPr="00F5457B"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  <w:tr w:rsidR="00DF7E0F" w:rsidRPr="00F5457B" w:rsidTr="005E7010">
        <w:tc>
          <w:tcPr>
            <w:tcW w:w="9571" w:type="dxa"/>
            <w:gridSpan w:val="5"/>
          </w:tcPr>
          <w:p w:rsidR="00DF7E0F" w:rsidRPr="00F5457B" w:rsidRDefault="00DF7E0F" w:rsidP="0062230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5457B">
              <w:rPr>
                <w:rFonts w:ascii="Times New Roman" w:hAnsi="Times New Roman" w:cs="Times New Roman"/>
                <w:b/>
              </w:rPr>
              <w:t>5. Развитие малого и среднего предпринимательства</w:t>
            </w:r>
          </w:p>
        </w:tc>
      </w:tr>
      <w:tr w:rsidR="00DF7E0F" w:rsidRPr="00F5457B" w:rsidTr="005E7010">
        <w:tc>
          <w:tcPr>
            <w:tcW w:w="637" w:type="dxa"/>
          </w:tcPr>
          <w:p w:rsidR="00DF7E0F" w:rsidRPr="00F5457B" w:rsidRDefault="00DF7E0F" w:rsidP="0062230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440" w:type="dxa"/>
          </w:tcPr>
          <w:p w:rsidR="00DF7E0F" w:rsidRPr="00F5457B" w:rsidRDefault="00DF7E0F" w:rsidP="00622301">
            <w:pPr>
              <w:pStyle w:val="a7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>Реализация муниципальной программы  «Развитие и поддержка  субъектов малого и среднего предпринимательства и</w:t>
            </w:r>
            <w:r w:rsidRPr="00F5457B">
              <w:rPr>
                <w:rFonts w:ascii="Times New Roman" w:hAnsi="Times New Roman" w:cs="Times New Roman"/>
              </w:rPr>
              <w:br/>
              <w:t xml:space="preserve">агропромышленного комплекса в </w:t>
            </w:r>
            <w:r w:rsidRPr="00F5457B">
              <w:rPr>
                <w:rFonts w:ascii="Times New Roman" w:hAnsi="Times New Roman" w:cs="Times New Roman"/>
              </w:rPr>
              <w:lastRenderedPageBreak/>
              <w:t>городском округе  Нижняя Салда на 2014-2020 годы»</w:t>
            </w:r>
          </w:p>
        </w:tc>
        <w:tc>
          <w:tcPr>
            <w:tcW w:w="1256" w:type="dxa"/>
          </w:tcPr>
          <w:p w:rsidR="00DF7E0F" w:rsidRPr="00F5457B" w:rsidRDefault="00DF7E0F" w:rsidP="00622301">
            <w:pPr>
              <w:pStyle w:val="a7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lastRenderedPageBreak/>
              <w:t>2014 – 2020 г.г.</w:t>
            </w:r>
          </w:p>
        </w:tc>
        <w:tc>
          <w:tcPr>
            <w:tcW w:w="2288" w:type="dxa"/>
          </w:tcPr>
          <w:p w:rsidR="00DF7E0F" w:rsidRPr="00F5457B" w:rsidRDefault="00DF7E0F" w:rsidP="00622301">
            <w:pPr>
              <w:pStyle w:val="a7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 xml:space="preserve">Увеличение количества субъектов малого предпринимательства и работников малых </w:t>
            </w:r>
            <w:r w:rsidRPr="00F5457B">
              <w:rPr>
                <w:rFonts w:ascii="Times New Roman" w:hAnsi="Times New Roman" w:cs="Times New Roman"/>
              </w:rPr>
              <w:lastRenderedPageBreak/>
              <w:t>и средних предприятий, создание новых рабочих мест</w:t>
            </w:r>
          </w:p>
        </w:tc>
        <w:tc>
          <w:tcPr>
            <w:tcW w:w="1950" w:type="dxa"/>
          </w:tcPr>
          <w:p w:rsidR="00DF7E0F" w:rsidRPr="00F5457B" w:rsidRDefault="00DF7E0F" w:rsidP="00622301">
            <w:pPr>
              <w:pStyle w:val="a7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lastRenderedPageBreak/>
              <w:t>Отдел экономики администрации городского округа Нижняя Салда</w:t>
            </w:r>
          </w:p>
        </w:tc>
      </w:tr>
      <w:tr w:rsidR="00DF7E0F" w:rsidRPr="00F5457B" w:rsidTr="005E7010">
        <w:tc>
          <w:tcPr>
            <w:tcW w:w="637" w:type="dxa"/>
          </w:tcPr>
          <w:p w:rsidR="00DF7E0F" w:rsidRPr="00F5457B" w:rsidRDefault="00DF7E0F" w:rsidP="0062230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lastRenderedPageBreak/>
              <w:t>5.2</w:t>
            </w:r>
          </w:p>
        </w:tc>
        <w:tc>
          <w:tcPr>
            <w:tcW w:w="3440" w:type="dxa"/>
          </w:tcPr>
          <w:p w:rsidR="00DF7E0F" w:rsidRPr="00F5457B" w:rsidRDefault="00DF7E0F" w:rsidP="00622301">
            <w:pPr>
              <w:pStyle w:val="a7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 xml:space="preserve">Ежегодное участие в конкурсе на </w:t>
            </w:r>
            <w:proofErr w:type="spellStart"/>
            <w:r w:rsidRPr="00F5457B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F5457B">
              <w:rPr>
                <w:rFonts w:ascii="Times New Roman" w:hAnsi="Times New Roman" w:cs="Times New Roman"/>
              </w:rPr>
              <w:t xml:space="preserve"> муниципальных программ развития малого и среднего предпринимательства</w:t>
            </w:r>
          </w:p>
        </w:tc>
        <w:tc>
          <w:tcPr>
            <w:tcW w:w="1256" w:type="dxa"/>
          </w:tcPr>
          <w:p w:rsidR="00DF7E0F" w:rsidRPr="00F5457B" w:rsidRDefault="00DF7E0F" w:rsidP="00622301">
            <w:pPr>
              <w:pStyle w:val="a7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288" w:type="dxa"/>
          </w:tcPr>
          <w:p w:rsidR="00DF7E0F" w:rsidRPr="00F5457B" w:rsidRDefault="00DF7E0F" w:rsidP="00622301">
            <w:pPr>
              <w:pStyle w:val="a7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>Привлечение средств областного бюджета на реализацию приоритетных мероприятий поддержки малого и среднего предпринимательства</w:t>
            </w:r>
          </w:p>
        </w:tc>
        <w:tc>
          <w:tcPr>
            <w:tcW w:w="1950" w:type="dxa"/>
          </w:tcPr>
          <w:p w:rsidR="00DF7E0F" w:rsidRPr="00F5457B" w:rsidRDefault="00DF7E0F" w:rsidP="00622301">
            <w:pPr>
              <w:pStyle w:val="a7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>Отдел экономики администрации городского округа Нижняя Салда</w:t>
            </w:r>
          </w:p>
        </w:tc>
      </w:tr>
      <w:tr w:rsidR="00DF7E0F" w:rsidRPr="00F5457B" w:rsidTr="005E7010">
        <w:tc>
          <w:tcPr>
            <w:tcW w:w="637" w:type="dxa"/>
          </w:tcPr>
          <w:p w:rsidR="00DF7E0F" w:rsidRPr="00F5457B" w:rsidRDefault="00DF7E0F" w:rsidP="0062230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3440" w:type="dxa"/>
          </w:tcPr>
          <w:p w:rsidR="00DF7E0F" w:rsidRPr="00F5457B" w:rsidRDefault="00DF7E0F" w:rsidP="00622301">
            <w:pPr>
              <w:pStyle w:val="a7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>Взаимодействие с организациями, осуществляющими поддержку малого и среднего предпринимательства</w:t>
            </w:r>
          </w:p>
        </w:tc>
        <w:tc>
          <w:tcPr>
            <w:tcW w:w="1256" w:type="dxa"/>
          </w:tcPr>
          <w:p w:rsidR="00DF7E0F" w:rsidRPr="00F5457B" w:rsidRDefault="00DF7E0F" w:rsidP="00622301">
            <w:pPr>
              <w:pStyle w:val="a7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88" w:type="dxa"/>
          </w:tcPr>
          <w:p w:rsidR="00DF7E0F" w:rsidRPr="00F5457B" w:rsidRDefault="00DF7E0F" w:rsidP="00622301">
            <w:pPr>
              <w:pStyle w:val="a7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>Объединение усилий для поддержки малого и среднего предпринимательства</w:t>
            </w:r>
          </w:p>
        </w:tc>
        <w:tc>
          <w:tcPr>
            <w:tcW w:w="1950" w:type="dxa"/>
          </w:tcPr>
          <w:p w:rsidR="00DF7E0F" w:rsidRPr="00F5457B" w:rsidRDefault="00DF7E0F" w:rsidP="00622301">
            <w:pPr>
              <w:pStyle w:val="a7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>Отдел экономики администрации городского округа Нижняя Салда</w:t>
            </w:r>
          </w:p>
        </w:tc>
      </w:tr>
      <w:tr w:rsidR="00DF7E0F" w:rsidRPr="00F5457B" w:rsidTr="005E7010">
        <w:tc>
          <w:tcPr>
            <w:tcW w:w="9571" w:type="dxa"/>
            <w:gridSpan w:val="5"/>
          </w:tcPr>
          <w:p w:rsidR="00DF7E0F" w:rsidRPr="00F5457B" w:rsidRDefault="00DF7E0F" w:rsidP="0062230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5457B">
              <w:rPr>
                <w:rFonts w:ascii="Times New Roman" w:hAnsi="Times New Roman" w:cs="Times New Roman"/>
                <w:b/>
              </w:rPr>
              <w:t>6. Улучшение предпринимательского климата в сфере строительства</w:t>
            </w:r>
          </w:p>
        </w:tc>
      </w:tr>
      <w:tr w:rsidR="00DF7E0F" w:rsidRPr="00F5457B" w:rsidTr="005E7010">
        <w:tc>
          <w:tcPr>
            <w:tcW w:w="637" w:type="dxa"/>
          </w:tcPr>
          <w:p w:rsidR="00DF7E0F" w:rsidRPr="00F5457B" w:rsidRDefault="00DF7E0F" w:rsidP="0062230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440" w:type="dxa"/>
          </w:tcPr>
          <w:p w:rsidR="00DF7E0F" w:rsidRPr="00F5457B" w:rsidRDefault="00DF7E0F" w:rsidP="00622301">
            <w:pPr>
              <w:pStyle w:val="a7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>Проведение публичных слушаний</w:t>
            </w:r>
          </w:p>
        </w:tc>
        <w:tc>
          <w:tcPr>
            <w:tcW w:w="1256" w:type="dxa"/>
          </w:tcPr>
          <w:p w:rsidR="00DF7E0F" w:rsidRPr="00F5457B" w:rsidRDefault="00DF7E0F" w:rsidP="00622301">
            <w:pPr>
              <w:pStyle w:val="a7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288" w:type="dxa"/>
          </w:tcPr>
          <w:p w:rsidR="00DF7E0F" w:rsidRPr="00F5457B" w:rsidRDefault="00DF7E0F" w:rsidP="00622301">
            <w:pPr>
              <w:pStyle w:val="a7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>Обеспечение прав и законных интересов физических и юридических лиц (в т.ч. правообладателей земельных участков и объектов капитального строительства), включая обеспечение равенства прав физических и юридических лиц в процессе  реализации отношений, возникающих по поводу землепользования и застройки. Обеспечение открытости информации о правилах и условиях использования земельных участков, осуществления на них строительства и реконструкции</w:t>
            </w:r>
          </w:p>
        </w:tc>
        <w:tc>
          <w:tcPr>
            <w:tcW w:w="1950" w:type="dxa"/>
          </w:tcPr>
          <w:p w:rsidR="00DF7E0F" w:rsidRPr="00F5457B" w:rsidRDefault="00DF7E0F" w:rsidP="00622301">
            <w:pPr>
              <w:pStyle w:val="a7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>Отдел  ар</w:t>
            </w:r>
            <w:r w:rsidR="00806A16" w:rsidRPr="00F5457B">
              <w:rPr>
                <w:rFonts w:ascii="Times New Roman" w:hAnsi="Times New Roman" w:cs="Times New Roman"/>
              </w:rPr>
              <w:t xml:space="preserve">хитектуры, градостроительства, </w:t>
            </w:r>
            <w:r w:rsidRPr="00F5457B">
              <w:rPr>
                <w:rFonts w:ascii="Times New Roman" w:hAnsi="Times New Roman" w:cs="Times New Roman"/>
              </w:rPr>
              <w:t xml:space="preserve">ЖКХ </w:t>
            </w:r>
            <w:r w:rsidR="00806A16" w:rsidRPr="00F5457B">
              <w:rPr>
                <w:rFonts w:ascii="Times New Roman" w:hAnsi="Times New Roman" w:cs="Times New Roman"/>
              </w:rPr>
              <w:t xml:space="preserve"> и экологии </w:t>
            </w:r>
            <w:r w:rsidRPr="00F5457B">
              <w:rPr>
                <w:rFonts w:ascii="Times New Roman" w:hAnsi="Times New Roman" w:cs="Times New Roman"/>
              </w:rPr>
              <w:t>администрации городского округа Нижняя Салда</w:t>
            </w:r>
          </w:p>
        </w:tc>
      </w:tr>
      <w:tr w:rsidR="00DF7E0F" w:rsidRPr="00F5457B" w:rsidTr="00A613CE">
        <w:trPr>
          <w:trHeight w:val="1575"/>
        </w:trPr>
        <w:tc>
          <w:tcPr>
            <w:tcW w:w="637" w:type="dxa"/>
          </w:tcPr>
          <w:p w:rsidR="00DF7E0F" w:rsidRPr="00F5457B" w:rsidRDefault="00DF7E0F" w:rsidP="0062230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3440" w:type="dxa"/>
          </w:tcPr>
          <w:p w:rsidR="00DF7E0F" w:rsidRPr="00F5457B" w:rsidRDefault="00DF7E0F" w:rsidP="0062230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457B">
              <w:rPr>
                <w:rFonts w:ascii="Times New Roman" w:hAnsi="Times New Roman" w:cs="Times New Roman"/>
                <w:sz w:val="24"/>
                <w:szCs w:val="24"/>
              </w:rPr>
              <w:t>Реализация подпрограммы "Комплексное благоустройство дворовых территорий" муниципальной программы "Строительство  игровых площадок»</w:t>
            </w:r>
          </w:p>
        </w:tc>
        <w:tc>
          <w:tcPr>
            <w:tcW w:w="1256" w:type="dxa"/>
          </w:tcPr>
          <w:p w:rsidR="00DF7E0F" w:rsidRPr="00F5457B" w:rsidRDefault="00DF7E0F" w:rsidP="0062230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457B">
              <w:rPr>
                <w:rFonts w:ascii="Times New Roman" w:hAnsi="Times New Roman" w:cs="Times New Roman"/>
                <w:sz w:val="24"/>
                <w:szCs w:val="24"/>
              </w:rPr>
              <w:t>2014 –</w:t>
            </w:r>
          </w:p>
          <w:p w:rsidR="00DF7E0F" w:rsidRPr="00F5457B" w:rsidRDefault="00DF7E0F" w:rsidP="0062230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457B">
              <w:rPr>
                <w:rFonts w:ascii="Times New Roman" w:hAnsi="Times New Roman" w:cs="Times New Roman"/>
                <w:sz w:val="24"/>
                <w:szCs w:val="24"/>
              </w:rPr>
              <w:t> 2016 г.г.</w:t>
            </w:r>
          </w:p>
        </w:tc>
        <w:tc>
          <w:tcPr>
            <w:tcW w:w="2288" w:type="dxa"/>
          </w:tcPr>
          <w:p w:rsidR="00DF7E0F" w:rsidRPr="00F5457B" w:rsidRDefault="00DF7E0F" w:rsidP="0062230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457B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1950" w:type="dxa"/>
          </w:tcPr>
          <w:p w:rsidR="00DF7E0F" w:rsidRPr="00F5457B" w:rsidRDefault="00DF7E0F" w:rsidP="0062230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457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="00806A16" w:rsidRPr="00F545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5457B">
              <w:rPr>
                <w:rFonts w:ascii="Times New Roman" w:hAnsi="Times New Roman" w:cs="Times New Roman"/>
                <w:sz w:val="24"/>
                <w:szCs w:val="24"/>
              </w:rPr>
              <w:t>по городскому хозяйству</w:t>
            </w:r>
            <w:r w:rsidR="00806A16" w:rsidRPr="00F545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54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7E0F" w:rsidRPr="00F5457B" w:rsidTr="005E7010">
        <w:tc>
          <w:tcPr>
            <w:tcW w:w="9571" w:type="dxa"/>
            <w:gridSpan w:val="5"/>
          </w:tcPr>
          <w:p w:rsidR="00DF7E0F" w:rsidRPr="00F5457B" w:rsidRDefault="00DF7E0F" w:rsidP="0062230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5457B">
              <w:rPr>
                <w:rFonts w:ascii="Times New Roman" w:hAnsi="Times New Roman" w:cs="Times New Roman"/>
                <w:b/>
              </w:rPr>
              <w:t>7. Повышение доступности энергетической инфраструктуры</w:t>
            </w:r>
          </w:p>
        </w:tc>
      </w:tr>
      <w:tr w:rsidR="00DF7E0F" w:rsidRPr="00F5457B" w:rsidTr="005E7010">
        <w:tc>
          <w:tcPr>
            <w:tcW w:w="637" w:type="dxa"/>
          </w:tcPr>
          <w:p w:rsidR="00DF7E0F" w:rsidRPr="00F5457B" w:rsidRDefault="00DF7E0F" w:rsidP="0062230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3440" w:type="dxa"/>
          </w:tcPr>
          <w:p w:rsidR="00DF7E0F" w:rsidRPr="00F5457B" w:rsidRDefault="00DF7E0F" w:rsidP="00622301">
            <w:pPr>
              <w:pStyle w:val="a7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>Соблюдение сроков выдачи разрешения на проведение земляных работ на территории городского округа</w:t>
            </w:r>
          </w:p>
        </w:tc>
        <w:tc>
          <w:tcPr>
            <w:tcW w:w="1256" w:type="dxa"/>
          </w:tcPr>
          <w:p w:rsidR="00DF7E0F" w:rsidRPr="00F5457B" w:rsidRDefault="00DF7E0F" w:rsidP="00622301">
            <w:pPr>
              <w:pStyle w:val="a7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88" w:type="dxa"/>
          </w:tcPr>
          <w:p w:rsidR="00DF7E0F" w:rsidRPr="00F5457B" w:rsidRDefault="00DF7E0F" w:rsidP="00622301">
            <w:pPr>
              <w:pStyle w:val="a7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 xml:space="preserve">Создание условий для привлечения инвестиций на территорию  </w:t>
            </w:r>
            <w:r w:rsidRPr="00F5457B">
              <w:rPr>
                <w:rFonts w:ascii="Times New Roman" w:hAnsi="Times New Roman" w:cs="Times New Roman"/>
              </w:rPr>
              <w:lastRenderedPageBreak/>
              <w:t xml:space="preserve">городского округа Нижняя </w:t>
            </w:r>
            <w:proofErr w:type="gramStart"/>
            <w:r w:rsidRPr="00F5457B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 w:rsidRPr="00F5457B">
              <w:rPr>
                <w:rFonts w:ascii="Times New Roman" w:hAnsi="Times New Roman" w:cs="Times New Roman"/>
              </w:rPr>
              <w:t>алда</w:t>
            </w:r>
            <w:proofErr w:type="spellEnd"/>
          </w:p>
        </w:tc>
        <w:tc>
          <w:tcPr>
            <w:tcW w:w="1950" w:type="dxa"/>
          </w:tcPr>
          <w:p w:rsidR="00DF7E0F" w:rsidRPr="00F5457B" w:rsidRDefault="00DF7E0F" w:rsidP="00622301">
            <w:pPr>
              <w:pStyle w:val="a7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lastRenderedPageBreak/>
              <w:t xml:space="preserve">Отдел  архитектуры, градостроительства и ЖКХ </w:t>
            </w:r>
            <w:r w:rsidRPr="00F5457B">
              <w:rPr>
                <w:rFonts w:ascii="Times New Roman" w:hAnsi="Times New Roman" w:cs="Times New Roman"/>
              </w:rPr>
              <w:lastRenderedPageBreak/>
              <w:t>администрации городского округа Нижняя Салда</w:t>
            </w:r>
          </w:p>
        </w:tc>
      </w:tr>
      <w:tr w:rsidR="00DF7E0F" w:rsidRPr="00F5457B" w:rsidTr="005E7010">
        <w:tc>
          <w:tcPr>
            <w:tcW w:w="637" w:type="dxa"/>
          </w:tcPr>
          <w:p w:rsidR="00DF7E0F" w:rsidRPr="00F5457B" w:rsidRDefault="00DF7E0F" w:rsidP="0062230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lastRenderedPageBreak/>
              <w:t>7.2</w:t>
            </w:r>
          </w:p>
        </w:tc>
        <w:tc>
          <w:tcPr>
            <w:tcW w:w="3440" w:type="dxa"/>
          </w:tcPr>
          <w:p w:rsidR="00DF7E0F" w:rsidRPr="00F5457B" w:rsidRDefault="00DF7E0F" w:rsidP="00622301">
            <w:pPr>
              <w:pStyle w:val="a7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>Своевременный капитальный и текущий ремонты объектов коммунальной инфраструктуры</w:t>
            </w:r>
          </w:p>
        </w:tc>
        <w:tc>
          <w:tcPr>
            <w:tcW w:w="1256" w:type="dxa"/>
          </w:tcPr>
          <w:p w:rsidR="00DF7E0F" w:rsidRPr="00F5457B" w:rsidRDefault="00DF7E0F" w:rsidP="00622301">
            <w:pPr>
              <w:pStyle w:val="a7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288" w:type="dxa"/>
          </w:tcPr>
          <w:p w:rsidR="00DF7E0F" w:rsidRPr="00F5457B" w:rsidRDefault="00DF7E0F" w:rsidP="00622301">
            <w:pPr>
              <w:pStyle w:val="a7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 xml:space="preserve">Создание условий для привлечения инвестиций на территорию  городского округа Нижняя </w:t>
            </w:r>
            <w:proofErr w:type="gramStart"/>
            <w:r w:rsidRPr="00F5457B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 w:rsidRPr="00F5457B">
              <w:rPr>
                <w:rFonts w:ascii="Times New Roman" w:hAnsi="Times New Roman" w:cs="Times New Roman"/>
              </w:rPr>
              <w:t>алда</w:t>
            </w:r>
            <w:proofErr w:type="spellEnd"/>
          </w:p>
        </w:tc>
        <w:tc>
          <w:tcPr>
            <w:tcW w:w="1950" w:type="dxa"/>
          </w:tcPr>
          <w:p w:rsidR="00DF7E0F" w:rsidRPr="00F5457B" w:rsidRDefault="00DF7E0F" w:rsidP="00961F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457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по </w:t>
            </w:r>
            <w:r w:rsidR="00806A16" w:rsidRPr="00F545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5457B">
              <w:rPr>
                <w:rFonts w:ascii="Times New Roman" w:hAnsi="Times New Roman" w:cs="Times New Roman"/>
                <w:sz w:val="24"/>
                <w:szCs w:val="24"/>
              </w:rPr>
              <w:t>городском</w:t>
            </w:r>
            <w:proofErr w:type="gramEnd"/>
            <w:r w:rsidR="00806A16" w:rsidRPr="00F54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57B">
              <w:rPr>
                <w:rFonts w:ascii="Times New Roman" w:hAnsi="Times New Roman" w:cs="Times New Roman"/>
                <w:sz w:val="24"/>
                <w:szCs w:val="24"/>
              </w:rPr>
              <w:t>ухозяйству</w:t>
            </w:r>
            <w:proofErr w:type="spellEnd"/>
            <w:r w:rsidR="00806A16" w:rsidRPr="00F545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545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7E0F" w:rsidRPr="00F5457B" w:rsidRDefault="00DF7E0F" w:rsidP="00622301">
            <w:pPr>
              <w:pStyle w:val="a7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>ООО «</w:t>
            </w:r>
            <w:proofErr w:type="spellStart"/>
            <w:proofErr w:type="gramStart"/>
            <w:r w:rsidRPr="00F5457B">
              <w:rPr>
                <w:rFonts w:ascii="Times New Roman" w:hAnsi="Times New Roman" w:cs="Times New Roman"/>
              </w:rPr>
              <w:t>Тепло-централь</w:t>
            </w:r>
            <w:proofErr w:type="spellEnd"/>
            <w:proofErr w:type="gramEnd"/>
            <w:r w:rsidRPr="00F5457B">
              <w:rPr>
                <w:rFonts w:ascii="Times New Roman" w:hAnsi="Times New Roman" w:cs="Times New Roman"/>
              </w:rPr>
              <w:t>»,  ООО НУК «</w:t>
            </w:r>
            <w:proofErr w:type="spellStart"/>
            <w:r w:rsidRPr="00F5457B">
              <w:rPr>
                <w:rFonts w:ascii="Times New Roman" w:hAnsi="Times New Roman" w:cs="Times New Roman"/>
              </w:rPr>
              <w:t>Аква</w:t>
            </w:r>
            <w:proofErr w:type="spellEnd"/>
            <w:r w:rsidRPr="00F5457B">
              <w:rPr>
                <w:rFonts w:ascii="Times New Roman" w:hAnsi="Times New Roman" w:cs="Times New Roman"/>
              </w:rPr>
              <w:t>»</w:t>
            </w:r>
          </w:p>
        </w:tc>
      </w:tr>
      <w:tr w:rsidR="00DF7E0F" w:rsidRPr="00F5457B" w:rsidTr="005E7010">
        <w:tc>
          <w:tcPr>
            <w:tcW w:w="637" w:type="dxa"/>
          </w:tcPr>
          <w:p w:rsidR="00DF7E0F" w:rsidRPr="00F5457B" w:rsidRDefault="00DF7E0F" w:rsidP="0062230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3440" w:type="dxa"/>
          </w:tcPr>
          <w:p w:rsidR="00DF7E0F" w:rsidRPr="00F5457B" w:rsidRDefault="00DF7E0F" w:rsidP="00622301">
            <w:pPr>
              <w:pStyle w:val="a7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>Инвестиционные обязательства ОАО «</w:t>
            </w:r>
            <w:proofErr w:type="spellStart"/>
            <w:r w:rsidRPr="00F5457B">
              <w:rPr>
                <w:rFonts w:ascii="Times New Roman" w:hAnsi="Times New Roman" w:cs="Times New Roman"/>
              </w:rPr>
              <w:t>Облкомэнерго</w:t>
            </w:r>
            <w:proofErr w:type="spellEnd"/>
            <w:r w:rsidRPr="00F5457B">
              <w:rPr>
                <w:rFonts w:ascii="Times New Roman" w:hAnsi="Times New Roman" w:cs="Times New Roman"/>
              </w:rPr>
              <w:t>», создаваемого в порядке приватизации ГУП СО «</w:t>
            </w:r>
            <w:proofErr w:type="spellStart"/>
            <w:r w:rsidRPr="00F5457B">
              <w:rPr>
                <w:rFonts w:ascii="Times New Roman" w:hAnsi="Times New Roman" w:cs="Times New Roman"/>
              </w:rPr>
              <w:t>Облкомэнерго</w:t>
            </w:r>
            <w:proofErr w:type="spellEnd"/>
            <w:r w:rsidRPr="00F5457B">
              <w:rPr>
                <w:rFonts w:ascii="Times New Roman" w:hAnsi="Times New Roman" w:cs="Times New Roman"/>
              </w:rPr>
              <w:t>» на 2014-2016 годы в городском округе  Нижняя Салда.</w:t>
            </w:r>
          </w:p>
        </w:tc>
        <w:tc>
          <w:tcPr>
            <w:tcW w:w="1256" w:type="dxa"/>
          </w:tcPr>
          <w:p w:rsidR="00DF7E0F" w:rsidRPr="00F5457B" w:rsidRDefault="00DF7E0F" w:rsidP="00F70C13">
            <w:pPr>
              <w:pStyle w:val="a7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>2014 –</w:t>
            </w:r>
          </w:p>
          <w:p w:rsidR="00DF7E0F" w:rsidRPr="00F5457B" w:rsidRDefault="00DF7E0F" w:rsidP="00F70C13">
            <w:pPr>
              <w:pStyle w:val="a7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> 2016 г.г.</w:t>
            </w:r>
          </w:p>
        </w:tc>
        <w:tc>
          <w:tcPr>
            <w:tcW w:w="2288" w:type="dxa"/>
          </w:tcPr>
          <w:p w:rsidR="00DF7E0F" w:rsidRPr="00F5457B" w:rsidRDefault="00DF7E0F" w:rsidP="004B33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457B">
              <w:rPr>
                <w:rFonts w:ascii="Times New Roman" w:hAnsi="Times New Roman" w:cs="Times New Roman"/>
                <w:sz w:val="24"/>
                <w:szCs w:val="24"/>
              </w:rPr>
              <w:t>2014г-1,43 млн. руб.</w:t>
            </w:r>
          </w:p>
          <w:p w:rsidR="00DF7E0F" w:rsidRPr="00F5457B" w:rsidRDefault="00DF7E0F" w:rsidP="004B33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457B">
              <w:rPr>
                <w:rFonts w:ascii="Times New Roman" w:hAnsi="Times New Roman" w:cs="Times New Roman"/>
                <w:sz w:val="24"/>
                <w:szCs w:val="24"/>
              </w:rPr>
              <w:t>2015 г .- 4,244 млн. руб.;</w:t>
            </w:r>
          </w:p>
          <w:p w:rsidR="00DF7E0F" w:rsidRPr="00F5457B" w:rsidRDefault="00DF7E0F" w:rsidP="004B33E8">
            <w:pPr>
              <w:pStyle w:val="a7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  <w:sz w:val="24"/>
                <w:szCs w:val="24"/>
              </w:rPr>
              <w:t>2016 г. -15,285 млн. руб.</w:t>
            </w:r>
          </w:p>
        </w:tc>
        <w:tc>
          <w:tcPr>
            <w:tcW w:w="1950" w:type="dxa"/>
          </w:tcPr>
          <w:p w:rsidR="00DF7E0F" w:rsidRPr="00F5457B" w:rsidRDefault="00DF7E0F" w:rsidP="00A613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57B">
              <w:rPr>
                <w:rFonts w:ascii="Times New Roman" w:hAnsi="Times New Roman" w:cs="Times New Roman"/>
                <w:sz w:val="24"/>
                <w:szCs w:val="24"/>
              </w:rPr>
              <w:t>Нижнесалдинс-кое</w:t>
            </w:r>
            <w:proofErr w:type="spellEnd"/>
            <w:r w:rsidRPr="00F5457B">
              <w:rPr>
                <w:rFonts w:ascii="Times New Roman" w:hAnsi="Times New Roman" w:cs="Times New Roman"/>
                <w:sz w:val="24"/>
                <w:szCs w:val="24"/>
              </w:rPr>
              <w:t xml:space="preserve">  РКЭС ГУП СО «</w:t>
            </w:r>
            <w:proofErr w:type="spellStart"/>
            <w:r w:rsidRPr="00F5457B">
              <w:rPr>
                <w:rFonts w:ascii="Times New Roman" w:hAnsi="Times New Roman" w:cs="Times New Roman"/>
                <w:sz w:val="24"/>
                <w:szCs w:val="24"/>
              </w:rPr>
              <w:t>Облкомэнерго</w:t>
            </w:r>
            <w:proofErr w:type="spellEnd"/>
            <w:r w:rsidRPr="00F545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F7E0F" w:rsidRPr="00F5457B" w:rsidTr="0054595F">
        <w:tc>
          <w:tcPr>
            <w:tcW w:w="9571" w:type="dxa"/>
            <w:gridSpan w:val="5"/>
          </w:tcPr>
          <w:p w:rsidR="00DF7E0F" w:rsidRPr="00F5457B" w:rsidRDefault="00DF7E0F" w:rsidP="00622301">
            <w:pPr>
              <w:pStyle w:val="1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F5457B">
              <w:rPr>
                <w:rFonts w:ascii="Times New Roman" w:hAnsi="Times New Roman" w:cs="Times New Roman"/>
                <w:color w:val="auto"/>
              </w:rPr>
              <w:t>8. Проведение оценки регулирующего воздействия муниципальных правовых актов, затрагивающих вопросы осуществления предпринимательской и инвестиционной деятельности</w:t>
            </w:r>
          </w:p>
        </w:tc>
      </w:tr>
      <w:tr w:rsidR="00DF7E0F" w:rsidRPr="00F5457B" w:rsidTr="005E7010">
        <w:tc>
          <w:tcPr>
            <w:tcW w:w="637" w:type="dxa"/>
          </w:tcPr>
          <w:p w:rsidR="00DF7E0F" w:rsidRPr="00F5457B" w:rsidRDefault="00DF7E0F" w:rsidP="0062230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3440" w:type="dxa"/>
          </w:tcPr>
          <w:p w:rsidR="00DF7E0F" w:rsidRPr="00F5457B" w:rsidRDefault="00DF7E0F" w:rsidP="00622301">
            <w:pPr>
              <w:pStyle w:val="a7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>Подготовка к внедрению процедуры оценки регулирующего воздействия (ОРВ) в нормотворческий процесс муниципального образования</w:t>
            </w:r>
          </w:p>
        </w:tc>
        <w:tc>
          <w:tcPr>
            <w:tcW w:w="1256" w:type="dxa"/>
          </w:tcPr>
          <w:p w:rsidR="00DF7E0F" w:rsidRPr="00F5457B" w:rsidRDefault="00DF7E0F" w:rsidP="00622301">
            <w:pPr>
              <w:pStyle w:val="a7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>2014 г.</w:t>
            </w:r>
          </w:p>
        </w:tc>
        <w:tc>
          <w:tcPr>
            <w:tcW w:w="2288" w:type="dxa"/>
          </w:tcPr>
          <w:p w:rsidR="00DF7E0F" w:rsidRPr="00F5457B" w:rsidRDefault="00DF7E0F" w:rsidP="00622301">
            <w:pPr>
              <w:pStyle w:val="a7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>Устранение административных барьеров ведения предпринимательской и инвестиционной деятельности</w:t>
            </w:r>
          </w:p>
        </w:tc>
        <w:tc>
          <w:tcPr>
            <w:tcW w:w="1950" w:type="dxa"/>
          </w:tcPr>
          <w:p w:rsidR="00DF7E0F" w:rsidRPr="00F5457B" w:rsidRDefault="00DF7E0F" w:rsidP="00622301">
            <w:pPr>
              <w:pStyle w:val="a7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>Отдел экономики, отдел муниципальной службы, кадров и правовой работы администрации городского округа Нижняя Салда</w:t>
            </w:r>
          </w:p>
        </w:tc>
      </w:tr>
      <w:tr w:rsidR="00DF7E0F" w:rsidRPr="00F5457B" w:rsidTr="00300AA1">
        <w:tc>
          <w:tcPr>
            <w:tcW w:w="9571" w:type="dxa"/>
            <w:gridSpan w:val="5"/>
          </w:tcPr>
          <w:p w:rsidR="00DF7E0F" w:rsidRPr="00F5457B" w:rsidRDefault="00DF7E0F" w:rsidP="00622301">
            <w:pPr>
              <w:pStyle w:val="1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F5457B">
              <w:rPr>
                <w:rFonts w:ascii="Times New Roman" w:hAnsi="Times New Roman" w:cs="Times New Roman"/>
                <w:color w:val="auto"/>
              </w:rPr>
              <w:t>9. Активизация информационного сопровождения реализации на территории городского округа Нижняя Салда  Инвестиционной стратегии Свердловской области на период до 2020 года и Инвестиционной декларации Свердловской области</w:t>
            </w:r>
          </w:p>
        </w:tc>
      </w:tr>
      <w:tr w:rsidR="00DF7E0F" w:rsidRPr="00F5457B" w:rsidTr="005E7010">
        <w:tc>
          <w:tcPr>
            <w:tcW w:w="637" w:type="dxa"/>
          </w:tcPr>
          <w:p w:rsidR="00DF7E0F" w:rsidRPr="00F5457B" w:rsidRDefault="00DF7E0F" w:rsidP="0062230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3440" w:type="dxa"/>
          </w:tcPr>
          <w:p w:rsidR="00DF7E0F" w:rsidRPr="00F5457B" w:rsidRDefault="00DF7E0F" w:rsidP="00622301">
            <w:pPr>
              <w:pStyle w:val="a7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>Регулярное информационное сопровождение соответствующих направлений Плана мероприятий в разделе "Новости" официального сайта городского округа Нижняя Салда</w:t>
            </w:r>
          </w:p>
        </w:tc>
        <w:tc>
          <w:tcPr>
            <w:tcW w:w="1256" w:type="dxa"/>
          </w:tcPr>
          <w:p w:rsidR="00DF7E0F" w:rsidRPr="00F5457B" w:rsidRDefault="00DF7E0F" w:rsidP="00622301">
            <w:pPr>
              <w:pStyle w:val="a7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>По мере возникновения информационных поводов.</w:t>
            </w:r>
          </w:p>
        </w:tc>
        <w:tc>
          <w:tcPr>
            <w:tcW w:w="2288" w:type="dxa"/>
          </w:tcPr>
          <w:p w:rsidR="00DF7E0F" w:rsidRPr="00F5457B" w:rsidRDefault="00DF7E0F" w:rsidP="005770C1">
            <w:pPr>
              <w:pStyle w:val="a7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>Освещение деятельности органов местного самоуправления городского округа Нижняя Салда в средствах массовой информации и формирование посредством этого положительного имиджа.</w:t>
            </w:r>
          </w:p>
        </w:tc>
        <w:tc>
          <w:tcPr>
            <w:tcW w:w="1950" w:type="dxa"/>
          </w:tcPr>
          <w:p w:rsidR="00DF7E0F" w:rsidRPr="00F5457B" w:rsidRDefault="00DF7E0F" w:rsidP="00622301">
            <w:pPr>
              <w:pStyle w:val="a7"/>
              <w:rPr>
                <w:rFonts w:ascii="Times New Roman" w:hAnsi="Times New Roman" w:cs="Times New Roman"/>
              </w:rPr>
            </w:pPr>
            <w:r w:rsidRPr="00F5457B">
              <w:rPr>
                <w:rFonts w:ascii="Times New Roman" w:hAnsi="Times New Roman" w:cs="Times New Roman"/>
              </w:rPr>
              <w:t>Организационно-управленческий отдел администрации городского округа Нижняя Салда</w:t>
            </w:r>
          </w:p>
        </w:tc>
      </w:tr>
    </w:tbl>
    <w:p w:rsidR="007E4583" w:rsidRPr="00F5457B" w:rsidRDefault="007E4583"/>
    <w:p w:rsidR="008F5FA7" w:rsidRPr="00F5457B" w:rsidRDefault="008F5FA7"/>
    <w:p w:rsidR="008F5FA7" w:rsidRPr="00F5457B" w:rsidRDefault="008F5FA7"/>
    <w:p w:rsidR="00AB3E5F" w:rsidRPr="00F5457B" w:rsidRDefault="00AB3E5F"/>
    <w:p w:rsidR="008F5FA7" w:rsidRDefault="008F5FA7"/>
    <w:sectPr w:rsidR="008F5FA7" w:rsidSect="000A203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9BF" w:rsidRDefault="00A049BF" w:rsidP="000A2038">
      <w:r>
        <w:separator/>
      </w:r>
    </w:p>
  </w:endnote>
  <w:endnote w:type="continuationSeparator" w:id="1">
    <w:p w:rsidR="00A049BF" w:rsidRDefault="00A049BF" w:rsidP="000A2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9BF" w:rsidRDefault="00A049BF" w:rsidP="000A2038">
      <w:r>
        <w:separator/>
      </w:r>
    </w:p>
  </w:footnote>
  <w:footnote w:type="continuationSeparator" w:id="1">
    <w:p w:rsidR="00A049BF" w:rsidRDefault="00A049BF" w:rsidP="000A20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42657"/>
      <w:docPartObj>
        <w:docPartGallery w:val="Page Numbers (Top of Page)"/>
        <w:docPartUnique/>
      </w:docPartObj>
    </w:sdtPr>
    <w:sdtContent>
      <w:p w:rsidR="000A2038" w:rsidRDefault="00E4131D">
        <w:pPr>
          <w:pStyle w:val="a9"/>
          <w:jc w:val="center"/>
        </w:pPr>
        <w:fldSimple w:instr=" PAGE   \* MERGEFORMAT ">
          <w:r w:rsidR="00944B54">
            <w:rPr>
              <w:noProof/>
            </w:rPr>
            <w:t>6</w:t>
          </w:r>
        </w:fldSimple>
      </w:p>
    </w:sdtContent>
  </w:sdt>
  <w:p w:rsidR="000A2038" w:rsidRDefault="000A2038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76A"/>
    <w:rsid w:val="00030507"/>
    <w:rsid w:val="0007154C"/>
    <w:rsid w:val="00092DD1"/>
    <w:rsid w:val="000A2038"/>
    <w:rsid w:val="000A4F3D"/>
    <w:rsid w:val="000F69BD"/>
    <w:rsid w:val="00107D79"/>
    <w:rsid w:val="00116D5E"/>
    <w:rsid w:val="00156534"/>
    <w:rsid w:val="0019218B"/>
    <w:rsid w:val="001A2182"/>
    <w:rsid w:val="0020376A"/>
    <w:rsid w:val="00204D62"/>
    <w:rsid w:val="00214908"/>
    <w:rsid w:val="00231F12"/>
    <w:rsid w:val="00233690"/>
    <w:rsid w:val="0025402A"/>
    <w:rsid w:val="0027132B"/>
    <w:rsid w:val="002B6EC7"/>
    <w:rsid w:val="002C69A7"/>
    <w:rsid w:val="00353F5B"/>
    <w:rsid w:val="00355E4C"/>
    <w:rsid w:val="003A2F91"/>
    <w:rsid w:val="003B50A2"/>
    <w:rsid w:val="00410B93"/>
    <w:rsid w:val="004417AC"/>
    <w:rsid w:val="00465F59"/>
    <w:rsid w:val="004B33E8"/>
    <w:rsid w:val="004D28D2"/>
    <w:rsid w:val="00526862"/>
    <w:rsid w:val="00544B0B"/>
    <w:rsid w:val="005770C1"/>
    <w:rsid w:val="00580688"/>
    <w:rsid w:val="005E7010"/>
    <w:rsid w:val="006705BB"/>
    <w:rsid w:val="00694EE2"/>
    <w:rsid w:val="006A7CAE"/>
    <w:rsid w:val="006B7F03"/>
    <w:rsid w:val="006C559E"/>
    <w:rsid w:val="00715082"/>
    <w:rsid w:val="0071751B"/>
    <w:rsid w:val="007211B8"/>
    <w:rsid w:val="00756B04"/>
    <w:rsid w:val="007674BB"/>
    <w:rsid w:val="00792570"/>
    <w:rsid w:val="007D40DC"/>
    <w:rsid w:val="007E4583"/>
    <w:rsid w:val="00806A16"/>
    <w:rsid w:val="0085393E"/>
    <w:rsid w:val="008C0E2A"/>
    <w:rsid w:val="008F5FA7"/>
    <w:rsid w:val="00944B54"/>
    <w:rsid w:val="00955EDB"/>
    <w:rsid w:val="00961F93"/>
    <w:rsid w:val="00973290"/>
    <w:rsid w:val="0098548E"/>
    <w:rsid w:val="0099651A"/>
    <w:rsid w:val="00A049BF"/>
    <w:rsid w:val="00A07C47"/>
    <w:rsid w:val="00A613CE"/>
    <w:rsid w:val="00A62D3C"/>
    <w:rsid w:val="00AB3E5F"/>
    <w:rsid w:val="00AD2D75"/>
    <w:rsid w:val="00B031D1"/>
    <w:rsid w:val="00B36EE3"/>
    <w:rsid w:val="00BB160E"/>
    <w:rsid w:val="00BB59EB"/>
    <w:rsid w:val="00C40A8F"/>
    <w:rsid w:val="00C92519"/>
    <w:rsid w:val="00CC0CC5"/>
    <w:rsid w:val="00D31B5E"/>
    <w:rsid w:val="00D436AA"/>
    <w:rsid w:val="00D81250"/>
    <w:rsid w:val="00DF7E0F"/>
    <w:rsid w:val="00E00706"/>
    <w:rsid w:val="00E1120C"/>
    <w:rsid w:val="00E4131D"/>
    <w:rsid w:val="00EC044A"/>
    <w:rsid w:val="00EE0154"/>
    <w:rsid w:val="00EF5483"/>
    <w:rsid w:val="00F22F65"/>
    <w:rsid w:val="00F5457B"/>
    <w:rsid w:val="00F81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0CC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7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0376A"/>
    <w:pPr>
      <w:overflowPunct w:val="0"/>
      <w:autoSpaceDE w:val="0"/>
      <w:autoSpaceDN w:val="0"/>
      <w:adjustRightInd w:val="0"/>
      <w:ind w:left="709" w:firstLine="707"/>
      <w:jc w:val="both"/>
      <w:textAlignment w:val="baseline"/>
    </w:pPr>
    <w:rPr>
      <w:rFonts w:ascii="CG Times (W1)" w:hAnsi="CG Times (W1)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037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76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E4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7E458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7">
    <w:name w:val="Прижатый влево"/>
    <w:basedOn w:val="a"/>
    <w:next w:val="a"/>
    <w:uiPriority w:val="99"/>
    <w:rsid w:val="00092DD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"/>
    <w:rsid w:val="00CC0CC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Активная гипертекстовая ссылка"/>
    <w:basedOn w:val="a0"/>
    <w:uiPriority w:val="99"/>
    <w:rsid w:val="005770C1"/>
    <w:rPr>
      <w:rFonts w:cs="Times New Roman"/>
      <w:b w:val="0"/>
      <w:color w:val="106BBE"/>
      <w:u w:val="single"/>
    </w:rPr>
  </w:style>
  <w:style w:type="paragraph" w:styleId="a9">
    <w:name w:val="header"/>
    <w:basedOn w:val="a"/>
    <w:link w:val="aa"/>
    <w:uiPriority w:val="99"/>
    <w:unhideWhenUsed/>
    <w:rsid w:val="000A20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2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A20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A20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0CC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7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0376A"/>
    <w:pPr>
      <w:overflowPunct w:val="0"/>
      <w:autoSpaceDE w:val="0"/>
      <w:autoSpaceDN w:val="0"/>
      <w:adjustRightInd w:val="0"/>
      <w:ind w:left="709" w:firstLine="707"/>
      <w:jc w:val="both"/>
      <w:textAlignment w:val="baseline"/>
    </w:pPr>
    <w:rPr>
      <w:rFonts w:ascii="CG Times (W1)" w:hAnsi="CG Times (W1)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037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76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E4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7E458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7">
    <w:name w:val="Прижатый влево"/>
    <w:basedOn w:val="a"/>
    <w:next w:val="a"/>
    <w:uiPriority w:val="99"/>
    <w:rsid w:val="00092DD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"/>
    <w:rsid w:val="00CC0CC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Активная гипертекстовая ссылка"/>
    <w:basedOn w:val="a0"/>
    <w:uiPriority w:val="99"/>
    <w:rsid w:val="005770C1"/>
    <w:rPr>
      <w:rFonts w:cs="Times New Roman"/>
      <w:b w:val="0"/>
      <w:color w:val="106BBE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824EFFB12C8F4FC91D3C109F8B3B7BFE58C857E5BC2432404381BD5DCAP5J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gerb.rossel.ru/data/Image/catalog_symb/71_mini.jpg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Ob_otdel3</cp:lastModifiedBy>
  <cp:revision>2</cp:revision>
  <cp:lastPrinted>2014-04-02T10:47:00Z</cp:lastPrinted>
  <dcterms:created xsi:type="dcterms:W3CDTF">2014-04-17T05:00:00Z</dcterms:created>
  <dcterms:modified xsi:type="dcterms:W3CDTF">2014-04-17T05:00:00Z</dcterms:modified>
</cp:coreProperties>
</file>