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471E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noProof/>
          <w:lang w:eastAsia="ru-RU"/>
        </w:rPr>
        <w:drawing>
          <wp:inline distT="0" distB="0" distL="0" distR="0" wp14:anchorId="78AE13CB" wp14:editId="493A57E5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448E8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14:paraId="3EED9B30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14:paraId="3C674F0A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24FFADD" w14:textId="77777777" w:rsidR="001C479C" w:rsidRPr="00BC7979" w:rsidRDefault="001C479C" w:rsidP="002C396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BC7979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14:paraId="3157CE06" w14:textId="77777777" w:rsidR="001C479C" w:rsidRPr="00BC7979" w:rsidRDefault="001C479C" w:rsidP="001C479C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14:paraId="10877893" w14:textId="77777777" w:rsidR="001C479C" w:rsidRPr="00BC7979" w:rsidRDefault="00F379FB" w:rsidP="001C479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4ABD7D" wp14:editId="74544152">
                <wp:simplePos x="0" y="0"/>
                <wp:positionH relativeFrom="column">
                  <wp:posOffset>-3810</wp:posOffset>
                </wp:positionH>
                <wp:positionV relativeFrom="paragraph">
                  <wp:posOffset>1269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06F71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14:paraId="38296250" w14:textId="1518C331" w:rsidR="001C479C" w:rsidRPr="00BC7979" w:rsidRDefault="00DF4F77" w:rsidP="006B05B7">
      <w:pPr>
        <w:tabs>
          <w:tab w:val="left" w:pos="945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04.12.2023</w:t>
      </w:r>
      <w:r w:rsidR="00BC797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BC7979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bookmarkStart w:id="2" w:name="_GoBack"/>
      <w:bookmarkEnd w:id="2"/>
      <w:r>
        <w:rPr>
          <w:rFonts w:ascii="Liberation Serif" w:hAnsi="Liberation Serif" w:cs="Liberation Serif"/>
          <w:sz w:val="28"/>
          <w:szCs w:val="28"/>
        </w:rPr>
        <w:t>№ 680</w:t>
      </w:r>
    </w:p>
    <w:p w14:paraId="26AD78C5" w14:textId="77777777" w:rsidR="00BC7979" w:rsidRPr="00BC7979" w:rsidRDefault="00BC7979" w:rsidP="00BC797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г. Нижняя Салда</w:t>
      </w:r>
    </w:p>
    <w:p w14:paraId="67FEF202" w14:textId="77777777" w:rsidR="002C396A" w:rsidRDefault="002C396A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3A972BC4" w14:textId="77777777" w:rsidR="00BC7979" w:rsidRPr="00BC7979" w:rsidRDefault="00BC7979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bookmarkEnd w:id="0"/>
    <w:bookmarkEnd w:id="1"/>
    <w:p w14:paraId="5476CD67" w14:textId="1464A9B4" w:rsidR="001F4BF0" w:rsidRPr="00A25D24" w:rsidRDefault="00C235D3" w:rsidP="001F4BF0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235D3">
        <w:rPr>
          <w:rFonts w:ascii="Liberation Serif" w:hAnsi="Liberation Serif"/>
          <w:b/>
          <w:bCs/>
          <w:i/>
          <w:sz w:val="28"/>
          <w:szCs w:val="28"/>
        </w:rPr>
        <w:t>О введении режима функционирования «</w:t>
      </w:r>
      <w:r>
        <w:rPr>
          <w:rFonts w:ascii="Liberation Serif" w:hAnsi="Liberation Serif"/>
          <w:b/>
          <w:bCs/>
          <w:i/>
          <w:sz w:val="28"/>
          <w:szCs w:val="28"/>
        </w:rPr>
        <w:t>Повышенная готовность</w:t>
      </w:r>
      <w:r w:rsidRPr="00C235D3">
        <w:rPr>
          <w:rFonts w:ascii="Liberation Serif" w:hAnsi="Liberation Serif"/>
          <w:b/>
          <w:bCs/>
          <w:i/>
          <w:sz w:val="28"/>
          <w:szCs w:val="28"/>
        </w:rPr>
        <w:t>»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округа Нижняя Салда</w:t>
      </w:r>
    </w:p>
    <w:p w14:paraId="6CB2C208" w14:textId="77777777" w:rsidR="001F4BF0" w:rsidRPr="00A25D24" w:rsidRDefault="001F4BF0" w:rsidP="001F4BF0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20CA900A" w14:textId="77777777" w:rsidR="001F4BF0" w:rsidRPr="00A25D24" w:rsidRDefault="001F4BF0" w:rsidP="001F4BF0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6048F1A" w14:textId="4BDA5DE7" w:rsidR="001F4BF0" w:rsidRPr="001C28CB" w:rsidRDefault="001F4BF0" w:rsidP="001C28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В соответствии с </w:t>
      </w:r>
      <w:hyperlink r:id="rId8" w:history="1"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21 декабря 1994 года             № 68-ФЗ «О защите населения и территорий от чрезвычайных ситуаций природного и техногенного характера»</w:t>
        </w:r>
      </w:hyperlink>
      <w:r w:rsid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, постановлениями</w:t>
      </w:r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Правительства Российской Федерации </w:t>
      </w:r>
      <w:hyperlink r:id="rId9" w:history="1"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от 30.12.2003  № 794 «О единой государственной системе предупреждения и ликвидации чрезвычайных ситуаций»</w:t>
        </w:r>
      </w:hyperlink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, </w:t>
      </w:r>
      <w:r w:rsidR="001C28CB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от 21.05.2007</w:t>
      </w:r>
      <w:r w:rsidR="00C235D3" w:rsidRP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№ 304 «О классификации чрезвычайных ситуаций природного и техногенного характера»,</w:t>
      </w:r>
      <w:r w:rsid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Законом Свердловской области от 27 декабря </w:t>
        </w:r>
        <w:r w:rsidR="001C28CB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        </w:t>
        </w:r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2004 года № 221-ОЗ «О защите населения и территорий от чрезвычайных ситуаций природного и техногенного характера в Свердловской области»</w:t>
        </w:r>
      </w:hyperlink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, </w:t>
      </w:r>
      <w:r w:rsidR="00C235D3" w:rsidRP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приказ</w:t>
      </w:r>
      <w:r w:rsid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ом</w:t>
      </w:r>
      <w:r w:rsidR="001C28CB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МЧС России от 05.07.</w:t>
      </w:r>
      <w:r w:rsidR="00C235D3" w:rsidRP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2021 года № 429 «Об установлении критериев информации о чрезвычайных ситуациях природ</w:t>
      </w:r>
      <w:r w:rsidR="001C28CB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ного и техногенного характера», </w:t>
      </w:r>
      <w:r w:rsidRPr="001F4BF0">
        <w:rPr>
          <w:rFonts w:ascii="Liberation Serif" w:eastAsia="Times New Roman" w:hAnsi="Liberation Serif"/>
          <w:sz w:val="28"/>
          <w:szCs w:val="28"/>
        </w:rPr>
        <w:t>руководствуясь Уставом городского округа Нижняя Салда,</w:t>
      </w:r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на основании решения комиссии по предупреждению и ликвидации чрезвычайных ситуаций и обеспечению пожарной безопасности городского округа Нижняя Салда от </w:t>
      </w:r>
      <w:r w:rsid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04</w:t>
      </w:r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.</w:t>
      </w:r>
      <w:r w:rsid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12</w:t>
      </w:r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.2023 № </w:t>
      </w:r>
      <w:r w:rsid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9</w:t>
      </w:r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, </w:t>
      </w:r>
      <w:r w:rsidRPr="001F4BF0">
        <w:rPr>
          <w:rFonts w:ascii="Liberation Serif" w:eastAsia="Times New Roman" w:hAnsi="Liberation Serif"/>
          <w:sz w:val="28"/>
          <w:szCs w:val="28"/>
        </w:rPr>
        <w:t xml:space="preserve"> </w:t>
      </w:r>
      <w:r w:rsidR="001C28CB">
        <w:rPr>
          <w:rFonts w:ascii="Liberation Serif" w:hAnsi="Liberation Serif"/>
          <w:sz w:val="28"/>
          <w:szCs w:val="28"/>
        </w:rPr>
        <w:t>в</w:t>
      </w:r>
      <w:r w:rsidR="001C28CB" w:rsidRPr="00693F58">
        <w:rPr>
          <w:rFonts w:ascii="Liberation Serif" w:hAnsi="Liberation Serif"/>
          <w:sz w:val="28"/>
          <w:szCs w:val="28"/>
        </w:rPr>
        <w:t xml:space="preserve"> связи с </w:t>
      </w:r>
      <w:r w:rsidR="001C28CB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аварийной ситуацией на трубопроводе теплоснабжения</w:t>
      </w:r>
      <w:r w:rsidR="001C28CB" w:rsidRP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, сложившейся на территории </w:t>
      </w:r>
      <w:r w:rsidR="001C28CB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городского округа Нижняя Салда</w:t>
      </w:r>
      <w:r w:rsidR="001C28CB" w:rsidRP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, вследствие</w:t>
      </w:r>
      <w:r w:rsidR="001C28CB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которой произошло отключение отопления многоквартирных жилых домов,</w:t>
      </w:r>
      <w:r w:rsidR="001C28CB">
        <w:rPr>
          <w:rFonts w:ascii="Liberation Serif" w:hAnsi="Liberation Serif"/>
          <w:sz w:val="28"/>
          <w:szCs w:val="28"/>
        </w:rPr>
        <w:t xml:space="preserve"> </w:t>
      </w:r>
      <w:r w:rsidRPr="001F4BF0">
        <w:rPr>
          <w:rFonts w:ascii="Liberation Serif" w:eastAsia="Times New Roman" w:hAnsi="Liberation Serif"/>
          <w:sz w:val="28"/>
          <w:szCs w:val="28"/>
        </w:rPr>
        <w:t>администрация городского округа Нижняя Салда</w:t>
      </w:r>
    </w:p>
    <w:p w14:paraId="47F28627" w14:textId="77777777" w:rsidR="001F4BF0" w:rsidRPr="00A25D24" w:rsidRDefault="001F4BF0" w:rsidP="001F4BF0">
      <w:pPr>
        <w:spacing w:after="0" w:line="236" w:lineRule="auto"/>
        <w:ind w:right="-22"/>
        <w:jc w:val="both"/>
        <w:rPr>
          <w:rFonts w:ascii="Liberation Serif" w:hAnsi="Liberation Serif"/>
          <w:b/>
          <w:bCs/>
          <w:sz w:val="28"/>
          <w:szCs w:val="28"/>
        </w:rPr>
      </w:pPr>
      <w:r w:rsidRPr="00A25D24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14:paraId="3E11585D" w14:textId="0EEAD519" w:rsidR="001F4BF0" w:rsidRPr="00693F58" w:rsidRDefault="00693F58" w:rsidP="001C28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1C28CB">
        <w:rPr>
          <w:rFonts w:ascii="Liberation Serif" w:hAnsi="Liberation Serif"/>
          <w:sz w:val="28"/>
          <w:szCs w:val="28"/>
        </w:rPr>
        <w:t>В</w:t>
      </w:r>
      <w:r w:rsidR="001F4BF0" w:rsidRPr="00693F58">
        <w:rPr>
          <w:rFonts w:ascii="Liberation Serif" w:hAnsi="Liberation Serif"/>
          <w:sz w:val="28"/>
          <w:szCs w:val="28"/>
        </w:rPr>
        <w:t>вести с</w:t>
      </w:r>
      <w:r>
        <w:rPr>
          <w:rFonts w:ascii="Liberation Serif" w:hAnsi="Liberation Serif"/>
          <w:sz w:val="28"/>
          <w:szCs w:val="28"/>
        </w:rPr>
        <w:t xml:space="preserve"> 15 часов 00 минут</w:t>
      </w:r>
      <w:r w:rsidR="001F4BF0" w:rsidRPr="00693F5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</w:t>
      </w:r>
      <w:r w:rsidR="001F4BF0" w:rsidRPr="00693F5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декабря</w:t>
      </w:r>
      <w:r w:rsidR="001F4BF0" w:rsidRPr="00693F58">
        <w:rPr>
          <w:rFonts w:ascii="Liberation Serif" w:hAnsi="Liberation Serif"/>
          <w:sz w:val="28"/>
          <w:szCs w:val="28"/>
        </w:rPr>
        <w:t xml:space="preserve"> 2023 года режим повышенной готовности для органов управления и </w:t>
      </w:r>
      <w:r w:rsidR="001C28CB" w:rsidRPr="00693F58">
        <w:rPr>
          <w:rFonts w:ascii="Liberation Serif" w:hAnsi="Liberation Serif"/>
          <w:sz w:val="28"/>
          <w:szCs w:val="28"/>
        </w:rPr>
        <w:t>сил муниципального</w:t>
      </w:r>
      <w:r w:rsidR="001F4BF0" w:rsidRPr="00693F58">
        <w:rPr>
          <w:rFonts w:ascii="Liberation Serif" w:hAnsi="Liberation Serif"/>
          <w:sz w:val="28"/>
          <w:szCs w:val="28"/>
        </w:rPr>
        <w:t xml:space="preserve"> звена территориальной подсистемы единой государственной системы </w:t>
      </w:r>
      <w:r w:rsidR="001F4BF0" w:rsidRPr="00693F58">
        <w:rPr>
          <w:rFonts w:ascii="Liberation Serif" w:hAnsi="Liberation Serif"/>
          <w:sz w:val="28"/>
          <w:szCs w:val="28"/>
        </w:rPr>
        <w:lastRenderedPageBreak/>
        <w:t>предупреждения и ликвидации чрезвычайных ситуаций на территории городского округа Н</w:t>
      </w:r>
      <w:r w:rsidR="001C28CB">
        <w:rPr>
          <w:rFonts w:ascii="Liberation Serif" w:hAnsi="Liberation Serif"/>
          <w:sz w:val="28"/>
          <w:szCs w:val="28"/>
        </w:rPr>
        <w:t>ижняя Салда (далее - ТП РСЧС).</w:t>
      </w:r>
      <w:r w:rsidR="001C28CB" w:rsidRPr="001C28CB">
        <w:rPr>
          <w:rFonts w:ascii="Liberation Serif" w:hAnsi="Liberation Serif"/>
          <w:sz w:val="28"/>
          <w:szCs w:val="28"/>
        </w:rPr>
        <w:t xml:space="preserve"> </w:t>
      </w:r>
    </w:p>
    <w:p w14:paraId="3A77CB97" w14:textId="3DE82ACA" w:rsidR="001F4BF0" w:rsidRPr="00693F58" w:rsidRDefault="00693F58" w:rsidP="001C28CB">
      <w:pPr>
        <w:tabs>
          <w:tab w:val="num" w:pos="360"/>
        </w:tabs>
        <w:spacing w:after="0" w:line="240" w:lineRule="auto"/>
        <w:ind w:right="-2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2. </w:t>
      </w:r>
      <w:r w:rsidR="001F4BF0" w:rsidRPr="00693F58">
        <w:rPr>
          <w:rFonts w:ascii="Liberation Serif" w:eastAsia="Times New Roman" w:hAnsi="Liberation Serif"/>
          <w:sz w:val="28"/>
          <w:szCs w:val="28"/>
        </w:rPr>
        <w:t>Считать границей территории, на которой могут возникнуть чрезвычайные ситуации (далее – ЧС) – городской округ Нижняя Салда.</w:t>
      </w:r>
    </w:p>
    <w:p w14:paraId="20CA3799" w14:textId="0C055334" w:rsidR="001F4BF0" w:rsidRPr="00693F58" w:rsidRDefault="00693F58" w:rsidP="001C28CB">
      <w:pPr>
        <w:tabs>
          <w:tab w:val="num" w:pos="360"/>
        </w:tabs>
        <w:spacing w:after="0" w:line="240" w:lineRule="auto"/>
        <w:ind w:right="-2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3. </w:t>
      </w:r>
      <w:r w:rsidR="001F4BF0" w:rsidRPr="00693F58">
        <w:rPr>
          <w:rFonts w:ascii="Liberation Serif" w:eastAsia="Times New Roman" w:hAnsi="Liberation Serif"/>
          <w:sz w:val="28"/>
          <w:szCs w:val="28"/>
        </w:rPr>
        <w:t>Установить для органов управления, сил и средств, привлекаемых для ликвидации возможных ЧС местный уровень реагирования.</w:t>
      </w:r>
    </w:p>
    <w:p w14:paraId="08C3B6F6" w14:textId="6A3CBCD4" w:rsidR="001F4BF0" w:rsidRPr="00693F58" w:rsidRDefault="00693F58" w:rsidP="001C28CB">
      <w:pPr>
        <w:tabs>
          <w:tab w:val="num" w:pos="360"/>
        </w:tabs>
        <w:spacing w:after="0" w:line="240" w:lineRule="auto"/>
        <w:ind w:right="-2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4. </w:t>
      </w:r>
      <w:r w:rsidR="001F4BF0" w:rsidRPr="00693F58">
        <w:rPr>
          <w:rFonts w:ascii="Liberation Serif" w:eastAsia="Times New Roman" w:hAnsi="Liberation Serif"/>
          <w:sz w:val="28"/>
          <w:szCs w:val="28"/>
        </w:rPr>
        <w:t>Привлечь к проведению мероприятий по предупреждению и ликвидации ЧС организации и учреждения, входящие в систему муниципального звена ТП РСЧС.</w:t>
      </w:r>
    </w:p>
    <w:p w14:paraId="574EAEB1" w14:textId="28891F3F" w:rsidR="001F4BF0" w:rsidRPr="00693F58" w:rsidRDefault="00693F58" w:rsidP="001C28CB">
      <w:pPr>
        <w:tabs>
          <w:tab w:val="num" w:pos="360"/>
        </w:tabs>
        <w:spacing w:after="0" w:line="240" w:lineRule="auto"/>
        <w:ind w:right="-2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5. </w:t>
      </w:r>
      <w:r w:rsidR="001F4BF0" w:rsidRPr="00693F58">
        <w:rPr>
          <w:rFonts w:ascii="Liberation Serif" w:eastAsia="Times New Roman" w:hAnsi="Liberation Serif"/>
          <w:sz w:val="28"/>
          <w:szCs w:val="28"/>
        </w:rPr>
        <w:t>Рекомендовать руководителям организаций, учреждений, входящих      в систему муниципального звена ТП РСЧС:</w:t>
      </w:r>
    </w:p>
    <w:p w14:paraId="0090A667" w14:textId="4C65B4D5" w:rsidR="001F4BF0" w:rsidRDefault="001F4BF0" w:rsidP="001C28CB">
      <w:pPr>
        <w:pStyle w:val="ab"/>
        <w:ind w:left="0" w:right="-22"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A25D24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5.1. 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>Обеспечить</w:t>
      </w:r>
      <w:r w:rsidRPr="00A25D24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готовност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>ь</w:t>
      </w:r>
      <w:r w:rsidRPr="00A25D24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>сил и средств,</w:t>
      </w:r>
      <w:r w:rsidRPr="00A25D24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привлекаемых в установленном порядке к </w:t>
      </w:r>
      <w:r w:rsidR="009E6D9E">
        <w:rPr>
          <w:rFonts w:ascii="Liberation Serif" w:eastAsia="Times New Roman" w:hAnsi="Liberation Serif" w:cs="Times New Roman"/>
          <w:color w:val="auto"/>
          <w:sz w:val="28"/>
          <w:szCs w:val="28"/>
        </w:rPr>
        <w:t>устранению аварийной ситуации.</w:t>
      </w:r>
    </w:p>
    <w:p w14:paraId="484C78B0" w14:textId="3A31D219" w:rsidR="001F4BF0" w:rsidRPr="00A25D24" w:rsidRDefault="001F4BF0" w:rsidP="001C28CB">
      <w:pPr>
        <w:pStyle w:val="ab"/>
        <w:ind w:left="0" w:right="-22"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>5.2.</w:t>
      </w:r>
      <w:r w:rsidR="001C28CB">
        <w:rPr>
          <w:rFonts w:ascii="Liberation Serif" w:eastAsia="Times New Roman" w:hAnsi="Liberation Serif" w:cs="Times New Roman"/>
          <w:color w:val="auto"/>
          <w:sz w:val="28"/>
          <w:szCs w:val="28"/>
        </w:rPr>
        <w:t> </w:t>
      </w:r>
      <w:r w:rsidRPr="00A25D24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Уточнить состояние запасов материальных резервов предназначенных для ликвидации 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>ЧС</w:t>
      </w:r>
      <w:r w:rsidRPr="00A25D24">
        <w:rPr>
          <w:rFonts w:ascii="Liberation Serif" w:eastAsia="Times New Roman" w:hAnsi="Liberation Serif" w:cs="Times New Roman"/>
          <w:color w:val="auto"/>
          <w:sz w:val="28"/>
          <w:szCs w:val="28"/>
        </w:rPr>
        <w:t>.</w:t>
      </w:r>
    </w:p>
    <w:p w14:paraId="38BEC56A" w14:textId="74D72ADD" w:rsidR="001F4BF0" w:rsidRDefault="001F4BF0" w:rsidP="001C28CB">
      <w:pPr>
        <w:pStyle w:val="ab"/>
        <w:ind w:left="0" w:right="-22"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 w:rsidRPr="00A25D24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5.3. 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>Обеспечить с</w:t>
      </w:r>
      <w:r w:rsidRPr="00A25D24">
        <w:rPr>
          <w:rFonts w:ascii="Liberation Serif" w:eastAsia="Times New Roman" w:hAnsi="Liberation Serif" w:cs="Times New Roman"/>
          <w:color w:val="auto"/>
          <w:sz w:val="28"/>
          <w:szCs w:val="28"/>
        </w:rPr>
        <w:t>воевременную передачу инфо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рмации </w:t>
      </w:r>
      <w:r w:rsidRPr="00A25D24">
        <w:rPr>
          <w:rFonts w:ascii="Liberation Serif" w:eastAsia="Times New Roman" w:hAnsi="Liberation Serif" w:cs="Times New Roman"/>
          <w:color w:val="auto"/>
          <w:sz w:val="28"/>
          <w:szCs w:val="28"/>
        </w:rPr>
        <w:t>в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отдел единой дежурно-диспетчерской службы</w:t>
      </w:r>
      <w:r w:rsidRPr="00A25D24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>м</w:t>
      </w:r>
      <w:r w:rsidRPr="00A25D24">
        <w:rPr>
          <w:rFonts w:ascii="Liberation Serif" w:eastAsia="Times New Roman" w:hAnsi="Liberation Serif" w:cs="Times New Roman"/>
          <w:color w:val="auto"/>
          <w:sz w:val="28"/>
          <w:szCs w:val="28"/>
        </w:rPr>
        <w:t>униципального казенного учреждения «Управление гражданской защиты городского округа Нижняя Салда».</w:t>
      </w:r>
    </w:p>
    <w:p w14:paraId="2401D8B0" w14:textId="05935EBE" w:rsidR="009E6D9E" w:rsidRDefault="00031E44" w:rsidP="001C28CB">
      <w:pPr>
        <w:pStyle w:val="ab"/>
        <w:ind w:left="0" w:right="-22"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9E6D9E">
        <w:rPr>
          <w:rFonts w:ascii="Liberation Serif" w:hAnsi="Liberation Serif" w:cs="Times New Roman"/>
          <w:sz w:val="28"/>
          <w:szCs w:val="28"/>
        </w:rPr>
        <w:t xml:space="preserve">. </w:t>
      </w:r>
      <w:r w:rsidR="009E6D9E" w:rsidRPr="00C235D3">
        <w:rPr>
          <w:rFonts w:ascii="Liberation Serif" w:hAnsi="Liberation Serif" w:cs="Times New Roman"/>
          <w:sz w:val="28"/>
          <w:szCs w:val="28"/>
        </w:rPr>
        <w:t xml:space="preserve">Руководство ликвидацией </w:t>
      </w:r>
      <w:r w:rsidR="009E6D9E">
        <w:rPr>
          <w:rFonts w:ascii="Liberation Serif" w:hAnsi="Liberation Serif" w:cs="Times New Roman"/>
          <w:sz w:val="28"/>
          <w:szCs w:val="28"/>
        </w:rPr>
        <w:t>аварийной</w:t>
      </w:r>
      <w:r w:rsidR="009E6D9E" w:rsidRPr="00C235D3">
        <w:rPr>
          <w:rFonts w:ascii="Liberation Serif" w:hAnsi="Liberation Serif" w:cs="Times New Roman"/>
          <w:sz w:val="28"/>
          <w:szCs w:val="28"/>
        </w:rPr>
        <w:t xml:space="preserve"> ситуации возложить на </w:t>
      </w:r>
      <w:r w:rsidR="009E6D9E">
        <w:rPr>
          <w:rFonts w:ascii="Liberation Serif" w:hAnsi="Liberation Serif" w:cs="Times New Roman"/>
          <w:sz w:val="28"/>
          <w:szCs w:val="28"/>
        </w:rPr>
        <w:t xml:space="preserve">директора </w:t>
      </w:r>
      <w:r w:rsidR="009E6D9E">
        <w:rPr>
          <w:rFonts w:ascii="Liberation Serif" w:eastAsia="Times New Roman" w:hAnsi="Liberation Serif" w:cs="Times New Roman"/>
          <w:color w:val="auto"/>
          <w:sz w:val="28"/>
          <w:szCs w:val="28"/>
        </w:rPr>
        <w:t>муниципального унитарного предприятия «Салдаэнерго» Аленкина Д.А.</w:t>
      </w:r>
    </w:p>
    <w:p w14:paraId="09A851C5" w14:textId="17785603" w:rsidR="001F4BF0" w:rsidRPr="00A25D24" w:rsidRDefault="00031E44" w:rsidP="001C28CB">
      <w:pPr>
        <w:pStyle w:val="ab"/>
        <w:ind w:left="0" w:right="-22"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>7</w:t>
      </w:r>
      <w:r w:rsidR="001F4BF0" w:rsidRPr="00A25D24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. Директору муниципального казенного учреждения «Управление гражданской защиты городского округа Нижняя Салда» </w:t>
      </w:r>
      <w:r w:rsidR="001F4BF0">
        <w:rPr>
          <w:rFonts w:ascii="Liberation Serif" w:eastAsia="Times New Roman" w:hAnsi="Liberation Serif" w:cs="Times New Roman"/>
          <w:color w:val="auto"/>
          <w:sz w:val="28"/>
          <w:szCs w:val="28"/>
        </w:rPr>
        <w:t>Елфимову М.В.</w:t>
      </w:r>
      <w:r w:rsidR="001F4BF0" w:rsidRPr="00A25D24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организовать:</w:t>
      </w:r>
    </w:p>
    <w:p w14:paraId="1955B960" w14:textId="433BCDA2" w:rsidR="001F4BF0" w:rsidRPr="00A25D24" w:rsidRDefault="00031E44" w:rsidP="001C28CB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7</w:t>
      </w:r>
      <w:r w:rsidR="001F4BF0" w:rsidRPr="00A25D24">
        <w:rPr>
          <w:rFonts w:ascii="Liberation Serif" w:eastAsia="Times New Roman" w:hAnsi="Liberation Serif"/>
          <w:sz w:val="28"/>
          <w:szCs w:val="28"/>
        </w:rPr>
        <w:t>.1. Доведение</w:t>
      </w:r>
      <w:r w:rsidR="001F4BF0" w:rsidRPr="00A25D24">
        <w:rPr>
          <w:rFonts w:ascii="Liberation Serif" w:eastAsia="Times New Roman" w:hAnsi="Liberation Serif"/>
          <w:color w:val="FF0000"/>
          <w:sz w:val="28"/>
          <w:szCs w:val="28"/>
        </w:rPr>
        <w:t xml:space="preserve"> </w:t>
      </w:r>
      <w:r w:rsidR="001F4BF0" w:rsidRPr="00A25D24">
        <w:rPr>
          <w:rFonts w:ascii="Liberation Serif" w:eastAsia="Times New Roman" w:hAnsi="Liberation Serif"/>
          <w:sz w:val="28"/>
          <w:szCs w:val="28"/>
        </w:rPr>
        <w:t>до населения городского округа Нижняя Салда</w:t>
      </w:r>
      <w:r w:rsidR="001F4BF0">
        <w:rPr>
          <w:rFonts w:ascii="Liberation Serif" w:eastAsia="Times New Roman" w:hAnsi="Liberation Serif"/>
          <w:sz w:val="28"/>
          <w:szCs w:val="28"/>
        </w:rPr>
        <w:t xml:space="preserve"> актуальной инфо</w:t>
      </w:r>
      <w:r w:rsidR="00693F58">
        <w:rPr>
          <w:rFonts w:ascii="Liberation Serif" w:eastAsia="Times New Roman" w:hAnsi="Liberation Serif"/>
          <w:sz w:val="28"/>
          <w:szCs w:val="28"/>
        </w:rPr>
        <w:t>рмации об устранении аварийной ситуации</w:t>
      </w:r>
      <w:r w:rsidR="001F4BF0">
        <w:rPr>
          <w:rFonts w:ascii="Liberation Serif" w:eastAsia="Times New Roman" w:hAnsi="Liberation Serif"/>
          <w:sz w:val="28"/>
          <w:szCs w:val="28"/>
        </w:rPr>
        <w:t>.</w:t>
      </w:r>
    </w:p>
    <w:p w14:paraId="31D5C24E" w14:textId="448BE8B2" w:rsidR="001F4BF0" w:rsidRPr="00A25D24" w:rsidRDefault="00031E44" w:rsidP="001C28CB">
      <w:pPr>
        <w:pStyle w:val="ab"/>
        <w:ind w:left="0" w:right="-22" w:firstLine="709"/>
        <w:jc w:val="both"/>
        <w:rPr>
          <w:rFonts w:ascii="Liberation Serif" w:hAnsi="Liberation Serif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>7</w:t>
      </w:r>
      <w:r w:rsidR="001C28CB">
        <w:rPr>
          <w:rFonts w:ascii="Liberation Serif" w:eastAsia="Times New Roman" w:hAnsi="Liberation Serif" w:cs="Times New Roman"/>
          <w:color w:val="auto"/>
          <w:sz w:val="28"/>
          <w:szCs w:val="28"/>
        </w:rPr>
        <w:t>.2</w:t>
      </w:r>
      <w:r w:rsidR="001F4BF0" w:rsidRPr="00A25D24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. </w:t>
      </w:r>
      <w:r w:rsidR="001F4BF0">
        <w:rPr>
          <w:rFonts w:ascii="Liberation Serif" w:eastAsia="Times New Roman" w:hAnsi="Liberation Serif" w:cs="Times New Roman"/>
          <w:color w:val="auto"/>
          <w:sz w:val="28"/>
          <w:szCs w:val="28"/>
        </w:rPr>
        <w:t>Н</w:t>
      </w:r>
      <w:r w:rsidR="001F4BF0" w:rsidRPr="00A25D24">
        <w:rPr>
          <w:rFonts w:ascii="Liberation Serif" w:hAnsi="Liberation Serif" w:cs="Times New Roman"/>
          <w:color w:val="auto"/>
          <w:spacing w:val="2"/>
          <w:sz w:val="28"/>
          <w:szCs w:val="28"/>
          <w:shd w:val="clear" w:color="auto" w:fill="FFFFFF"/>
        </w:rPr>
        <w:t>епрерывный сбор, обработку данных о прогнозируемых чрезвычайных ситуациях с доведением информации до заинтересованных служб, предприятий и организаций.</w:t>
      </w:r>
    </w:p>
    <w:p w14:paraId="69D9211A" w14:textId="765B4AAE" w:rsidR="001F4BF0" w:rsidRDefault="00031E44" w:rsidP="001C28C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8</w:t>
      </w:r>
      <w:r w:rsidR="001F4BF0" w:rsidRPr="00A25D24">
        <w:rPr>
          <w:rFonts w:ascii="Liberation Serif" w:eastAsia="Times New Roman" w:hAnsi="Liberation Serif"/>
          <w:sz w:val="28"/>
          <w:szCs w:val="28"/>
        </w:rPr>
        <w:t xml:space="preserve">. </w:t>
      </w:r>
      <w:r w:rsidR="001F4BF0" w:rsidRPr="00BC7979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1F4BF0" w:rsidRPr="00BC7979">
        <w:rPr>
          <w:rFonts w:ascii="Liberation Serif" w:hAnsi="Liberation Serif" w:cs="Liberation Serif"/>
          <w:spacing w:val="-1"/>
          <w:sz w:val="28"/>
          <w:szCs w:val="28"/>
        </w:rPr>
        <w:t>настоящее</w:t>
      </w:r>
      <w:r w:rsidR="001F4BF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pacing w:val="-1"/>
          <w:sz w:val="28"/>
          <w:szCs w:val="28"/>
        </w:rPr>
        <w:t>постановление</w:t>
      </w:r>
      <w:r w:rsidR="001F4BF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pacing w:val="36"/>
          <w:sz w:val="28"/>
          <w:szCs w:val="28"/>
        </w:rPr>
        <w:t>в</w:t>
      </w:r>
      <w:r w:rsidR="001F4BF0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z w:val="28"/>
          <w:szCs w:val="28"/>
        </w:rPr>
        <w:t>газете</w:t>
      </w:r>
      <w:r w:rsidR="001F4BF0">
        <w:rPr>
          <w:rFonts w:ascii="Liberation Serif" w:hAnsi="Liberation Serif" w:cs="Liberation Serif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pacing w:val="-2"/>
          <w:sz w:val="28"/>
          <w:szCs w:val="28"/>
        </w:rPr>
        <w:t xml:space="preserve">«Городской вестник плюс» и </w:t>
      </w:r>
      <w:r w:rsidR="001F4BF0" w:rsidRPr="00BC7979">
        <w:rPr>
          <w:rFonts w:ascii="Liberation Serif" w:hAnsi="Liberation Serif" w:cs="Liberation Serif"/>
          <w:sz w:val="28"/>
          <w:szCs w:val="28"/>
        </w:rPr>
        <w:t>разместить</w:t>
      </w:r>
      <w:r w:rsidR="001F4BF0">
        <w:rPr>
          <w:rFonts w:ascii="Liberation Serif" w:hAnsi="Liberation Serif" w:cs="Liberation Serif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z w:val="28"/>
          <w:szCs w:val="28"/>
        </w:rPr>
        <w:t xml:space="preserve">на </w:t>
      </w:r>
      <w:r w:rsidR="001F4BF0" w:rsidRPr="00BC7979">
        <w:rPr>
          <w:rFonts w:ascii="Liberation Serif" w:hAnsi="Liberation Serif" w:cs="Liberation Serif"/>
          <w:spacing w:val="-1"/>
          <w:sz w:val="28"/>
          <w:szCs w:val="28"/>
        </w:rPr>
        <w:t>официальном</w:t>
      </w:r>
      <w:r w:rsidR="001F4BF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pacing w:val="-1"/>
          <w:sz w:val="28"/>
          <w:szCs w:val="28"/>
        </w:rPr>
        <w:t>сайте</w:t>
      </w:r>
      <w:r w:rsidR="001F4BF0" w:rsidRPr="00BC7979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1F4BF0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Салда.</w:t>
      </w:r>
    </w:p>
    <w:p w14:paraId="49D7E1C0" w14:textId="2F5BD3AF" w:rsidR="001C479C" w:rsidRPr="00BC7979" w:rsidRDefault="00031E44" w:rsidP="001C28CB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9</w:t>
      </w:r>
      <w:r w:rsidR="001F4BF0">
        <w:rPr>
          <w:rFonts w:ascii="Liberation Serif" w:eastAsia="Times New Roman" w:hAnsi="Liberation Serif"/>
          <w:sz w:val="28"/>
          <w:szCs w:val="28"/>
        </w:rPr>
        <w:t xml:space="preserve">. </w:t>
      </w:r>
      <w:r w:rsidR="001F4BF0" w:rsidRPr="00A25D24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</w:t>
      </w:r>
      <w:r w:rsidR="00CE2CC5">
        <w:rPr>
          <w:rFonts w:ascii="Liberation Serif" w:hAnsi="Liberation Serif"/>
          <w:sz w:val="28"/>
          <w:szCs w:val="28"/>
        </w:rPr>
        <w:t>возложить на первого заместителя главы администрации городского округа Нижняя Салда Черкасова С.В.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DA660DC" w14:textId="77777777" w:rsidR="00693F58" w:rsidRPr="00BC7979" w:rsidRDefault="00693F58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F371885" w14:textId="77777777" w:rsidR="003323E5" w:rsidRPr="00BC7979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FB4967C" w14:textId="77777777" w:rsidR="002C396A" w:rsidRPr="00BC7979" w:rsidRDefault="002C396A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DFDE9AA" w14:textId="63488AAD"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Глава</w:t>
      </w:r>
      <w:r w:rsidR="00446146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BC7979">
        <w:rPr>
          <w:rFonts w:ascii="Liberation Serif" w:hAnsi="Liberation Serif" w:cs="Liberation Serif"/>
          <w:sz w:val="28"/>
          <w:szCs w:val="28"/>
        </w:rPr>
        <w:t>городского</w:t>
      </w:r>
      <w:r w:rsidR="00446146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BC7979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9E6D9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355ABD7" w14:textId="2246987E" w:rsidR="002E1D8A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Нижняя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 Салда </w:t>
      </w:r>
      <w:r w:rsidR="00B96AC4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9B7E5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</w:t>
      </w:r>
      <w:r w:rsidR="009E6D9E">
        <w:rPr>
          <w:rFonts w:ascii="Liberation Serif" w:hAnsi="Liberation Serif" w:cs="Liberation Serif"/>
          <w:sz w:val="28"/>
          <w:szCs w:val="28"/>
        </w:rPr>
        <w:t xml:space="preserve">    </w:t>
      </w:r>
      <w:r w:rsidR="009B7E59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B96AC4" w:rsidRPr="00BC7979">
        <w:rPr>
          <w:rFonts w:ascii="Liberation Serif" w:hAnsi="Liberation Serif" w:cs="Liberation Serif"/>
          <w:sz w:val="28"/>
          <w:szCs w:val="28"/>
        </w:rPr>
        <w:t>А</w:t>
      </w:r>
      <w:r w:rsidR="0062530B" w:rsidRPr="00BC7979">
        <w:rPr>
          <w:rFonts w:ascii="Liberation Serif" w:hAnsi="Liberation Serif" w:cs="Liberation Serif"/>
          <w:sz w:val="28"/>
          <w:szCs w:val="28"/>
        </w:rPr>
        <w:t>.</w:t>
      </w:r>
      <w:r w:rsidR="00B96AC4" w:rsidRPr="00BC7979">
        <w:rPr>
          <w:rFonts w:ascii="Liberation Serif" w:hAnsi="Liberation Serif" w:cs="Liberation Serif"/>
          <w:sz w:val="28"/>
          <w:szCs w:val="28"/>
        </w:rPr>
        <w:t>А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. </w:t>
      </w:r>
      <w:r w:rsidR="00B96AC4" w:rsidRPr="00BC7979">
        <w:rPr>
          <w:rFonts w:ascii="Liberation Serif" w:hAnsi="Liberation Serif" w:cs="Liberation Serif"/>
          <w:sz w:val="28"/>
          <w:szCs w:val="28"/>
        </w:rPr>
        <w:t>Матвеев</w:t>
      </w:r>
    </w:p>
    <w:sectPr w:rsidR="002E1D8A" w:rsidSect="00446146">
      <w:headerReference w:type="default" r:id="rId11"/>
      <w:pgSz w:w="11910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1145" w14:textId="77777777" w:rsidR="002D2919" w:rsidRDefault="002D2919" w:rsidP="008E150B">
      <w:pPr>
        <w:spacing w:after="0" w:line="240" w:lineRule="auto"/>
      </w:pPr>
      <w:r>
        <w:separator/>
      </w:r>
    </w:p>
  </w:endnote>
  <w:endnote w:type="continuationSeparator" w:id="0">
    <w:p w14:paraId="328A3B8D" w14:textId="77777777" w:rsidR="002D2919" w:rsidRDefault="002D2919" w:rsidP="008E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2DDE" w14:textId="77777777" w:rsidR="002D2919" w:rsidRDefault="002D2919" w:rsidP="008E150B">
      <w:pPr>
        <w:spacing w:after="0" w:line="240" w:lineRule="auto"/>
      </w:pPr>
      <w:r>
        <w:separator/>
      </w:r>
    </w:p>
  </w:footnote>
  <w:footnote w:type="continuationSeparator" w:id="0">
    <w:p w14:paraId="3949C10C" w14:textId="77777777" w:rsidR="002D2919" w:rsidRDefault="002D2919" w:rsidP="008E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3851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6ED8A192" w14:textId="7D482F9E" w:rsidR="008E150B" w:rsidRPr="008E150B" w:rsidRDefault="008E150B">
        <w:pPr>
          <w:pStyle w:val="a3"/>
          <w:jc w:val="center"/>
          <w:rPr>
            <w:rFonts w:ascii="Liberation Serif" w:hAnsi="Liberation Serif" w:cs="Liberation Serif"/>
          </w:rPr>
        </w:pPr>
        <w:r w:rsidRPr="008E150B">
          <w:rPr>
            <w:rFonts w:ascii="Liberation Serif" w:hAnsi="Liberation Serif" w:cs="Liberation Serif"/>
          </w:rPr>
          <w:fldChar w:fldCharType="begin"/>
        </w:r>
        <w:r w:rsidRPr="008E150B">
          <w:rPr>
            <w:rFonts w:ascii="Liberation Serif" w:hAnsi="Liberation Serif" w:cs="Liberation Serif"/>
          </w:rPr>
          <w:instrText>PAGE   \* MERGEFORMAT</w:instrText>
        </w:r>
        <w:r w:rsidRPr="008E150B">
          <w:rPr>
            <w:rFonts w:ascii="Liberation Serif" w:hAnsi="Liberation Serif" w:cs="Liberation Serif"/>
          </w:rPr>
          <w:fldChar w:fldCharType="separate"/>
        </w:r>
        <w:r w:rsidR="00DF4F77" w:rsidRPr="00DF4F77">
          <w:rPr>
            <w:rFonts w:ascii="Liberation Serif" w:hAnsi="Liberation Serif" w:cs="Liberation Serif"/>
            <w:noProof/>
            <w:lang w:val="ru-RU"/>
          </w:rPr>
          <w:t>2</w:t>
        </w:r>
        <w:r w:rsidRPr="008E150B">
          <w:rPr>
            <w:rFonts w:ascii="Liberation Serif" w:hAnsi="Liberation Serif" w:cs="Liberation Serif"/>
          </w:rPr>
          <w:fldChar w:fldCharType="end"/>
        </w:r>
      </w:p>
    </w:sdtContent>
  </w:sdt>
  <w:p w14:paraId="07BB44B2" w14:textId="77777777" w:rsidR="008E150B" w:rsidRDefault="008E15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24D5F"/>
    <w:multiLevelType w:val="multilevel"/>
    <w:tmpl w:val="0D608C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4D"/>
    <w:rsid w:val="00031E44"/>
    <w:rsid w:val="00061E1B"/>
    <w:rsid w:val="00083487"/>
    <w:rsid w:val="00087FC4"/>
    <w:rsid w:val="000B6365"/>
    <w:rsid w:val="001C28CB"/>
    <w:rsid w:val="001C479C"/>
    <w:rsid w:val="001E17D2"/>
    <w:rsid w:val="001F4BF0"/>
    <w:rsid w:val="00233141"/>
    <w:rsid w:val="0024652A"/>
    <w:rsid w:val="00247410"/>
    <w:rsid w:val="00265BF1"/>
    <w:rsid w:val="002C0A1F"/>
    <w:rsid w:val="002C396A"/>
    <w:rsid w:val="002D2919"/>
    <w:rsid w:val="002D50D1"/>
    <w:rsid w:val="002E1D8A"/>
    <w:rsid w:val="00300587"/>
    <w:rsid w:val="003323E5"/>
    <w:rsid w:val="003A1A0E"/>
    <w:rsid w:val="004444D3"/>
    <w:rsid w:val="00446146"/>
    <w:rsid w:val="00483331"/>
    <w:rsid w:val="004A3877"/>
    <w:rsid w:val="004A5812"/>
    <w:rsid w:val="004B1507"/>
    <w:rsid w:val="004D0EEB"/>
    <w:rsid w:val="005103E6"/>
    <w:rsid w:val="00513894"/>
    <w:rsid w:val="005150D4"/>
    <w:rsid w:val="00545D3A"/>
    <w:rsid w:val="00554126"/>
    <w:rsid w:val="005835C5"/>
    <w:rsid w:val="005F701B"/>
    <w:rsid w:val="0061506C"/>
    <w:rsid w:val="0062530B"/>
    <w:rsid w:val="00693F58"/>
    <w:rsid w:val="006B05B7"/>
    <w:rsid w:val="006F0A89"/>
    <w:rsid w:val="007057FB"/>
    <w:rsid w:val="007108E0"/>
    <w:rsid w:val="007B5255"/>
    <w:rsid w:val="007D18BB"/>
    <w:rsid w:val="00847803"/>
    <w:rsid w:val="008E150B"/>
    <w:rsid w:val="00930F8F"/>
    <w:rsid w:val="00941214"/>
    <w:rsid w:val="009B7E59"/>
    <w:rsid w:val="009E1E60"/>
    <w:rsid w:val="009E6D9E"/>
    <w:rsid w:val="00A17177"/>
    <w:rsid w:val="00A7044D"/>
    <w:rsid w:val="00A870DC"/>
    <w:rsid w:val="00B06D91"/>
    <w:rsid w:val="00B54C6B"/>
    <w:rsid w:val="00B96AC4"/>
    <w:rsid w:val="00BC7979"/>
    <w:rsid w:val="00BC7ECA"/>
    <w:rsid w:val="00BE3C10"/>
    <w:rsid w:val="00C235D3"/>
    <w:rsid w:val="00C52262"/>
    <w:rsid w:val="00C82C17"/>
    <w:rsid w:val="00CE2CC5"/>
    <w:rsid w:val="00CF6F69"/>
    <w:rsid w:val="00D36DCD"/>
    <w:rsid w:val="00D72925"/>
    <w:rsid w:val="00DF4F77"/>
    <w:rsid w:val="00E00726"/>
    <w:rsid w:val="00E26F82"/>
    <w:rsid w:val="00E46D72"/>
    <w:rsid w:val="00E7596E"/>
    <w:rsid w:val="00EE4F1F"/>
    <w:rsid w:val="00F3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F0E5"/>
  <w15:docId w15:val="{C5BA3D42-4DEA-47B5-9B7E-6439DD6F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E1D8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50B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F4BF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1F4BF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007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07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072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07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07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802022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8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OrgOG</cp:lastModifiedBy>
  <cp:revision>2</cp:revision>
  <dcterms:created xsi:type="dcterms:W3CDTF">2023-12-05T10:59:00Z</dcterms:created>
  <dcterms:modified xsi:type="dcterms:W3CDTF">2023-12-05T10:59:00Z</dcterms:modified>
</cp:coreProperties>
</file>