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F9" w:rsidRDefault="00475BF9" w:rsidP="00475BF9">
      <w:pPr>
        <w:jc w:val="center"/>
      </w:pPr>
      <w:r w:rsidRPr="000921ED">
        <w:rPr>
          <w:noProof/>
        </w:rPr>
        <w:drawing>
          <wp:inline distT="0" distB="0" distL="0" distR="0">
            <wp:extent cx="508124" cy="834442"/>
            <wp:effectExtent l="19050" t="0" r="622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" cy="8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BF9" w:rsidRDefault="00475BF9" w:rsidP="00475BF9">
      <w:pPr>
        <w:jc w:val="center"/>
        <w:rPr>
          <w:sz w:val="20"/>
          <w:szCs w:val="20"/>
        </w:rPr>
      </w:pPr>
    </w:p>
    <w:p w:rsidR="00475BF9" w:rsidRPr="00197608" w:rsidRDefault="00475BF9" w:rsidP="00475BF9">
      <w:pPr>
        <w:jc w:val="center"/>
        <w:rPr>
          <w:b/>
        </w:rPr>
      </w:pPr>
      <w:r w:rsidRPr="00197608">
        <w:rPr>
          <w:b/>
        </w:rPr>
        <w:t>ДУМА ГОРОДСКОГО ОКРУГА</w:t>
      </w:r>
    </w:p>
    <w:p w:rsidR="00475BF9" w:rsidRPr="00197608" w:rsidRDefault="00475BF9" w:rsidP="00475BF9">
      <w:pPr>
        <w:jc w:val="center"/>
        <w:rPr>
          <w:b/>
        </w:rPr>
      </w:pPr>
      <w:r w:rsidRPr="00197608">
        <w:rPr>
          <w:b/>
        </w:rPr>
        <w:t>НИЖНЯЯ САЛДА</w:t>
      </w:r>
    </w:p>
    <w:p w:rsidR="00475BF9" w:rsidRDefault="00475BF9" w:rsidP="00475BF9"/>
    <w:p w:rsidR="00475BF9" w:rsidRDefault="00B02AAE" w:rsidP="00475BF9">
      <w:pPr>
        <w:jc w:val="center"/>
      </w:pPr>
      <w:r>
        <w:rPr>
          <w:noProof/>
        </w:rPr>
        <w:pict>
          <v:line id="_x0000_s1026" style="position:absolute;left:0;text-align:left;z-index:251660288" from="0,.5pt" to="468pt,.5pt" strokeweight="2.5pt"/>
        </w:pict>
      </w:r>
    </w:p>
    <w:p w:rsidR="00475BF9" w:rsidRPr="00197608" w:rsidRDefault="00475BF9" w:rsidP="00475BF9">
      <w:pPr>
        <w:jc w:val="center"/>
        <w:rPr>
          <w:b/>
        </w:rPr>
      </w:pPr>
      <w:proofErr w:type="gramStart"/>
      <w:r w:rsidRPr="00197608">
        <w:rPr>
          <w:b/>
        </w:rPr>
        <w:t>Р</w:t>
      </w:r>
      <w:proofErr w:type="gramEnd"/>
      <w:r w:rsidRPr="00197608">
        <w:rPr>
          <w:b/>
        </w:rPr>
        <w:t xml:space="preserve"> Е Ш Е Н И Е</w:t>
      </w:r>
    </w:p>
    <w:p w:rsidR="00475BF9" w:rsidRDefault="00475BF9" w:rsidP="00475BF9">
      <w:pPr>
        <w:jc w:val="both"/>
        <w:rPr>
          <w:b/>
          <w:sz w:val="24"/>
          <w:szCs w:val="24"/>
        </w:rPr>
      </w:pPr>
    </w:p>
    <w:p w:rsidR="00475BF9" w:rsidRDefault="00CB70CF" w:rsidP="00475BF9">
      <w:pPr>
        <w:jc w:val="both"/>
      </w:pPr>
      <w:r>
        <w:t>20.08.</w:t>
      </w:r>
      <w:r w:rsidR="00475BF9">
        <w:t>2015</w:t>
      </w:r>
      <w:r w:rsidR="00475BF9" w:rsidRPr="00114521">
        <w:t xml:space="preserve">                                                                                          </w:t>
      </w:r>
      <w:r w:rsidR="0042154B">
        <w:t xml:space="preserve">           № 54/9</w:t>
      </w:r>
    </w:p>
    <w:p w:rsidR="00475BF9" w:rsidRDefault="00475BF9" w:rsidP="00475BF9">
      <w:pPr>
        <w:jc w:val="both"/>
      </w:pPr>
    </w:p>
    <w:p w:rsidR="00475BF9" w:rsidRDefault="00475BF9" w:rsidP="00475BF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решение Думы городского округа Нижняя Салда от 20.11.2014 № 44/12 «Об утверждении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</w:t>
      </w:r>
    </w:p>
    <w:p w:rsidR="00475BF9" w:rsidRDefault="00475BF9" w:rsidP="00475BF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«Детская школа искусств» городского округа Нижняя Салда»</w:t>
      </w:r>
    </w:p>
    <w:p w:rsidR="00475BF9" w:rsidRDefault="00475BF9" w:rsidP="00475BF9">
      <w:pPr>
        <w:jc w:val="center"/>
        <w:rPr>
          <w:b/>
          <w:i/>
        </w:rPr>
      </w:pPr>
    </w:p>
    <w:p w:rsidR="00475BF9" w:rsidRDefault="00475BF9" w:rsidP="00475BF9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соответствии с Федеральным законом от 06 октября 2003 года                   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>
        <w:rPr>
          <w:rFonts w:eastAsiaTheme="minorHAnsi"/>
          <w:bCs/>
          <w:lang w:eastAsia="en-US"/>
        </w:rPr>
        <w:t>Порядка</w:t>
      </w:r>
      <w:r w:rsidRPr="0008265B">
        <w:rPr>
          <w:rFonts w:eastAsiaTheme="minorHAnsi"/>
          <w:bCs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</w:t>
      </w:r>
      <w:r>
        <w:rPr>
          <w:rFonts w:eastAsiaTheme="minorHAnsi"/>
          <w:bCs/>
          <w:lang w:eastAsia="en-US"/>
        </w:rPr>
        <w:t xml:space="preserve"> городского округа Нижняя Салда, утвержденного решением Думы</w:t>
      </w:r>
      <w:proofErr w:type="gramEnd"/>
      <w:r>
        <w:rPr>
          <w:rFonts w:eastAsiaTheme="minorHAnsi"/>
          <w:bCs/>
          <w:lang w:eastAsia="en-US"/>
        </w:rPr>
        <w:t xml:space="preserve"> городского округа Нижняя Салда от 18.04.2013 № 22/3, </w:t>
      </w:r>
      <w:proofErr w:type="gramStart"/>
      <w:r>
        <w:t>заслушав главу администрации городского округа Нижняя Салда  С.Н.</w:t>
      </w:r>
      <w:proofErr w:type="gramEnd"/>
      <w:r>
        <w:t xml:space="preserve"> </w:t>
      </w:r>
      <w:proofErr w:type="spellStart"/>
      <w:r>
        <w:t>Гузикова</w:t>
      </w:r>
      <w:proofErr w:type="spellEnd"/>
      <w:r>
        <w:t xml:space="preserve">, Дума городского округа Нижняя Салда, </w:t>
      </w:r>
    </w:p>
    <w:p w:rsidR="00475BF9" w:rsidRDefault="00475BF9" w:rsidP="00475BF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A635CE" w:rsidRPr="00A635CE" w:rsidRDefault="00475BF9" w:rsidP="00A635CE">
      <w:pPr>
        <w:ind w:firstLine="709"/>
        <w:jc w:val="both"/>
      </w:pPr>
      <w:r w:rsidRPr="00475BF9">
        <w:t xml:space="preserve">1. </w:t>
      </w:r>
      <w:proofErr w:type="gramStart"/>
      <w:r w:rsidRPr="00475BF9">
        <w:t>Внести изменения в решение Думы городского округа Нижняя Салда от 20.11.2014 № 44/12 «Об утверждении тарифов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школа искусств» городского округа Нижняя Салда»</w:t>
      </w:r>
      <w:r w:rsidR="007D67DF">
        <w:t>,</w:t>
      </w:r>
      <w:r>
        <w:t xml:space="preserve"> изложив</w:t>
      </w:r>
      <w:r w:rsidR="00D245A1">
        <w:t xml:space="preserve"> </w:t>
      </w:r>
      <w:r w:rsidR="00A635CE">
        <w:rPr>
          <w:bCs/>
          <w:iCs/>
          <w:color w:val="000000"/>
        </w:rPr>
        <w:t>приложение «</w:t>
      </w:r>
      <w:r w:rsidR="00A635CE" w:rsidRPr="00A635CE">
        <w:t>Тарифы на платные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школа искусств» городского округа Нижняя Салда</w:t>
      </w:r>
      <w:proofErr w:type="gramEnd"/>
    </w:p>
    <w:p w:rsidR="00475BF9" w:rsidRPr="00A31594" w:rsidRDefault="00A31594" w:rsidP="00A635CE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в новой редакции (прилагается).</w:t>
      </w:r>
    </w:p>
    <w:p w:rsidR="00475BF9" w:rsidRDefault="00475BF9" w:rsidP="00475B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F9">
        <w:rPr>
          <w:rFonts w:ascii="Times New Roman" w:hAnsi="Times New Roman" w:cs="Times New Roman"/>
          <w:sz w:val="28"/>
          <w:szCs w:val="28"/>
        </w:rPr>
        <w:t>2. 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475BF9" w:rsidRPr="00475BF9" w:rsidRDefault="00475BF9" w:rsidP="00475B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F9">
        <w:rPr>
          <w:rFonts w:ascii="Times New Roman" w:hAnsi="Times New Roman" w:cs="Times New Roman"/>
          <w:sz w:val="28"/>
          <w:szCs w:val="28"/>
        </w:rPr>
        <w:t xml:space="preserve">3.Контроль над исполнением настоящего решения возложить на комиссию по экономической политике, бюджету и налогам (В.П. </w:t>
      </w:r>
      <w:proofErr w:type="spellStart"/>
      <w:r w:rsidRPr="00475BF9">
        <w:rPr>
          <w:rFonts w:ascii="Times New Roman" w:hAnsi="Times New Roman" w:cs="Times New Roman"/>
          <w:sz w:val="28"/>
          <w:szCs w:val="28"/>
        </w:rPr>
        <w:t>Компаниц</w:t>
      </w:r>
      <w:proofErr w:type="spellEnd"/>
      <w:r w:rsidRPr="00475BF9">
        <w:rPr>
          <w:rFonts w:ascii="Times New Roman" w:hAnsi="Times New Roman" w:cs="Times New Roman"/>
          <w:sz w:val="28"/>
          <w:szCs w:val="28"/>
        </w:rPr>
        <w:t>).</w:t>
      </w:r>
    </w:p>
    <w:p w:rsidR="007D67DF" w:rsidRDefault="007D67DF" w:rsidP="001761F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7D67DF" w:rsidRDefault="007D67DF" w:rsidP="001761F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7D67DF" w:rsidRPr="00A635CE" w:rsidRDefault="00475BF9" w:rsidP="00A635CE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                           </w:t>
      </w:r>
      <w:r w:rsidR="001761F5">
        <w:rPr>
          <w:rFonts w:ascii="Times New Roman" w:hAnsi="Times New Roman" w:cs="Times New Roman"/>
          <w:sz w:val="28"/>
        </w:rPr>
        <w:t xml:space="preserve">                   Е.В. Матвеев</w:t>
      </w:r>
      <w:r w:rsidR="007D67DF">
        <w:rPr>
          <w:rFonts w:ascii="Times New Roman" w:hAnsi="Times New Roman" w:cs="Times New Roman"/>
          <w:sz w:val="28"/>
        </w:rPr>
        <w:t>а</w:t>
      </w:r>
    </w:p>
    <w:p w:rsidR="007D67DF" w:rsidRDefault="007D67DF" w:rsidP="00475BF9">
      <w:pPr>
        <w:ind w:left="5664" w:firstLine="708"/>
        <w:jc w:val="both"/>
      </w:pPr>
    </w:p>
    <w:p w:rsidR="0042154B" w:rsidRDefault="00475BF9" w:rsidP="0042154B">
      <w:pPr>
        <w:ind w:left="5664" w:firstLine="708"/>
        <w:jc w:val="both"/>
      </w:pPr>
      <w:r>
        <w:lastRenderedPageBreak/>
        <w:t>УТВЕРЖДЕНЫ</w:t>
      </w:r>
    </w:p>
    <w:p w:rsidR="00475BF9" w:rsidRDefault="00475BF9" w:rsidP="00A1455C">
      <w:pPr>
        <w:ind w:left="5670" w:firstLine="709"/>
        <w:jc w:val="both"/>
      </w:pPr>
      <w:r>
        <w:t>решением Думы</w:t>
      </w:r>
    </w:p>
    <w:p w:rsidR="00475BF9" w:rsidRDefault="00475BF9" w:rsidP="00A1455C">
      <w:pPr>
        <w:ind w:left="5670" w:firstLine="709"/>
        <w:jc w:val="both"/>
      </w:pPr>
      <w:r>
        <w:t>городского округа</w:t>
      </w:r>
    </w:p>
    <w:p w:rsidR="00475BF9" w:rsidRDefault="00475BF9" w:rsidP="00A1455C">
      <w:pPr>
        <w:ind w:left="6379" w:hanging="7"/>
        <w:jc w:val="both"/>
      </w:pPr>
      <w:r>
        <w:t>Нижняя Салда</w:t>
      </w:r>
    </w:p>
    <w:p w:rsidR="00475BF9" w:rsidRDefault="0042154B" w:rsidP="00A1455C">
      <w:pPr>
        <w:ind w:left="6379"/>
        <w:jc w:val="both"/>
      </w:pPr>
      <w:r>
        <w:t>от 20.11.2014 № 44/12</w:t>
      </w:r>
    </w:p>
    <w:p w:rsidR="0042154B" w:rsidRDefault="0042154B" w:rsidP="00A1455C">
      <w:pPr>
        <w:ind w:left="6379"/>
        <w:jc w:val="both"/>
      </w:pPr>
      <w:r>
        <w:t>(в редакции решения Думы городского округа Нижняя Салда от 20.08.2015 № 54/9)</w:t>
      </w:r>
    </w:p>
    <w:p w:rsidR="00475BF9" w:rsidRPr="0030728D" w:rsidRDefault="00475BF9" w:rsidP="00A1455C">
      <w:pPr>
        <w:jc w:val="both"/>
      </w:pPr>
    </w:p>
    <w:p w:rsidR="00475BF9" w:rsidRDefault="00475BF9" w:rsidP="00A1455C">
      <w:pPr>
        <w:jc w:val="both"/>
      </w:pPr>
    </w:p>
    <w:p w:rsidR="00475BF9" w:rsidRDefault="00475BF9" w:rsidP="00475BF9">
      <w:pPr>
        <w:jc w:val="center"/>
        <w:rPr>
          <w:b/>
        </w:rPr>
      </w:pPr>
      <w:r>
        <w:rPr>
          <w:b/>
        </w:rPr>
        <w:t xml:space="preserve">  Тарифы на платные дополнительные образовательные услуги, </w:t>
      </w:r>
    </w:p>
    <w:p w:rsidR="0042154B" w:rsidRDefault="00475BF9" w:rsidP="00475BF9">
      <w:pPr>
        <w:jc w:val="center"/>
        <w:rPr>
          <w:b/>
        </w:rPr>
      </w:pPr>
      <w:proofErr w:type="gramStart"/>
      <w:r>
        <w:rPr>
          <w:b/>
        </w:rPr>
        <w:t xml:space="preserve">оказываемые муниципальным бюджетным образовательным учреждением дополнительного образования детей </w:t>
      </w:r>
      <w:proofErr w:type="gramEnd"/>
    </w:p>
    <w:p w:rsidR="00475BF9" w:rsidRDefault="00475BF9" w:rsidP="0042154B">
      <w:pPr>
        <w:jc w:val="center"/>
        <w:rPr>
          <w:b/>
        </w:rPr>
      </w:pPr>
      <w:r>
        <w:rPr>
          <w:b/>
        </w:rPr>
        <w:t>«Детская школа искусств» городского округа Нижняя Салда</w:t>
      </w:r>
    </w:p>
    <w:p w:rsidR="00475BF9" w:rsidRDefault="00475BF9" w:rsidP="00475BF9">
      <w:pPr>
        <w:jc w:val="center"/>
        <w:rPr>
          <w:b/>
        </w:rPr>
      </w:pPr>
    </w:p>
    <w:tbl>
      <w:tblPr>
        <w:tblW w:w="10319" w:type="dxa"/>
        <w:tblInd w:w="-5" w:type="dxa"/>
        <w:tblLayout w:type="fixed"/>
        <w:tblLook w:val="0000"/>
      </w:tblPr>
      <w:tblGrid>
        <w:gridCol w:w="539"/>
        <w:gridCol w:w="3969"/>
        <w:gridCol w:w="1417"/>
        <w:gridCol w:w="2268"/>
        <w:gridCol w:w="992"/>
        <w:gridCol w:w="1134"/>
      </w:tblGrid>
      <w:tr w:rsidR="007D67DF" w:rsidTr="004B63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8C540E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>№</w:t>
            </w:r>
          </w:p>
          <w:p w:rsidR="001761F5" w:rsidRPr="008C540E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540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540E">
              <w:rPr>
                <w:b/>
                <w:sz w:val="24"/>
                <w:szCs w:val="24"/>
              </w:rPr>
              <w:t>/</w:t>
            </w:r>
            <w:proofErr w:type="spellStart"/>
            <w:r w:rsidRPr="008C540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8C540E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8C540E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8C540E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>Наименование предметов</w:t>
            </w:r>
            <w:r w:rsidR="00ED1204">
              <w:rPr>
                <w:b/>
                <w:sz w:val="24"/>
                <w:szCs w:val="24"/>
              </w:rPr>
              <w:t>.</w:t>
            </w:r>
          </w:p>
          <w:p w:rsidR="001761F5" w:rsidRPr="008C540E" w:rsidRDefault="001761F5" w:rsidP="00D500EA">
            <w:pPr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 xml:space="preserve">Перечень </w:t>
            </w:r>
            <w:proofErr w:type="spellStart"/>
            <w:r w:rsidRPr="008C540E">
              <w:rPr>
                <w:b/>
                <w:sz w:val="24"/>
                <w:szCs w:val="24"/>
              </w:rPr>
              <w:t>муз</w:t>
            </w:r>
            <w:proofErr w:type="gramStart"/>
            <w:r w:rsidRPr="008C540E">
              <w:rPr>
                <w:b/>
                <w:sz w:val="24"/>
                <w:szCs w:val="24"/>
              </w:rPr>
              <w:t>.и</w:t>
            </w:r>
            <w:proofErr w:type="gramEnd"/>
            <w:r w:rsidRPr="008C540E">
              <w:rPr>
                <w:b/>
                <w:sz w:val="24"/>
                <w:szCs w:val="24"/>
              </w:rPr>
              <w:t>нструментов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204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>Кол-во уро</w:t>
            </w:r>
          </w:p>
          <w:p w:rsidR="00ED1204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 xml:space="preserve">ков </w:t>
            </w:r>
          </w:p>
          <w:p w:rsidR="00ED1204" w:rsidRDefault="00ED1204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="001761F5" w:rsidRPr="008C540E">
              <w:rPr>
                <w:b/>
                <w:sz w:val="24"/>
                <w:szCs w:val="24"/>
              </w:rPr>
              <w:t>неде</w:t>
            </w:r>
            <w:proofErr w:type="spellEnd"/>
          </w:p>
          <w:p w:rsidR="001761F5" w:rsidRPr="008C540E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540E">
              <w:rPr>
                <w:b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F5" w:rsidRPr="008C540E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 xml:space="preserve">Тариф </w:t>
            </w:r>
          </w:p>
          <w:p w:rsidR="00ED1204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 xml:space="preserve">руб. </w:t>
            </w:r>
            <w:r w:rsidR="008C540E" w:rsidRPr="008C540E">
              <w:rPr>
                <w:b/>
                <w:sz w:val="24"/>
                <w:szCs w:val="24"/>
              </w:rPr>
              <w:t xml:space="preserve">    </w:t>
            </w:r>
          </w:p>
          <w:p w:rsidR="001761F5" w:rsidRPr="008C540E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 xml:space="preserve">в мес. </w:t>
            </w:r>
          </w:p>
          <w:p w:rsidR="001761F5" w:rsidRPr="008C540E" w:rsidRDefault="001761F5" w:rsidP="00D500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540E">
              <w:rPr>
                <w:b/>
                <w:sz w:val="24"/>
                <w:szCs w:val="24"/>
              </w:rPr>
              <w:t>(без НДС)*</w:t>
            </w:r>
          </w:p>
          <w:p w:rsidR="001761F5" w:rsidRPr="008C540E" w:rsidRDefault="001761F5" w:rsidP="00D500EA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D67DF" w:rsidTr="004B63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8C540E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B66116" w:rsidP="00D50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эстетическое развитие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1761F5">
            <w:pPr>
              <w:tabs>
                <w:tab w:val="left" w:pos="252"/>
              </w:tabs>
              <w:suppressAutoHyphens/>
              <w:snapToGrid w:val="0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 xml:space="preserve">- развитие музыкальных способностей </w:t>
            </w:r>
          </w:p>
          <w:p w:rsidR="001761F5" w:rsidRPr="001761F5" w:rsidRDefault="001761F5" w:rsidP="001761F5">
            <w:pPr>
              <w:tabs>
                <w:tab w:val="left" w:pos="252"/>
              </w:tabs>
              <w:suppressAutoHyphens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 xml:space="preserve">- ритмика и танец </w:t>
            </w:r>
          </w:p>
          <w:p w:rsidR="001761F5" w:rsidRPr="001761F5" w:rsidRDefault="001761F5" w:rsidP="008C540E">
            <w:pPr>
              <w:tabs>
                <w:tab w:val="left" w:pos="252"/>
              </w:tabs>
              <w:suppressAutoHyphens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- э</w:t>
            </w:r>
            <w:r>
              <w:rPr>
                <w:sz w:val="24"/>
                <w:szCs w:val="24"/>
              </w:rPr>
              <w:t xml:space="preserve">лементарное </w:t>
            </w:r>
            <w:r w:rsidRPr="001761F5">
              <w:rPr>
                <w:sz w:val="24"/>
                <w:szCs w:val="24"/>
              </w:rPr>
              <w:t xml:space="preserve">инструментальное </w:t>
            </w:r>
            <w:proofErr w:type="spellStart"/>
            <w:r w:rsidRPr="001761F5">
              <w:rPr>
                <w:sz w:val="24"/>
                <w:szCs w:val="24"/>
              </w:rPr>
              <w:t>музицирование</w:t>
            </w:r>
            <w:proofErr w:type="spellEnd"/>
          </w:p>
          <w:p w:rsidR="001761F5" w:rsidRPr="001761F5" w:rsidRDefault="001761F5" w:rsidP="001761F5">
            <w:pPr>
              <w:tabs>
                <w:tab w:val="left" w:pos="252"/>
              </w:tabs>
              <w:suppressAutoHyphens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 xml:space="preserve">- рисование и лепка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Default="001761F5" w:rsidP="00C92B86">
            <w:pPr>
              <w:snapToGrid w:val="0"/>
              <w:rPr>
                <w:sz w:val="24"/>
                <w:szCs w:val="24"/>
              </w:rPr>
            </w:pPr>
          </w:p>
          <w:p w:rsidR="00C92B86" w:rsidRPr="001761F5" w:rsidRDefault="00C92B86" w:rsidP="00C92B86">
            <w:pPr>
              <w:snapToGrid w:val="0"/>
              <w:rPr>
                <w:sz w:val="24"/>
                <w:szCs w:val="24"/>
              </w:rPr>
            </w:pPr>
          </w:p>
          <w:p w:rsidR="00C92B86" w:rsidRPr="001761F5" w:rsidRDefault="00C92B86" w:rsidP="00EF1FEC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1</w:t>
            </w:r>
          </w:p>
          <w:p w:rsidR="001761F5" w:rsidRPr="001761F5" w:rsidRDefault="001761F5" w:rsidP="00EF1FEC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1</w:t>
            </w:r>
          </w:p>
          <w:p w:rsidR="00C92B86" w:rsidRDefault="00C92B86" w:rsidP="00EF1FEC">
            <w:pPr>
              <w:jc w:val="center"/>
              <w:rPr>
                <w:sz w:val="24"/>
                <w:szCs w:val="24"/>
              </w:rPr>
            </w:pPr>
          </w:p>
          <w:p w:rsidR="00C92B86" w:rsidRDefault="00C92B86" w:rsidP="00EF1FEC">
            <w:pPr>
              <w:jc w:val="center"/>
              <w:rPr>
                <w:sz w:val="24"/>
                <w:szCs w:val="24"/>
              </w:rPr>
            </w:pPr>
          </w:p>
          <w:p w:rsidR="001761F5" w:rsidRPr="001761F5" w:rsidRDefault="001761F5" w:rsidP="00EF1FEC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1</w:t>
            </w:r>
          </w:p>
          <w:p w:rsidR="001761F5" w:rsidRDefault="001761F5" w:rsidP="00EF1FEC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1</w:t>
            </w:r>
          </w:p>
          <w:p w:rsidR="00C92B86" w:rsidRPr="001761F5" w:rsidRDefault="00C92B86" w:rsidP="00C92B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850,00</w:t>
            </w:r>
          </w:p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D67DF" w:rsidTr="004B6386">
        <w:trPr>
          <w:trHeight w:val="17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8C540E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B66116" w:rsidP="00D50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предоставлению</w:t>
            </w:r>
            <w:r w:rsidR="001761F5" w:rsidRPr="001761F5">
              <w:rPr>
                <w:sz w:val="24"/>
                <w:szCs w:val="24"/>
              </w:rPr>
              <w:t xml:space="preserve"> учащимся ДШИ напрокат музыкальных инструментов, не используемых в образовательном процессе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4A3C53" w:rsidP="00D500E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61F5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D500EA">
            <w:pPr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Аккордеон</w:t>
            </w:r>
          </w:p>
          <w:p w:rsidR="001761F5" w:rsidRPr="001761F5" w:rsidRDefault="001761F5" w:rsidP="00D500EA">
            <w:pPr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Баян</w:t>
            </w:r>
          </w:p>
          <w:p w:rsidR="001761F5" w:rsidRPr="001761F5" w:rsidRDefault="001761F5" w:rsidP="00D500EA">
            <w:pPr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 xml:space="preserve">Скрипка </w:t>
            </w:r>
          </w:p>
          <w:p w:rsidR="001761F5" w:rsidRPr="001761F5" w:rsidRDefault="001761F5" w:rsidP="00D500EA">
            <w:pPr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Гитара</w:t>
            </w:r>
          </w:p>
          <w:p w:rsidR="001761F5" w:rsidRPr="001761F5" w:rsidRDefault="001761F5" w:rsidP="00D500EA">
            <w:pPr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Фортепиано</w:t>
            </w:r>
          </w:p>
          <w:p w:rsidR="001761F5" w:rsidRPr="001761F5" w:rsidRDefault="001761F5" w:rsidP="00D500EA">
            <w:pPr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Домра</w:t>
            </w:r>
          </w:p>
          <w:p w:rsidR="001761F5" w:rsidRPr="001761F5" w:rsidRDefault="001761F5" w:rsidP="00D500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F5" w:rsidRPr="001761F5" w:rsidRDefault="001761F5" w:rsidP="00300856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50,00</w:t>
            </w:r>
          </w:p>
          <w:p w:rsidR="001761F5" w:rsidRPr="001761F5" w:rsidRDefault="001761F5" w:rsidP="00300856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50,00</w:t>
            </w:r>
          </w:p>
          <w:p w:rsidR="001761F5" w:rsidRPr="001761F5" w:rsidRDefault="001761F5" w:rsidP="00300856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50,00</w:t>
            </w:r>
          </w:p>
          <w:p w:rsidR="001761F5" w:rsidRPr="001761F5" w:rsidRDefault="001761F5" w:rsidP="00300856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80,00</w:t>
            </w:r>
          </w:p>
          <w:p w:rsidR="001761F5" w:rsidRPr="001761F5" w:rsidRDefault="001761F5" w:rsidP="00300856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80,00</w:t>
            </w:r>
          </w:p>
          <w:p w:rsidR="001761F5" w:rsidRPr="001761F5" w:rsidRDefault="001761F5" w:rsidP="00300856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50,00</w:t>
            </w:r>
          </w:p>
        </w:tc>
      </w:tr>
      <w:tr w:rsidR="007D67DF" w:rsidTr="004B63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8C540E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01" w:rsidRDefault="001761F5" w:rsidP="00D50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основам</w:t>
            </w:r>
            <w:r w:rsidRPr="001761F5">
              <w:rPr>
                <w:sz w:val="24"/>
                <w:szCs w:val="24"/>
              </w:rPr>
              <w:t xml:space="preserve"> игры </w:t>
            </w:r>
            <w:proofErr w:type="gramStart"/>
            <w:r w:rsidRPr="001761F5">
              <w:rPr>
                <w:sz w:val="24"/>
                <w:szCs w:val="24"/>
              </w:rPr>
              <w:t>на</w:t>
            </w:r>
            <w:proofErr w:type="gramEnd"/>
            <w:r w:rsidRPr="001761F5">
              <w:rPr>
                <w:sz w:val="24"/>
                <w:szCs w:val="24"/>
              </w:rPr>
              <w:t xml:space="preserve"> </w:t>
            </w:r>
          </w:p>
          <w:p w:rsidR="001761F5" w:rsidRPr="001761F5" w:rsidRDefault="00EB0DC3" w:rsidP="00D50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музыкальном </w:t>
            </w:r>
            <w:proofErr w:type="gramStart"/>
            <w:r w:rsidR="001761F5" w:rsidRPr="001761F5">
              <w:rPr>
                <w:sz w:val="24"/>
                <w:szCs w:val="24"/>
              </w:rPr>
              <w:t>инструменте</w:t>
            </w:r>
            <w:proofErr w:type="gramEnd"/>
            <w:r w:rsidR="001761F5" w:rsidRPr="00176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EB0DC3" w:rsidP="00D500E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61F5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D500EA">
            <w:pPr>
              <w:snapToGrid w:val="0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Скрипка</w:t>
            </w:r>
          </w:p>
          <w:p w:rsidR="001761F5" w:rsidRPr="001761F5" w:rsidRDefault="001761F5" w:rsidP="00D500EA">
            <w:pPr>
              <w:snapToGrid w:val="0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 xml:space="preserve">Гитара </w:t>
            </w:r>
          </w:p>
          <w:p w:rsidR="001761F5" w:rsidRPr="001761F5" w:rsidRDefault="001761F5" w:rsidP="00D500EA">
            <w:pPr>
              <w:snapToGrid w:val="0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Фортепиано</w:t>
            </w:r>
          </w:p>
          <w:p w:rsidR="001761F5" w:rsidRDefault="00EB0DC3" w:rsidP="00D50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Синтезатор</w:t>
            </w:r>
          </w:p>
          <w:p w:rsidR="00EB0DC3" w:rsidRPr="001761F5" w:rsidRDefault="00EB0DC3" w:rsidP="00D50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Флейта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0,5</w:t>
            </w:r>
          </w:p>
          <w:p w:rsidR="001761F5" w:rsidRPr="001761F5" w:rsidRDefault="001761F5" w:rsidP="00D500EA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0,5</w:t>
            </w:r>
          </w:p>
          <w:p w:rsidR="001761F5" w:rsidRPr="001761F5" w:rsidRDefault="001761F5" w:rsidP="00D500EA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0,5</w:t>
            </w:r>
          </w:p>
          <w:p w:rsidR="00102BF6" w:rsidRDefault="001761F5" w:rsidP="00D500EA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0,5</w:t>
            </w:r>
          </w:p>
          <w:p w:rsidR="001761F5" w:rsidRPr="001761F5" w:rsidRDefault="00102BF6" w:rsidP="00D500EA">
            <w:pPr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600,00</w:t>
            </w:r>
          </w:p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6D01" w:rsidTr="004B63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01" w:rsidRPr="001761F5" w:rsidRDefault="00FD6D01" w:rsidP="008C54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01" w:rsidRDefault="00FD6D01" w:rsidP="00D50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основам сольного пения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01" w:rsidRPr="001761F5" w:rsidRDefault="00FD6D01" w:rsidP="00D500E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61F5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01" w:rsidRPr="001761F5" w:rsidRDefault="00FD6D01" w:rsidP="00D50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01" w:rsidRPr="001761F5" w:rsidRDefault="00FD6D01" w:rsidP="00D500EA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1" w:rsidRPr="001761F5" w:rsidRDefault="00FD6D01" w:rsidP="00FD6D01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600,00</w:t>
            </w:r>
          </w:p>
          <w:p w:rsidR="00FD6D01" w:rsidRPr="001761F5" w:rsidRDefault="00FD6D01" w:rsidP="00D500E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D67DF" w:rsidTr="004B638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ED1204" w:rsidP="00ED1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D500EA">
            <w:pPr>
              <w:snapToGrid w:val="0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М</w:t>
            </w:r>
            <w:r w:rsidR="00ED1204">
              <w:rPr>
                <w:sz w:val="24"/>
                <w:szCs w:val="24"/>
              </w:rPr>
              <w:t xml:space="preserve">астер-класс «Подготовка </w:t>
            </w:r>
            <w:r w:rsidRPr="001761F5">
              <w:rPr>
                <w:sz w:val="24"/>
                <w:szCs w:val="24"/>
              </w:rPr>
              <w:t>танца»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204" w:rsidRDefault="00ED1204" w:rsidP="00D500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61F5" w:rsidRPr="001761F5">
              <w:rPr>
                <w:sz w:val="24"/>
                <w:szCs w:val="24"/>
              </w:rPr>
              <w:t>арная</w:t>
            </w:r>
            <w:r>
              <w:rPr>
                <w:sz w:val="24"/>
                <w:szCs w:val="24"/>
              </w:rPr>
              <w:t>/или индивиду</w:t>
            </w:r>
            <w:r w:rsidR="00C92B86">
              <w:rPr>
                <w:sz w:val="24"/>
                <w:szCs w:val="24"/>
              </w:rPr>
              <w:t>-</w:t>
            </w:r>
          </w:p>
          <w:p w:rsidR="001761F5" w:rsidRPr="001761F5" w:rsidRDefault="00ED1204" w:rsidP="00D500E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ED1204" w:rsidP="00D50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761F5" w:rsidRPr="001761F5">
              <w:rPr>
                <w:sz w:val="24"/>
                <w:szCs w:val="24"/>
              </w:rPr>
              <w:t>анец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F5" w:rsidRPr="001761F5" w:rsidRDefault="001761F5" w:rsidP="00D500EA">
            <w:pPr>
              <w:snapToGrid w:val="0"/>
              <w:jc w:val="center"/>
              <w:rPr>
                <w:sz w:val="24"/>
                <w:szCs w:val="24"/>
              </w:rPr>
            </w:pPr>
            <w:r w:rsidRPr="001761F5">
              <w:rPr>
                <w:sz w:val="24"/>
                <w:szCs w:val="24"/>
              </w:rPr>
              <w:t>1000</w:t>
            </w:r>
            <w:r w:rsidR="00ED1204">
              <w:rPr>
                <w:sz w:val="24"/>
                <w:szCs w:val="24"/>
              </w:rPr>
              <w:t>,00</w:t>
            </w:r>
          </w:p>
        </w:tc>
      </w:tr>
    </w:tbl>
    <w:p w:rsidR="00475BF9" w:rsidRDefault="00475BF9" w:rsidP="00475BF9">
      <w:pPr>
        <w:pStyle w:val="a3"/>
        <w:rPr>
          <w:sz w:val="28"/>
          <w:szCs w:val="28"/>
        </w:rPr>
      </w:pPr>
    </w:p>
    <w:p w:rsidR="00475BF9" w:rsidRDefault="00475BF9" w:rsidP="007D67DF">
      <w:pPr>
        <w:pStyle w:val="a3"/>
        <w:rPr>
          <w:b/>
        </w:rPr>
      </w:pPr>
      <w:bookmarkStart w:id="0" w:name="_GoBack"/>
      <w:bookmarkEnd w:id="0"/>
      <w:r w:rsidRPr="007E0480">
        <w:t xml:space="preserve">* </w:t>
      </w:r>
      <w:proofErr w:type="gramStart"/>
      <w:r w:rsidRPr="007E0480">
        <w:t>согласно статьи</w:t>
      </w:r>
      <w:proofErr w:type="gramEnd"/>
      <w:r w:rsidRPr="007E0480">
        <w:t xml:space="preserve"> 145 Налогового кодекса Российской Федерации</w:t>
      </w:r>
    </w:p>
    <w:p w:rsidR="00475BF9" w:rsidRPr="0030728D" w:rsidRDefault="00475BF9" w:rsidP="00475BF9"/>
    <w:sectPr w:rsidR="00475BF9" w:rsidRPr="0030728D" w:rsidSect="001C745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FD" w:rsidRDefault="004E71FD" w:rsidP="007D67DF">
      <w:r>
        <w:separator/>
      </w:r>
    </w:p>
  </w:endnote>
  <w:endnote w:type="continuationSeparator" w:id="0">
    <w:p w:rsidR="004E71FD" w:rsidRDefault="004E71FD" w:rsidP="007D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FD" w:rsidRDefault="004E71FD" w:rsidP="007D67DF">
      <w:r>
        <w:separator/>
      </w:r>
    </w:p>
  </w:footnote>
  <w:footnote w:type="continuationSeparator" w:id="0">
    <w:p w:rsidR="004E71FD" w:rsidRDefault="004E71FD" w:rsidP="007D6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800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A580B"/>
    <w:multiLevelType w:val="hybridMultilevel"/>
    <w:tmpl w:val="CA861974"/>
    <w:lvl w:ilvl="0" w:tplc="AADAF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F9"/>
    <w:rsid w:val="000A6494"/>
    <w:rsid w:val="00102BF6"/>
    <w:rsid w:val="001126D0"/>
    <w:rsid w:val="001761F5"/>
    <w:rsid w:val="001C7459"/>
    <w:rsid w:val="001E3E11"/>
    <w:rsid w:val="00300856"/>
    <w:rsid w:val="003D79F2"/>
    <w:rsid w:val="0042154B"/>
    <w:rsid w:val="00475BF9"/>
    <w:rsid w:val="004A3C53"/>
    <w:rsid w:val="004B6386"/>
    <w:rsid w:val="004D4C43"/>
    <w:rsid w:val="004E71FD"/>
    <w:rsid w:val="00554BBC"/>
    <w:rsid w:val="0057101F"/>
    <w:rsid w:val="006655F5"/>
    <w:rsid w:val="00747FA7"/>
    <w:rsid w:val="007D67DF"/>
    <w:rsid w:val="007E0480"/>
    <w:rsid w:val="008C540E"/>
    <w:rsid w:val="00A1455C"/>
    <w:rsid w:val="00A31594"/>
    <w:rsid w:val="00A635CE"/>
    <w:rsid w:val="00A760DA"/>
    <w:rsid w:val="00B02AAE"/>
    <w:rsid w:val="00B66116"/>
    <w:rsid w:val="00BB6AFA"/>
    <w:rsid w:val="00C92B86"/>
    <w:rsid w:val="00CB70CF"/>
    <w:rsid w:val="00D100C0"/>
    <w:rsid w:val="00D245A1"/>
    <w:rsid w:val="00E66083"/>
    <w:rsid w:val="00EA16DB"/>
    <w:rsid w:val="00EB0DC3"/>
    <w:rsid w:val="00ED1204"/>
    <w:rsid w:val="00EF1FEC"/>
    <w:rsid w:val="00EF66AD"/>
    <w:rsid w:val="00F4668D"/>
    <w:rsid w:val="00F90CA0"/>
    <w:rsid w:val="00FA5527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B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475B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5BF9"/>
    <w:pPr>
      <w:suppressAutoHyphens/>
      <w:ind w:left="720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75BF9"/>
    <w:pPr>
      <w:tabs>
        <w:tab w:val="left" w:pos="0"/>
        <w:tab w:val="left" w:pos="540"/>
      </w:tabs>
      <w:suppressAutoHyphens/>
      <w:jc w:val="both"/>
    </w:pPr>
    <w:rPr>
      <w:lang w:eastAsia="ar-SA"/>
    </w:rPr>
  </w:style>
  <w:style w:type="paragraph" w:styleId="a3">
    <w:name w:val="List Paragraph"/>
    <w:basedOn w:val="a"/>
    <w:uiPriority w:val="34"/>
    <w:qFormat/>
    <w:rsid w:val="00475BF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5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6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67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67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67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54BBC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54BBC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2967</Characters>
  <Application>Microsoft Office Word</Application>
  <DocSecurity>0</DocSecurity>
  <Lines>24</Lines>
  <Paragraphs>6</Paragraphs>
  <ScaleCrop>false</ScaleCrop>
  <Company>Home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2015-08-07T02:25:00Z</cp:lastPrinted>
  <dcterms:created xsi:type="dcterms:W3CDTF">2015-08-05T07:39:00Z</dcterms:created>
  <dcterms:modified xsi:type="dcterms:W3CDTF">2015-08-24T08:53:00Z</dcterms:modified>
</cp:coreProperties>
</file>