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AC" w:rsidRDefault="001F0F32" w:rsidP="001F0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F32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proofErr w:type="gramStart"/>
      <w:r w:rsidRPr="001F0F32">
        <w:rPr>
          <w:rFonts w:ascii="Times New Roman" w:hAnsi="Times New Roman" w:cs="Times New Roman"/>
          <w:b/>
          <w:sz w:val="36"/>
          <w:szCs w:val="36"/>
        </w:rPr>
        <w:t>мероприятий подведомственных учреждений Управления культуры администрации городского округа</w:t>
      </w:r>
      <w:proofErr w:type="gramEnd"/>
      <w:r w:rsidRPr="001F0F32">
        <w:rPr>
          <w:rFonts w:ascii="Times New Roman" w:hAnsi="Times New Roman" w:cs="Times New Roman"/>
          <w:b/>
          <w:sz w:val="36"/>
          <w:szCs w:val="36"/>
        </w:rPr>
        <w:t xml:space="preserve"> Нижняя Салда на 2016 год</w:t>
      </w:r>
    </w:p>
    <w:tbl>
      <w:tblPr>
        <w:tblStyle w:val="a3"/>
        <w:tblW w:w="9856" w:type="dxa"/>
        <w:tblLook w:val="04A0"/>
      </w:tblPr>
      <w:tblGrid>
        <w:gridCol w:w="675"/>
        <w:gridCol w:w="142"/>
        <w:gridCol w:w="4253"/>
        <w:gridCol w:w="2393"/>
        <w:gridCol w:w="2393"/>
      </w:tblGrid>
      <w:tr w:rsidR="00785C3F" w:rsidRPr="004D243C" w:rsidTr="00D561A1">
        <w:tc>
          <w:tcPr>
            <w:tcW w:w="817" w:type="dxa"/>
            <w:gridSpan w:val="2"/>
          </w:tcPr>
          <w:p w:rsidR="00785C3F" w:rsidRPr="004D243C" w:rsidRDefault="00785C3F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785C3F" w:rsidRPr="004D243C" w:rsidRDefault="00785C3F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85C3F" w:rsidRPr="004D243C" w:rsidRDefault="00785C3F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785C3F" w:rsidRPr="004D243C" w:rsidRDefault="00785C3F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85C3F" w:rsidRPr="004D243C" w:rsidTr="00D561A1">
        <w:tc>
          <w:tcPr>
            <w:tcW w:w="9856" w:type="dxa"/>
            <w:gridSpan w:val="5"/>
          </w:tcPr>
          <w:p w:rsid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85C3F" w:rsidRDefault="00785C3F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24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 «Городской Дворец Культуры им. В. И. Ленина»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85C3F" w:rsidRPr="004D243C" w:rsidTr="00D561A1">
        <w:tc>
          <w:tcPr>
            <w:tcW w:w="9856" w:type="dxa"/>
            <w:gridSpan w:val="5"/>
          </w:tcPr>
          <w:p w:rsidR="00785C3F" w:rsidRPr="004D243C" w:rsidRDefault="00785C3F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вечер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 – 02:00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«Новогоднее шоу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«Новогодний карнавал»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Тилимилитрямдия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08626E" w:rsidRPr="004D243C" w:rsidTr="00D561A1">
        <w:tc>
          <w:tcPr>
            <w:tcW w:w="817" w:type="dxa"/>
            <w:gridSpan w:val="2"/>
          </w:tcPr>
          <w:p w:rsidR="0008626E" w:rsidRPr="004D243C" w:rsidRDefault="0008626E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626E" w:rsidRPr="004D243C" w:rsidRDefault="0008626E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Тилимилитрямдия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08.01.2016</w:t>
            </w:r>
          </w:p>
          <w:p w:rsidR="0008626E" w:rsidRPr="004D243C" w:rsidRDefault="0008626E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«Новогоднее шоу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«Новогодний карнавал»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– парад»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«Новогодний переполох»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– парад»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кинокулбе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«Старые фильмы о главном»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ласс «Новогодние открытки»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/с «Росинка»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Развлекательное представление «Полезные каникулы»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4D243C">
              <w:rPr>
                <w:b w:val="0"/>
                <w:sz w:val="28"/>
                <w:szCs w:val="28"/>
              </w:rPr>
              <w:t>Турнир  на джойстиках «</w:t>
            </w:r>
            <w:r w:rsidRPr="004D243C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Pr="004D243C">
              <w:rPr>
                <w:b w:val="0"/>
                <w:bCs w:val="0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b w:val="0"/>
                <w:bCs w:val="0"/>
                <w:sz w:val="28"/>
                <w:szCs w:val="28"/>
              </w:rPr>
              <w:t xml:space="preserve"> 10»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4D24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Турнир  на джойстиках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4D24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4D24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«Отдыхаем всей семьей»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«Татьянин День»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23:00 -04:00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вместе»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«Мы вместе»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30.01.2016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9856" w:type="dxa"/>
            <w:gridSpan w:val="5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Ток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оу «Первый шаг»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джаза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«Гонки на большом экране»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Викторина «Умники и умницы»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hyperlink r:id="rId6" w:tgtFrame="_blank" w:history="1">
              <w:proofErr w:type="spellStart"/>
              <w:r w:rsidRPr="004D243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dnoklassniki</w:t>
              </w:r>
              <w:r w:rsidRPr="004D243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4D243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23:00 -04:00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Уроки осторожности по ПДД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Песни из кинофильма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Уроки осторожности по ПДД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«Лыжня России»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«День всех влюбленных»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21:30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«Посвященный выводу войск из Афганистана»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«Посвященный выводу советских войск из Афганистана»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«За чашкой чая»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Караоке – бум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/с «Карапузы»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«Я люблю тебя Россия»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защитника Отечества»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«Мальчишки вперед!»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«Мальчишки вперед!»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/с «Карапузы»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«Ох уж эти мужики»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817" w:type="dxa"/>
            <w:gridSpan w:val="2"/>
          </w:tcPr>
          <w:p w:rsidR="001252B2" w:rsidRPr="004D243C" w:rsidRDefault="001252B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/с «Карапузы»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  <w:p w:rsidR="001252B2" w:rsidRPr="004D243C" w:rsidRDefault="001252B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1252B2" w:rsidRPr="004D243C" w:rsidTr="00D561A1">
        <w:tc>
          <w:tcPr>
            <w:tcW w:w="9856" w:type="dxa"/>
            <w:gridSpan w:val="5"/>
          </w:tcPr>
          <w:p w:rsidR="001252B2" w:rsidRPr="004D243C" w:rsidRDefault="001252B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Живой музыки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«Всемирный день писателя»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«Проводы Русской зимы»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Смешландия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«Леди года»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«За милых дам»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Смешландия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любимых домашних животных «Я и мой любимец»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Фотовыставка «Любимые питомцы»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Мастер – класс «Уход за любимыми питомцами»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WorldDjDay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21:30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 «Весеннее настроение»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rPr>
          <w:trHeight w:val="659"/>
        </w:trPr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Ток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оу «Путь к успеху»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Русской песни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«Караоке – бум»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 – 02:00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Смешландия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Смешландия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Смешландия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ласс «Сценический образ»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работников культуры»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Вечеротдыха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«Crazy people –comedy»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«День Театра»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«Страна Детства»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Отчетный концерт вокальной студии «Амарант»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коллектива Народной песни «Сударушка»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9856" w:type="dxa"/>
            <w:gridSpan w:val="5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«Смеяться разрешается»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ComedyClub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20:00 -23:00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 – 04:00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Игра «мы за здоровый образ жизни»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«Восходящая звезда»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21:30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«Гагарин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«Космос»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космонавтики»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«Весенняя капель»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Сейшн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-2016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картин Изостудии «Горизонт»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«Отдыхаем всей семьей»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«Отдыхаем всей семьей»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местного самоуправления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«Достояние Республики»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«Отдыхаем всей семьей»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Романса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именинника»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День танца. Фестиваль танца «Терпсихора»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Отчетный концерт танцевального коллектива</w:t>
            </w:r>
          </w:p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9856" w:type="dxa"/>
            <w:gridSpan w:val="5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«День Весны и Труда»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Весны и Труда»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Отчётные концерт «Студии современного  танца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Инфинити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«Они сражались за Родину»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03.05.2016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«Они сражались за Родину»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«День Победы»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Гостиная для ветеранов ВОВ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Победы»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«Вечная память…»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09.05.2016-11.05.2016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 здравствует страна Чудес»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 здравствует страна Чудес»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 здравствует страна Чудес»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«Музыка для души»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«Вопрос на засыпку»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День Русской Народной музыки «Россия щедрая душа»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«За чашкой чая»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«Нам года не беда»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 «Последний звонок»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21:30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«День Пограничника»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Отчётный концерт коллектива Народной песни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9856" w:type="dxa"/>
            <w:gridSpan w:val="5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Защиты Детей»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фестиваль «Мисс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 каникулы»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 каникулы»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08626E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08626E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 каникулы»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 каникулы»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 каникулы»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оздоровительных площадок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России»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Карнавал «Мы за чистый город»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393" w:type="dxa"/>
          </w:tcPr>
          <w:p w:rsidR="00AB1A63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Л.А.Забегаева</w:t>
            </w:r>
          </w:p>
          <w:p w:rsidR="00BE41AC" w:rsidRPr="004D243C" w:rsidRDefault="00AB1A63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8(34345)3-36-23</w:t>
            </w:r>
          </w:p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«Мисс Салда 2016»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Инь</w:t>
            </w:r>
            <w:proofErr w:type="spellEnd"/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Нептуна»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Медика»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для Медиков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живой музыки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«Папа может все что угодно»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Тилимилитрямдия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Конкурс «За нами будущее»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Молодежи»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Ночная дискотека для молодежи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23:00-04:00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«Отдыхаем всей семьей»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9856" w:type="dxa"/>
            <w:gridSpan w:val="5"/>
          </w:tcPr>
          <w:p w:rsidR="00BE41AC" w:rsidRPr="004D243C" w:rsidRDefault="00BE41A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04.07.2016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Турнир  на джойстиках ««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MortalKombat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10»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 концерт «День полиции»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Нептуна»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«День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Любви и Верности»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«Вопрос на засыпку» (оздоровительные площадки)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11.07.206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«Вопрос на засыпку» (оздоровительные площадки)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«Вопрос на засыпку» (оздоровительные площадки)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«Вопрос на засыпку» (оздоровительные площадки)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Металлурга, День Города»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«С Днем рождения любимый город»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Металлурга, День Города»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16.07.2016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Карнавал «Мы за чистый город»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Фестиваль  фотографов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Фотошик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«День села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Акинифево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села Медведево»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«День детства»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«День детства»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«За чашкой чая»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Мастер класс «Народные промыслы»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 и лекарственных растений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«Форт – Бояр»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«Форт – Бояр»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«День ВМФ»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31.07.2016</w:t>
            </w:r>
          </w:p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817" w:type="dxa"/>
            <w:gridSpan w:val="2"/>
          </w:tcPr>
          <w:p w:rsidR="00BE41AC" w:rsidRPr="004D243C" w:rsidRDefault="00BE41A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Отчетный концерт вокальной студии «Серпантин»</w:t>
            </w:r>
          </w:p>
        </w:tc>
        <w:tc>
          <w:tcPr>
            <w:tcW w:w="2393" w:type="dxa"/>
          </w:tcPr>
          <w:p w:rsidR="00BE41AC" w:rsidRPr="004D243C" w:rsidRDefault="00BE41A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BE41AC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BE41AC" w:rsidRPr="004D243C" w:rsidTr="00D561A1">
        <w:tc>
          <w:tcPr>
            <w:tcW w:w="9856" w:type="dxa"/>
            <w:gridSpan w:val="5"/>
          </w:tcPr>
          <w:p w:rsidR="00BE41AC" w:rsidRPr="004D243C" w:rsidRDefault="009D589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«День ВДВ»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04.08.2016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Физкультурника»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«Большие гонки»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«Большие гонки»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Мастер класс «Профессиональный макияж»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«Планета знаний» (Детский дом)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«Планета знаний» (Центр реабилитации)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Фестиваль авторского кино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«День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НИИМаш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Открытие месячника «День пожилого человека»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Фестиваль авторской песни «У третьей речки»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«Джунгли зовут»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9856" w:type="dxa"/>
            <w:gridSpan w:val="5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«День Знаний»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Игра «Поле Чудес» (Мы в этом городе живем, мы этот город любим)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Путь к успеху «Встреча с интересными людьми»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Путь к успеху «Встреча с интересными людьми»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Путь к успеху «Встреча с интересными людьми»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для педагогов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учителя»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30.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 – 02:00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Отчётный концерт коллектива «Мелодия»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Колесо Героев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21:30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«За чашкой чая»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отдыха «Музыка для души»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Игра «Это мой ребенок»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коллектива «Сударушка»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Ночная дискотека для молодежи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 – 04:00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коллектива «Сударушка»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воспитателя»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«Музыка для души» - Коллектив Мелодия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Клуб выходного дня « Отдыхаем всей семьей»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«За чашкой чая»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9856" w:type="dxa"/>
            <w:gridSpan w:val="5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Добра и Уважения»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«Играй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Салдинская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гармонь»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«Дары осени»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«Посидим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 хорошему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E43276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E4327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«Веселое настроение»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23:00-04:00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«Что? Где? Когда?»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город»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город»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20:00-02:00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«Дари добро» (Для людей с ограниченными возможностями»</w:t>
            </w:r>
            <w:proofErr w:type="gram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Ток – шоу «Встреча с интересными людьми»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в пользу детей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ласс «Флористика»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Игра «Это мой ребенок»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«За чашкой чая»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«Хэллоуин»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11:00- 12:00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«Хэллоуин»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9856" w:type="dxa"/>
            <w:gridSpan w:val="5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Народного Единства»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Уроки осторожности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06.11.2016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– 21:30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20:00-02:00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Митинг «День Октябрьской революции»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«День Октябрьской революции»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«Веселая компания»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Ток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оу «Первый шаг»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цветов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Мастер –</w:t>
            </w:r>
            <w:r w:rsidR="00213A75"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класс «Уроки танца»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Мастеров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18:30-21:30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Ночная дискотека для молодежи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21.11.2016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23:00-04:00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Видео игры «Отдыхаем всей семьей»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Вечер отдыха  «За чашкой чая»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Цикл мероприятий «Отдыхаем всей семьей»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«Я и моя мама»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 – 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817" w:type="dxa"/>
            <w:gridSpan w:val="2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матери»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9856" w:type="dxa"/>
            <w:gridSpan w:val="5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Выставка «Изостудия Горизонт» - Зима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«Новогодний серпантин</w:t>
            </w:r>
            <w:bookmarkStart w:id="0" w:name="_GoBack"/>
            <w:bookmarkEnd w:id="0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 для совета Ветеранов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«Люди города для города»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 будущий руководитель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Концерт «День Героев Отечества»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кому за 30…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20:00 – 02:00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Декада инвалидов «Мы вместе»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Декада инвалидов «Мы вместе»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Декада инвалидов «Мы вместе»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Церемония вручения паспортов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Декада инвалидов «Мы вместе» - Концерт народного коллектива «Сударушка»,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18:30 -21:30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киноклубе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«Новогодний Серпантин»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 - праздник для коллективов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«Новогодний вечер для </w:t>
            </w: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Снежного городка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НИИМаш</w:t>
            </w:r>
            <w:proofErr w:type="spellEnd"/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«Музыкальная сказка»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«Музыкальная сказка»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«Музыкальная сказка»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«Музыкальная сказка»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Открытие снежного городка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9D5892" w:rsidRPr="004D243C" w:rsidTr="00D561A1">
        <w:tc>
          <w:tcPr>
            <w:tcW w:w="675" w:type="dxa"/>
          </w:tcPr>
          <w:p w:rsidR="009D5892" w:rsidRPr="004D243C" w:rsidRDefault="009D589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«Музыкальная сказка»</w:t>
            </w:r>
          </w:p>
        </w:tc>
        <w:tc>
          <w:tcPr>
            <w:tcW w:w="2393" w:type="dxa"/>
          </w:tcPr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D5892" w:rsidRPr="004D243C" w:rsidRDefault="009D589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393" w:type="dxa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Л.А.Забегаева</w:t>
            </w:r>
          </w:p>
          <w:p w:rsidR="009D5892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8(34345)3-36-23</w:t>
            </w:r>
          </w:p>
        </w:tc>
      </w:tr>
      <w:tr w:rsidR="00213A75" w:rsidRPr="004D243C" w:rsidTr="00D561A1">
        <w:tc>
          <w:tcPr>
            <w:tcW w:w="9856" w:type="dxa"/>
            <w:gridSpan w:val="5"/>
          </w:tcPr>
          <w:p w:rsid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13A75" w:rsidRDefault="00213A75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D24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МБУК «Центральная городская библиотека»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13A75" w:rsidRPr="004D243C" w:rsidTr="00D561A1">
        <w:tc>
          <w:tcPr>
            <w:tcW w:w="9856" w:type="dxa"/>
            <w:gridSpan w:val="5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3A75" w:rsidRPr="004D243C" w:rsidTr="00D561A1">
        <w:tc>
          <w:tcPr>
            <w:tcW w:w="675" w:type="dxa"/>
          </w:tcPr>
          <w:p w:rsidR="00213A75" w:rsidRPr="004D243C" w:rsidRDefault="00213A75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13A75" w:rsidRPr="004D243C" w:rsidRDefault="00213A75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Самые удивительные заповедники России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заповедников и национальных парков)</w:t>
            </w:r>
          </w:p>
        </w:tc>
        <w:tc>
          <w:tcPr>
            <w:tcW w:w="2393" w:type="dxa"/>
          </w:tcPr>
          <w:p w:rsidR="00213A75" w:rsidRPr="004D243C" w:rsidRDefault="00742D57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13A75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Не перевелись на Руси богатыри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Мышь отсюда, или кыш сюда (по творчеству писателя Т. Собакина)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Где-то на белом свете, там, где всегда мороз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нечистая сила в  сказках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Пройслера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Зимней сказочной порой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Литература и Кино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PROкино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детского кино)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«Ангел по имени Анна» (к 80-летию со дня рождения певицы А. Герман)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Пусть душа останется чиста (к 80-летию со дня рождения поэта Н. М. Рубцова)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Служитель богини Клио (к 170-летию со дня рождения историка В. О. Ключевского)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Книга в кадре (Год кино в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Озорные и добрые существа в сказках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Пройслера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романтик (к 105-летию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рождения писателя А. Рыбакова</w:t>
            </w:r>
            <w:proofErr w:type="gramEnd"/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Детский киносеанс: из книги на экран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Новогодние традиции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Мои фантастические сказки (к 240-летию со дня рождения Э. Гофмана)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Великий и знаменитый Салтыков-Щедрин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Удивительные морские животные (к Всемирному Дню защиты морских млекопитающих)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Добротой себя измерь (ко Дню спонтанного проявления доброты)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Пока мы помним – мы живем (ко Дню памяти воинов-интернационалистов в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«Мы, парни бравые…» (в рамках Месячника защитника Отечества)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Ты наш друг, родной язык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Стыд и совесть, или «осколки в сердце»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«Битва за Севастополь» - № 1 в рейтинге российского проката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, ты боль нашей души!» (к годовщине вывода советских войск из Афганистана)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«Солдатские письма» (ко Дню защитника Отечества)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веселого детства» (к 110-летию со дня рождения детской писательницы А.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«Мои любимые детишки» (к 110-летию со дня рождения детской писательницы А.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«Гостинцы из Сибири»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F9344A" w:rsidRPr="004D243C" w:rsidTr="00D561A1">
        <w:tc>
          <w:tcPr>
            <w:tcW w:w="9856" w:type="dxa"/>
            <w:gridSpan w:val="5"/>
          </w:tcPr>
          <w:p w:rsidR="00F9344A" w:rsidRPr="004D243C" w:rsidRDefault="00F9344A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Живая память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воинов-интернационалистов в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Добролюбов, которого мы знаем (к 180-летию со дня рождения литературного критика Н. А. Добролюбова)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Летописец Руси многоликой (к 185-летию со дня рождения писателя Н. С. Лескова)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Время выбрало нас: Россия против террора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Кто вокруг живет, что вокруг растет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</w:pPr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Чародей слова (к 185-летию Н. Лескова)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</w:pPr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 xml:space="preserve">Твои стихи (к 110-летию со дня рождения А. </w:t>
            </w:r>
            <w:proofErr w:type="spellStart"/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</w:pPr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«Долг. Честь. Отечество» (детские книги о защитниках Отечества)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</w:pPr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 xml:space="preserve">Я вас люблю, дети (к 110-летию со дня рождения писательницы А. </w:t>
            </w:r>
            <w:proofErr w:type="spellStart"/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</w:pPr>
            <w:r w:rsidRPr="004D243C">
              <w:rPr>
                <w:rStyle w:val="a7"/>
                <w:rFonts w:ascii="Times New Roman" w:hAnsi="Times New Roman" w:cs="Times New Roman"/>
                <w:b w:val="0"/>
                <w:i w:val="0"/>
                <w:sz w:val="28"/>
                <w:szCs w:val="28"/>
                <w:shd w:val="clear" w:color="auto" w:fill="FFFFFF"/>
              </w:rPr>
              <w:t>России верные сыны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F9344A" w:rsidRPr="004D243C" w:rsidTr="00D561A1">
        <w:tc>
          <w:tcPr>
            <w:tcW w:w="9856" w:type="dxa"/>
            <w:gridSpan w:val="5"/>
          </w:tcPr>
          <w:p w:rsidR="00F9344A" w:rsidRPr="004D243C" w:rsidRDefault="00F9344A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Фильмы-сказки Александра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Роу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(к 110-летию со дня рождения кинорежиссера А. А.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Роу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Вместе рекой быть, а врозь – ручейками (к Международному дню борьбы за ликвидацию расовой дискриминации)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 книгой весело шагать… (к Международному дню детской книги)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«В марте есть такой денек…»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«Я здоровье берегу – сам себе я помогу»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Доброта в нас и вокруг нас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«Есть женщины в русских селеньях» (к 195-летию со дня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Н. Некрасова)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«Она была актрисою…»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«Кино – волшебная страна»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«Первый космонавт Земли»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 грибком»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F9344A" w:rsidRPr="004D243C" w:rsidTr="00D561A1">
        <w:tc>
          <w:tcPr>
            <w:tcW w:w="9856" w:type="dxa"/>
            <w:gridSpan w:val="5"/>
          </w:tcPr>
          <w:p w:rsidR="00F9344A" w:rsidRPr="004D243C" w:rsidRDefault="00F9344A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сын XVIII века» (к 240-летию со дня рождения художника В. А.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Тропинина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Золотая россыпь стихов (к Всемирному дню поэзии)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 великой Смуты до демократии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местного самоуправления)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 красоте, моде и хорошем вкусе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КиносказочникРоу</w:t>
            </w:r>
            <w:proofErr w:type="spellEnd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 110-летию со дня рождения кинорежиссера А. </w:t>
            </w:r>
            <w:proofErr w:type="spellStart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</w:t>
            </w:r>
            <w:proofErr w:type="spellEnd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«Юрий Гагарин: человек-легенда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работы хороши: выбирай!»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любимые насекомые (к 105-летию со дня рождения энтомолога А. С. Данилевского)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 любимые лица (к 240-летию со дня рождения художника В. </w:t>
            </w:r>
            <w:proofErr w:type="spellStart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Тропинина</w:t>
            </w:r>
            <w:proofErr w:type="spellEnd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женщина, ты загадка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F9344A" w:rsidRPr="004D243C" w:rsidTr="00D561A1">
        <w:tc>
          <w:tcPr>
            <w:tcW w:w="9856" w:type="dxa"/>
            <w:gridSpan w:val="5"/>
          </w:tcPr>
          <w:p w:rsidR="00F9344A" w:rsidRPr="004D243C" w:rsidRDefault="00F9344A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Поиграем в выборы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Чудесные создания (к Международному дню птиц)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 (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«А мы летим орбитами, путями неоткрытыми…» (ко Дню </w:t>
            </w:r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Космонавтики)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Незнайка приглашает друзей (Библионочь-2016)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 глубь</w:t>
            </w:r>
            <w:proofErr w:type="gramEnd"/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времен с динозавриком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tabs>
                <w:tab w:val="left" w:pos="2100"/>
              </w:tabs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Планета детства (к Неделе детской книги)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D243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«В гости к книгам-юбилярам» (к Международному дню детской книги)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«Меж звезд и Галактик»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«Местное самоуправление»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«Библионочь-2016»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«Это Космос!»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«Ботанический поезд»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F9344A" w:rsidRPr="004D243C" w:rsidTr="00D561A1">
        <w:tc>
          <w:tcPr>
            <w:tcW w:w="9856" w:type="dxa"/>
            <w:gridSpan w:val="5"/>
          </w:tcPr>
          <w:p w:rsidR="00F9344A" w:rsidRPr="004D243C" w:rsidRDefault="00F9344A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 Икара до ракеты (к 55-летию первого космического полета Ю. А. Гагарина)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Земля – слезинка на щеке Вселенной (к Международному дню защиты от экологической опасности)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Птички – 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симпатички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Вехи истории местного самоуправления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местного самоуправления)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Вскопаем грядки вместо зарядки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Справочное царство – мудрое государство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Удивительный космос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Планета детства (к Международному дню детской книги)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Космические приключения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Вот моя деревня, вот мой дом родной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 175-летию со дня рождения И. Сурикова)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Книга – мой лучший советчик (к Международному дню детской книги)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Земля – тревога наша (Международный день Земли)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Помнит мир спасенный… (ко Дню Победы)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rPr>
          <w:trHeight w:val="825"/>
        </w:trPr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славянской азбуки (ко Дню славянской письменности и культуры)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«Шли на бой ребята, ровесники твои» (ко Дню Победы)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Бизнес кота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«И вновь весну человечеству вернул советский солдат» (ко Дню Победы)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Мастер и его герои (к 125-летию со дня рождения писателя М. Булгакова)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«Немеркнущая слава городов-героев» (ко Дню Победы)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«Юбилей – не просто дата, юбилей – итог труда!» (к 80-летию открытия Детской библиотеки имени Д. Н. </w:t>
            </w:r>
            <w:proofErr w:type="spellStart"/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«Чудо Земли – хлеб»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Священная война великого народа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и 75-летию начала Великой Отечественной войны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Магия камня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«…Предстоит учиться мне в университете…»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Вехи памяти и славы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 и 75-летию начала Великой Отечественной войны)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Нам жить и помнить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и 75-летию начала Великой Отечественной войны)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забыто»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«Урал – фронту»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«Здравствуйте, Я – Детская библиотека!» (к 80-летию основания Детской библиотеки имени Д. Н. </w:t>
            </w:r>
            <w:proofErr w:type="spellStart"/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Будь всегда здоров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Знакомьтесь: музеи нашей родины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Царство славного поэта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«Родина – это родная земля, небес голубых синева…» (ко Дню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Конфетный рай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Мир, в котором живут дети (к 115-летию со дня рождения детской писательницы А.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«Сказки Пушкина»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«По дороге из желтого кирпича» (к 125-летию со дня рождения писателя А. Волкова)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«Сороковые, огневые…» (к 70-летию начала Великой Отечественной войны)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«Великий наш русский язык»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«Будь вежлив и к тебе потянутся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За чистоту Земли и рек в ответе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(к Всемирному дню охраны окружающей среды)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«Прекрасный и таинственный Пушкин. Отчества он – слава и любовь…»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Политическая палитра. Выборы во всех красках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Любить, ценить и охранять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Предвыборный марафон. Политика в лицах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«Классика на экране» (Год кино в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Волков: математик и писатель (к 125-летию со дня рождения писателя)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Почемучкам: Чем заняться летом?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Солнце, птицы! Блеск и счастье (к 195-летию со дня рождения А. </w:t>
            </w:r>
            <w:proofErr w:type="spellStart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Майкова</w:t>
            </w:r>
            <w:proofErr w:type="spellEnd"/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Защитим нашу Землю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Вставай, страна огромная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«Жил на свете самосвал» (к 110-летию со дня рождения А.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Малыш и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, который живет на крыше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Мой город, нет тебя родней и краше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«Наш дом – Салда»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«Подвиг разведчика» (к 105-летию со дня рождения разведчика Н. Кузнецова)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«Любимый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мультгерой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«Жизнь без табака»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«Андрей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Боголюбский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«Слово»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Петр Великий и его дела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русской армии под командованием Петра I над шведами в Полтавской битве)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Посмотри, как он хорош, край, в котором ты живешь!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Нет ничего прекраснее цветов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Уроки хороших манер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Классика на экране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Прыжок в легенду (к 105-летию со дня рождения разведчика Н. Кузнецова</w:t>
            </w:r>
            <w:proofErr w:type="gramEnd"/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Город зеленого цвета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Деревья сохраняют тепло (к 90-летию со дня рождения С.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– чудная страна (к Году кино в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Азбука юного пешехода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«Мы с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грязнулями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не дружим»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Народные промыслы на веселой ярмарке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 мы бантики повяжем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«Кино – волшебная страна» (ко Дню российского кино)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«Салда космическая»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12 месяцев в году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Вселенная спорта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Душа России в символах ее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государственного флага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Художник всея Руси (к 160-летию со дня рождения художника А. М. Васнецова)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Для тех, кто годы не считает (к Месячнику пенсионера Свердловской области)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Через книгу – любовь к природе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Классика на экране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Легенды российского кино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НИИМаш</w:t>
            </w:r>
            <w:proofErr w:type="spellEnd"/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уральский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академгородок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Закаляйся, как сталь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Моим стихам настанет свой черед (к 75-летию со дня гибели М. Цветаевой)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«Здравствуй, к знаниям дорога» (к Международному дню распространения грамотности)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Клоун на все времена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Ю. Никулина)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Терроризму – нет! (ко Дню солидарности в борьбе с терроризмом)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Родина моя – Россия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«Согреем ладони, разгладим морщины» (в рамках Месячника пенсионера Свердловской области)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Хоровод культур народов Урала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Мир книги – мир библиотеки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, от тебя мы без ума» (в рамках Месячника пенсионера Свердловской области)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«Мы помним вас – герои Отечественной войны 1818 года»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Мир знаний открывает книга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Крещенный блокадой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жертв блокады Ленинграда)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 пусть не рвется связующая нить (к Месячнику пенсионера Свердловской области)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Животные – герои книг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Овощное лукошко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Классика на экране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Человек пришел на Урал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народов Урала. 7.09)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 песней весело шагать по просторам (к Международному дню туризма)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писатель Р.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Животные – герои книг (к Всемирному дню животных)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Путешествие в мир волшебных звуков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Старое доброе кино (в рамках Месячника пенсионера)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За чистую планету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«Мы в город Изумрудный идем дорогой трудной»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«Дорогие мои старики» (в рамках Месячника пенсионера Свердловской области)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Документальная литература, как альтернатива 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?!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Вначале было слово, или первый шаг к кинопроизведению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«Дорога к звездам»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Человек в тоталитарном государстве (ко Дню памяти жертв политических репрессий)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Загадки про животных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Песенки кино и мультфильмов (к Международному дню музыки)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Автомобили. Автомобили…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Советы Марьи-искусницы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Наши любимые артисты в кадре и жизни (к Году кино в России)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Чудо, имя которому – книга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Вне времени и границ (к 120-летию Е. Шварца)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Сказка ключницы Пелагеи (к 225-летию со дня рождения С. Аксакова)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Певец родной природы (к 225-летию со дня рождения С. Аксакова)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Два клена (к 120-летию со дня рождения Е. Шварца)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 гармонии с собой и миром (к Международному дню отказа от курения)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Мораль и правовая ответственность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«Чтобы радость людям дарить, надо добрым и вежливым быть»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Что такое деньги? (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Буратино или Золотой ключик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«Поговори со мною, мама» (ко Дню матери)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Топ десяти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 единстве наша сила! (ко Дню народного единства)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Певец Урала – </w:t>
            </w:r>
            <w:proofErr w:type="spellStart"/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Легендарный парад (к 75-летию проведения военного парада в Москве в 1941 году)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«Спасибо, не курю» (к Международному дню отказа от курения)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Путешествие в осеннее царство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«Я думаю по-русски»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Во славу Отечества (</w:t>
            </w:r>
            <w:proofErr w:type="gram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Отечества достойный сын (к 195-летию со дня рождения писателя Ф. М. Достоевского)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Слово о Ломоносове (к 305-летию со дня рождения ученого М. В. Ломоносова)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Школа рукоделия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Затейники и фантазеры (Носов и Драгунский)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Библиокругосветка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(книги о путешественниках)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Почемучкам: Даль, который составил словарь (к 215-летию со дня рождения В. Даля)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животные (к 115-летию со дня рождения Е.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Великий сын России (к 305-летию со дня рождения М. Ломоносова)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Живая слава крепости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Осовец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 (ко Дню Героев Отечества)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Последний репортаж (ко Дню памяти журналистов, погибших при исполнении профессиональных обязанностей)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«Пускай года, как ласточки, летят» (по творчеству поэтессы Л.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Рубальской</w:t>
            </w:r>
            <w:proofErr w:type="spellEnd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«Дикая собака Динго, или повесть о первой любви»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Когда приходит Новый год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Герои и время: итоги Года российского кино (новинки, лучшее)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«Маршал Победы» (к 120-летию со дня рождения полководца Г. Жукова)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Твои права и обязанности (ко Дню защиты прав человека)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Год!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Друзья леса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9856" w:type="dxa"/>
            <w:gridSpan w:val="5"/>
          </w:tcPr>
          <w:p w:rsidR="004D243C" w:rsidRPr="00D86716" w:rsidRDefault="004D243C" w:rsidP="004D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16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Карамзин – издатель, журналист, публицист (к 250-летию со дня рождения историка Н. М. Карамзина)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Исторический путь российской Конституции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Новогодние секреты со всего света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Умелые руки и кропотливый труд еще не это создадут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Зимушка-зима, русская красавица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9F79E1" w:rsidP="009F7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Жуков. </w:t>
            </w:r>
            <w:r w:rsidR="004D243C" w:rsidRPr="004D243C">
              <w:rPr>
                <w:rFonts w:ascii="Times New Roman" w:hAnsi="Times New Roman" w:cs="Times New Roman"/>
                <w:sz w:val="28"/>
                <w:szCs w:val="28"/>
              </w:rPr>
              <w:t>Рожденный побеждать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Здравствуй, гостья-зима!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Однажды в студеную зимнюю пору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4D243C" w:rsidRPr="004D243C" w:rsidTr="00D561A1">
        <w:tc>
          <w:tcPr>
            <w:tcW w:w="675" w:type="dxa"/>
          </w:tcPr>
          <w:p w:rsidR="004D243C" w:rsidRPr="004D243C" w:rsidRDefault="004D243C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Населению о местном самоуправлении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Т.В. Булатова</w:t>
            </w:r>
          </w:p>
          <w:p w:rsidR="004D243C" w:rsidRPr="004D243C" w:rsidRDefault="004D243C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3C">
              <w:rPr>
                <w:rFonts w:ascii="Times New Roman" w:hAnsi="Times New Roman" w:cs="Times New Roman"/>
                <w:sz w:val="28"/>
                <w:szCs w:val="28"/>
              </w:rPr>
              <w:t>8(34345)3-14-77</w:t>
            </w:r>
          </w:p>
        </w:tc>
      </w:tr>
      <w:tr w:rsidR="00D86716" w:rsidRPr="004D243C" w:rsidTr="001B648A">
        <w:tc>
          <w:tcPr>
            <w:tcW w:w="9856" w:type="dxa"/>
            <w:gridSpan w:val="5"/>
          </w:tcPr>
          <w:p w:rsidR="00D86716" w:rsidRDefault="00D8671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716" w:rsidRPr="00D86716" w:rsidRDefault="00D86716" w:rsidP="004D24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867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МБУК «</w:t>
            </w:r>
            <w:proofErr w:type="spellStart"/>
            <w:r w:rsidRPr="00D867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Нижнесалдинский</w:t>
            </w:r>
            <w:proofErr w:type="spellEnd"/>
            <w:r w:rsidRPr="00D8671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краеведческий музей им. А.Н. Анциферова»</w:t>
            </w:r>
          </w:p>
          <w:p w:rsidR="00D86716" w:rsidRPr="004D243C" w:rsidRDefault="00D86716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16" w:rsidRPr="004D243C" w:rsidTr="00D561A1">
        <w:tc>
          <w:tcPr>
            <w:tcW w:w="675" w:type="dxa"/>
          </w:tcPr>
          <w:p w:rsidR="00D86716" w:rsidRPr="004D243C" w:rsidRDefault="00D86716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D86716" w:rsidRPr="004D243C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пейзаж»</w:t>
            </w:r>
          </w:p>
        </w:tc>
        <w:tc>
          <w:tcPr>
            <w:tcW w:w="2393" w:type="dxa"/>
          </w:tcPr>
          <w:p w:rsidR="00D86716" w:rsidRPr="004D243C" w:rsidRDefault="00FF0FF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D86716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Давыдова </w:t>
            </w:r>
          </w:p>
          <w:p w:rsidR="00FF0FF2" w:rsidRPr="004D243C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8(34345)3-14-72</w:t>
            </w:r>
          </w:p>
        </w:tc>
      </w:tr>
      <w:tr w:rsidR="00FF0FF2" w:rsidRPr="004D243C" w:rsidTr="00D561A1">
        <w:tc>
          <w:tcPr>
            <w:tcW w:w="675" w:type="dxa"/>
          </w:tcPr>
          <w:p w:rsidR="00FF0FF2" w:rsidRPr="004D243C" w:rsidRDefault="00FF0FF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проект</w:t>
            </w:r>
          </w:p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«Фронт в тылу»</w:t>
            </w:r>
          </w:p>
        </w:tc>
        <w:tc>
          <w:tcPr>
            <w:tcW w:w="2393" w:type="dxa"/>
          </w:tcPr>
          <w:p w:rsidR="00FF0FF2" w:rsidRDefault="00FF0FF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Давыдова </w:t>
            </w:r>
          </w:p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8(34345)3-14-72</w:t>
            </w:r>
          </w:p>
        </w:tc>
      </w:tr>
      <w:tr w:rsidR="00FF0FF2" w:rsidRPr="004D243C" w:rsidTr="00D561A1">
        <w:tc>
          <w:tcPr>
            <w:tcW w:w="675" w:type="dxa"/>
          </w:tcPr>
          <w:p w:rsidR="00FF0FF2" w:rsidRPr="004D243C" w:rsidRDefault="00FF0FF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выставка, посвященная Дню города</w:t>
            </w:r>
          </w:p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«Декоративно-прикладное творчество» </w:t>
            </w:r>
          </w:p>
        </w:tc>
        <w:tc>
          <w:tcPr>
            <w:tcW w:w="2393" w:type="dxa"/>
          </w:tcPr>
          <w:p w:rsidR="00FF0FF2" w:rsidRDefault="00FF0FF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</w:tcPr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Давыдова </w:t>
            </w:r>
          </w:p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8(34345)3-14-72</w:t>
            </w:r>
          </w:p>
        </w:tc>
      </w:tr>
      <w:tr w:rsidR="00FF0FF2" w:rsidRPr="004D243C" w:rsidTr="00D561A1">
        <w:tc>
          <w:tcPr>
            <w:tcW w:w="675" w:type="dxa"/>
          </w:tcPr>
          <w:p w:rsidR="00FF0FF2" w:rsidRPr="004D243C" w:rsidRDefault="00FF0FF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проект для проведения музейных тематических занятий</w:t>
            </w:r>
          </w:p>
        </w:tc>
        <w:tc>
          <w:tcPr>
            <w:tcW w:w="2393" w:type="dxa"/>
          </w:tcPr>
          <w:p w:rsidR="00FF0FF2" w:rsidRDefault="00FF0FF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</w:tc>
        <w:tc>
          <w:tcPr>
            <w:tcW w:w="2393" w:type="dxa"/>
          </w:tcPr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Давыдова </w:t>
            </w:r>
          </w:p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8(34345)3-14-72</w:t>
            </w:r>
          </w:p>
        </w:tc>
      </w:tr>
      <w:tr w:rsidR="00FF0FF2" w:rsidRPr="004D243C" w:rsidTr="00D561A1">
        <w:tc>
          <w:tcPr>
            <w:tcW w:w="675" w:type="dxa"/>
          </w:tcPr>
          <w:p w:rsidR="00FF0FF2" w:rsidRPr="004D243C" w:rsidRDefault="00FF0FF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проект «180 лет образованию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Нижняя Салда»</w:t>
            </w:r>
          </w:p>
        </w:tc>
        <w:tc>
          <w:tcPr>
            <w:tcW w:w="2393" w:type="dxa"/>
          </w:tcPr>
          <w:p w:rsidR="00FF0FF2" w:rsidRDefault="00FF0FF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Давыдова </w:t>
            </w:r>
          </w:p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8(34345)3-14-72</w:t>
            </w:r>
          </w:p>
        </w:tc>
      </w:tr>
      <w:tr w:rsidR="00FF0FF2" w:rsidRPr="004D243C" w:rsidTr="00D561A1">
        <w:tc>
          <w:tcPr>
            <w:tcW w:w="675" w:type="dxa"/>
          </w:tcPr>
          <w:p w:rsidR="00FF0FF2" w:rsidRPr="004D243C" w:rsidRDefault="00FF0FF2" w:rsidP="004D243C">
            <w:pPr>
              <w:pStyle w:val="a4"/>
              <w:numPr>
                <w:ilvl w:val="0"/>
                <w:numId w:val="1"/>
              </w:numPr>
              <w:tabs>
                <w:tab w:val="left" w:pos="3744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F0FF2" w:rsidRDefault="00FF0FF2" w:rsidP="004D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проект совместно с обществом инвалидов</w:t>
            </w:r>
          </w:p>
        </w:tc>
        <w:tc>
          <w:tcPr>
            <w:tcW w:w="2393" w:type="dxa"/>
          </w:tcPr>
          <w:p w:rsidR="00FF0FF2" w:rsidRDefault="00FF0FF2" w:rsidP="004D243C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393" w:type="dxa"/>
          </w:tcPr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Давыдова </w:t>
            </w:r>
          </w:p>
          <w:p w:rsidR="00FF0FF2" w:rsidRDefault="00FF0FF2" w:rsidP="00FF0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8(34345)3-14-72</w:t>
            </w:r>
          </w:p>
        </w:tc>
      </w:tr>
    </w:tbl>
    <w:p w:rsidR="00785C3F" w:rsidRPr="004D243C" w:rsidRDefault="00785C3F" w:rsidP="004D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F32" w:rsidRPr="004D243C" w:rsidRDefault="001F0F32" w:rsidP="004D24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0F32" w:rsidRPr="004D243C" w:rsidSect="0089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40D"/>
    <w:multiLevelType w:val="hybridMultilevel"/>
    <w:tmpl w:val="9EF48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F32"/>
    <w:rsid w:val="0008626E"/>
    <w:rsid w:val="001252B2"/>
    <w:rsid w:val="00182323"/>
    <w:rsid w:val="001B648A"/>
    <w:rsid w:val="001F0F32"/>
    <w:rsid w:val="00213A75"/>
    <w:rsid w:val="00365A51"/>
    <w:rsid w:val="00457C6C"/>
    <w:rsid w:val="004A57F0"/>
    <w:rsid w:val="004D243C"/>
    <w:rsid w:val="00604430"/>
    <w:rsid w:val="006C76FC"/>
    <w:rsid w:val="006E6D65"/>
    <w:rsid w:val="00742D57"/>
    <w:rsid w:val="00785C3F"/>
    <w:rsid w:val="00893A77"/>
    <w:rsid w:val="009D5892"/>
    <w:rsid w:val="009F79E1"/>
    <w:rsid w:val="00A22793"/>
    <w:rsid w:val="00AB1A63"/>
    <w:rsid w:val="00BC0D74"/>
    <w:rsid w:val="00BE41AC"/>
    <w:rsid w:val="00C06FE8"/>
    <w:rsid w:val="00D561A1"/>
    <w:rsid w:val="00D820F5"/>
    <w:rsid w:val="00D86716"/>
    <w:rsid w:val="00DC0BB9"/>
    <w:rsid w:val="00E43276"/>
    <w:rsid w:val="00F9344A"/>
    <w:rsid w:val="00FE2C36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7"/>
  </w:style>
  <w:style w:type="paragraph" w:styleId="1">
    <w:name w:val="heading 1"/>
    <w:basedOn w:val="a"/>
    <w:link w:val="10"/>
    <w:uiPriority w:val="9"/>
    <w:qFormat/>
    <w:rsid w:val="00785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5C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252B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1252B2"/>
    <w:rPr>
      <w:color w:val="0000FF"/>
      <w:u w:val="single"/>
    </w:rPr>
  </w:style>
  <w:style w:type="character" w:styleId="a6">
    <w:name w:val="Strong"/>
    <w:qFormat/>
    <w:rsid w:val="00213A75"/>
    <w:rPr>
      <w:b/>
      <w:bCs/>
    </w:rPr>
  </w:style>
  <w:style w:type="character" w:styleId="a7">
    <w:name w:val="Emphasis"/>
    <w:qFormat/>
    <w:rsid w:val="001823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uiPriority w:val="1"/>
    <w:qFormat/>
    <w:rsid w:val="00D8671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from=www.yandex.ru%3Bsearch%2F%3Bweb%3B%3B&amp;text=&amp;etext=898.NOSDBnu15jEwQ5xkB_AVrqTCsrQAD-czgc1C1CKJO5cOct86_mVWZMYi25kEeQyS9sBXBFEpXZtnsG5uMB4XEgiSsShfQUvoHFpWn911MGk.b4bc31e35cdb4608791bee1ce1af384e9ec9d464&amp;uuid=&amp;state=PEtFfuTeVD4jaxywoSUvtNlVVIL6S3yQ0eL-KRksnRFetzHgl8sU5u5XKwtZDO6p&amp;data=UlNrNmk5WktYejY4cHFySjRXSWhXT0w1eXg3R01NLXRVa0cxcHFSLUZ2SlFVZ24wcGVLQ2dIRGRmS1R5RXN4U01DZDM5YnIxQm14bWJGQmpDNnItSmpvMDJSNXQ1V2VqMkNzTTNhM3l6clk&amp;b64e=2&amp;sign=a505836b04bc3f378f63d14a4a4d76f4&amp;keyno=0&amp;cst=AiuY0DBWFJ4BWM_uhLTTxCmp3ZuacdF-_5QwCsqpesPUhN8eIxS1ebPZ5Uw72SyohI9U9P3LjTpAFh5WCG4MWGOnl2kjStNvpVdyxK79axfCxoa49jyiFRIUzrgKiVvsBNh5XzftmQRzD3qUqcNXYwq2vQsQC15YIka-UDQb7soa8CpLcRNVK3FL1gwFMmp14ka-CzLbit0&amp;ref=orjY4mGPRjlSKyJlbRuxUg7kv3-HD3rXiQ-DH1jvD7fCPIEWUxu_rBh8X8WJbRh-1aqSXntGvw2yjsvccbj-C2BgPh7pvuLlll9h1MzFL7RyWsCMpprzQdsZPBI6fcmrZjnUHS0Tb4LLvqm9a_UiHlAyedf0FBiWXJ4Ev-nCqWX_kxTjlnMcp35lSeE83_UbMj48_TG1AbNUh8jo9Dqh7RRgVIhPIZu3KSG3V3ypV5kz0-1gj8Ma_rZz7wWN2hZ4YwZNrx8Mi6MKdPcZ7Nb6TnFAah7QxD8b5rrTSO-ijkWKUxMqcTQijULqn3FLEttaNUHo1FU-zsrsYG6l04lYohgJBdHLVK5bv9SloWjbKGW_F7TRDk5HyQZCjSG3mCNehyjgdX8cp3K_gxelpw8hlv0Ef8Es0WHx3wE84Ivwxozd2VoPwXzWqVCpCGk6WTPF6THCBRMgPNOZFw9t2oNk4SbpcC3yYNz6&amp;l10n=ru&amp;cts=1449755900702&amp;mc=4.625119406080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6075-1AC7-4AA5-8C14-FDBED91C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Шишкина</cp:lastModifiedBy>
  <cp:revision>2</cp:revision>
  <cp:lastPrinted>2016-01-20T05:42:00Z</cp:lastPrinted>
  <dcterms:created xsi:type="dcterms:W3CDTF">2016-02-29T09:40:00Z</dcterms:created>
  <dcterms:modified xsi:type="dcterms:W3CDTF">2016-02-29T09:40:00Z</dcterms:modified>
</cp:coreProperties>
</file>