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1" w:rsidRDefault="00BD58F1" w:rsidP="00BD58F1">
      <w:pPr>
        <w:jc w:val="center"/>
        <w:rPr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F1" w:rsidRDefault="00BD58F1" w:rsidP="00BD58F1">
      <w:pPr>
        <w:jc w:val="center"/>
        <w:rPr>
          <w:sz w:val="20"/>
          <w:szCs w:val="20"/>
          <w:lang w:val="en-US"/>
        </w:rPr>
      </w:pPr>
    </w:p>
    <w:p w:rsidR="00BD58F1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BD58F1" w:rsidRPr="00D3032C" w:rsidRDefault="00BD58F1" w:rsidP="00BD5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D58F1" w:rsidRDefault="00BD58F1" w:rsidP="00BD58F1"/>
    <w:p w:rsidR="00BD58F1" w:rsidRDefault="00926E85" w:rsidP="00BD58F1">
      <w:r>
        <w:pict>
          <v:line id="_x0000_s1026" style="position:absolute;z-index:251658240" from="0,.5pt" to="468pt,.5pt" strokeweight=".88mm">
            <v:stroke joinstyle="miter"/>
          </v:line>
        </w:pict>
      </w:r>
    </w:p>
    <w:p w:rsidR="00BD58F1" w:rsidRDefault="0077452C" w:rsidP="00BD5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D58F1" w:rsidRDefault="00BD58F1" w:rsidP="00BD58F1">
      <w:pPr>
        <w:jc w:val="center"/>
        <w:rPr>
          <w:b/>
          <w:bCs/>
          <w:sz w:val="28"/>
          <w:szCs w:val="28"/>
        </w:rPr>
      </w:pPr>
    </w:p>
    <w:p w:rsidR="00BD58F1" w:rsidRDefault="00E87537" w:rsidP="00BD58F1">
      <w:pPr>
        <w:rPr>
          <w:sz w:val="28"/>
          <w:szCs w:val="28"/>
        </w:rPr>
      </w:pPr>
      <w:r>
        <w:rPr>
          <w:sz w:val="28"/>
          <w:szCs w:val="28"/>
        </w:rPr>
        <w:t>17.12</w:t>
      </w:r>
      <w:r w:rsidR="00334464">
        <w:rPr>
          <w:sz w:val="28"/>
          <w:szCs w:val="28"/>
        </w:rPr>
        <w:t>.2015</w:t>
      </w:r>
      <w:r w:rsidR="00BD58F1" w:rsidRPr="006F4BAD">
        <w:rPr>
          <w:sz w:val="28"/>
          <w:szCs w:val="28"/>
        </w:rPr>
        <w:t xml:space="preserve">                                                                                         </w:t>
      </w:r>
      <w:r w:rsidR="003344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№ 58</w:t>
      </w:r>
      <w:r w:rsidR="00E07A26">
        <w:rPr>
          <w:sz w:val="28"/>
          <w:szCs w:val="28"/>
        </w:rPr>
        <w:t>/</w:t>
      </w:r>
      <w:r>
        <w:rPr>
          <w:sz w:val="28"/>
          <w:szCs w:val="28"/>
        </w:rPr>
        <w:t>7</w:t>
      </w:r>
    </w:p>
    <w:p w:rsidR="00E87537" w:rsidRPr="00E87537" w:rsidRDefault="00E87537" w:rsidP="00BD58F1">
      <w:pPr>
        <w:rPr>
          <w:sz w:val="28"/>
          <w:szCs w:val="28"/>
        </w:rPr>
      </w:pPr>
    </w:p>
    <w:p w:rsidR="00BD58F1" w:rsidRPr="00637D28" w:rsidRDefault="00BD58F1" w:rsidP="00637D28">
      <w:pPr>
        <w:jc w:val="center"/>
        <w:rPr>
          <w:b/>
          <w:i/>
          <w:sz w:val="28"/>
          <w:szCs w:val="28"/>
        </w:rPr>
      </w:pPr>
      <w:r>
        <w:tab/>
      </w:r>
      <w:r w:rsidR="00637D28" w:rsidRPr="00637D28">
        <w:rPr>
          <w:b/>
          <w:i/>
          <w:sz w:val="28"/>
          <w:szCs w:val="28"/>
        </w:rPr>
        <w:t xml:space="preserve">О внесении изменений в решение Думы городского округа Нижняя Салда </w:t>
      </w:r>
      <w:r w:rsidR="00637D28">
        <w:rPr>
          <w:b/>
          <w:i/>
          <w:sz w:val="28"/>
          <w:szCs w:val="28"/>
        </w:rPr>
        <w:t xml:space="preserve">от 18.12.2014 № 46/4 </w:t>
      </w:r>
      <w:r w:rsidR="00637D28" w:rsidRPr="00637D28">
        <w:rPr>
          <w:b/>
          <w:i/>
          <w:sz w:val="28"/>
          <w:szCs w:val="28"/>
        </w:rPr>
        <w:t>«</w:t>
      </w:r>
      <w:r w:rsidRPr="00637D28">
        <w:rPr>
          <w:b/>
          <w:i/>
          <w:sz w:val="28"/>
          <w:szCs w:val="28"/>
        </w:rPr>
        <w:t>Об утвержде</w:t>
      </w:r>
      <w:r w:rsidR="00637D28">
        <w:rPr>
          <w:b/>
          <w:i/>
          <w:sz w:val="28"/>
          <w:szCs w:val="28"/>
        </w:rPr>
        <w:t xml:space="preserve">нии тарифов на платные  услуги, </w:t>
      </w:r>
      <w:r w:rsidRPr="00637D28">
        <w:rPr>
          <w:b/>
          <w:i/>
          <w:sz w:val="28"/>
          <w:szCs w:val="28"/>
        </w:rPr>
        <w:t>предоставляемые муниципальным бюджетным  учреждением культуры «Центральная городская библиотека»</w:t>
      </w:r>
    </w:p>
    <w:p w:rsidR="003D4F1C" w:rsidRDefault="003D4F1C" w:rsidP="003D4F1C">
      <w:pPr>
        <w:jc w:val="center"/>
        <w:rPr>
          <w:b/>
          <w:i/>
        </w:rPr>
      </w:pPr>
    </w:p>
    <w:p w:rsidR="00BD58F1" w:rsidRPr="003D4F1C" w:rsidRDefault="003D4F1C" w:rsidP="003D4F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D4F1C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статьи 23 Устава городского округа Нижняя Салда, </w:t>
      </w:r>
      <w:r w:rsidRPr="003D4F1C">
        <w:rPr>
          <w:rFonts w:eastAsiaTheme="minorHAnsi"/>
          <w:bCs/>
          <w:sz w:val="28"/>
          <w:szCs w:val="28"/>
          <w:lang w:eastAsia="en-US"/>
        </w:rPr>
        <w:t>Порядком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 помещения на территории городского округа Нижняя Салда, утвержденный решением Думы</w:t>
      </w:r>
      <w:proofErr w:type="gramEnd"/>
      <w:r w:rsidRPr="003D4F1C">
        <w:rPr>
          <w:rFonts w:eastAsiaTheme="minorHAnsi"/>
          <w:bCs/>
          <w:sz w:val="28"/>
          <w:szCs w:val="28"/>
          <w:lang w:eastAsia="en-US"/>
        </w:rPr>
        <w:t xml:space="preserve"> городского округа Нижняя Салда от 18.04.2013 № 22/3, </w:t>
      </w:r>
      <w:proofErr w:type="gramStart"/>
      <w:r w:rsidRPr="003D4F1C">
        <w:rPr>
          <w:sz w:val="28"/>
          <w:szCs w:val="28"/>
        </w:rPr>
        <w:t xml:space="preserve">заслушав главу администрации городского округа Нижняя Салда </w:t>
      </w:r>
      <w:r w:rsidR="00E87537" w:rsidRPr="003D4F1C">
        <w:rPr>
          <w:sz w:val="28"/>
          <w:szCs w:val="28"/>
        </w:rPr>
        <w:t>С.Н.</w:t>
      </w:r>
      <w:proofErr w:type="gramEnd"/>
      <w:r w:rsidR="00E87537">
        <w:rPr>
          <w:sz w:val="28"/>
          <w:szCs w:val="28"/>
        </w:rPr>
        <w:t xml:space="preserve"> </w:t>
      </w:r>
      <w:proofErr w:type="spellStart"/>
      <w:r w:rsidRPr="003D4F1C">
        <w:rPr>
          <w:sz w:val="28"/>
          <w:szCs w:val="28"/>
        </w:rPr>
        <w:t>Гузикова</w:t>
      </w:r>
      <w:proofErr w:type="spellEnd"/>
      <w:r w:rsidRPr="003D4F1C">
        <w:rPr>
          <w:sz w:val="28"/>
          <w:szCs w:val="28"/>
        </w:rPr>
        <w:t xml:space="preserve">, Дума городского округа Нижняя Салда, </w:t>
      </w:r>
    </w:p>
    <w:p w:rsidR="003D4F1C" w:rsidRDefault="00BD58F1" w:rsidP="003D4F1C">
      <w:pPr>
        <w:rPr>
          <w:b/>
          <w:bCs/>
          <w:sz w:val="28"/>
          <w:szCs w:val="28"/>
        </w:rPr>
      </w:pPr>
      <w:proofErr w:type="gramStart"/>
      <w:r w:rsidRPr="00A83551">
        <w:rPr>
          <w:b/>
          <w:bCs/>
          <w:sz w:val="28"/>
          <w:szCs w:val="28"/>
        </w:rPr>
        <w:t>Р</w:t>
      </w:r>
      <w:proofErr w:type="gramEnd"/>
      <w:r w:rsidRPr="00A83551">
        <w:rPr>
          <w:b/>
          <w:bCs/>
          <w:sz w:val="28"/>
          <w:szCs w:val="28"/>
        </w:rPr>
        <w:t xml:space="preserve"> Е Ш И Л А :</w:t>
      </w:r>
      <w:r w:rsidRPr="00A83551">
        <w:rPr>
          <w:b/>
          <w:bCs/>
          <w:sz w:val="28"/>
          <w:szCs w:val="28"/>
        </w:rPr>
        <w:tab/>
      </w:r>
    </w:p>
    <w:p w:rsidR="009C321E" w:rsidRDefault="003D4F1C" w:rsidP="009C321E">
      <w:pPr>
        <w:ind w:firstLine="709"/>
        <w:jc w:val="both"/>
        <w:rPr>
          <w:b/>
          <w:bCs/>
          <w:sz w:val="28"/>
          <w:szCs w:val="28"/>
        </w:rPr>
      </w:pPr>
      <w:r w:rsidRPr="003D4F1C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3D4F1C">
        <w:rPr>
          <w:sz w:val="28"/>
          <w:szCs w:val="28"/>
        </w:rPr>
        <w:t>в решение Думы городского округа Нижняя Салда от 18.12.2014 № 46/4 «Об утверждении тарифов на платные  услуги, предоставляемые муниципальным бюджетным  учреждением культуры «Центральная городская библиотека»</w:t>
      </w:r>
      <w:r>
        <w:rPr>
          <w:sz w:val="28"/>
          <w:szCs w:val="28"/>
        </w:rPr>
        <w:t xml:space="preserve"> следующие изменения:</w:t>
      </w:r>
    </w:p>
    <w:p w:rsidR="003D4F1C" w:rsidRDefault="009C321E" w:rsidP="009C321E">
      <w:pPr>
        <w:ind w:firstLine="709"/>
        <w:jc w:val="both"/>
        <w:rPr>
          <w:sz w:val="28"/>
          <w:szCs w:val="28"/>
        </w:rPr>
      </w:pPr>
      <w:r w:rsidRPr="009C321E">
        <w:rPr>
          <w:bCs/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</w:t>
      </w:r>
      <w:r w:rsidRPr="009C321E">
        <w:rPr>
          <w:sz w:val="28"/>
          <w:szCs w:val="28"/>
        </w:rPr>
        <w:t>в приложении «Тарифы на платные услуги, предоставляемые муниципальным бюджетным учреждением культуры «Центральная городская библиотека» пунк</w:t>
      </w:r>
      <w:r w:rsidR="00E87537">
        <w:rPr>
          <w:sz w:val="28"/>
          <w:szCs w:val="28"/>
        </w:rPr>
        <w:t>т 4 изложить в следующей</w:t>
      </w:r>
      <w:r w:rsidRPr="009C321E">
        <w:rPr>
          <w:sz w:val="28"/>
          <w:szCs w:val="28"/>
        </w:rPr>
        <w:t xml:space="preserve"> редакции:</w:t>
      </w:r>
    </w:p>
    <w:p w:rsidR="001814BC" w:rsidRPr="009C321E" w:rsidRDefault="001814BC" w:rsidP="009C321E">
      <w:pPr>
        <w:ind w:firstLine="709"/>
        <w:jc w:val="both"/>
        <w:rPr>
          <w:b/>
          <w:bCs/>
          <w:sz w:val="28"/>
          <w:szCs w:val="28"/>
        </w:rPr>
      </w:pPr>
    </w:p>
    <w:tbl>
      <w:tblPr>
        <w:tblStyle w:val="a6"/>
        <w:tblW w:w="9439" w:type="dxa"/>
        <w:tblInd w:w="108" w:type="dxa"/>
        <w:tblLook w:val="04A0"/>
      </w:tblPr>
      <w:tblGrid>
        <w:gridCol w:w="567"/>
        <w:gridCol w:w="5245"/>
        <w:gridCol w:w="2127"/>
        <w:gridCol w:w="1500"/>
      </w:tblGrid>
      <w:tr w:rsidR="006E6B59" w:rsidTr="006E6B59">
        <w:tc>
          <w:tcPr>
            <w:tcW w:w="567" w:type="dxa"/>
          </w:tcPr>
          <w:p w:rsidR="006E6B59" w:rsidRDefault="006E6B59" w:rsidP="009C321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6E6B59" w:rsidRPr="001F55C0" w:rsidRDefault="006E6B59" w:rsidP="00925E89">
            <w:pPr>
              <w:snapToGrid w:val="0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Репродуцирование фондовых и иных материалов: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- на белой бумаге формат А</w:t>
            </w:r>
            <w:proofErr w:type="gramStart"/>
            <w:r w:rsidRPr="001F55C0">
              <w:rPr>
                <w:sz w:val="28"/>
                <w:szCs w:val="28"/>
              </w:rPr>
              <w:t>4</w:t>
            </w:r>
            <w:proofErr w:type="gramEnd"/>
            <w:r w:rsidRPr="001F55C0">
              <w:rPr>
                <w:sz w:val="28"/>
                <w:szCs w:val="28"/>
              </w:rPr>
              <w:t xml:space="preserve"> («Снегурочка» 80 г/м</w:t>
            </w:r>
            <w:r w:rsidRPr="001F55C0">
              <w:rPr>
                <w:sz w:val="28"/>
                <w:szCs w:val="28"/>
                <w:vertAlign w:val="superscript"/>
              </w:rPr>
              <w:t>2</w:t>
            </w:r>
            <w:r w:rsidRPr="001F55C0">
              <w:rPr>
                <w:sz w:val="28"/>
                <w:szCs w:val="28"/>
              </w:rPr>
              <w:t>)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AB76CF">
            <w:pPr>
              <w:tabs>
                <w:tab w:val="left" w:pos="4887"/>
              </w:tabs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lastRenderedPageBreak/>
              <w:t>- на белой бумаге формат А3 («Снегурочка» 80 г/м</w:t>
            </w:r>
            <w:proofErr w:type="gramStart"/>
            <w:r w:rsidRPr="001F55C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F55C0">
              <w:rPr>
                <w:sz w:val="28"/>
                <w:szCs w:val="28"/>
              </w:rPr>
              <w:t>)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- на цветной бумаге формат А</w:t>
            </w:r>
            <w:proofErr w:type="gramStart"/>
            <w:r w:rsidRPr="001F55C0">
              <w:rPr>
                <w:sz w:val="28"/>
                <w:szCs w:val="28"/>
              </w:rPr>
              <w:t>4</w:t>
            </w:r>
            <w:proofErr w:type="gramEnd"/>
            <w:r w:rsidRPr="001F55C0">
              <w:rPr>
                <w:sz w:val="28"/>
                <w:szCs w:val="28"/>
              </w:rPr>
              <w:t xml:space="preserve"> («</w:t>
            </w:r>
            <w:proofErr w:type="spellStart"/>
            <w:r w:rsidRPr="001F55C0">
              <w:rPr>
                <w:sz w:val="28"/>
                <w:szCs w:val="28"/>
              </w:rPr>
              <w:t>Гознак</w:t>
            </w:r>
            <w:proofErr w:type="spellEnd"/>
            <w:r w:rsidRPr="001F55C0">
              <w:rPr>
                <w:sz w:val="28"/>
                <w:szCs w:val="28"/>
              </w:rPr>
              <w:t>» 80 г/м</w:t>
            </w:r>
            <w:r w:rsidRPr="001F55C0">
              <w:rPr>
                <w:sz w:val="28"/>
                <w:szCs w:val="28"/>
                <w:vertAlign w:val="superscript"/>
              </w:rPr>
              <w:t>2</w:t>
            </w:r>
            <w:r w:rsidRPr="001F55C0">
              <w:rPr>
                <w:sz w:val="28"/>
                <w:szCs w:val="28"/>
              </w:rPr>
              <w:t>)</w:t>
            </w: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</w:p>
          <w:p w:rsidR="006E6B59" w:rsidRPr="001F55C0" w:rsidRDefault="006E6B59" w:rsidP="00AB76CF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- на цветной бумаге формат А3 («</w:t>
            </w:r>
            <w:proofErr w:type="spellStart"/>
            <w:r w:rsidRPr="001F55C0">
              <w:rPr>
                <w:sz w:val="28"/>
                <w:szCs w:val="28"/>
              </w:rPr>
              <w:t>Гознак</w:t>
            </w:r>
            <w:proofErr w:type="spellEnd"/>
            <w:r w:rsidRPr="001F55C0">
              <w:rPr>
                <w:sz w:val="28"/>
                <w:szCs w:val="28"/>
              </w:rPr>
              <w:t>» 80 г/м</w:t>
            </w:r>
            <w:proofErr w:type="gramStart"/>
            <w:r w:rsidRPr="001F55C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F55C0">
              <w:rPr>
                <w:sz w:val="28"/>
                <w:szCs w:val="28"/>
              </w:rPr>
              <w:t>)</w:t>
            </w:r>
          </w:p>
          <w:p w:rsidR="006E6B59" w:rsidRPr="001F55C0" w:rsidRDefault="006E6B59" w:rsidP="00AB76C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до  29 листов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30 до 49 листов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50 до 99листов</w:t>
            </w:r>
          </w:p>
          <w:p w:rsidR="006E6B59" w:rsidRPr="001F55C0" w:rsidRDefault="006E6B59" w:rsidP="00925E89">
            <w:pPr>
              <w:snapToGrid w:val="0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100 листов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lastRenderedPageBreak/>
              <w:t>до  29 листов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30 до 49 листов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50 до 99листов</w:t>
            </w:r>
          </w:p>
          <w:p w:rsidR="006E6B59" w:rsidRPr="001F55C0" w:rsidRDefault="006E6B59" w:rsidP="00925E89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100 листов</w:t>
            </w: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до  29 листов</w:t>
            </w: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30 до 49 листов</w:t>
            </w: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50 до 99листов</w:t>
            </w:r>
          </w:p>
          <w:p w:rsidR="006E6B59" w:rsidRPr="001F55C0" w:rsidRDefault="006E6B59" w:rsidP="00152D8C">
            <w:pPr>
              <w:snapToGrid w:val="0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100 листов</w:t>
            </w: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до  29 листов</w:t>
            </w: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30 до 49 листов</w:t>
            </w: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50 до 99листов</w:t>
            </w:r>
          </w:p>
          <w:p w:rsidR="006E6B59" w:rsidRPr="001F55C0" w:rsidRDefault="006E6B59" w:rsidP="00152D8C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от  100 листов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E6B59" w:rsidRPr="001F55C0" w:rsidRDefault="006E6B59" w:rsidP="00AB76CF">
            <w:pPr>
              <w:snapToGrid w:val="0"/>
              <w:ind w:right="549"/>
              <w:jc w:val="center"/>
              <w:rPr>
                <w:sz w:val="28"/>
                <w:szCs w:val="28"/>
              </w:rPr>
            </w:pPr>
          </w:p>
          <w:p w:rsidR="006E6B59" w:rsidRPr="001F55C0" w:rsidRDefault="006E6B59" w:rsidP="007212C7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 xml:space="preserve">       5,00*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4,80*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4,60*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4,40*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10,00*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9,60*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lastRenderedPageBreak/>
              <w:t>9,20*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8,80*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</w:p>
          <w:p w:rsidR="006E6B59" w:rsidRPr="001F55C0" w:rsidRDefault="006E6B59" w:rsidP="00AB76CF">
            <w:pPr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 xml:space="preserve">       6,00*</w:t>
            </w:r>
          </w:p>
          <w:p w:rsidR="006E6B59" w:rsidRPr="001F55C0" w:rsidRDefault="006E6B59" w:rsidP="00AB76CF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5,80*</w:t>
            </w:r>
          </w:p>
          <w:p w:rsidR="006E6B59" w:rsidRPr="001F55C0" w:rsidRDefault="006E6B59" w:rsidP="00AB76CF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5,60*</w:t>
            </w:r>
          </w:p>
          <w:p w:rsidR="006E6B59" w:rsidRPr="001F55C0" w:rsidRDefault="006E6B59" w:rsidP="00AB76CF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5,40*</w:t>
            </w:r>
          </w:p>
          <w:p w:rsidR="006E6B59" w:rsidRPr="001F55C0" w:rsidRDefault="006E6B59" w:rsidP="00AB76CF">
            <w:pPr>
              <w:jc w:val="center"/>
              <w:rPr>
                <w:sz w:val="28"/>
                <w:szCs w:val="28"/>
              </w:rPr>
            </w:pPr>
          </w:p>
          <w:p w:rsidR="006E6B59" w:rsidRPr="001F55C0" w:rsidRDefault="006E6B59" w:rsidP="00AB76CF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12,00*</w:t>
            </w:r>
          </w:p>
          <w:p w:rsidR="006E6B59" w:rsidRPr="001F55C0" w:rsidRDefault="006E6B59" w:rsidP="00AB76CF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11,60*</w:t>
            </w:r>
          </w:p>
          <w:p w:rsidR="006E6B59" w:rsidRPr="001F55C0" w:rsidRDefault="006E6B59" w:rsidP="00AB76CF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11,20*</w:t>
            </w:r>
          </w:p>
          <w:p w:rsidR="006E6B59" w:rsidRPr="001F55C0" w:rsidRDefault="006E6B59" w:rsidP="00AB76CF">
            <w:pPr>
              <w:jc w:val="center"/>
              <w:rPr>
                <w:sz w:val="28"/>
                <w:szCs w:val="28"/>
              </w:rPr>
            </w:pPr>
            <w:r w:rsidRPr="001F55C0">
              <w:rPr>
                <w:sz w:val="28"/>
                <w:szCs w:val="28"/>
              </w:rPr>
              <w:t>10,80*</w:t>
            </w: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</w:p>
          <w:p w:rsidR="006E6B59" w:rsidRPr="001F55C0" w:rsidRDefault="006E6B59" w:rsidP="00925E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21E" w:rsidRDefault="009C321E" w:rsidP="00DA67FD">
      <w:pPr>
        <w:jc w:val="both"/>
        <w:rPr>
          <w:sz w:val="28"/>
          <w:szCs w:val="28"/>
        </w:rPr>
      </w:pPr>
    </w:p>
    <w:p w:rsidR="00727BAB" w:rsidRPr="00C81C70" w:rsidRDefault="00727BAB" w:rsidP="0042502C">
      <w:pPr>
        <w:ind w:right="-1" w:firstLine="709"/>
        <w:jc w:val="both"/>
      </w:pPr>
      <w:r w:rsidRPr="00C81C70">
        <w:t>* Стоимость репродуцирования оригиналов  имеющих значительные темные участки (фотографии, иллюстрации) – коэффициент:</w:t>
      </w:r>
    </w:p>
    <w:p w:rsidR="00727BAB" w:rsidRPr="00C81C70" w:rsidRDefault="00727BAB" w:rsidP="006E6B59">
      <w:pPr>
        <w:ind w:right="-1" w:firstLine="709"/>
        <w:jc w:val="both"/>
      </w:pPr>
      <w:r w:rsidRPr="00C81C70">
        <w:t>1,2  - 25%  площади затемнения</w:t>
      </w:r>
    </w:p>
    <w:p w:rsidR="00727BAB" w:rsidRPr="00C81C70" w:rsidRDefault="00727BAB" w:rsidP="006E6B59">
      <w:pPr>
        <w:ind w:right="-1" w:firstLine="709"/>
        <w:jc w:val="both"/>
      </w:pPr>
      <w:r w:rsidRPr="00C81C70">
        <w:t>1,5 -  50%  площади затемнения</w:t>
      </w:r>
    </w:p>
    <w:p w:rsidR="00727BAB" w:rsidRPr="00C81C70" w:rsidRDefault="00727BAB" w:rsidP="006E6B59">
      <w:pPr>
        <w:ind w:right="-1" w:firstLine="709"/>
        <w:jc w:val="both"/>
      </w:pPr>
      <w:r w:rsidRPr="00C81C70">
        <w:t>2</w:t>
      </w:r>
      <w:r w:rsidR="003236AF">
        <w:t>,0</w:t>
      </w:r>
      <w:r w:rsidRPr="00C81C70">
        <w:t xml:space="preserve">    -  75%  площади затемнения</w:t>
      </w:r>
    </w:p>
    <w:p w:rsidR="00727BAB" w:rsidRPr="00C81C70" w:rsidRDefault="00727BAB" w:rsidP="006E6B59">
      <w:pPr>
        <w:ind w:right="-1" w:firstLine="709"/>
        <w:jc w:val="both"/>
      </w:pPr>
      <w:r w:rsidRPr="00C81C70">
        <w:t>2,5 - 100% площади затемнения</w:t>
      </w:r>
    </w:p>
    <w:p w:rsidR="00727BAB" w:rsidRDefault="00727BAB" w:rsidP="00245BAB">
      <w:pPr>
        <w:ind w:right="-1" w:firstLine="709"/>
        <w:jc w:val="both"/>
      </w:pPr>
      <w:r w:rsidRPr="00C81C70">
        <w:t xml:space="preserve">Репродуцирование с </w:t>
      </w:r>
      <w:proofErr w:type="spellStart"/>
      <w:r w:rsidRPr="00C81C70">
        <w:t>нерасшитых</w:t>
      </w:r>
      <w:proofErr w:type="spellEnd"/>
      <w:r w:rsidRPr="00C81C70">
        <w:t xml:space="preserve"> оригиналов, а также при использовании масштабирования – коэффициент «1,2».</w:t>
      </w:r>
    </w:p>
    <w:p w:rsidR="00A10697" w:rsidRDefault="008151FF" w:rsidP="00245BAB">
      <w:pPr>
        <w:ind w:right="-1" w:firstLine="709"/>
        <w:jc w:val="both"/>
      </w:pPr>
      <w:r>
        <w:t>При двустороннем репродуцировании</w:t>
      </w:r>
      <w:r w:rsidR="00A10697">
        <w:t xml:space="preserve"> стоимость</w:t>
      </w:r>
      <w:r>
        <w:t xml:space="preserve"> услуги</w:t>
      </w:r>
      <w:r w:rsidR="00A10697">
        <w:t xml:space="preserve"> повышается в 2 раза.</w:t>
      </w:r>
    </w:p>
    <w:p w:rsidR="00A10697" w:rsidRPr="00C81C70" w:rsidRDefault="008151FF" w:rsidP="00245BAB">
      <w:pPr>
        <w:ind w:right="-1" w:firstLine="709"/>
        <w:jc w:val="both"/>
      </w:pPr>
      <w:r>
        <w:t>Пробное репрод</w:t>
      </w:r>
      <w:r w:rsidR="006E4B59">
        <w:t>уцирование оплачивае</w:t>
      </w:r>
      <w:r>
        <w:t>тся по установленной</w:t>
      </w:r>
      <w:r w:rsidR="00A10697">
        <w:t xml:space="preserve"> стоимости</w:t>
      </w:r>
      <w:r>
        <w:t xml:space="preserve"> услуги</w:t>
      </w:r>
      <w:r w:rsidR="00A10697">
        <w:t>.</w:t>
      </w:r>
    </w:p>
    <w:p w:rsidR="00EB360F" w:rsidRDefault="006E4B59" w:rsidP="00245BAB">
      <w:pPr>
        <w:ind w:right="-1" w:firstLine="709"/>
        <w:jc w:val="both"/>
      </w:pPr>
      <w:r>
        <w:t xml:space="preserve">Снижение стоимости </w:t>
      </w:r>
      <w:r w:rsidR="00236F38">
        <w:t xml:space="preserve">репродуцирования (в зависимости от количества листов) </w:t>
      </w:r>
      <w:r>
        <w:t>предоставляе</w:t>
      </w:r>
      <w:r w:rsidR="00EB360F">
        <w:t>тся при печати с одного оригинала.</w:t>
      </w:r>
    </w:p>
    <w:p w:rsidR="00727BAB" w:rsidRDefault="00727BAB" w:rsidP="00EB360F">
      <w:pPr>
        <w:ind w:right="-1" w:firstLine="709"/>
        <w:jc w:val="both"/>
      </w:pPr>
      <w:r w:rsidRPr="0075168B">
        <w:t xml:space="preserve">Для пенсионеров по возрасту, людей с ограниченными возможностями и </w:t>
      </w:r>
      <w:r>
        <w:t>д</w:t>
      </w:r>
      <w:r w:rsidRPr="0075168B">
        <w:t>етей</w:t>
      </w:r>
      <w:r>
        <w:t xml:space="preserve"> - </w:t>
      </w:r>
      <w:r w:rsidRPr="0075168B">
        <w:t>сирот скидка</w:t>
      </w:r>
      <w:r>
        <w:t xml:space="preserve"> </w:t>
      </w:r>
      <w:r w:rsidRPr="0075168B">
        <w:t>50% на все виды платных услуг (кроме услуги репродуцирова</w:t>
      </w:r>
      <w:r w:rsidR="00245BAB">
        <w:t>ние фондовых и иных материалов)</w:t>
      </w:r>
      <w:proofErr w:type="gramStart"/>
      <w:r w:rsidR="00245BAB">
        <w:t>.»</w:t>
      </w:r>
      <w:proofErr w:type="gramEnd"/>
    </w:p>
    <w:p w:rsidR="00245BAB" w:rsidRPr="00245BAB" w:rsidRDefault="00245BAB" w:rsidP="00245BAB">
      <w:pPr>
        <w:ind w:right="-1" w:firstLine="709"/>
        <w:jc w:val="both"/>
      </w:pPr>
    </w:p>
    <w:p w:rsidR="009C321E" w:rsidRDefault="009C321E" w:rsidP="006E6B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8F1" w:rsidRPr="009C321E">
        <w:rPr>
          <w:sz w:val="28"/>
          <w:szCs w:val="28"/>
        </w:rPr>
        <w:t xml:space="preserve">Опубликовать  настоящее решение в газете «Городской вестник – Нижняя Салда» и разместить на официальном сайте городского округа Нижняя Салда. </w:t>
      </w:r>
    </w:p>
    <w:p w:rsidR="00BD58F1" w:rsidRPr="009C321E" w:rsidRDefault="009C321E" w:rsidP="006E6B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02E8">
        <w:rPr>
          <w:sz w:val="28"/>
          <w:szCs w:val="28"/>
        </w:rPr>
        <w:t xml:space="preserve"> </w:t>
      </w:r>
      <w:r w:rsidR="00BD58F1" w:rsidRPr="009C321E">
        <w:rPr>
          <w:sz w:val="28"/>
          <w:szCs w:val="28"/>
        </w:rPr>
        <w:t>Контроль над исполнением настоящего решения возложить на комиссию по экономической политике, бюджету и налогам (</w:t>
      </w:r>
      <w:r w:rsidR="0077452C" w:rsidRPr="009C321E">
        <w:rPr>
          <w:sz w:val="28"/>
          <w:szCs w:val="28"/>
        </w:rPr>
        <w:t xml:space="preserve">В.П. </w:t>
      </w:r>
      <w:proofErr w:type="spellStart"/>
      <w:r w:rsidR="00BD58F1" w:rsidRPr="009C321E">
        <w:rPr>
          <w:sz w:val="28"/>
          <w:szCs w:val="28"/>
        </w:rPr>
        <w:t>Компаниц</w:t>
      </w:r>
      <w:proofErr w:type="spellEnd"/>
      <w:r w:rsidR="00BD58F1" w:rsidRPr="009C321E">
        <w:rPr>
          <w:sz w:val="28"/>
          <w:szCs w:val="28"/>
        </w:rPr>
        <w:t>).</w:t>
      </w:r>
    </w:p>
    <w:p w:rsidR="008E7A82" w:rsidRDefault="008E7A82" w:rsidP="00BD58F1">
      <w:pPr>
        <w:rPr>
          <w:sz w:val="28"/>
          <w:szCs w:val="28"/>
        </w:rPr>
      </w:pPr>
    </w:p>
    <w:p w:rsidR="008E7A82" w:rsidRDefault="008E7A82" w:rsidP="00BD58F1">
      <w:pPr>
        <w:rPr>
          <w:sz w:val="28"/>
          <w:szCs w:val="28"/>
        </w:rPr>
      </w:pPr>
    </w:p>
    <w:p w:rsidR="008E7A82" w:rsidRDefault="008E7A82" w:rsidP="00BD58F1">
      <w:pPr>
        <w:rPr>
          <w:sz w:val="28"/>
          <w:szCs w:val="28"/>
        </w:rPr>
      </w:pPr>
    </w:p>
    <w:p w:rsidR="00BD58F1" w:rsidRDefault="00BD58F1" w:rsidP="00BD58F1">
      <w:pPr>
        <w:rPr>
          <w:sz w:val="28"/>
          <w:szCs w:val="28"/>
        </w:rPr>
      </w:pPr>
      <w:r w:rsidRPr="00A83551">
        <w:rPr>
          <w:sz w:val="28"/>
          <w:szCs w:val="28"/>
        </w:rPr>
        <w:t>Глава городского  округа                                                                 Е. В. Матвеева</w:t>
      </w:r>
    </w:p>
    <w:p w:rsidR="007E5B85" w:rsidRDefault="007E5B85" w:rsidP="00BD58F1">
      <w:pPr>
        <w:rPr>
          <w:sz w:val="28"/>
          <w:szCs w:val="28"/>
        </w:rPr>
      </w:pPr>
    </w:p>
    <w:sectPr w:rsidR="007E5B85" w:rsidSect="00E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76A"/>
    <w:multiLevelType w:val="hybridMultilevel"/>
    <w:tmpl w:val="09BE0382"/>
    <w:lvl w:ilvl="0" w:tplc="990A924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8F1"/>
    <w:rsid w:val="00066E0B"/>
    <w:rsid w:val="00075D91"/>
    <w:rsid w:val="00076CE4"/>
    <w:rsid w:val="000F7942"/>
    <w:rsid w:val="00117BFA"/>
    <w:rsid w:val="00152D8C"/>
    <w:rsid w:val="001730BA"/>
    <w:rsid w:val="001814BC"/>
    <w:rsid w:val="001F55C0"/>
    <w:rsid w:val="00211B04"/>
    <w:rsid w:val="002271DA"/>
    <w:rsid w:val="00236F38"/>
    <w:rsid w:val="00245BAB"/>
    <w:rsid w:val="002D53CD"/>
    <w:rsid w:val="002F02E8"/>
    <w:rsid w:val="002F5AAD"/>
    <w:rsid w:val="003236AF"/>
    <w:rsid w:val="00334464"/>
    <w:rsid w:val="003D4F1C"/>
    <w:rsid w:val="0042502C"/>
    <w:rsid w:val="00446A8D"/>
    <w:rsid w:val="004E6E94"/>
    <w:rsid w:val="005076F3"/>
    <w:rsid w:val="005118CF"/>
    <w:rsid w:val="005271A7"/>
    <w:rsid w:val="00553B47"/>
    <w:rsid w:val="00637D28"/>
    <w:rsid w:val="006A1F53"/>
    <w:rsid w:val="006E4B59"/>
    <w:rsid w:val="006E6B59"/>
    <w:rsid w:val="007212C7"/>
    <w:rsid w:val="00727BAB"/>
    <w:rsid w:val="0077452C"/>
    <w:rsid w:val="007B437F"/>
    <w:rsid w:val="007D04A2"/>
    <w:rsid w:val="007D30AC"/>
    <w:rsid w:val="007E5B85"/>
    <w:rsid w:val="008113C0"/>
    <w:rsid w:val="008151FF"/>
    <w:rsid w:val="0085447A"/>
    <w:rsid w:val="008C35E8"/>
    <w:rsid w:val="008D37E1"/>
    <w:rsid w:val="008E7A82"/>
    <w:rsid w:val="008F13C8"/>
    <w:rsid w:val="00926E85"/>
    <w:rsid w:val="00965E7A"/>
    <w:rsid w:val="00990874"/>
    <w:rsid w:val="009A30C5"/>
    <w:rsid w:val="009C321E"/>
    <w:rsid w:val="009F1FD3"/>
    <w:rsid w:val="00A00D39"/>
    <w:rsid w:val="00A10697"/>
    <w:rsid w:val="00A34CF9"/>
    <w:rsid w:val="00A54D1A"/>
    <w:rsid w:val="00A77D6F"/>
    <w:rsid w:val="00AB76CF"/>
    <w:rsid w:val="00BD58F1"/>
    <w:rsid w:val="00C04142"/>
    <w:rsid w:val="00CB1AC5"/>
    <w:rsid w:val="00CE33C1"/>
    <w:rsid w:val="00CE576C"/>
    <w:rsid w:val="00D44EDA"/>
    <w:rsid w:val="00D45413"/>
    <w:rsid w:val="00DA67FD"/>
    <w:rsid w:val="00DD566D"/>
    <w:rsid w:val="00E07A26"/>
    <w:rsid w:val="00E33A95"/>
    <w:rsid w:val="00E33D5A"/>
    <w:rsid w:val="00E87537"/>
    <w:rsid w:val="00E9497C"/>
    <w:rsid w:val="00EB360F"/>
    <w:rsid w:val="00F020BE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F1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0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,Первая строка:  0,95 см"/>
    <w:basedOn w:val="a"/>
    <w:rsid w:val="00CB1AC5"/>
    <w:pPr>
      <w:suppressAutoHyphens w:val="0"/>
      <w:ind w:firstLine="54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2015-12-22T06:59:00Z</cp:lastPrinted>
  <dcterms:created xsi:type="dcterms:W3CDTF">2014-12-01T07:59:00Z</dcterms:created>
  <dcterms:modified xsi:type="dcterms:W3CDTF">2015-12-22T06:59:00Z</dcterms:modified>
</cp:coreProperties>
</file>